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99" w:rsidRPr="003B29D7" w:rsidRDefault="003D6D99" w:rsidP="00B94820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bookmarkStart w:id="0" w:name="_GoBack"/>
      <w:bookmarkEnd w:id="0"/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107C43" w:rsidRDefault="00E17086" w:rsidP="00107C4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Винодельненский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территориальный отдел по работе с населением Ипатовского </w:t>
      </w:r>
      <w:r>
        <w:rPr>
          <w:rFonts w:ascii="Times New Roman" w:hAnsi="Times New Roman"/>
          <w:color w:val="222222"/>
          <w:sz w:val="28"/>
          <w:szCs w:val="28"/>
        </w:rPr>
        <w:t>муниципального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извещает заинтересованных граждан </w:t>
      </w:r>
      <w:r>
        <w:rPr>
          <w:rFonts w:ascii="Times New Roman" w:hAnsi="Times New Roman"/>
          <w:color w:val="222222"/>
          <w:sz w:val="28"/>
          <w:szCs w:val="28"/>
        </w:rPr>
        <w:t>пос. Винодельненский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Ипатовского </w:t>
      </w:r>
      <w:r>
        <w:rPr>
          <w:rFonts w:ascii="Times New Roman" w:hAnsi="Times New Roman"/>
          <w:color w:val="222222"/>
          <w:sz w:val="28"/>
          <w:szCs w:val="28"/>
        </w:rPr>
        <w:t>муниципального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о поступлении 5 инициативных проектов  </w:t>
      </w:r>
    </w:p>
    <w:p w:rsidR="003D6D99" w:rsidRPr="00B00A33" w:rsidRDefault="003D6D99" w:rsidP="00107C43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color w:val="222222"/>
          <w:sz w:val="28"/>
          <w:szCs w:val="28"/>
        </w:rPr>
      </w:pPr>
      <w:r w:rsidRPr="0017021E">
        <w:rPr>
          <w:rFonts w:ascii="Times New Roman" w:hAnsi="Times New Roman"/>
          <w:color w:val="222222"/>
          <w:sz w:val="28"/>
          <w:szCs w:val="28"/>
        </w:rPr>
        <w:t>для участия в конкурсн</w:t>
      </w:r>
      <w:r>
        <w:rPr>
          <w:rFonts w:ascii="Times New Roman" w:hAnsi="Times New Roman"/>
          <w:color w:val="222222"/>
          <w:sz w:val="28"/>
          <w:szCs w:val="28"/>
        </w:rPr>
        <w:t>ом отборе для реализации</w:t>
      </w:r>
      <w:r w:rsidR="00107C43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в 202</w:t>
      </w:r>
      <w:r w:rsidR="00843AEF">
        <w:rPr>
          <w:rFonts w:ascii="Times New Roman" w:hAnsi="Times New Roman"/>
          <w:color w:val="222222"/>
          <w:sz w:val="28"/>
          <w:szCs w:val="28"/>
        </w:rPr>
        <w:t>6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17021E">
        <w:rPr>
          <w:rFonts w:ascii="Times New Roman" w:hAnsi="Times New Roman"/>
          <w:color w:val="222222"/>
          <w:sz w:val="28"/>
          <w:szCs w:val="28"/>
        </w:rPr>
        <w:t>году:</w:t>
      </w:r>
    </w:p>
    <w:p w:rsidR="00107C43" w:rsidRDefault="003D6D99" w:rsidP="003B29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3D6D99" w:rsidRDefault="003D6D99" w:rsidP="00107C4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Инициативный проект</w:t>
      </w:r>
    </w:p>
    <w:p w:rsidR="003D6D99" w:rsidRPr="008367E1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</w:t>
      </w:r>
      <w:r w:rsidR="00843AE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383"/>
        <w:gridCol w:w="6264"/>
      </w:tblGrid>
      <w:tr w:rsidR="003D6D99" w:rsidRPr="003505B4" w:rsidTr="00B00A33">
        <w:tc>
          <w:tcPr>
            <w:tcW w:w="246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7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8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B00A33">
        <w:trPr>
          <w:trHeight w:val="341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82" w:type="pct"/>
          </w:tcPr>
          <w:p w:rsidR="003D6D99" w:rsidRPr="003505B4" w:rsidRDefault="003D6D99" w:rsidP="00391E3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Ремонт тротуара </w:t>
            </w:r>
            <w:r w:rsidR="005D61D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17086">
              <w:rPr>
                <w:rFonts w:ascii="Times New Roman" w:hAnsi="Times New Roman"/>
                <w:sz w:val="28"/>
                <w:szCs w:val="28"/>
              </w:rPr>
              <w:t>улиц</w:t>
            </w:r>
            <w:r w:rsidR="005D61D7">
              <w:rPr>
                <w:rFonts w:ascii="Times New Roman" w:hAnsi="Times New Roman"/>
                <w:sz w:val="28"/>
                <w:szCs w:val="28"/>
              </w:rPr>
              <w:t>е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E33">
              <w:rPr>
                <w:rFonts w:ascii="Times New Roman" w:hAnsi="Times New Roman"/>
                <w:sz w:val="28"/>
                <w:szCs w:val="28"/>
              </w:rPr>
              <w:t>Зеленой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 в поселке Винодельненский</w:t>
            </w:r>
            <w:r w:rsidR="0011380D">
              <w:rPr>
                <w:rFonts w:ascii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82" w:type="pct"/>
          </w:tcPr>
          <w:p w:rsidR="003D6D99" w:rsidRPr="003505B4" w:rsidRDefault="003D6D99" w:rsidP="009C2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38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благоустройства территории муниципального образования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82" w:type="pct"/>
          </w:tcPr>
          <w:p w:rsidR="003D6D99" w:rsidRPr="003505B4" w:rsidRDefault="00E17086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Винодельненский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82" w:type="pct"/>
          </w:tcPr>
          <w:p w:rsidR="003D6D99" w:rsidRPr="003505B4" w:rsidRDefault="003D6D99" w:rsidP="00391E33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Обустройство 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тротуара по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E33">
              <w:rPr>
                <w:rFonts w:ascii="Times New Roman" w:hAnsi="Times New Roman"/>
                <w:sz w:val="28"/>
                <w:szCs w:val="28"/>
              </w:rPr>
              <w:t xml:space="preserve">Зеленая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17086">
              <w:rPr>
                <w:rFonts w:ascii="Times New Roman" w:hAnsi="Times New Roman"/>
                <w:sz w:val="28"/>
                <w:szCs w:val="28"/>
              </w:rPr>
              <w:t>в поселке Винодельненский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 Ипатовского </w:t>
            </w:r>
            <w:r w:rsidR="0011380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D61F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инициативного проекта (описание проблемы и обоснование её актуальности (остроты), предложений по её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решению, описание мероприятий по реализации инициативного проекта)</w:t>
            </w:r>
          </w:p>
        </w:tc>
        <w:tc>
          <w:tcPr>
            <w:tcW w:w="2182" w:type="pct"/>
          </w:tcPr>
          <w:p w:rsidR="003D6D99" w:rsidRPr="003505B4" w:rsidRDefault="003D6D99" w:rsidP="00107C4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Тротуаром по </w:t>
            </w:r>
            <w:proofErr w:type="gramStart"/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улице  </w:t>
            </w:r>
            <w:r w:rsidR="00391E33">
              <w:rPr>
                <w:rFonts w:ascii="Times New Roman" w:hAnsi="Times New Roman"/>
                <w:sz w:val="28"/>
                <w:szCs w:val="28"/>
              </w:rPr>
              <w:t>Зеленая</w:t>
            </w:r>
            <w:proofErr w:type="gramEnd"/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 пол</w:t>
            </w:r>
            <w:r w:rsidR="008D61F2">
              <w:rPr>
                <w:rFonts w:ascii="Times New Roman" w:hAnsi="Times New Roman"/>
                <w:sz w:val="28"/>
                <w:szCs w:val="28"/>
              </w:rPr>
              <w:t>ьзуется большая часть  жителей поселка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>. В этой зоне наход</w:t>
            </w:r>
            <w:r w:rsidR="008D61F2">
              <w:rPr>
                <w:rFonts w:ascii="Times New Roman" w:hAnsi="Times New Roman"/>
                <w:sz w:val="28"/>
                <w:szCs w:val="28"/>
              </w:rPr>
              <w:t>я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>тся учреждени</w:t>
            </w:r>
            <w:r w:rsidR="008D61F2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социального назначения: </w:t>
            </w:r>
            <w:r w:rsidR="00391E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фельдшерско-акушерский пункт, магазины, здание почты, административное здание, школа.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1F2">
              <w:rPr>
                <w:rFonts w:ascii="Times New Roman" w:hAnsi="Times New Roman"/>
                <w:sz w:val="28"/>
                <w:szCs w:val="28"/>
              </w:rPr>
              <w:t xml:space="preserve">В настоящее время, </w:t>
            </w:r>
            <w:proofErr w:type="gramStart"/>
            <w:r w:rsidR="008D61F2">
              <w:rPr>
                <w:rFonts w:ascii="Times New Roman" w:hAnsi="Times New Roman"/>
                <w:sz w:val="28"/>
                <w:szCs w:val="28"/>
              </w:rPr>
              <w:t xml:space="preserve">тротуар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 находится</w:t>
            </w:r>
            <w:proofErr w:type="gramEnd"/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 практически в разрушенном состоянии и нуждается в срочном ремонте. Асфальт на объекте </w:t>
            </w:r>
            <w:r w:rsidR="008D61F2">
              <w:rPr>
                <w:rFonts w:ascii="Times New Roman" w:hAnsi="Times New Roman"/>
                <w:sz w:val="28"/>
                <w:szCs w:val="28"/>
              </w:rPr>
              <w:t>фактически отсутствует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>, необходима замена бордюров. Тротуар представляет опасность для пешеходов особенно в непогоду</w:t>
            </w:r>
            <w:r w:rsidR="00900E70">
              <w:rPr>
                <w:rFonts w:ascii="Times New Roman" w:hAnsi="Times New Roman"/>
                <w:sz w:val="28"/>
                <w:szCs w:val="28"/>
              </w:rPr>
              <w:t xml:space="preserve">, так как жители поселка вынуждены выходить на проезжую часть, чтобы обойти аварийные участки тротуара.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0A33" w:rsidRPr="003505B4" w:rsidTr="00B00A33">
        <w:trPr>
          <w:trHeight w:val="302"/>
        </w:trPr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B00A33" w:rsidP="00391E33">
            <w:pPr>
              <w:spacing w:line="240" w:lineRule="auto"/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«Ремонт 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тротуара </w:t>
            </w:r>
            <w:r w:rsidR="005D61D7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5D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улице </w:t>
            </w:r>
            <w:r w:rsidR="00391E33">
              <w:rPr>
                <w:rFonts w:ascii="Times New Roman" w:hAnsi="Times New Roman"/>
                <w:sz w:val="28"/>
                <w:szCs w:val="28"/>
              </w:rPr>
              <w:t>Зеленой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пос. Винодельненский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Ипатовского </w:t>
            </w:r>
            <w:r w:rsidR="0011380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1139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B00A33" w:rsidP="00391E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 w:rsidR="00391E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82" w:type="pct"/>
          </w:tcPr>
          <w:p w:rsidR="00B00A33" w:rsidRPr="003505B4" w:rsidRDefault="00391E33" w:rsidP="00AA579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Бабкина Анна Анатольевна -  весовщик ООО «</w:t>
            </w:r>
            <w:proofErr w:type="spellStart"/>
            <w:r w:rsidR="00AA5793">
              <w:rPr>
                <w:rFonts w:ascii="Times New Roman" w:hAnsi="Times New Roman"/>
                <w:color w:val="000000"/>
                <w:sz w:val="28"/>
                <w:szCs w:val="28"/>
              </w:rPr>
              <w:t>Гуднесс</w:t>
            </w:r>
            <w:proofErr w:type="spellEnd"/>
            <w:r w:rsidR="00AA57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Фудс Ипатовский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B00A33" w:rsidRPr="003505B4" w:rsidTr="00B00A33">
        <w:trPr>
          <w:trHeight w:val="375"/>
        </w:trPr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3 000 000,00руб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391E33" w:rsidP="009C2128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1888000</w:t>
            </w:r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,00 руб.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2" w:type="pct"/>
          </w:tcPr>
          <w:p w:rsidR="00B00A33" w:rsidRPr="003505B4" w:rsidRDefault="00B00A33" w:rsidP="0094383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B00A33" w:rsidP="00391E3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91E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82" w:type="pct"/>
          </w:tcPr>
          <w:p w:rsidR="00B00A33" w:rsidRPr="003505B4" w:rsidRDefault="00391E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512000</w:t>
            </w:r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</w:t>
            </w:r>
            <w:proofErr w:type="spellStart"/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82" w:type="pct"/>
          </w:tcPr>
          <w:p w:rsidR="00B00A33" w:rsidRPr="003505B4" w:rsidRDefault="00391E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0 000 ,00 </w:t>
            </w:r>
            <w:proofErr w:type="spellStart"/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82" w:type="pct"/>
          </w:tcPr>
          <w:p w:rsidR="00B00A33" w:rsidRPr="003505B4" w:rsidRDefault="00391E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452000</w:t>
            </w:r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00 </w:t>
            </w:r>
            <w:proofErr w:type="spellStart"/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110000,00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 41 чел.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110000,00</w:t>
            </w:r>
          </w:p>
        </w:tc>
      </w:tr>
    </w:tbl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</w:t>
      </w:r>
      <w:r w:rsidRPr="004327D1">
        <w:rPr>
          <w:rFonts w:ascii="Times New Roman" w:hAnsi="Times New Roman"/>
          <w:color w:val="000000"/>
          <w:sz w:val="28"/>
          <w:szCs w:val="28"/>
        </w:rPr>
        <w:t xml:space="preserve"> проекта </w:t>
      </w:r>
      <w:r w:rsidR="00391E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91E33" w:rsidRPr="00391E33">
        <w:rPr>
          <w:rFonts w:ascii="Times New Roman" w:hAnsi="Times New Roman"/>
          <w:color w:val="000000"/>
          <w:sz w:val="28"/>
          <w:szCs w:val="28"/>
        </w:rPr>
        <w:t xml:space="preserve">Бабкина Анна Анатольевна -  весовщик ООО </w:t>
      </w:r>
      <w:r w:rsidR="00AA5793" w:rsidRPr="00AA579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AA5793" w:rsidRPr="00AA5793">
        <w:rPr>
          <w:rFonts w:ascii="Times New Roman" w:hAnsi="Times New Roman"/>
          <w:color w:val="000000"/>
          <w:sz w:val="28"/>
          <w:szCs w:val="28"/>
        </w:rPr>
        <w:t>Гуднесс</w:t>
      </w:r>
      <w:proofErr w:type="spellEnd"/>
      <w:r w:rsidR="00AA5793" w:rsidRPr="00AA5793">
        <w:rPr>
          <w:rFonts w:ascii="Times New Roman" w:hAnsi="Times New Roman"/>
          <w:color w:val="000000"/>
          <w:sz w:val="28"/>
          <w:szCs w:val="28"/>
        </w:rPr>
        <w:t xml:space="preserve"> Фудс Ипатовский</w:t>
      </w:r>
      <w:proofErr w:type="gramStart"/>
      <w:r w:rsidR="00AA5793" w:rsidRPr="00AA5793">
        <w:rPr>
          <w:rFonts w:ascii="Times New Roman" w:hAnsi="Times New Roman"/>
          <w:color w:val="000000"/>
          <w:sz w:val="28"/>
          <w:szCs w:val="28"/>
        </w:rPr>
        <w:t>»</w:t>
      </w:r>
      <w:r w:rsidR="0010395F">
        <w:rPr>
          <w:rFonts w:ascii="Times New Roman" w:hAnsi="Times New Roman"/>
          <w:sz w:val="28"/>
          <w:szCs w:val="28"/>
        </w:rPr>
        <w:t xml:space="preserve">, </w:t>
      </w:r>
      <w:r w:rsidR="0010395F" w:rsidRPr="0010395F">
        <w:t xml:space="preserve"> </w:t>
      </w:r>
      <w:r w:rsidR="0010395F" w:rsidRPr="0010395F">
        <w:rPr>
          <w:rFonts w:ascii="Times New Roman" w:hAnsi="Times New Roman"/>
          <w:sz w:val="28"/>
          <w:szCs w:val="28"/>
        </w:rPr>
        <w:t>руководитель</w:t>
      </w:r>
      <w:proofErr w:type="gramEnd"/>
      <w:r w:rsidR="0010395F" w:rsidRPr="0010395F">
        <w:rPr>
          <w:rFonts w:ascii="Times New Roman" w:hAnsi="Times New Roman"/>
          <w:sz w:val="28"/>
          <w:szCs w:val="28"/>
        </w:rPr>
        <w:t xml:space="preserve"> инициативной группы.  </w:t>
      </w: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4820" w:rsidRDefault="00B94820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94820" w:rsidRDefault="00B94820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94820" w:rsidRDefault="00B94820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94820" w:rsidRDefault="00B94820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380D" w:rsidRDefault="0011380D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Инициативный проект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</w:t>
      </w:r>
      <w:r w:rsidR="00391E3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B94820" w:rsidTr="00B94820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0" w:rsidRPr="00B94820" w:rsidRDefault="00B94820" w:rsidP="00B948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комплексной спортивной площадки в пос. Винодельненский Ипатовского муниципального округа  Ставропольского края 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0" w:rsidRDefault="00B9482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условий для развития на территории населенного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пункта 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края физической культуры и массового спорта.</w:t>
            </w:r>
          </w:p>
          <w:p w:rsidR="00B94820" w:rsidRDefault="00B9482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 w:rsidP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Земельный участок условной площадью 2600 кв.м, расположенный по адресу: Ставропольский край, Ипатовский муниципальный округ, пос. Винодельненский, ул. Огородная, 13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0" w:rsidRDefault="00B94820">
            <w:pP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Создание условий для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занятий  массовыми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видами спорта, способствующими оздоровлению людей. </w:t>
            </w:r>
          </w:p>
          <w:p w:rsidR="00B94820" w:rsidRDefault="00B94820">
            <w:pP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Pr="00181233" w:rsidRDefault="00B94820">
            <w:pP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Большинство жителей поселка Винодельненский ведут активный образ жизни. Вечером можно увидеть селян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занимающихся  скандинавской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ходьбой , молодежь и люди среднего возраста выходят на  вечерние пробежки, играют в волейбол, футбол.  Жители села изъявляют желание заниматься на тренажерах, но к сожалению данная возможность в настоящее время отсутствует, т.к. в селе нет обустроенной спортивной площадки с уличными тренажерами. Ближайшая площадка с уличными тренажерами расположена в г.Ипатово. Для решения данной проблемы необходимо обустроить спортивную площадку с установкой уличных тренажеров в пос. Винодельненский Ипатовского муниципального округа Ставропольского края.</w:t>
            </w:r>
          </w:p>
        </w:tc>
      </w:tr>
      <w:tr w:rsidR="00B94820" w:rsidTr="00B94820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обустройства в поселке появится современная комплексная спортивная площадка,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которая  улучшит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условия для занятий спортом, проведения досуга с пользой для здоровья, позволит  заниматься спортом всей семьей с привлечением людей пожилого возраста. Улучшится эстетический вид центральной части поселка Винодельненский.</w:t>
            </w:r>
          </w:p>
          <w:p w:rsidR="00B94820" w:rsidRDefault="00B94820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проекта повысит активность жителей и уровень доверия к органам местного самоуправления, укрепит взаимодействие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  предприятиями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организациями и учреждениями при решении проблемных вопросов в населенном пункте. 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0" w:rsidRPr="00181233" w:rsidRDefault="00B94820" w:rsidP="00181233">
            <w:pPr>
              <w:spacing w:line="330" w:lineRule="atLeast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Эксплуатация спортивной площадки в пос. Винодельненский Ипатовского  муниципального округа Ставропольского края предполагает длительный срок, более 30 лет, жители поселка будут поддерживать площадку в надлежащем состоянии, наводить порядок на пл</w:t>
            </w:r>
            <w:r w:rsidR="00181233">
              <w:rPr>
                <w:rFonts w:ascii="Times New Roman" w:hAnsi="Times New Roman"/>
                <w:iCs/>
                <w:sz w:val="28"/>
                <w:szCs w:val="28"/>
              </w:rPr>
              <w:t>ощадке и прилегающей территории.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1139 человек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 w:rsidP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2026 года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0" w:rsidRPr="00B94820" w:rsidRDefault="00B94820" w:rsidP="00B94820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Яшар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инструктор - методист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спортивных организаций </w:t>
            </w:r>
          </w:p>
        </w:tc>
      </w:tr>
      <w:tr w:rsidR="00B94820" w:rsidTr="00B94820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1800 000.00 руб.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300 000.00 руб.</w:t>
            </w:r>
          </w:p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320 000.00 руб.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70 000.00  руб.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250 000.00 руб.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150 000,0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 человек</w:t>
            </w:r>
          </w:p>
        </w:tc>
      </w:tr>
      <w:tr w:rsidR="00B94820" w:rsidTr="00B9482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20" w:rsidRDefault="00B948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150 000,00 руб.</w:t>
            </w:r>
          </w:p>
        </w:tc>
      </w:tr>
    </w:tbl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B94820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проекта: </w:t>
      </w:r>
      <w:r w:rsidRPr="00B94820">
        <w:rPr>
          <w:rFonts w:ascii="Times New Roman" w:hAnsi="Times New Roman"/>
          <w:color w:val="000000"/>
          <w:sz w:val="28"/>
          <w:szCs w:val="28"/>
        </w:rPr>
        <w:t xml:space="preserve">Алиев </w:t>
      </w:r>
      <w:proofErr w:type="spellStart"/>
      <w:r w:rsidRPr="00B94820">
        <w:rPr>
          <w:rFonts w:ascii="Times New Roman" w:hAnsi="Times New Roman"/>
          <w:color w:val="000000"/>
          <w:sz w:val="28"/>
          <w:szCs w:val="28"/>
        </w:rPr>
        <w:t>Яшар</w:t>
      </w:r>
      <w:proofErr w:type="spellEnd"/>
      <w:r w:rsidRPr="00B948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820">
        <w:rPr>
          <w:rFonts w:ascii="Times New Roman" w:hAnsi="Times New Roman"/>
          <w:color w:val="000000"/>
          <w:sz w:val="28"/>
          <w:szCs w:val="28"/>
        </w:rPr>
        <w:t>Мухтар</w:t>
      </w:r>
      <w:proofErr w:type="spellEnd"/>
      <w:r w:rsidRPr="00B9482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B94820">
        <w:rPr>
          <w:rFonts w:ascii="Times New Roman" w:hAnsi="Times New Roman"/>
          <w:color w:val="000000"/>
          <w:sz w:val="28"/>
          <w:szCs w:val="28"/>
        </w:rPr>
        <w:t>Оглы</w:t>
      </w:r>
      <w:proofErr w:type="spellEnd"/>
      <w:r w:rsidRPr="00B94820">
        <w:rPr>
          <w:rFonts w:ascii="Times New Roman" w:hAnsi="Times New Roman"/>
          <w:color w:val="000000"/>
          <w:sz w:val="28"/>
          <w:szCs w:val="28"/>
        </w:rPr>
        <w:t xml:space="preserve"> – инструктор - методист </w:t>
      </w:r>
      <w:proofErr w:type="spellStart"/>
      <w:r w:rsidRPr="00B94820">
        <w:rPr>
          <w:rFonts w:ascii="Times New Roman" w:hAnsi="Times New Roman"/>
          <w:color w:val="000000"/>
          <w:sz w:val="28"/>
          <w:szCs w:val="28"/>
        </w:rPr>
        <w:t>физкультурно</w:t>
      </w:r>
      <w:proofErr w:type="spellEnd"/>
      <w:r w:rsidRPr="00B94820">
        <w:rPr>
          <w:rFonts w:ascii="Times New Roman" w:hAnsi="Times New Roman"/>
          <w:color w:val="000000"/>
          <w:sz w:val="28"/>
          <w:szCs w:val="28"/>
        </w:rPr>
        <w:t xml:space="preserve"> – спортивных </w:t>
      </w:r>
      <w:proofErr w:type="gramStart"/>
      <w:r w:rsidRPr="00B94820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3D6D99">
        <w:rPr>
          <w:rFonts w:ascii="Times New Roman" w:hAnsi="Times New Roman"/>
          <w:sz w:val="28"/>
          <w:szCs w:val="28"/>
        </w:rPr>
        <w:t xml:space="preserve">,  </w:t>
      </w:r>
      <w:r w:rsidR="003D6D99" w:rsidRPr="00440F6C">
        <w:rPr>
          <w:rFonts w:ascii="Times New Roman" w:hAnsi="Times New Roman"/>
          <w:sz w:val="28"/>
          <w:szCs w:val="28"/>
        </w:rPr>
        <w:t>руководитель</w:t>
      </w:r>
      <w:proofErr w:type="gramEnd"/>
      <w:r w:rsidR="003D6D99" w:rsidRPr="00440F6C">
        <w:rPr>
          <w:rFonts w:ascii="Times New Roman" w:hAnsi="Times New Roman"/>
          <w:sz w:val="28"/>
          <w:szCs w:val="28"/>
        </w:rPr>
        <w:t xml:space="preserve"> инициативной группы.  </w:t>
      </w:r>
    </w:p>
    <w:p w:rsidR="003D6D99" w:rsidRPr="004327D1" w:rsidRDefault="003D6D99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91E33" w:rsidRDefault="00391E33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81233" w:rsidRDefault="00181233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91E33" w:rsidRDefault="00391E33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D99" w:rsidRPr="007E12DC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E12D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4787" w:rsidRPr="005A4787" w:rsidRDefault="005A4787" w:rsidP="009C2128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A4787" w:rsidRPr="005A4787" w:rsidRDefault="005A4787" w:rsidP="009C212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A4787" w:rsidRDefault="005A4787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Инициативный проект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0C75A1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="000C75A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6E5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3D6D99" w:rsidRPr="003505B4" w:rsidTr="00394393">
        <w:tc>
          <w:tcPr>
            <w:tcW w:w="246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394393">
        <w:trPr>
          <w:trHeight w:val="341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</w:t>
            </w:r>
            <w:r w:rsidR="00394393">
              <w:rPr>
                <w:rFonts w:ascii="Times New Roman" w:hAnsi="Times New Roman"/>
                <w:sz w:val="28"/>
                <w:szCs w:val="28"/>
              </w:rPr>
              <w:t>Ремонт детской площадки по улице Советская поселка Винодельненский Ипатовского муниципального округа Ставропольского края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94393" w:rsidRPr="003505B4" w:rsidTr="009C2128">
        <w:trPr>
          <w:trHeight w:val="2339"/>
        </w:trPr>
        <w:tc>
          <w:tcPr>
            <w:tcW w:w="246" w:type="pct"/>
          </w:tcPr>
          <w:p w:rsidR="00394393" w:rsidRPr="003505B4" w:rsidRDefault="0039439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pct"/>
          </w:tcPr>
          <w:p w:rsidR="00394393" w:rsidRPr="003505B4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2" w:type="pct"/>
          </w:tcPr>
          <w:p w:rsidR="00394393" w:rsidRPr="003505B4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394393" w:rsidRPr="003505B4" w:rsidTr="00394393">
        <w:tc>
          <w:tcPr>
            <w:tcW w:w="246" w:type="pct"/>
          </w:tcPr>
          <w:p w:rsidR="00394393" w:rsidRPr="003505B4" w:rsidRDefault="0039439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pct"/>
          </w:tcPr>
          <w:p w:rsidR="00394393" w:rsidRPr="003505B4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2" w:type="pct"/>
          </w:tcPr>
          <w:p w:rsidR="00394393" w:rsidRPr="003505B4" w:rsidRDefault="0039439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Винодельненский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2" w:type="pct"/>
          </w:tcPr>
          <w:p w:rsidR="003D6D99" w:rsidRPr="00394393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О</w:t>
            </w:r>
            <w:r w:rsidRPr="0039439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беспечение в течение года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условий для безопасного отдыха </w:t>
            </w:r>
            <w:r w:rsidRPr="0039439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детей и создание привлекательности 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поселка. </w:t>
            </w:r>
          </w:p>
        </w:tc>
      </w:tr>
      <w:tr w:rsidR="003D6D99" w:rsidRPr="003505B4" w:rsidTr="00692883">
        <w:trPr>
          <w:trHeight w:val="3675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2" w:type="pct"/>
          </w:tcPr>
          <w:p w:rsidR="003D6D99" w:rsidRPr="00692883" w:rsidRDefault="00692883" w:rsidP="009C21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В центре поселка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Винодельненский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есть замечательная 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>етская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площадка, которая должна пользоваться боль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шим спросом у населения, так как она находится рядом с Домом культуры, школой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 библиотекой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В настоящее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все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конструкции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которые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стоят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на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ней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мног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о лет не обновлялись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частично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сломаны, 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стали просто опасными для детей. Ограждение детской площадки также требует полной замены.</w:t>
            </w:r>
          </w:p>
        </w:tc>
      </w:tr>
      <w:tr w:rsidR="003D6D99" w:rsidRPr="003505B4" w:rsidTr="00394393">
        <w:trPr>
          <w:trHeight w:val="302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2" w:type="pct"/>
          </w:tcPr>
          <w:p w:rsidR="003D6D99" w:rsidRPr="000B2194" w:rsidRDefault="006928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инициативного проекта предполагает </w:t>
            </w:r>
            <w:r w:rsidRPr="0069288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создание комфортной, безопасной и развивающей среды через благоустройство и оборудование детской площадки для организации активного отдыха.</w:t>
            </w:r>
            <w:r>
              <w:t xml:space="preserve"> </w:t>
            </w:r>
            <w:r w:rsidRPr="0069288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Будет значительно решена проблема занятости детей и подростков в свободное от посещения образовательных у</w:t>
            </w:r>
            <w:r w:rsidR="000B219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чреждений и обязанностей время.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2" w:type="pct"/>
          </w:tcPr>
          <w:p w:rsidR="003D6D99" w:rsidRPr="003505B4" w:rsidRDefault="006928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реализации проекта по установке и благоустройству 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>детской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площадки будут решены многие актуальные социально-экономическ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ие проблемы на территории поселка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Винодельненский Ипатовского муниципального округа Ставропольского края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результате проведенных мероприятий по реализации проекта улучшится функциональное, санитарное и эстетическое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состояние территории в центре поселка. Реализация проекта будет 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способств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овать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активизации населения при проведении </w:t>
            </w:r>
            <w:proofErr w:type="spellStart"/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благоустроительных</w:t>
            </w:r>
            <w:proofErr w:type="spellEnd"/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мероприятий, устанавливает тесную связь между жителями 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поселка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органами местного самоуправления.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DF6E5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 w:rsidR="00DF6E5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394393">
        <w:trPr>
          <w:trHeight w:val="561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2" w:type="pct"/>
          </w:tcPr>
          <w:p w:rsidR="003D6D99" w:rsidRPr="003505B4" w:rsidRDefault="000B2194" w:rsidP="009C21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Бердник Ирина Васильевна –</w:t>
            </w:r>
            <w:r w:rsidR="003D6D99"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2194">
              <w:rPr>
                <w:rFonts w:ascii="Times New Roman" w:hAnsi="Times New Roman"/>
                <w:sz w:val="28"/>
                <w:szCs w:val="28"/>
              </w:rPr>
              <w:t>техслужащая</w:t>
            </w:r>
            <w:proofErr w:type="spellEnd"/>
            <w:r w:rsidRPr="000B2194">
              <w:rPr>
                <w:rFonts w:ascii="Times New Roman" w:hAnsi="Times New Roman"/>
                <w:sz w:val="28"/>
                <w:szCs w:val="28"/>
              </w:rPr>
              <w:t xml:space="preserve"> МКУ ЦХТО ИР СК</w:t>
            </w:r>
          </w:p>
        </w:tc>
      </w:tr>
      <w:tr w:rsidR="003D6D99" w:rsidRPr="003505B4" w:rsidTr="00394393">
        <w:trPr>
          <w:trHeight w:val="375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2" w:type="pct"/>
          </w:tcPr>
          <w:p w:rsidR="003D6D99" w:rsidRPr="005A7B0B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B0B">
              <w:rPr>
                <w:rFonts w:ascii="Times New Roman" w:hAnsi="Times New Roman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sz w:val="28"/>
                <w:szCs w:val="28"/>
              </w:rPr>
              <w:t> 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700</w:t>
            </w:r>
            <w:r w:rsidR="004A7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050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943831" w:rsidRP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150 000,00руб</w:t>
            </w:r>
          </w:p>
        </w:tc>
      </w:tr>
      <w:tr w:rsidR="003D6D99" w:rsidRPr="003505B4" w:rsidTr="00394393">
        <w:trPr>
          <w:trHeight w:val="330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30 000,00 руб.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120 000,00 руб.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80 000,00руб</w:t>
            </w:r>
          </w:p>
        </w:tc>
      </w:tr>
    </w:tbl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r w:rsidR="000B2194" w:rsidRPr="000B2194">
        <w:rPr>
          <w:rFonts w:ascii="Times New Roman" w:hAnsi="Times New Roman"/>
          <w:sz w:val="28"/>
          <w:szCs w:val="28"/>
        </w:rPr>
        <w:t xml:space="preserve">Бердник Ирина Васильевна – </w:t>
      </w:r>
      <w:proofErr w:type="spellStart"/>
      <w:r w:rsidR="000B2194" w:rsidRPr="000B2194">
        <w:rPr>
          <w:rFonts w:ascii="Times New Roman" w:hAnsi="Times New Roman"/>
          <w:sz w:val="28"/>
          <w:szCs w:val="28"/>
        </w:rPr>
        <w:t>техслужащая</w:t>
      </w:r>
      <w:proofErr w:type="spellEnd"/>
      <w:r w:rsidR="000B2194" w:rsidRPr="000B2194">
        <w:rPr>
          <w:rFonts w:ascii="Times New Roman" w:hAnsi="Times New Roman"/>
          <w:sz w:val="28"/>
          <w:szCs w:val="28"/>
        </w:rPr>
        <w:t xml:space="preserve"> МКУ ЦХТО ИР 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81233" w:rsidRDefault="00181233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81233" w:rsidRDefault="00181233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81233" w:rsidRDefault="00181233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81233" w:rsidRDefault="00181233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lastRenderedPageBreak/>
        <w:t>Инициативный проект</w:t>
      </w: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 w:rsidRPr="006E0997">
        <w:rPr>
          <w:rFonts w:ascii="Times New Roman" w:hAnsi="Times New Roman"/>
          <w:color w:val="000000"/>
          <w:sz w:val="28"/>
          <w:szCs w:val="28"/>
        </w:rPr>
        <w:t>»</w:t>
      </w:r>
      <w:r w:rsidR="004A7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>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Pr="006E0997">
        <w:rPr>
          <w:rFonts w:ascii="Times New Roman" w:hAnsi="Times New Roman"/>
          <w:color w:val="000000"/>
          <w:sz w:val="28"/>
          <w:szCs w:val="28"/>
        </w:rPr>
        <w:t>я 202</w:t>
      </w:r>
      <w:r w:rsidR="00DF6E59">
        <w:rPr>
          <w:rFonts w:ascii="Times New Roman" w:hAnsi="Times New Roman"/>
          <w:color w:val="000000"/>
          <w:sz w:val="28"/>
          <w:szCs w:val="28"/>
        </w:rPr>
        <w:t>5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3D6D99" w:rsidRPr="003505B4" w:rsidTr="006E0997">
        <w:tc>
          <w:tcPr>
            <w:tcW w:w="24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</w:t>
            </w:r>
            <w:r w:rsidR="00293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фасада Дома культуры поселка Винодельненский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 w:rsidR="00293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</w:tcPr>
          <w:p w:rsidR="003D6D99" w:rsidRPr="003505B4" w:rsidRDefault="00B175CC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условий для организации досуга и обеспечения жителей поселка Винодельненский услугами организаций культуры, удовлетворение жителей их запросам.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B175CC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Советская д.1, поселка Винодельненский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</w:tcPr>
          <w:p w:rsidR="003D6D99" w:rsidRPr="003505B4" w:rsidRDefault="00B175CC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Задачами проекта 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является сохранение материальной базы,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внешнего вида здания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Учитывая потребности и запросы населения,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улучшения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эстетического внешнего вида здания ДК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поселка Винодельненский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36B8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сохранения от дальнейшего разрушения</w:t>
            </w:r>
            <w:r w:rsidR="00C36B8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6D99" w:rsidRPr="003505B4" w:rsidTr="000147AD">
        <w:trPr>
          <w:trHeight w:val="2724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</w:tcPr>
          <w:p w:rsidR="003D6D99" w:rsidRPr="003505B4" w:rsidRDefault="00C36B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годы эксплуатации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фасад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здания  Дома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147AD">
              <w:rPr>
                <w:rFonts w:ascii="Times New Roman" w:hAnsi="Times New Roman"/>
                <w:color w:val="000000"/>
                <w:sz w:val="28"/>
                <w:szCs w:val="28"/>
              </w:rPr>
              <w:t>риобрел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ветхий вид и нужда</w:t>
            </w:r>
            <w:r w:rsidR="000147A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тся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в капитальном ремонте. Долгое вре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мя протекала крыша, от протеков крыши повреждены облицовочные плиты стен, которые в настоящее время опадают, что представляет опасность для посетит</w:t>
            </w:r>
            <w:r w:rsidR="000147AD">
              <w:rPr>
                <w:rFonts w:ascii="Times New Roman" w:hAnsi="Times New Roman"/>
                <w:color w:val="000000"/>
                <w:sz w:val="28"/>
                <w:szCs w:val="28"/>
              </w:rPr>
              <w:t>елей. Требуется замена облицовочных плит фасада на более современную отделку для придания эстетического вида здания.</w:t>
            </w:r>
          </w:p>
        </w:tc>
      </w:tr>
      <w:tr w:rsidR="003D6D99" w:rsidRPr="003505B4" w:rsidTr="006E0997">
        <w:trPr>
          <w:trHeight w:val="302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0147AD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деятельностью Дома </w:t>
            </w:r>
            <w:proofErr w:type="gramStart"/>
            <w:r w:rsidRPr="000147AD">
              <w:rPr>
                <w:rFonts w:ascii="Times New Roman" w:hAnsi="Times New Roman"/>
                <w:color w:val="000000"/>
                <w:sz w:val="28"/>
                <w:szCs w:val="28"/>
              </w:rPr>
              <w:t>культуры  является</w:t>
            </w:r>
            <w:proofErr w:type="gramEnd"/>
            <w:r w:rsidRPr="00014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досуга и приобщение жителей муниципального образования поселения к творчеству, культурному развитию, любительскому искусству. Дом культуры осуществляет подготовку и проведение вечеров, концертных, программ. Осуществляет иную деятельность, в результате которой создаются и распространяются культурные ценности и культурные блага. В помещении здания дома культуры проходят сходы граждан, собрания. В здании находится сельская библиотека. Объект культуры являет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центром жизни поселка.  Ремонт фасада Дома культуры будет способствовать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укреп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лению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</w:tcPr>
          <w:p w:rsidR="003D6D99" w:rsidRPr="00C36B83" w:rsidRDefault="00C36B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Повысится престижность и привлекательность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 культуры поселка, п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оявится возможность снизить социальное напряжение среди населения, поддержать и сохранить стремление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 культурному развитию взрослых и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Повысится доступность и качество, объем и разнообразие предоставляемых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Повысится качественный уровень организации труда работников культуры, что скажется на дальнейшем формировании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ложительного имиджа учреждения.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Расширится аудитория культурно – массовых мероприятий, концертов, что положительно скажется на социальной жизни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36B83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AA5793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</w:t>
            </w:r>
            <w:r w:rsidR="00AA579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6E0997">
        <w:trPr>
          <w:trHeight w:val="561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</w:tcPr>
          <w:p w:rsidR="003D6D99" w:rsidRPr="003505B4" w:rsidRDefault="00C36B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Енина</w:t>
            </w:r>
            <w:proofErr w:type="spellEnd"/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Викторовна – редактор  МКУ «Винодельненский ДК»</w:t>
            </w:r>
          </w:p>
        </w:tc>
      </w:tr>
      <w:tr w:rsidR="003D6D99" w:rsidRPr="003505B4" w:rsidTr="006E0997">
        <w:trPr>
          <w:trHeight w:val="375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943831" w:rsidRP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150 000,00руб</w:t>
            </w:r>
          </w:p>
        </w:tc>
      </w:tr>
      <w:tr w:rsidR="003D6D99" w:rsidRPr="003505B4" w:rsidTr="006E0997">
        <w:trPr>
          <w:trHeight w:val="330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30 000,00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120 000,00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80 000,00руб</w:t>
            </w:r>
          </w:p>
        </w:tc>
      </w:tr>
    </w:tbl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="00293558">
        <w:rPr>
          <w:rFonts w:ascii="Times New Roman" w:hAnsi="Times New Roman"/>
          <w:color w:val="000000"/>
          <w:sz w:val="28"/>
          <w:szCs w:val="28"/>
        </w:rPr>
        <w:t>Енина</w:t>
      </w:r>
      <w:proofErr w:type="spellEnd"/>
      <w:r w:rsidR="00293558">
        <w:rPr>
          <w:rFonts w:ascii="Times New Roman" w:hAnsi="Times New Roman"/>
          <w:color w:val="000000"/>
          <w:sz w:val="28"/>
          <w:szCs w:val="28"/>
        </w:rPr>
        <w:t xml:space="preserve"> Елена Викторовна</w:t>
      </w:r>
      <w:r w:rsidRPr="00836D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293558">
        <w:rPr>
          <w:rFonts w:ascii="Times New Roman" w:hAnsi="Times New Roman"/>
          <w:color w:val="000000"/>
          <w:sz w:val="28"/>
          <w:szCs w:val="28"/>
        </w:rPr>
        <w:t xml:space="preserve">редактор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558">
        <w:rPr>
          <w:rFonts w:ascii="Times New Roman" w:hAnsi="Times New Roman"/>
          <w:color w:val="000000"/>
          <w:sz w:val="28"/>
          <w:szCs w:val="28"/>
        </w:rPr>
        <w:t>МКУ</w:t>
      </w:r>
      <w:proofErr w:type="gramEnd"/>
      <w:r w:rsidR="00293558">
        <w:rPr>
          <w:rFonts w:ascii="Times New Roman" w:hAnsi="Times New Roman"/>
          <w:color w:val="000000"/>
          <w:sz w:val="28"/>
          <w:szCs w:val="28"/>
        </w:rPr>
        <w:t xml:space="preserve"> «Винодельненский ДК»</w:t>
      </w:r>
      <w:r w:rsidRPr="00836D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руководитель инициативной группы.  </w:t>
      </w:r>
    </w:p>
    <w:p w:rsidR="00E420F1" w:rsidRDefault="00E420F1" w:rsidP="00E420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20F1" w:rsidRDefault="00E420F1" w:rsidP="00E420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20F1" w:rsidRDefault="00E420F1" w:rsidP="00E420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20F1" w:rsidRDefault="00E420F1" w:rsidP="00E420F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E420F1" w:rsidRDefault="00E420F1" w:rsidP="00E420F1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«10» июня 2025 г.</w:t>
      </w:r>
    </w:p>
    <w:p w:rsidR="00E420F1" w:rsidRDefault="00E420F1" w:rsidP="00E420F1">
      <w:pPr>
        <w:spacing w:line="240" w:lineRule="auto"/>
        <w:contextualSpacing/>
        <w:rPr>
          <w:rFonts w:ascii="Times New Roman" w:hAnsi="Times New Roman"/>
          <w:color w:val="000000"/>
        </w:rPr>
      </w:pPr>
    </w:p>
    <w:p w:rsidR="003D6D99" w:rsidRPr="007E12DC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D99" w:rsidRPr="007E12DC" w:rsidRDefault="003D6D99" w:rsidP="009C212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492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E420F1" w:rsidRPr="00E420F1" w:rsidTr="006B472D">
        <w:tc>
          <w:tcPr>
            <w:tcW w:w="242" w:type="pct"/>
            <w:vAlign w:val="center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3" w:type="pct"/>
            <w:vAlign w:val="center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vAlign w:val="center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E420F1" w:rsidRPr="00E420F1" w:rsidTr="006B472D">
        <w:trPr>
          <w:trHeight w:val="341"/>
        </w:trPr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AA5793" w:rsidRPr="00AA5793">
              <w:rPr>
                <w:rFonts w:ascii="Times New Roman" w:hAnsi="Times New Roman"/>
                <w:sz w:val="28"/>
                <w:szCs w:val="28"/>
              </w:rPr>
              <w:t xml:space="preserve">подъездной дороги к кладбищу пос. Винодельненский 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 xml:space="preserve">(в </w:t>
            </w:r>
            <w:r>
              <w:rPr>
                <w:rFonts w:ascii="Times New Roman" w:hAnsi="Times New Roman"/>
                <w:sz w:val="28"/>
                <w:szCs w:val="28"/>
              </w:rPr>
              <w:t>асфальтном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 xml:space="preserve"> исполнении)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Винодельненский 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 xml:space="preserve"> Ипатовского</w:t>
            </w:r>
            <w:proofErr w:type="gramEnd"/>
            <w:r w:rsidRPr="00E420F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E420F1" w:rsidRPr="00E420F1" w:rsidRDefault="00E420F1" w:rsidP="00E42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 </w:t>
            </w:r>
            <w:r w:rsidRPr="00E420F1">
              <w:rPr>
                <w:rFonts w:ascii="Times New Roman" w:hAnsi="Times New Roman"/>
                <w:sz w:val="28"/>
                <w:szCs w:val="28"/>
              </w:rPr>
              <w:lastRenderedPageBreak/>
              <w:t>дорожного движения, а также осуществление 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</w:tcPr>
          <w:p w:rsidR="00E420F1" w:rsidRPr="00E420F1" w:rsidRDefault="00AA5793" w:rsidP="00AA57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793">
              <w:rPr>
                <w:rFonts w:ascii="Times New Roman" w:hAnsi="Times New Roman"/>
                <w:sz w:val="28"/>
                <w:szCs w:val="28"/>
              </w:rPr>
              <w:t>подъездн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AA5793"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5793">
              <w:rPr>
                <w:rFonts w:ascii="Times New Roman" w:hAnsi="Times New Roman"/>
                <w:sz w:val="28"/>
                <w:szCs w:val="28"/>
              </w:rPr>
              <w:t xml:space="preserve"> к кладбищу пос. Винодельненский </w:t>
            </w:r>
            <w:r w:rsidR="00E420F1">
              <w:rPr>
                <w:rFonts w:ascii="Times New Roman" w:hAnsi="Times New Roman"/>
                <w:sz w:val="28"/>
                <w:szCs w:val="28"/>
              </w:rPr>
              <w:t xml:space="preserve">поселок Винодельненский Ипатовского муниципального округа Ставропольского края 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</w:tcPr>
          <w:p w:rsidR="00E420F1" w:rsidRDefault="00E420F1" w:rsidP="00E4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E420F1">
              <w:rPr>
                <w:rFonts w:ascii="Times New Roman" w:hAnsi="Times New Roman"/>
                <w:sz w:val="28"/>
                <w:szCs w:val="28"/>
              </w:rPr>
              <w:t xml:space="preserve">Ремонт  </w:t>
            </w:r>
            <w:r w:rsidR="00AA5793" w:rsidRPr="00AA5793">
              <w:rPr>
                <w:rFonts w:ascii="Times New Roman" w:hAnsi="Times New Roman"/>
                <w:sz w:val="28"/>
                <w:szCs w:val="28"/>
              </w:rPr>
              <w:t>подъездной</w:t>
            </w:r>
            <w:proofErr w:type="gramEnd"/>
            <w:r w:rsidR="00AA5793" w:rsidRPr="00AA5793">
              <w:rPr>
                <w:rFonts w:ascii="Times New Roman" w:hAnsi="Times New Roman"/>
                <w:sz w:val="28"/>
                <w:szCs w:val="28"/>
              </w:rPr>
              <w:t xml:space="preserve"> дороги к кладбищу пос. Винодельненский</w:t>
            </w:r>
          </w:p>
          <w:p w:rsidR="00E420F1" w:rsidRPr="00E420F1" w:rsidRDefault="00E420F1" w:rsidP="00E420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sz w:val="28"/>
                <w:szCs w:val="28"/>
              </w:rPr>
              <w:t>Задачи: планировка площад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420F1"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 w:rsidRPr="00E420F1">
              <w:rPr>
                <w:rFonts w:ascii="Times New Roman" w:hAnsi="Times New Roman"/>
                <w:sz w:val="28"/>
                <w:szCs w:val="28"/>
              </w:rPr>
              <w:t xml:space="preserve"> дороги, разработка продольных водоотводных каналов, покрытие дороги </w:t>
            </w:r>
            <w:r>
              <w:rPr>
                <w:rFonts w:ascii="Times New Roman" w:hAnsi="Times New Roman"/>
                <w:sz w:val="28"/>
                <w:szCs w:val="28"/>
              </w:rPr>
              <w:t>асфальтом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</w:tcPr>
          <w:p w:rsidR="00E420F1" w:rsidRPr="00E420F1" w:rsidRDefault="00E420F1" w:rsidP="00AA57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420F1">
              <w:rPr>
                <w:rFonts w:ascii="Times New Roman" w:hAnsi="Times New Roman"/>
                <w:sz w:val="28"/>
                <w:szCs w:val="28"/>
              </w:rPr>
              <w:t xml:space="preserve">Ремонт  </w:t>
            </w:r>
            <w:r w:rsidR="00AA5793">
              <w:rPr>
                <w:rFonts w:ascii="Times New Roman" w:hAnsi="Times New Roman"/>
                <w:sz w:val="28"/>
                <w:szCs w:val="28"/>
              </w:rPr>
              <w:t>подъездной</w:t>
            </w:r>
            <w:proofErr w:type="gramEnd"/>
            <w:r w:rsidR="00AA5793">
              <w:rPr>
                <w:rFonts w:ascii="Times New Roman" w:hAnsi="Times New Roman"/>
                <w:sz w:val="28"/>
                <w:szCs w:val="28"/>
              </w:rPr>
              <w:t xml:space="preserve"> дороги к кладбищу пос. Винодельненский 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 xml:space="preserve">остро необходим. Покрытие дороги находится в неудовлетворительном состоянии (дорожное полотно размыто, образовались ухабы, ямы). В настоящее время дорога имеет </w:t>
            </w:r>
            <w:r w:rsidR="00FA2B58">
              <w:rPr>
                <w:rFonts w:ascii="Times New Roman" w:hAnsi="Times New Roman"/>
                <w:sz w:val="28"/>
                <w:szCs w:val="28"/>
              </w:rPr>
              <w:t>частично асфальтное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 xml:space="preserve"> покрытие. Существующее состояние дороги приносит массу неудобств жителям, их родным и гостям. Проехать по дороге в хорошую погоду не так – то и просто, а в дождливую или при таянии снега это становится еще большей проблемой. От состояния дороги </w:t>
            </w:r>
            <w:r w:rsidR="00FA2B58">
              <w:rPr>
                <w:rFonts w:ascii="Times New Roman" w:hAnsi="Times New Roman"/>
                <w:sz w:val="28"/>
                <w:szCs w:val="28"/>
              </w:rPr>
              <w:t xml:space="preserve">страдает автотранспорт жителей. 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>Отсутствие решения проблемы негативно сказывае</w:t>
            </w:r>
            <w:r w:rsidR="00FA2B58">
              <w:rPr>
                <w:rFonts w:ascii="Times New Roman" w:hAnsi="Times New Roman"/>
                <w:sz w:val="28"/>
                <w:szCs w:val="28"/>
              </w:rPr>
              <w:t>тся на качество жизни населения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20F1" w:rsidRPr="00E420F1" w:rsidTr="006B472D">
        <w:trPr>
          <w:trHeight w:val="302"/>
        </w:trPr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</w:tcPr>
          <w:p w:rsidR="00E420F1" w:rsidRPr="00E420F1" w:rsidRDefault="00E420F1" w:rsidP="00AA5793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E420F1">
              <w:rPr>
                <w:rFonts w:ascii="Times New Roman" w:hAnsi="Times New Roman"/>
                <w:sz w:val="28"/>
                <w:szCs w:val="28"/>
              </w:rPr>
              <w:t>«</w:t>
            </w:r>
            <w:r w:rsidR="00FA2B58" w:rsidRPr="00FA2B58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AA5793">
              <w:rPr>
                <w:rFonts w:ascii="Times New Roman" w:hAnsi="Times New Roman"/>
                <w:sz w:val="28"/>
                <w:szCs w:val="28"/>
              </w:rPr>
              <w:t>подъездной дороги к кладбищу»</w:t>
            </w:r>
            <w:r w:rsidR="00FA2B58" w:rsidRPr="00FA2B58">
              <w:rPr>
                <w:rFonts w:ascii="Times New Roman" w:hAnsi="Times New Roman"/>
                <w:sz w:val="28"/>
                <w:szCs w:val="28"/>
              </w:rPr>
              <w:t xml:space="preserve"> (в асфальтном исполнении) в поселке </w:t>
            </w:r>
            <w:proofErr w:type="gramStart"/>
            <w:r w:rsidR="00FA2B58" w:rsidRPr="00FA2B58">
              <w:rPr>
                <w:rFonts w:ascii="Times New Roman" w:hAnsi="Times New Roman"/>
                <w:sz w:val="28"/>
                <w:szCs w:val="28"/>
              </w:rPr>
              <w:t>Винодельненский  Ипатовского</w:t>
            </w:r>
            <w:proofErr w:type="gramEnd"/>
            <w:r w:rsidR="00FA2B58" w:rsidRPr="00FA2B5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  <w:r w:rsidRPr="00E420F1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» у</w:t>
            </w: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лучшение архитектурно-эстетического вида населенного пункта, снижение социальной напряженности, вовлечение жителей в решение вопросов местного значения, создание комфортных условий проживания населения. Качественно проведенный ремонт дорожного покрытия позволит на длительное время забыть о необходимости её ремонта. С окончанием ремонтных работ жители поверят, в то, что только вместе и заручившись поддержкой власти можно решать любые вопросы.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Дальнейшее содержание и ремонт автомобильных дорог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</w:tcPr>
          <w:p w:rsidR="00E420F1" w:rsidRPr="00E420F1" w:rsidRDefault="00E420F1" w:rsidP="00FA2B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Безопасность и улучшение качества жизни  </w:t>
            </w:r>
            <w:r w:rsidR="00FA2B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1139 человек, </w:t>
            </w: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</w:tcPr>
          <w:p w:rsidR="00E420F1" w:rsidRPr="00E420F1" w:rsidRDefault="00E420F1" w:rsidP="00AA57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15 октября  202</w:t>
            </w:r>
            <w:r w:rsidR="00AA579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</w:tcPr>
          <w:p w:rsidR="00E420F1" w:rsidRPr="00E420F1" w:rsidRDefault="00FA2B58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Ганжулина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Ивановна </w:t>
            </w:r>
            <w:r w:rsidR="00E420F1" w:rsidRPr="00E420F1">
              <w:rPr>
                <w:rFonts w:ascii="Times New Roman" w:hAnsi="Times New Roman"/>
                <w:sz w:val="28"/>
                <w:szCs w:val="28"/>
              </w:rPr>
              <w:t xml:space="preserve"> – пенсионерка</w:t>
            </w:r>
          </w:p>
        </w:tc>
      </w:tr>
      <w:tr w:rsidR="00E420F1" w:rsidRPr="00E420F1" w:rsidTr="006B472D">
        <w:trPr>
          <w:trHeight w:val="375"/>
        </w:trPr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2 848 620,00 руб.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1 695 600,00 руб.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678 240,00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474 780,00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100 000 ,00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374 780, 00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103 чел.</w:t>
            </w:r>
          </w:p>
        </w:tc>
      </w:tr>
      <w:tr w:rsidR="00E420F1" w:rsidRPr="00E420F1" w:rsidTr="006B472D">
        <w:tc>
          <w:tcPr>
            <w:tcW w:w="242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3" w:type="pct"/>
          </w:tcPr>
          <w:p w:rsidR="00E420F1" w:rsidRPr="00E420F1" w:rsidRDefault="00E420F1" w:rsidP="00E420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E420F1" w:rsidRPr="00E420F1" w:rsidRDefault="00E420F1" w:rsidP="00E420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 </w:t>
            </w:r>
            <w:proofErr w:type="spellStart"/>
            <w:r w:rsidRPr="00E420F1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E420F1" w:rsidRPr="00E420F1" w:rsidRDefault="00E420F1" w:rsidP="00E420F1">
      <w:pPr>
        <w:rPr>
          <w:rFonts w:ascii="Times New Roman" w:hAnsi="Times New Roman"/>
          <w:sz w:val="28"/>
          <w:szCs w:val="28"/>
        </w:rPr>
      </w:pPr>
      <w:r w:rsidRPr="00E420F1"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 w:rsidRPr="00E420F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A2B58">
        <w:rPr>
          <w:rFonts w:ascii="Times New Roman" w:hAnsi="Times New Roman"/>
          <w:sz w:val="28"/>
          <w:szCs w:val="28"/>
        </w:rPr>
        <w:t>Ганжулина</w:t>
      </w:r>
      <w:proofErr w:type="spellEnd"/>
      <w:r w:rsidR="00FA2B58">
        <w:rPr>
          <w:rFonts w:ascii="Times New Roman" w:hAnsi="Times New Roman"/>
          <w:sz w:val="28"/>
          <w:szCs w:val="28"/>
        </w:rPr>
        <w:t xml:space="preserve"> Анна </w:t>
      </w:r>
      <w:proofErr w:type="gramStart"/>
      <w:r w:rsidR="00FA2B58">
        <w:rPr>
          <w:rFonts w:ascii="Times New Roman" w:hAnsi="Times New Roman"/>
          <w:sz w:val="28"/>
          <w:szCs w:val="28"/>
        </w:rPr>
        <w:t xml:space="preserve">Ивановна </w:t>
      </w:r>
      <w:r w:rsidRPr="00E420F1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E420F1">
        <w:rPr>
          <w:rFonts w:ascii="Times New Roman" w:hAnsi="Times New Roman"/>
          <w:sz w:val="28"/>
          <w:szCs w:val="28"/>
        </w:rPr>
        <w:t xml:space="preserve"> пенсионерка,  руководитель инициативной группы.  </w:t>
      </w:r>
    </w:p>
    <w:p w:rsidR="003D6D99" w:rsidRDefault="003D6D99"/>
    <w:sectPr w:rsidR="003D6D99" w:rsidSect="006E0997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12"/>
    <w:rsid w:val="000147AD"/>
    <w:rsid w:val="000A27A3"/>
    <w:rsid w:val="000B2194"/>
    <w:rsid w:val="000C75A1"/>
    <w:rsid w:val="0010395F"/>
    <w:rsid w:val="00107C43"/>
    <w:rsid w:val="00112D47"/>
    <w:rsid w:val="0011380D"/>
    <w:rsid w:val="001624C5"/>
    <w:rsid w:val="0017021E"/>
    <w:rsid w:val="00181233"/>
    <w:rsid w:val="00200768"/>
    <w:rsid w:val="0023401A"/>
    <w:rsid w:val="002606E2"/>
    <w:rsid w:val="00272059"/>
    <w:rsid w:val="00293558"/>
    <w:rsid w:val="0029789A"/>
    <w:rsid w:val="002A06E1"/>
    <w:rsid w:val="002A2BB9"/>
    <w:rsid w:val="002B6D32"/>
    <w:rsid w:val="002C5F90"/>
    <w:rsid w:val="002D134C"/>
    <w:rsid w:val="002F6FF7"/>
    <w:rsid w:val="003505B4"/>
    <w:rsid w:val="00391E33"/>
    <w:rsid w:val="00394393"/>
    <w:rsid w:val="003B29D7"/>
    <w:rsid w:val="003D6D99"/>
    <w:rsid w:val="004327D1"/>
    <w:rsid w:val="00440F6C"/>
    <w:rsid w:val="00446BD1"/>
    <w:rsid w:val="004A7EF9"/>
    <w:rsid w:val="005309C1"/>
    <w:rsid w:val="005425C9"/>
    <w:rsid w:val="005A3763"/>
    <w:rsid w:val="005A4787"/>
    <w:rsid w:val="005A7B0B"/>
    <w:rsid w:val="005D61D7"/>
    <w:rsid w:val="00692883"/>
    <w:rsid w:val="006A0AE6"/>
    <w:rsid w:val="006A0E6B"/>
    <w:rsid w:val="006A25D2"/>
    <w:rsid w:val="006E0997"/>
    <w:rsid w:val="006F73F3"/>
    <w:rsid w:val="00724DAE"/>
    <w:rsid w:val="00742577"/>
    <w:rsid w:val="00745632"/>
    <w:rsid w:val="007E12DC"/>
    <w:rsid w:val="00830E80"/>
    <w:rsid w:val="008367E1"/>
    <w:rsid w:val="00836D27"/>
    <w:rsid w:val="008422F1"/>
    <w:rsid w:val="00843AEF"/>
    <w:rsid w:val="008D61F2"/>
    <w:rsid w:val="00900E70"/>
    <w:rsid w:val="00943831"/>
    <w:rsid w:val="00985E12"/>
    <w:rsid w:val="009C2128"/>
    <w:rsid w:val="00A25813"/>
    <w:rsid w:val="00AA5793"/>
    <w:rsid w:val="00AD158F"/>
    <w:rsid w:val="00B00A33"/>
    <w:rsid w:val="00B175CC"/>
    <w:rsid w:val="00B261CF"/>
    <w:rsid w:val="00B94820"/>
    <w:rsid w:val="00BB085A"/>
    <w:rsid w:val="00C36B83"/>
    <w:rsid w:val="00C51C9C"/>
    <w:rsid w:val="00C91DFE"/>
    <w:rsid w:val="00CD2E5F"/>
    <w:rsid w:val="00D16552"/>
    <w:rsid w:val="00D216C9"/>
    <w:rsid w:val="00D42628"/>
    <w:rsid w:val="00D47F2C"/>
    <w:rsid w:val="00D8474D"/>
    <w:rsid w:val="00DA38A4"/>
    <w:rsid w:val="00DD1169"/>
    <w:rsid w:val="00DF6E59"/>
    <w:rsid w:val="00E17086"/>
    <w:rsid w:val="00E177B3"/>
    <w:rsid w:val="00E420F1"/>
    <w:rsid w:val="00EB23C6"/>
    <w:rsid w:val="00EC2CA0"/>
    <w:rsid w:val="00ED0496"/>
    <w:rsid w:val="00EF0A76"/>
    <w:rsid w:val="00F66855"/>
    <w:rsid w:val="00F942EE"/>
    <w:rsid w:val="00FA2B58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80DD68-8CEF-4F41-B2A9-E853D73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85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948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2537</Words>
  <Characters>19139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ВНЕСЕНИИ ИНИЦИАТИВНОГО ПРОЕКТА</vt:lpstr>
    </vt:vector>
  </TitlesOfParts>
  <Company>SPecialiST RePack</Company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ВНЕСЕНИИ ИНИЦИАТИВНОГО ПРОЕКТА</dc:title>
  <dc:creator>Миша</dc:creator>
  <cp:lastModifiedBy>User_2</cp:lastModifiedBy>
  <cp:revision>2</cp:revision>
  <dcterms:created xsi:type="dcterms:W3CDTF">2025-06-18T11:21:00Z</dcterms:created>
  <dcterms:modified xsi:type="dcterms:W3CDTF">2025-06-18T11:21:00Z</dcterms:modified>
</cp:coreProperties>
</file>