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7" w:rsidRDefault="003B29D7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B29D7" w:rsidRPr="003B29D7" w:rsidRDefault="003B29D7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601D2B" w:rsidRPr="00FE1443" w:rsidRDefault="00F77D36" w:rsidP="00FE144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Первомайский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территориальный отдел по работе с населением Ипатовского городского округа Ставропольского края извещает заинтересов</w:t>
      </w:r>
      <w:r>
        <w:rPr>
          <w:rFonts w:ascii="Times New Roman" w:hAnsi="Times New Roman" w:cs="Times New Roman"/>
          <w:color w:val="222222"/>
          <w:sz w:val="28"/>
          <w:szCs w:val="28"/>
        </w:rPr>
        <w:t>анных граждан с. Первомайского</w:t>
      </w:r>
      <w:r w:rsidR="00435067">
        <w:rPr>
          <w:rFonts w:ascii="Times New Roman" w:hAnsi="Times New Roman" w:cs="Times New Roman"/>
          <w:color w:val="222222"/>
          <w:sz w:val="28"/>
          <w:szCs w:val="28"/>
        </w:rPr>
        <w:t xml:space="preserve"> Ипатовского муниципального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округа Став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ропольского края </w:t>
      </w:r>
      <w:r w:rsidR="00435067">
        <w:rPr>
          <w:rFonts w:ascii="Times New Roman" w:hAnsi="Times New Roman" w:cs="Times New Roman"/>
          <w:color w:val="222222"/>
          <w:sz w:val="28"/>
          <w:szCs w:val="28"/>
        </w:rPr>
        <w:t>о поступлении 5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инициативных проектов  для участия в конкурс</w:t>
      </w:r>
      <w:r w:rsidR="00EE0E40">
        <w:rPr>
          <w:rFonts w:ascii="Times New Roman" w:hAnsi="Times New Roman" w:cs="Times New Roman"/>
          <w:color w:val="222222"/>
          <w:sz w:val="28"/>
          <w:szCs w:val="28"/>
        </w:rPr>
        <w:t>ном отборе для реализации в 2026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году:</w:t>
      </w:r>
    </w:p>
    <w:p w:rsidR="005309C1" w:rsidRDefault="005309C1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5309C1" w:rsidRPr="004C6B9A" w:rsidRDefault="005425C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C79F3">
        <w:rPr>
          <w:rFonts w:ascii="Times New Roman" w:hAnsi="Times New Roman"/>
          <w:color w:val="000000"/>
          <w:sz w:val="28"/>
          <w:szCs w:val="28"/>
        </w:rPr>
        <w:t>10</w:t>
      </w:r>
      <w:r w:rsidR="00EE0E40">
        <w:rPr>
          <w:rFonts w:ascii="Times New Roman" w:hAnsi="Times New Roman"/>
          <w:color w:val="000000"/>
          <w:sz w:val="28"/>
          <w:szCs w:val="28"/>
        </w:rPr>
        <w:t>» июня 2025</w:t>
      </w:r>
      <w:r w:rsidR="005309C1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5309C1" w:rsidTr="006E099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C2092" w:rsidP="004C6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«Обустройство</w:t>
            </w:r>
            <w:r w:rsidR="004C6B9A">
              <w:rPr>
                <w:rFonts w:ascii="Times New Roman" w:hAnsi="Times New Roman"/>
                <w:sz w:val="28"/>
                <w:szCs w:val="28"/>
              </w:rPr>
              <w:t xml:space="preserve"> зоны отдыха</w:t>
            </w:r>
            <w:r w:rsidR="006A0E6B"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D2B">
              <w:rPr>
                <w:rFonts w:ascii="Times New Roman" w:hAnsi="Times New Roman"/>
                <w:sz w:val="28"/>
                <w:szCs w:val="28"/>
              </w:rPr>
              <w:t>около здания Почты России</w:t>
            </w:r>
            <w:r w:rsidR="004C6B9A">
              <w:rPr>
                <w:rFonts w:ascii="Times New Roman" w:hAnsi="Times New Roman"/>
                <w:sz w:val="28"/>
                <w:szCs w:val="28"/>
              </w:rPr>
              <w:t xml:space="preserve"> с установкой уличных тренажеров и </w:t>
            </w:r>
            <w:proofErr w:type="spellStart"/>
            <w:r w:rsidR="004C6B9A"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 w:rsidR="00601D2B">
              <w:rPr>
                <w:rFonts w:ascii="Times New Roman" w:hAnsi="Times New Roman"/>
                <w:sz w:val="28"/>
                <w:szCs w:val="28"/>
              </w:rPr>
              <w:t xml:space="preserve"> в селе Пер</w:t>
            </w:r>
            <w:r w:rsidR="004478C7">
              <w:rPr>
                <w:rFonts w:ascii="Times New Roman" w:hAnsi="Times New Roman"/>
                <w:sz w:val="28"/>
                <w:szCs w:val="28"/>
              </w:rPr>
              <w:t>вомайское Ипатовского муниципального</w:t>
            </w:r>
            <w:r w:rsidR="00601D2B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6A0E6B" w:rsidRPr="006A0E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297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A0E6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Первомайское</w:t>
            </w:r>
            <w:r w:rsidR="00435067">
              <w:rPr>
                <w:rFonts w:ascii="Times New Roman" w:hAnsi="Times New Roman"/>
                <w:color w:val="000000"/>
                <w:sz w:val="28"/>
                <w:szCs w:val="28"/>
              </w:rPr>
              <w:t>, Ипатовского муниципального</w:t>
            </w:r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hAnsi="Times New Roman"/>
                <w:sz w:val="28"/>
                <w:szCs w:val="28"/>
              </w:rPr>
              <w:t xml:space="preserve">Обустройство парковой зоны отдыха по </w:t>
            </w:r>
            <w:r>
              <w:rPr>
                <w:rFonts w:ascii="Times New Roman" w:hAnsi="Times New Roman"/>
                <w:sz w:val="28"/>
                <w:szCs w:val="28"/>
              </w:rPr>
              <w:t>около здания Почты России в селе Пер</w:t>
            </w:r>
            <w:r w:rsidR="00435067">
              <w:rPr>
                <w:rFonts w:ascii="Times New Roman" w:hAnsi="Times New Roman"/>
                <w:sz w:val="28"/>
                <w:szCs w:val="28"/>
              </w:rPr>
              <w:t>вомайское Ипатовского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980ABA" w:rsidRDefault="00601D2B" w:rsidP="00CD2E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 часть села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является самым посещаемым местом, так как здесь располагаются такие социально-значимые объекты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амбулатория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детский сад, школа, торговые объекты.  Данным проектом предполагается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 парковой зоны отдыха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>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</w:t>
            </w:r>
            <w:r w:rsidR="00EE0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социо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культурное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обустроить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парковую зону отдыха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соблюдением требований,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посадить зеленые насаждения,</w:t>
            </w:r>
            <w:r w:rsidR="00EE0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установить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5309C1" w:rsidTr="006E099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9C28DB" w:rsidRDefault="00601D2B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На территории села Первомайского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</w:t>
            </w:r>
            <w:proofErr w:type="gramStart"/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территория ,</w:t>
            </w:r>
            <w:proofErr w:type="gramEnd"/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времяпровождения жителей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жители будут поддерживать зону отдыха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надлежащем состоянии, уничтожать сорную растительность </w:t>
            </w:r>
            <w:r w:rsidR="00C51C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C51C9C" w:rsidP="00BD09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EE0E4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7810AD" w:rsidRDefault="00601D2B" w:rsidP="00CD2E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Жужель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Валентина Владимировна</w:t>
            </w:r>
            <w:r w:rsidR="00CD2E5F">
              <w:rPr>
                <w:rFonts w:ascii="Times New Roman" w:eastAsia="Times New Roman" w:hAnsi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почтового отделения в селе Первомайское</w:t>
            </w:r>
          </w:p>
        </w:tc>
      </w:tr>
      <w:tr w:rsidR="005309C1" w:rsidTr="006E099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D76E5A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5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000</w:t>
            </w:r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BD09B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1 70</w:t>
            </w:r>
            <w:r w:rsidR="00CD2E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5309C1" w:rsidRPr="00641E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000,00руб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BD09B7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D76E5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00 000</w:t>
            </w:r>
            <w:r w:rsidR="005309C1" w:rsidRPr="00641E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,00  </w:t>
            </w:r>
            <w:proofErr w:type="spellStart"/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BD09B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>0 000.00</w:t>
            </w:r>
            <w:r w:rsidR="005309C1" w:rsidRPr="008F32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100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000,00.руб. </w:t>
            </w:r>
          </w:p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0 000,00 руб. 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CD2E5F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>50 000,00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участие, 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5309C1" w:rsidRDefault="005309C1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5309C1" w:rsidRPr="00440F6C" w:rsidRDefault="005309C1" w:rsidP="005309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76E5A">
        <w:rPr>
          <w:rFonts w:ascii="Times New Roman" w:eastAsia="Times New Roman" w:hAnsi="Times New Roman"/>
          <w:sz w:val="28"/>
          <w:szCs w:val="28"/>
        </w:rPr>
        <w:t>Жужель</w:t>
      </w:r>
      <w:proofErr w:type="spellEnd"/>
      <w:proofErr w:type="gramEnd"/>
      <w:r w:rsidR="00D76E5A">
        <w:rPr>
          <w:rFonts w:ascii="Times New Roman" w:eastAsia="Times New Roman" w:hAnsi="Times New Roman"/>
          <w:sz w:val="28"/>
          <w:szCs w:val="28"/>
        </w:rPr>
        <w:t xml:space="preserve"> Валентина Владимировна</w:t>
      </w:r>
      <w:r>
        <w:rPr>
          <w:rFonts w:ascii="Times New Roman" w:eastAsia="Times New Roman" w:hAnsi="Times New Roman"/>
          <w:sz w:val="28"/>
          <w:szCs w:val="28"/>
        </w:rPr>
        <w:t xml:space="preserve">–  </w:t>
      </w:r>
      <w:r w:rsidR="00D76E5A">
        <w:rPr>
          <w:rFonts w:ascii="Times New Roman" w:eastAsia="Times New Roman" w:hAnsi="Times New Roman"/>
          <w:sz w:val="28"/>
          <w:szCs w:val="28"/>
        </w:rPr>
        <w:t xml:space="preserve">начальник почтового отделения в селе Первомайского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руководитель инициативной группы.  </w:t>
      </w:r>
    </w:p>
    <w:p w:rsidR="005309C1" w:rsidRPr="004327D1" w:rsidRDefault="005309C1" w:rsidP="00985E12">
      <w:pPr>
        <w:rPr>
          <w:rFonts w:ascii="Times New Roman" w:eastAsia="Times New Roman" w:hAnsi="Times New Roman"/>
          <w:sz w:val="28"/>
          <w:szCs w:val="28"/>
        </w:rPr>
      </w:pPr>
    </w:p>
    <w:p w:rsidR="00985E12" w:rsidRPr="007E12DC" w:rsidRDefault="00EF0A76" w:rsidP="00985E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5E12" w:rsidRDefault="00985E12" w:rsidP="00985E12">
      <w:pPr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 w:rsidR="00EF0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FE1443">
      <w:pPr>
        <w:rPr>
          <w:rFonts w:ascii="Times New Roman" w:hAnsi="Times New Roman"/>
          <w:color w:val="000000"/>
          <w:sz w:val="28"/>
          <w:szCs w:val="28"/>
        </w:rPr>
      </w:pPr>
    </w:p>
    <w:p w:rsidR="004C6B9A" w:rsidRDefault="004C6B9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0A76" w:rsidRDefault="00EF0A76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EF0A76" w:rsidRPr="00EE0E40" w:rsidRDefault="00EF0A76" w:rsidP="00EF0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81092">
        <w:rPr>
          <w:rFonts w:ascii="Times New Roman" w:hAnsi="Times New Roman"/>
          <w:color w:val="000000"/>
          <w:sz w:val="28"/>
          <w:szCs w:val="28"/>
        </w:rPr>
        <w:t>10</w:t>
      </w:r>
      <w:r w:rsidR="00EE0E40">
        <w:rPr>
          <w:rFonts w:ascii="Times New Roman" w:hAnsi="Times New Roman"/>
          <w:color w:val="000000"/>
          <w:sz w:val="28"/>
          <w:szCs w:val="28"/>
        </w:rPr>
        <w:t>» июня 2025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EF0A76" w:rsidTr="006E099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70 лет Октября</w:t>
            </w:r>
            <w:r w:rsidR="003132FE">
              <w:rPr>
                <w:rFonts w:ascii="Times New Roman" w:eastAsia="Times New Roman" w:hAnsi="Times New Roman"/>
                <w:sz w:val="28"/>
                <w:szCs w:val="20"/>
              </w:rPr>
              <w:t xml:space="preserve"> от дома 33 до дома 61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297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городского округа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Село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8077CD" w:rsidRDefault="00EF0A76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Тротуаром по </w:t>
            </w:r>
            <w:proofErr w:type="gramStart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proofErr w:type="gramEnd"/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лет Октября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пользуется большая часть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жителей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этой зоне наход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ятся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8"/>
              </w:rPr>
              <w:t xml:space="preserve"> торговые объ</w:t>
            </w:r>
            <w:r w:rsidR="00742577">
              <w:rPr>
                <w:rFonts w:ascii="Times New Roman" w:eastAsia="Times New Roman" w:hAnsi="Times New Roman"/>
                <w:sz w:val="28"/>
                <w:szCs w:val="28"/>
              </w:rPr>
              <w:t>екты</w:t>
            </w:r>
            <w:r w:rsidR="00D76E5A">
              <w:rPr>
                <w:rFonts w:ascii="Times New Roman" w:eastAsia="Times New Roman" w:hAnsi="Times New Roman"/>
                <w:sz w:val="28"/>
                <w:szCs w:val="28"/>
              </w:rPr>
              <w:t>, выход к банку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Этим тротуаром пользуются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многие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жители</w:t>
            </w:r>
            <w:proofErr w:type="gramEnd"/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сожалению, он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находится практически в разрушенном состоянии и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нуждается в срочном ремонте. Асфальт на объекте местами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вылущился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по всему полотну наблюдаются трещины и выбоины, необходима замена бордюров. Тротуар представляет опасность для пешеходов особенно в непогоду.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EF0A76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Результатом реализации проекта</w:t>
            </w:r>
            <w:r w:rsidR="00D76E5A"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70 лет Октября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D76E5A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  <w:r w:rsidR="00D76E5A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приведение тротуара в благоустроенный вид,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74257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="00EE0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2026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D76E5A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Сень Алексей Петрович</w:t>
            </w:r>
          </w:p>
        </w:tc>
      </w:tr>
      <w:tr w:rsidR="00EF0A76" w:rsidTr="006E099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D76E5A" w:rsidP="00D76E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1 </w:t>
            </w:r>
            <w:r w:rsidR="004928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EF0A76" w:rsidP="007425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28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74257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28C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0 000,</w:t>
            </w:r>
            <w:r w:rsidR="00EF0A76" w:rsidRPr="00573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0 000</w:t>
            </w:r>
            <w:r w:rsidR="00EF0A76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,00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000</w:t>
            </w:r>
            <w:r w:rsidR="00EF0A76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00 </w:t>
            </w:r>
            <w:proofErr w:type="spellStart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4928C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="00742577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EF0A76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D76E5A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50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</w:tbl>
    <w:p w:rsidR="00EF0A76" w:rsidRDefault="00EF0A76" w:rsidP="00EF0A76">
      <w:pPr>
        <w:rPr>
          <w:rFonts w:ascii="Times New Roman" w:hAnsi="Times New Roman"/>
          <w:color w:val="000000"/>
          <w:sz w:val="28"/>
          <w:szCs w:val="28"/>
        </w:rPr>
      </w:pPr>
    </w:p>
    <w:p w:rsidR="00EF0A76" w:rsidRPr="00440F6C" w:rsidRDefault="00EF0A76" w:rsidP="00EF0A7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76E5A">
        <w:rPr>
          <w:rFonts w:ascii="Times New Roman" w:eastAsia="Times New Roman" w:hAnsi="Times New Roman"/>
          <w:sz w:val="28"/>
          <w:szCs w:val="28"/>
        </w:rPr>
        <w:t>Сень Алексей Петрович управляющий</w:t>
      </w:r>
      <w:r w:rsidR="003132FE">
        <w:rPr>
          <w:rFonts w:ascii="Times New Roman" w:eastAsia="Times New Roman" w:hAnsi="Times New Roman"/>
          <w:sz w:val="28"/>
          <w:szCs w:val="28"/>
        </w:rPr>
        <w:t xml:space="preserve"> ООО «</w:t>
      </w:r>
      <w:proofErr w:type="spellStart"/>
      <w:r w:rsidR="003132FE">
        <w:rPr>
          <w:rFonts w:ascii="Times New Roman" w:eastAsia="Times New Roman" w:hAnsi="Times New Roman"/>
          <w:sz w:val="28"/>
          <w:szCs w:val="28"/>
        </w:rPr>
        <w:t>Агроальянс</w:t>
      </w:r>
      <w:proofErr w:type="spellEnd"/>
      <w:proofErr w:type="gramStart"/>
      <w:r w:rsidR="003132F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440F6C">
        <w:rPr>
          <w:rFonts w:ascii="Times New Roman" w:eastAsia="Times New Roman" w:hAnsi="Times New Roman"/>
          <w:sz w:val="28"/>
          <w:szCs w:val="28"/>
        </w:rPr>
        <w:t>руководитель</w:t>
      </w:r>
      <w:proofErr w:type="gramEnd"/>
      <w:r w:rsidRPr="00440F6C">
        <w:rPr>
          <w:rFonts w:ascii="Times New Roman" w:eastAsia="Times New Roman" w:hAnsi="Times New Roman"/>
          <w:sz w:val="28"/>
          <w:szCs w:val="28"/>
        </w:rPr>
        <w:t xml:space="preserve"> инициативной группы.  </w:t>
      </w:r>
    </w:p>
    <w:p w:rsidR="002A2BB9" w:rsidRDefault="002A2BB9" w:rsidP="0029789A">
      <w:pPr>
        <w:rPr>
          <w:rFonts w:ascii="Times New Roman" w:eastAsia="Times New Roman" w:hAnsi="Times New Roman"/>
          <w:sz w:val="28"/>
          <w:szCs w:val="28"/>
        </w:rPr>
      </w:pPr>
    </w:p>
    <w:p w:rsidR="002A2BB9" w:rsidRDefault="002A2BB9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2A2BB9" w:rsidRDefault="002A2BB9" w:rsidP="002A2B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81092">
        <w:rPr>
          <w:rFonts w:ascii="Times New Roman" w:hAnsi="Times New Roman"/>
          <w:color w:val="000000"/>
          <w:sz w:val="28"/>
          <w:szCs w:val="28"/>
        </w:rPr>
        <w:t>10</w:t>
      </w:r>
      <w:r w:rsidR="00EE0E40">
        <w:rPr>
          <w:rFonts w:ascii="Times New Roman" w:hAnsi="Times New Roman"/>
          <w:color w:val="000000"/>
          <w:sz w:val="28"/>
          <w:szCs w:val="28"/>
        </w:rPr>
        <w:t>»июня 2025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A2BB9" w:rsidRDefault="002A2BB9" w:rsidP="002A2BB9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6"/>
        <w:gridCol w:w="6134"/>
      </w:tblGrid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8422F1" w:rsidTr="008422F1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8422F1" w:rsidRDefault="008422F1" w:rsidP="006E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>«Ремонт автомобильной дороги</w:t>
            </w:r>
            <w:r w:rsidR="003132FE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по улице </w:t>
            </w:r>
            <w:r w:rsidR="00D5732C">
              <w:rPr>
                <w:rFonts w:ascii="Times New Roman" w:hAnsi="Times New Roman" w:cs="Times New Roman"/>
                <w:sz w:val="28"/>
                <w:szCs w:val="28"/>
              </w:rPr>
              <w:t>Попова (от дома 71</w:t>
            </w:r>
            <w:r w:rsidR="00EE0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2FE" w:rsidRPr="003132FE">
              <w:rPr>
                <w:rFonts w:ascii="Times New Roman" w:hAnsi="Times New Roman" w:cs="Times New Roman"/>
                <w:sz w:val="28"/>
                <w:szCs w:val="28"/>
              </w:rPr>
              <w:t>)  в селе</w:t>
            </w:r>
            <w:r w:rsidR="003132FE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Первомайское</w:t>
            </w:r>
            <w:r w:rsidR="003132FE" w:rsidRPr="0031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067">
              <w:rPr>
                <w:rFonts w:ascii="Times New Roman" w:hAnsi="Times New Roman" w:cs="Times New Roman"/>
                <w:sz w:val="28"/>
                <w:szCs w:val="28"/>
              </w:rPr>
              <w:t>, Ипатовского муниципального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8422F1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8422F1" w:rsidRDefault="008422F1" w:rsidP="006E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Попова, село Первомайское</w:t>
            </w:r>
            <w:r w:rsidR="008422F1"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35067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 муниципального</w:t>
            </w:r>
            <w:r w:rsidR="008422F1"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</w:t>
            </w:r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</w:t>
            </w:r>
            <w:proofErr w:type="gramStart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вопросов ,</w:t>
            </w:r>
            <w:proofErr w:type="gramEnd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даст им возможность непосредственно участвовать в реализации проекта.   </w:t>
            </w:r>
          </w:p>
        </w:tc>
      </w:tr>
      <w:tr w:rsidR="002A2BB9" w:rsidTr="008422F1">
        <w:trPr>
          <w:trHeight w:val="736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013619" w:rsidRDefault="008422F1" w:rsidP="003132FE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Покрытие автомобильной дороги общего пользо</w:t>
            </w:r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вания местного </w:t>
            </w:r>
            <w:proofErr w:type="gramStart"/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селе Первомайское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ул.</w:t>
            </w:r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находится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населения. Необходимо выполнить ямочный ремонт в щебеночном исполнении.</w:t>
            </w:r>
          </w:p>
        </w:tc>
      </w:tr>
      <w:tr w:rsidR="002A2BB9" w:rsidTr="008422F1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6E0997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6E09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="002A2BB9"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Это укрепит взаимодействие между предприятиями, организациями и учреждениями при решении вопросов благоустройства территории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поселения</w:t>
            </w:r>
            <w:r w:rsidR="002A2BB9"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881092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="006E0997"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A2BB9" w:rsidTr="008422F1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Поберей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Лариса Рашидовна - пенсионерка</w:t>
            </w:r>
          </w:p>
        </w:tc>
      </w:tr>
      <w:tr w:rsidR="002A2BB9" w:rsidTr="008422F1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3 000 000</w:t>
            </w:r>
            <w:r w:rsidR="006E0997" w:rsidRPr="006E0997"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2 00</w:t>
            </w:r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</w:t>
            </w:r>
            <w:proofErr w:type="spellStart"/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2A2BB9" w:rsidTr="008422F1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9</w:t>
            </w:r>
            <w:r w:rsidR="002A2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8F3267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 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2A2BB9" w:rsidRDefault="002A2BB9" w:rsidP="002A2BB9">
      <w:pPr>
        <w:rPr>
          <w:rFonts w:ascii="Times New Roman" w:hAnsi="Times New Roman"/>
          <w:color w:val="000000"/>
          <w:sz w:val="28"/>
          <w:szCs w:val="28"/>
        </w:rPr>
      </w:pPr>
    </w:p>
    <w:p w:rsidR="002A2BB9" w:rsidRPr="00440F6C" w:rsidRDefault="002A2BB9" w:rsidP="002A2BB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3132FE">
        <w:rPr>
          <w:rFonts w:ascii="Times New Roman" w:eastAsia="Times New Roman" w:hAnsi="Times New Roman"/>
          <w:sz w:val="28"/>
          <w:szCs w:val="28"/>
        </w:rPr>
        <w:t>Поберей</w:t>
      </w:r>
      <w:proofErr w:type="spellEnd"/>
      <w:r w:rsidR="003132FE">
        <w:rPr>
          <w:rFonts w:ascii="Times New Roman" w:eastAsia="Times New Roman" w:hAnsi="Times New Roman"/>
          <w:sz w:val="28"/>
          <w:szCs w:val="28"/>
        </w:rPr>
        <w:t xml:space="preserve"> Лариса Рашидовна</w:t>
      </w:r>
      <w:r w:rsidR="006E0997" w:rsidRPr="006E09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 пенсионерка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руководитель инициативной группы.  </w:t>
      </w:r>
    </w:p>
    <w:p w:rsidR="006E0997" w:rsidRPr="006E0997" w:rsidRDefault="002A2BB9" w:rsidP="006E09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FE1443" w:rsidRDefault="00FE1443" w:rsidP="003132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4FD" w:rsidRDefault="00E034FD" w:rsidP="00881092">
      <w:pPr>
        <w:rPr>
          <w:rFonts w:ascii="Times New Roman" w:hAnsi="Times New Roman"/>
          <w:color w:val="000000"/>
          <w:sz w:val="28"/>
          <w:szCs w:val="28"/>
        </w:rPr>
      </w:pPr>
    </w:p>
    <w:p w:rsidR="00344E37" w:rsidRDefault="00344E37" w:rsidP="00344E3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44E37" w:rsidRPr="00D5732C" w:rsidRDefault="00EE0E40" w:rsidP="00344E3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 июня 2025</w:t>
      </w:r>
      <w:r w:rsidR="0049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E37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44E37" w:rsidTr="00344E3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Попова  от дома 48а до дома 96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городского округа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Село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8077CD" w:rsidRDefault="00344E37" w:rsidP="00344E3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Тротуаром по </w:t>
            </w:r>
            <w:proofErr w:type="gramStart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Попова</w:t>
            </w:r>
            <w:proofErr w:type="gramEnd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пользуется большая часть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жителей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этой зоне наход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ятся</w:t>
            </w:r>
            <w:r w:rsidRPr="00742577">
              <w:rPr>
                <w:rFonts w:ascii="Times New Roman" w:eastAsia="Times New Roman" w:hAnsi="Times New Roman"/>
                <w:sz w:val="28"/>
                <w:szCs w:val="28"/>
              </w:rPr>
              <w:t xml:space="preserve"> торговые объ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екты, выход к банку, амбулатории, Дому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Этим тротуаром пользуются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сожалению, он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находится практически в разрушенном состоянии и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нуждается в срочном ремонте. Асфальт на объекте местами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вылущился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 всему полотну наблюдаются трещ</w:t>
            </w:r>
            <w:r w:rsidR="00E034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 и выбоины, необходима установка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бордюров. Тротуар представляет опасность для пешеходов особенно в непогоду.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Результатом реализации проекта</w:t>
            </w:r>
            <w:r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Попова  от дома 48а до дома 96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приведение тротуара в благоустроенный вид,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человек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="00492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Калюжный Юрий Иванович – глава КФХ</w:t>
            </w:r>
          </w:p>
        </w:tc>
      </w:tr>
      <w:tr w:rsidR="00344E37" w:rsidTr="00344E3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2 0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810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1 140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0 000,</w:t>
            </w:r>
            <w:r w:rsidR="00344E37" w:rsidRPr="00573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60 000</w:t>
            </w:r>
            <w:r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,00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0 000</w:t>
            </w:r>
            <w:r w:rsidR="00344E37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00 </w:t>
            </w:r>
            <w:proofErr w:type="spellStart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чел.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50 000,00</w:t>
            </w:r>
          </w:p>
        </w:tc>
      </w:tr>
    </w:tbl>
    <w:p w:rsidR="00344E37" w:rsidRDefault="00344E37" w:rsidP="00344E37">
      <w:pPr>
        <w:rPr>
          <w:rFonts w:ascii="Times New Roman" w:hAnsi="Times New Roman"/>
          <w:color w:val="000000"/>
          <w:sz w:val="28"/>
          <w:szCs w:val="28"/>
        </w:rPr>
      </w:pPr>
    </w:p>
    <w:p w:rsidR="00D5732C" w:rsidRPr="00D5732C" w:rsidRDefault="00D5732C" w:rsidP="00D5732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>
        <w:rPr>
          <w:rFonts w:ascii="Times New Roman" w:eastAsia="Times New Roman" w:hAnsi="Times New Roman"/>
          <w:sz w:val="28"/>
          <w:szCs w:val="28"/>
        </w:rPr>
        <w:t xml:space="preserve">Калюжный Юрий Иванович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ИП глава КФХ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4478C7" w:rsidRDefault="004478C7" w:rsidP="004478C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4478C7" w:rsidRDefault="004478C7" w:rsidP="004478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«10»июня 2025 г.</w:t>
      </w:r>
    </w:p>
    <w:p w:rsidR="004478C7" w:rsidRDefault="004478C7" w:rsidP="004478C7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6"/>
        <w:gridCol w:w="6134"/>
      </w:tblGrid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4478C7" w:rsidTr="0028793A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422F1" w:rsidRDefault="004478C7" w:rsidP="0028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>«Ремонт автомобильной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по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Механизаторская от дома № 1 до дома 23</w:t>
            </w:r>
            <w:r w:rsidRPr="003132FE">
              <w:rPr>
                <w:rFonts w:ascii="Times New Roman" w:hAnsi="Times New Roman" w:cs="Times New Roman"/>
                <w:sz w:val="28"/>
                <w:szCs w:val="28"/>
              </w:rPr>
              <w:t xml:space="preserve">  в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Первомайское</w:t>
            </w:r>
            <w:r w:rsidRPr="0031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Ипатовского муниципального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422F1" w:rsidRDefault="004478C7" w:rsidP="0028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Механизатоская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село Первомайское</w:t>
            </w:r>
            <w:r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 муниципального</w:t>
            </w:r>
            <w:r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</w:t>
            </w:r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</w:t>
            </w:r>
            <w:proofErr w:type="gramStart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вопросов ,</w:t>
            </w:r>
            <w:proofErr w:type="gramEnd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даст им возможность непосредственно участвовать в реализации проекта.   </w:t>
            </w:r>
          </w:p>
        </w:tc>
      </w:tr>
      <w:tr w:rsidR="004478C7" w:rsidTr="0028793A">
        <w:trPr>
          <w:trHeight w:val="736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013619" w:rsidRDefault="004478C7" w:rsidP="0028793A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Покрытие автомобильной дороги общего пользо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вания местного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селе Первомайское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Механизаторская находится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населения. Необходимо выполнить ямочный ремонт в щебеночном исполнении.</w:t>
            </w:r>
          </w:p>
        </w:tc>
      </w:tr>
      <w:tr w:rsidR="004478C7" w:rsidTr="0028793A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975A5E" w:rsidRDefault="004478C7" w:rsidP="0028793A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6E09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Это укрепит взаимодействие между предприятиями, организациями и учреждениями при решении вопросов благоустройства территории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поселения</w:t>
            </w:r>
            <w:r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 человек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4478C7" w:rsidTr="0028793A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975A5E" w:rsidRDefault="004478C7" w:rsidP="002879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Поберей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Лариса Рашидовна - пенсионерка</w:t>
            </w:r>
          </w:p>
        </w:tc>
      </w:tr>
      <w:tr w:rsidR="004478C7" w:rsidTr="0028793A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975A5E" w:rsidRDefault="004478C7" w:rsidP="0028793A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3 000 000</w:t>
            </w:r>
            <w:r w:rsidRPr="006E0997"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,00 руб.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F326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2 000 000,00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F326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500 000,00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F326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500 000,00руб</w:t>
            </w:r>
          </w:p>
        </w:tc>
      </w:tr>
      <w:tr w:rsidR="004478C7" w:rsidTr="0028793A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975A5E" w:rsidRDefault="004478C7" w:rsidP="0028793A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90 000,00 руб.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Pr="008F326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410 000,00 руб.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Pr="008F326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50 чел.</w:t>
            </w:r>
          </w:p>
        </w:tc>
      </w:tr>
      <w:tr w:rsidR="004478C7" w:rsidTr="0028793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C7" w:rsidRDefault="004478C7" w:rsidP="002879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C7" w:rsidRDefault="004478C7" w:rsidP="00287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4478C7" w:rsidRDefault="004478C7" w:rsidP="004478C7">
      <w:pPr>
        <w:rPr>
          <w:rFonts w:ascii="Times New Roman" w:hAnsi="Times New Roman"/>
          <w:color w:val="000000"/>
          <w:sz w:val="28"/>
          <w:szCs w:val="28"/>
        </w:rPr>
      </w:pPr>
    </w:p>
    <w:p w:rsidR="004478C7" w:rsidRPr="00440F6C" w:rsidRDefault="004478C7" w:rsidP="004478C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>
        <w:rPr>
          <w:rFonts w:ascii="Times New Roman" w:eastAsia="Times New Roman" w:hAnsi="Times New Roman"/>
          <w:sz w:val="28"/>
          <w:szCs w:val="28"/>
        </w:rPr>
        <w:t>Сень Сергей Петрович – ИП глава КФХ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D5732C" w:rsidRPr="004478C7" w:rsidRDefault="004478C7" w:rsidP="00D5732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57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732C" w:rsidRPr="00836D27" w:rsidRDefault="00D5732C" w:rsidP="00D5732C">
      <w:pPr>
        <w:rPr>
          <w:rFonts w:ascii="Times New Roman" w:eastAsia="Times New Roman" w:hAnsi="Times New Roman"/>
          <w:b/>
          <w:sz w:val="28"/>
          <w:szCs w:val="28"/>
        </w:rPr>
      </w:pPr>
      <w:r w:rsidRPr="00836D27">
        <w:rPr>
          <w:rFonts w:ascii="Times New Roman" w:eastAsia="Times New Roman" w:hAnsi="Times New Roman"/>
          <w:sz w:val="28"/>
          <w:szCs w:val="28"/>
        </w:rPr>
        <w:t xml:space="preserve">Заинтересованные лица могут представить свои замечания и предложения в срок до 17.00 часов </w:t>
      </w:r>
      <w:r>
        <w:rPr>
          <w:rFonts w:ascii="Times New Roman" w:eastAsia="Times New Roman" w:hAnsi="Times New Roman"/>
          <w:sz w:val="28"/>
          <w:szCs w:val="28"/>
        </w:rPr>
        <w:t>30 июня 2025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года в письменном виде по адресу: Ипатовский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муниципальный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36D27">
        <w:rPr>
          <w:rFonts w:ascii="Times New Roman" w:eastAsia="Times New Roman" w:hAnsi="Times New Roman"/>
          <w:sz w:val="28"/>
          <w:szCs w:val="28"/>
        </w:rPr>
        <w:t xml:space="preserve">округ,  </w:t>
      </w:r>
      <w:r>
        <w:rPr>
          <w:rFonts w:ascii="Times New Roman" w:eastAsia="Times New Roman" w:hAnsi="Times New Roman"/>
          <w:b/>
          <w:sz w:val="28"/>
          <w:szCs w:val="28"/>
        </w:rPr>
        <w:t>С.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Первомайское  ул. Октябрьская 6/2</w:t>
      </w:r>
      <w:r w:rsidRPr="00836D27">
        <w:rPr>
          <w:rFonts w:ascii="Times New Roman" w:eastAsia="Times New Roman" w:hAnsi="Times New Roman"/>
          <w:b/>
          <w:sz w:val="28"/>
          <w:szCs w:val="28"/>
        </w:rPr>
        <w:t xml:space="preserve">  или электронном виде по адресу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amopss</w:t>
      </w:r>
      <w:proofErr w:type="spellEnd"/>
      <w:r w:rsidRPr="00FE1443">
        <w:rPr>
          <w:rFonts w:ascii="Times New Roman" w:eastAsia="Times New Roman" w:hAnsi="Times New Roman"/>
          <w:b/>
          <w:sz w:val="28"/>
          <w:szCs w:val="28"/>
        </w:rPr>
        <w:t>@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mail</w:t>
      </w:r>
      <w:r w:rsidRPr="00FE1443">
        <w:rPr>
          <w:rFonts w:ascii="Times New Roman" w:eastAsia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ru</w:t>
      </w:r>
      <w:proofErr w:type="spellEnd"/>
      <w:r w:rsidRPr="00836D2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5732C" w:rsidRPr="00836D27" w:rsidRDefault="00D5732C" w:rsidP="00D5732C">
      <w:pPr>
        <w:rPr>
          <w:rFonts w:ascii="Times New Roman" w:eastAsia="Times New Roman" w:hAnsi="Times New Roman"/>
          <w:b/>
          <w:sz w:val="28"/>
          <w:szCs w:val="28"/>
        </w:rPr>
      </w:pPr>
    </w:p>
    <w:p w:rsidR="00D5732C" w:rsidRDefault="00D5732C" w:rsidP="00D5732C">
      <w:r w:rsidRPr="00836D27">
        <w:rPr>
          <w:rFonts w:ascii="Times New Roman" w:eastAsia="Times New Roman" w:hAnsi="Times New Roman"/>
          <w:sz w:val="28"/>
          <w:szCs w:val="28"/>
        </w:rPr>
        <w:t>Свои замечания вправе направля</w:t>
      </w:r>
      <w:r>
        <w:rPr>
          <w:rFonts w:ascii="Times New Roman" w:eastAsia="Times New Roman" w:hAnsi="Times New Roman"/>
          <w:sz w:val="28"/>
          <w:szCs w:val="28"/>
        </w:rPr>
        <w:t>ть жители Ипатовского муниципального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достигшие  шестнадцатилетнего возраста</w:t>
      </w:r>
    </w:p>
    <w:p w:rsidR="00D5732C" w:rsidRDefault="00D5732C" w:rsidP="00D5732C">
      <w:pPr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732C" w:rsidRDefault="00D5732C" w:rsidP="00D5732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D5732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D5732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D5732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732C" w:rsidRDefault="00D5732C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D5732C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112D47"/>
    <w:rsid w:val="00163CEA"/>
    <w:rsid w:val="0017021E"/>
    <w:rsid w:val="0023401A"/>
    <w:rsid w:val="0029789A"/>
    <w:rsid w:val="002A2BB9"/>
    <w:rsid w:val="002C0D76"/>
    <w:rsid w:val="002C5F90"/>
    <w:rsid w:val="003132FE"/>
    <w:rsid w:val="00344E37"/>
    <w:rsid w:val="003B29D7"/>
    <w:rsid w:val="00435067"/>
    <w:rsid w:val="00446BD1"/>
    <w:rsid w:val="004478C7"/>
    <w:rsid w:val="004928CE"/>
    <w:rsid w:val="004C6B9A"/>
    <w:rsid w:val="005309C1"/>
    <w:rsid w:val="005425C9"/>
    <w:rsid w:val="005C2092"/>
    <w:rsid w:val="005E1FD6"/>
    <w:rsid w:val="00601D2B"/>
    <w:rsid w:val="006258CF"/>
    <w:rsid w:val="006959D8"/>
    <w:rsid w:val="006A0AE6"/>
    <w:rsid w:val="006A0E6B"/>
    <w:rsid w:val="006A25D2"/>
    <w:rsid w:val="006A5460"/>
    <w:rsid w:val="006B00E6"/>
    <w:rsid w:val="006E0997"/>
    <w:rsid w:val="00715EAD"/>
    <w:rsid w:val="007257F2"/>
    <w:rsid w:val="00742577"/>
    <w:rsid w:val="00745632"/>
    <w:rsid w:val="00836D27"/>
    <w:rsid w:val="008422F1"/>
    <w:rsid w:val="00881092"/>
    <w:rsid w:val="00985E12"/>
    <w:rsid w:val="00AD158F"/>
    <w:rsid w:val="00BD09B7"/>
    <w:rsid w:val="00C302F2"/>
    <w:rsid w:val="00C51C9C"/>
    <w:rsid w:val="00CC79F3"/>
    <w:rsid w:val="00CD2E5F"/>
    <w:rsid w:val="00D47F2C"/>
    <w:rsid w:val="00D5732C"/>
    <w:rsid w:val="00D76E5A"/>
    <w:rsid w:val="00D8474D"/>
    <w:rsid w:val="00DA38A4"/>
    <w:rsid w:val="00E034FD"/>
    <w:rsid w:val="00E177B3"/>
    <w:rsid w:val="00E30490"/>
    <w:rsid w:val="00EA185D"/>
    <w:rsid w:val="00EE0E40"/>
    <w:rsid w:val="00EF0A76"/>
    <w:rsid w:val="00F60859"/>
    <w:rsid w:val="00F66855"/>
    <w:rsid w:val="00F77D36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9A64-A015-47EF-8112-44BE308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0449-9D6B-4500-A12F-3A44592C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User_2</cp:lastModifiedBy>
  <cp:revision>2</cp:revision>
  <cp:lastPrinted>2023-06-15T10:20:00Z</cp:lastPrinted>
  <dcterms:created xsi:type="dcterms:W3CDTF">2025-06-18T10:36:00Z</dcterms:created>
  <dcterms:modified xsi:type="dcterms:W3CDTF">2025-06-18T10:36:00Z</dcterms:modified>
</cp:coreProperties>
</file>