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2D" w:rsidRPr="00F02267" w:rsidRDefault="0038452D" w:rsidP="0038452D">
      <w:pPr>
        <w:spacing w:before="100" w:beforeAutospacing="1" w:after="100" w:afterAutospacing="1"/>
        <w:jc w:val="center"/>
        <w:rPr>
          <w:rFonts w:eastAsia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F02267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ИЗВЕЩЕНИЕ О ВНЕСЕНИИ ИНИЦИАТИВНОГО ПРОЕКТА</w:t>
      </w:r>
    </w:p>
    <w:p w:rsidR="0038452D" w:rsidRDefault="001266A7" w:rsidP="0038452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4"/>
          <w:lang w:eastAsia="ru-RU"/>
        </w:rPr>
        <w:t xml:space="preserve">        Т</w:t>
      </w:r>
      <w:r w:rsidR="0038452D" w:rsidRPr="00F02267">
        <w:rPr>
          <w:rFonts w:eastAsia="Times New Roman" w:cs="Times New Roman"/>
          <w:color w:val="222222"/>
          <w:sz w:val="24"/>
          <w:szCs w:val="24"/>
          <w:lang w:eastAsia="ru-RU"/>
        </w:rPr>
        <w:t>ерриториальный отдел по работе с н</w:t>
      </w:r>
      <w:r w:rsidR="00082964">
        <w:rPr>
          <w:rFonts w:eastAsia="Times New Roman" w:cs="Times New Roman"/>
          <w:color w:val="222222"/>
          <w:sz w:val="24"/>
          <w:szCs w:val="24"/>
          <w:lang w:eastAsia="ru-RU"/>
        </w:rPr>
        <w:t>аселением</w:t>
      </w:r>
      <w:r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с.Бурукшун </w:t>
      </w:r>
      <w:r w:rsidR="00082964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Ипатовского муниципального </w:t>
      </w:r>
      <w:r w:rsidR="0038452D" w:rsidRPr="00F02267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округа Ставропольского края извещает заинтересованных граждан села</w:t>
      </w:r>
      <w:r w:rsidR="00082964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Бурукшун Ипатовского муниципального</w:t>
      </w:r>
      <w:r w:rsidR="0038452D" w:rsidRPr="00F02267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округа Став</w:t>
      </w:r>
      <w:r w:rsidR="00082964">
        <w:rPr>
          <w:rFonts w:eastAsia="Times New Roman" w:cs="Times New Roman"/>
          <w:color w:val="222222"/>
          <w:sz w:val="24"/>
          <w:szCs w:val="24"/>
          <w:lang w:eastAsia="ru-RU"/>
        </w:rPr>
        <w:t>ропольского края о поступлении 4</w:t>
      </w:r>
      <w:r w:rsidR="0038452D" w:rsidRPr="00F02267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инициативных проектов для участия в конкурсном </w:t>
      </w:r>
      <w:r w:rsidR="00D12F4F">
        <w:rPr>
          <w:rFonts w:eastAsia="Times New Roman" w:cs="Times New Roman"/>
          <w:sz w:val="24"/>
          <w:szCs w:val="24"/>
          <w:lang w:eastAsia="ru-RU"/>
        </w:rPr>
        <w:t>отборе для реализации в 2026</w:t>
      </w:r>
      <w:r w:rsidR="0008296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8452D" w:rsidRPr="00F02267">
        <w:rPr>
          <w:rFonts w:eastAsia="Times New Roman" w:cs="Times New Roman"/>
          <w:sz w:val="24"/>
          <w:szCs w:val="24"/>
          <w:lang w:eastAsia="ru-RU"/>
        </w:rPr>
        <w:t>году:</w:t>
      </w:r>
    </w:p>
    <w:p w:rsidR="009A489E" w:rsidRDefault="009A489E" w:rsidP="009A489E">
      <w:pPr>
        <w:rPr>
          <w:rFonts w:eastAsia="Calibri" w:cs="Times New Roman"/>
          <w:sz w:val="24"/>
          <w:szCs w:val="24"/>
        </w:rPr>
      </w:pPr>
    </w:p>
    <w:p w:rsidR="009A489E" w:rsidRPr="00F02267" w:rsidRDefault="009A489E" w:rsidP="009A489E">
      <w:pPr>
        <w:jc w:val="center"/>
        <w:rPr>
          <w:rFonts w:eastAsia="Calibri" w:cs="Times New Roman"/>
          <w:sz w:val="24"/>
          <w:szCs w:val="24"/>
        </w:rPr>
      </w:pPr>
      <w:r w:rsidRPr="00F02267">
        <w:rPr>
          <w:rFonts w:eastAsia="Calibri" w:cs="Times New Roman"/>
          <w:sz w:val="24"/>
          <w:szCs w:val="24"/>
        </w:rPr>
        <w:t>Инициативный проект</w:t>
      </w:r>
    </w:p>
    <w:p w:rsidR="009A489E" w:rsidRPr="00F02267" w:rsidRDefault="009A489E" w:rsidP="009A489E">
      <w:pPr>
        <w:rPr>
          <w:rFonts w:cs="Times New Roman"/>
          <w:sz w:val="24"/>
          <w:szCs w:val="24"/>
        </w:rPr>
      </w:pPr>
    </w:p>
    <w:p w:rsidR="009A489E" w:rsidRPr="00F02267" w:rsidRDefault="009A489E" w:rsidP="009A489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10.06.2025</w:t>
      </w:r>
      <w:r w:rsidRPr="00F02267">
        <w:rPr>
          <w:rFonts w:cs="Times New Roman"/>
          <w:sz w:val="24"/>
          <w:szCs w:val="24"/>
          <w:u w:val="single"/>
        </w:rPr>
        <w:t xml:space="preserve"> г.</w:t>
      </w:r>
    </w:p>
    <w:p w:rsidR="009A489E" w:rsidRPr="00F02267" w:rsidRDefault="009A489E" w:rsidP="009A489E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9922"/>
      </w:tblGrid>
      <w:tr w:rsidR="009A489E" w:rsidRPr="00F02267" w:rsidTr="00610F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10.06.2025</w:t>
            </w: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г. внесен инициативный проект инициативной группой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Ремонт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части</w:t>
            </w: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мобильной </w:t>
            </w: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дороги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общего пользования </w:t>
            </w: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местного значения </w:t>
            </w: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 улице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Ленина</w:t>
            </w:r>
          </w:p>
        </w:tc>
      </w:tr>
      <w:tr w:rsidR="009A489E" w:rsidRPr="00F02267" w:rsidTr="00610F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Проект направлен на решение вопроса(</w:t>
            </w:r>
            <w:proofErr w:type="spellStart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)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- </w:t>
            </w:r>
            <w:r w:rsidRPr="00F02267">
              <w:rPr>
                <w:rFonts w:eastAsia="Calibri" w:cs="Times New Roman"/>
                <w:sz w:val="24"/>
                <w:szCs w:val="24"/>
              </w:rPr>
              <w:t>Организация благоустройства территории населенного пункта муниципального образования</w:t>
            </w:r>
          </w:p>
        </w:tc>
      </w:tr>
      <w:tr w:rsidR="009A489E" w:rsidRPr="00F02267" w:rsidTr="00610F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В результате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pStyle w:val="a3"/>
              <w:jc w:val="both"/>
              <w:rPr>
                <w:rFonts w:eastAsia="Times New Roman"/>
                <w:szCs w:val="24"/>
              </w:rPr>
            </w:pPr>
            <w:r w:rsidRPr="00F02267">
              <w:rPr>
                <w:rFonts w:eastAsia="Times New Roman"/>
                <w:color w:val="000000"/>
                <w:spacing w:val="-10"/>
                <w:kern w:val="28"/>
                <w:szCs w:val="24"/>
              </w:rPr>
              <w:t>Повышение безопасности дорожного движения, повышение качества жизни населения, объединить их единой целью, активизировать их деятельность в решении об</w:t>
            </w:r>
            <w:r>
              <w:rPr>
                <w:rFonts w:eastAsia="Times New Roman"/>
                <w:color w:val="000000"/>
                <w:spacing w:val="-10"/>
                <w:kern w:val="28"/>
                <w:szCs w:val="24"/>
              </w:rPr>
              <w:t>щих вопросов</w:t>
            </w:r>
            <w:r w:rsidRPr="00F02267">
              <w:rPr>
                <w:rFonts w:eastAsia="Times New Roman"/>
                <w:color w:val="000000"/>
                <w:spacing w:val="-10"/>
                <w:kern w:val="28"/>
                <w:szCs w:val="24"/>
              </w:rPr>
              <w:t xml:space="preserve">, дать им возможность непосредственно участвовать в реализации проекта.   </w:t>
            </w:r>
          </w:p>
        </w:tc>
      </w:tr>
      <w:tr w:rsidR="009A489E" w:rsidRPr="00F02267" w:rsidTr="00610F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до 31.12.202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489E" w:rsidRPr="00F02267" w:rsidTr="00610F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2 300, 00 руб.</w:t>
            </w:r>
          </w:p>
        </w:tc>
      </w:tr>
      <w:tr w:rsidR="009A489E" w:rsidRPr="00F02267" w:rsidTr="00610F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Ипатовского  городского округа Ставропольского края для реализации инициативного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450 000,00 руб.</w:t>
            </w:r>
          </w:p>
        </w:tc>
      </w:tr>
      <w:tr w:rsidR="009A489E" w:rsidRPr="00F02267" w:rsidTr="00610F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1500 000,00 руб.</w:t>
            </w:r>
          </w:p>
        </w:tc>
      </w:tr>
      <w:tr w:rsidR="009A489E" w:rsidRPr="00F02267" w:rsidTr="00610F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300 000,00 руб.</w:t>
            </w:r>
          </w:p>
        </w:tc>
      </w:tr>
      <w:tr w:rsidR="009A489E" w:rsidRPr="00F02267" w:rsidTr="00610F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50 000,00 руб., 50 человека примут трудовое участие в уборке мусора и прополке сорной растительности.</w:t>
            </w:r>
          </w:p>
        </w:tc>
      </w:tr>
      <w:tr w:rsidR="009A489E" w:rsidRPr="00F02267" w:rsidTr="00610F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Территория, на которой планируется реализация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89E" w:rsidRPr="00F02267" w:rsidRDefault="009A489E" w:rsidP="00610F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л. Ленина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,  с.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Бурукшун Ипатовского муниципального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округа Ставропольского края.</w:t>
            </w:r>
          </w:p>
        </w:tc>
      </w:tr>
    </w:tbl>
    <w:p w:rsidR="009A489E" w:rsidRPr="00F02267" w:rsidRDefault="009A489E" w:rsidP="009A489E">
      <w:pPr>
        <w:rPr>
          <w:rFonts w:cs="Times New Roman"/>
          <w:sz w:val="24"/>
          <w:szCs w:val="24"/>
        </w:rPr>
      </w:pPr>
    </w:p>
    <w:p w:rsidR="009A489E" w:rsidRDefault="009A489E" w:rsidP="0038452D">
      <w:pPr>
        <w:jc w:val="center"/>
        <w:rPr>
          <w:rFonts w:eastAsia="Calibri" w:cs="Times New Roman"/>
          <w:sz w:val="24"/>
          <w:szCs w:val="24"/>
        </w:rPr>
      </w:pPr>
    </w:p>
    <w:p w:rsidR="009A489E" w:rsidRPr="00F02267" w:rsidRDefault="009A489E" w:rsidP="0038452D">
      <w:pPr>
        <w:jc w:val="center"/>
        <w:rPr>
          <w:rFonts w:eastAsia="Calibri" w:cs="Times New Roman"/>
          <w:sz w:val="24"/>
          <w:szCs w:val="24"/>
        </w:rPr>
      </w:pPr>
    </w:p>
    <w:p w:rsidR="009A489E" w:rsidRDefault="009A489E" w:rsidP="00A54EB5">
      <w:pPr>
        <w:jc w:val="both"/>
        <w:rPr>
          <w:rFonts w:eastAsia="Calibri" w:cs="Times New Roman"/>
          <w:sz w:val="24"/>
          <w:szCs w:val="24"/>
        </w:rPr>
      </w:pPr>
    </w:p>
    <w:p w:rsidR="0038452D" w:rsidRPr="00F02267" w:rsidRDefault="008E4DAC" w:rsidP="00A54EB5">
      <w:pPr>
        <w:jc w:val="both"/>
        <w:rPr>
          <w:rFonts w:eastAsia="Calibri" w:cs="Times New Roman"/>
          <w:sz w:val="24"/>
          <w:szCs w:val="24"/>
          <w:lang w:val="en-US"/>
        </w:rPr>
      </w:pPr>
      <w:r w:rsidRPr="00F02267">
        <w:rPr>
          <w:rFonts w:eastAsia="Calibri" w:cs="Times New Roman"/>
          <w:sz w:val="24"/>
          <w:szCs w:val="24"/>
        </w:rPr>
        <w:lastRenderedPageBreak/>
        <w:t>«</w:t>
      </w:r>
      <w:r w:rsidR="009100E6" w:rsidRPr="00F02267">
        <w:rPr>
          <w:rFonts w:eastAsia="Calibri" w:cs="Times New Roman"/>
          <w:sz w:val="24"/>
          <w:szCs w:val="24"/>
        </w:rPr>
        <w:t>0</w:t>
      </w:r>
      <w:r w:rsidR="009A489E">
        <w:rPr>
          <w:rFonts w:eastAsia="Calibri" w:cs="Times New Roman"/>
          <w:sz w:val="24"/>
          <w:szCs w:val="24"/>
        </w:rPr>
        <w:t>9</w:t>
      </w:r>
      <w:r w:rsidR="0038452D" w:rsidRPr="00F02267">
        <w:rPr>
          <w:rFonts w:eastAsia="Calibri" w:cs="Times New Roman"/>
          <w:sz w:val="24"/>
          <w:szCs w:val="24"/>
        </w:rPr>
        <w:t xml:space="preserve"> ию</w:t>
      </w:r>
      <w:r w:rsidR="00A54EB5" w:rsidRPr="00F02267">
        <w:rPr>
          <w:rFonts w:eastAsia="Calibri" w:cs="Times New Roman"/>
          <w:sz w:val="24"/>
          <w:szCs w:val="24"/>
        </w:rPr>
        <w:t>ня</w:t>
      </w:r>
      <w:r w:rsidR="009100E6" w:rsidRPr="00F02267">
        <w:rPr>
          <w:rFonts w:eastAsia="Calibri" w:cs="Times New Roman"/>
          <w:sz w:val="24"/>
          <w:szCs w:val="24"/>
        </w:rPr>
        <w:t>»</w:t>
      </w:r>
      <w:r w:rsidRPr="00F02267">
        <w:rPr>
          <w:rFonts w:eastAsia="Calibri" w:cs="Times New Roman"/>
          <w:sz w:val="24"/>
          <w:szCs w:val="24"/>
        </w:rPr>
        <w:t xml:space="preserve"> </w:t>
      </w:r>
      <w:r w:rsidR="00D12F4F">
        <w:rPr>
          <w:rFonts w:eastAsia="Calibri" w:cs="Times New Roman"/>
          <w:sz w:val="24"/>
          <w:szCs w:val="24"/>
        </w:rPr>
        <w:t>2025</w:t>
      </w:r>
      <w:r w:rsidR="0038452D" w:rsidRPr="00F02267">
        <w:rPr>
          <w:rFonts w:eastAsia="Calibri" w:cs="Times New Roman"/>
          <w:sz w:val="24"/>
          <w:szCs w:val="24"/>
        </w:rPr>
        <w:t>г.</w:t>
      </w:r>
    </w:p>
    <w:p w:rsidR="00A54EB5" w:rsidRPr="00F02267" w:rsidRDefault="00A54EB5" w:rsidP="00A54EB5">
      <w:pPr>
        <w:jc w:val="both"/>
        <w:rPr>
          <w:rFonts w:eastAsia="Calibri" w:cs="Times New Roman"/>
          <w:sz w:val="24"/>
          <w:szCs w:val="24"/>
          <w:lang w:val="en-US"/>
        </w:rPr>
      </w:pPr>
    </w:p>
    <w:tbl>
      <w:tblPr>
        <w:tblW w:w="15132" w:type="dxa"/>
        <w:tblInd w:w="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9532"/>
      </w:tblGrid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9A489E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A54EB5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.06</w:t>
            </w:r>
            <w:r w:rsidR="00D12F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  <w:r w:rsidR="0038452D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внесен инициативный проект инициативной группой граждан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Бл</w:t>
            </w:r>
            <w:r w:rsidR="00D12F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агоустройство парковой зоны  (7</w:t>
            </w: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очередь)</w:t>
            </w:r>
            <w:r w:rsidR="00D12F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 с.Бурукшун ИМОСК 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Проект направлен на решение вопроса(</w:t>
            </w:r>
            <w:proofErr w:type="spellStart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) местного значения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условий для массового отдыха жителей населенного пункта территориальный отдел  </w:t>
            </w:r>
            <w:r w:rsidR="000829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села Бурукшун Ипатовского муниципального округа 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Ставропольского края и организация обустройства мест массового отдыха населения.</w:t>
            </w:r>
          </w:p>
        </w:tc>
      </w:tr>
      <w:tr w:rsidR="0038452D" w:rsidRPr="00F02267" w:rsidTr="00B868A0">
        <w:trPr>
          <w:trHeight w:val="1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В результате реализации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5C3" w:rsidRPr="00F02267" w:rsidRDefault="009265C3" w:rsidP="00B868A0">
            <w:pPr>
              <w:shd w:val="clear" w:color="auto" w:fill="FFFFFF"/>
              <w:spacing w:line="330" w:lineRule="atLeast"/>
              <w:ind w:left="156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02267">
              <w:rPr>
                <w:rFonts w:eastAsia="Times New Roman" w:cs="Times New Roman"/>
                <w:color w:val="333333"/>
                <w:sz w:val="24"/>
                <w:szCs w:val="24"/>
              </w:rPr>
              <w:t>Создание благоприятных условий для развития культурной жизни поселения</w:t>
            </w:r>
          </w:p>
          <w:p w:rsidR="009265C3" w:rsidRPr="00F02267" w:rsidRDefault="009265C3" w:rsidP="00B868A0">
            <w:pPr>
              <w:shd w:val="clear" w:color="auto" w:fill="FFFFFF"/>
              <w:spacing w:line="330" w:lineRule="atLeast"/>
              <w:ind w:left="156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02267">
              <w:rPr>
                <w:rFonts w:eastAsia="Times New Roman" w:cs="Times New Roman"/>
                <w:color w:val="333333"/>
                <w:sz w:val="24"/>
                <w:szCs w:val="24"/>
              </w:rPr>
              <w:t>Повысить уровень посещаемости и творческой активности населения</w:t>
            </w:r>
          </w:p>
          <w:p w:rsidR="009265C3" w:rsidRPr="00F02267" w:rsidRDefault="009265C3" w:rsidP="00B868A0">
            <w:pPr>
              <w:shd w:val="clear" w:color="auto" w:fill="FFFFFF"/>
              <w:spacing w:line="330" w:lineRule="atLeast"/>
              <w:ind w:left="156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02267">
              <w:rPr>
                <w:rFonts w:eastAsia="Times New Roman" w:cs="Times New Roman"/>
                <w:color w:val="333333"/>
                <w:sz w:val="24"/>
                <w:szCs w:val="24"/>
              </w:rPr>
              <w:t>Создать условия для максимальной занятости досуга населения</w:t>
            </w:r>
          </w:p>
          <w:p w:rsidR="0038452D" w:rsidRPr="00F02267" w:rsidRDefault="009265C3" w:rsidP="00B868A0">
            <w:pPr>
              <w:shd w:val="clear" w:color="auto" w:fill="FFFFFF"/>
              <w:spacing w:line="330" w:lineRule="atLeast"/>
              <w:ind w:left="156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02267">
              <w:rPr>
                <w:rFonts w:eastAsia="Times New Roman" w:cs="Times New Roman"/>
                <w:color w:val="333333"/>
                <w:sz w:val="24"/>
                <w:szCs w:val="24"/>
              </w:rPr>
              <w:t>Снижение уровня  правонарушений среди молодежи.</w:t>
            </w:r>
          </w:p>
        </w:tc>
      </w:tr>
      <w:tr w:rsidR="0038452D" w:rsidRPr="00F02267" w:rsidTr="00B868A0">
        <w:trPr>
          <w:trHeight w:val="4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до 31.12.202</w:t>
            </w:r>
            <w:r w:rsidR="009A489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452D" w:rsidRPr="00F02267" w:rsidTr="00B868A0">
        <w:trPr>
          <w:trHeight w:val="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2 500 000, 00 руб.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Ипатовского  городского округа Ставропольского края для реализации инициативного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500 000,00 руб.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868A0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  <w:r w:rsidR="00B868A0" w:rsidRPr="00F02267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000,00 руб.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230 000,00 руб.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70 000,00 руб., 50 человека примут трудовое участие в уборке мусора и прополке сорной растительности.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Территория, на которой планируется реализация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082964" w:rsidP="00B868A0">
            <w:pPr>
              <w:ind w:left="15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Советская,6 А</w:t>
            </w:r>
            <w:r w:rsidR="0038452D" w:rsidRPr="00F02267">
              <w:rPr>
                <w:rFonts w:cs="Times New Roman"/>
                <w:sz w:val="24"/>
                <w:szCs w:val="24"/>
              </w:rPr>
              <w:t>. с.</w:t>
            </w:r>
            <w:r>
              <w:rPr>
                <w:rFonts w:cs="Times New Roman"/>
                <w:sz w:val="24"/>
                <w:szCs w:val="24"/>
              </w:rPr>
              <w:t xml:space="preserve"> Бурукшун Ипатовского муниципального </w:t>
            </w:r>
            <w:r w:rsidR="0038452D" w:rsidRPr="00F02267">
              <w:rPr>
                <w:rFonts w:cs="Times New Roman"/>
                <w:sz w:val="24"/>
                <w:szCs w:val="24"/>
              </w:rPr>
              <w:t xml:space="preserve"> округа Ставропольского края.</w:t>
            </w:r>
          </w:p>
        </w:tc>
      </w:tr>
    </w:tbl>
    <w:p w:rsidR="00A54EB5" w:rsidRPr="00F02267" w:rsidRDefault="00A54EB5">
      <w:pPr>
        <w:rPr>
          <w:rFonts w:cs="Times New Roman"/>
          <w:sz w:val="24"/>
          <w:szCs w:val="24"/>
        </w:rPr>
      </w:pPr>
    </w:p>
    <w:p w:rsidR="00A54EB5" w:rsidRPr="00F02267" w:rsidRDefault="00A54EB5">
      <w:pPr>
        <w:rPr>
          <w:rFonts w:cs="Times New Roman"/>
          <w:sz w:val="24"/>
          <w:szCs w:val="24"/>
        </w:rPr>
      </w:pPr>
    </w:p>
    <w:p w:rsidR="009A489E" w:rsidRDefault="009A489E" w:rsidP="00B868A0">
      <w:pPr>
        <w:jc w:val="center"/>
        <w:rPr>
          <w:rFonts w:eastAsia="Calibri" w:cs="Times New Roman"/>
          <w:sz w:val="24"/>
          <w:szCs w:val="24"/>
        </w:rPr>
      </w:pPr>
    </w:p>
    <w:p w:rsidR="009A489E" w:rsidRDefault="009A489E" w:rsidP="00B868A0">
      <w:pPr>
        <w:jc w:val="center"/>
        <w:rPr>
          <w:rFonts w:eastAsia="Calibri" w:cs="Times New Roman"/>
          <w:sz w:val="24"/>
          <w:szCs w:val="24"/>
        </w:rPr>
      </w:pPr>
    </w:p>
    <w:p w:rsidR="009A489E" w:rsidRDefault="009A489E" w:rsidP="00B868A0">
      <w:pPr>
        <w:jc w:val="center"/>
        <w:rPr>
          <w:rFonts w:eastAsia="Calibri" w:cs="Times New Roman"/>
          <w:sz w:val="24"/>
          <w:szCs w:val="24"/>
        </w:rPr>
      </w:pPr>
    </w:p>
    <w:p w:rsidR="009A489E" w:rsidRDefault="009A489E" w:rsidP="00B868A0">
      <w:pPr>
        <w:jc w:val="center"/>
        <w:rPr>
          <w:rFonts w:eastAsia="Calibri" w:cs="Times New Roman"/>
          <w:sz w:val="24"/>
          <w:szCs w:val="24"/>
        </w:rPr>
      </w:pPr>
    </w:p>
    <w:p w:rsidR="009A489E" w:rsidRDefault="009A489E" w:rsidP="00B868A0">
      <w:pPr>
        <w:jc w:val="center"/>
        <w:rPr>
          <w:rFonts w:eastAsia="Calibri" w:cs="Times New Roman"/>
          <w:sz w:val="24"/>
          <w:szCs w:val="24"/>
        </w:rPr>
      </w:pPr>
    </w:p>
    <w:p w:rsidR="009A489E" w:rsidRDefault="009A489E" w:rsidP="00B868A0">
      <w:pPr>
        <w:jc w:val="center"/>
        <w:rPr>
          <w:rFonts w:eastAsia="Calibri" w:cs="Times New Roman"/>
          <w:sz w:val="24"/>
          <w:szCs w:val="24"/>
        </w:rPr>
      </w:pPr>
    </w:p>
    <w:p w:rsidR="009A489E" w:rsidRDefault="009A489E" w:rsidP="00B868A0">
      <w:pPr>
        <w:jc w:val="center"/>
        <w:rPr>
          <w:rFonts w:eastAsia="Calibri" w:cs="Times New Roman"/>
          <w:sz w:val="24"/>
          <w:szCs w:val="24"/>
        </w:rPr>
      </w:pPr>
    </w:p>
    <w:p w:rsidR="00B868A0" w:rsidRPr="00F02267" w:rsidRDefault="00B868A0" w:rsidP="00B868A0">
      <w:pPr>
        <w:jc w:val="center"/>
        <w:rPr>
          <w:rFonts w:eastAsia="Calibri" w:cs="Times New Roman"/>
          <w:sz w:val="24"/>
          <w:szCs w:val="24"/>
        </w:rPr>
      </w:pPr>
      <w:r w:rsidRPr="00F02267">
        <w:rPr>
          <w:rFonts w:eastAsia="Calibri" w:cs="Times New Roman"/>
          <w:sz w:val="24"/>
          <w:szCs w:val="24"/>
        </w:rPr>
        <w:lastRenderedPageBreak/>
        <w:t>Инициативный проект</w:t>
      </w:r>
    </w:p>
    <w:p w:rsidR="00A54EB5" w:rsidRPr="00F02267" w:rsidRDefault="00A54EB5">
      <w:pPr>
        <w:rPr>
          <w:rFonts w:cs="Times New Roman"/>
          <w:sz w:val="24"/>
          <w:szCs w:val="24"/>
        </w:rPr>
      </w:pPr>
    </w:p>
    <w:p w:rsidR="0038452D" w:rsidRPr="00F02267" w:rsidRDefault="009A489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08.06.2025</w:t>
      </w:r>
      <w:r w:rsidR="00A54EB5" w:rsidRPr="00F02267">
        <w:rPr>
          <w:rFonts w:cs="Times New Roman"/>
          <w:sz w:val="24"/>
          <w:szCs w:val="24"/>
          <w:u w:val="single"/>
        </w:rPr>
        <w:t xml:space="preserve"> г.</w:t>
      </w:r>
    </w:p>
    <w:p w:rsidR="0038452D" w:rsidRPr="00F02267" w:rsidRDefault="0038452D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9498"/>
      </w:tblGrid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9A489E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38452D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A54EB5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  <w:r w:rsidR="0038452D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внесен инициативный проект инициативной группой граждан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спортивной</w:t>
            </w:r>
            <w:r w:rsidR="009265C3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футбольной</w:t>
            </w: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площадки 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Проект направлен на решение вопроса(</w:t>
            </w:r>
            <w:proofErr w:type="spellStart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) местного значения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массового отдыха жителей населенного пункта территориальный отдел  села</w:t>
            </w:r>
            <w:r w:rsidR="000829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Бурукшун Ипатовского муниципального округа 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Ставропольского края и организация обустройства мест массового отдыха населения.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В результате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hd w:val="clear" w:color="auto" w:fill="FFFFFF"/>
              <w:tabs>
                <w:tab w:val="left" w:pos="547"/>
                <w:tab w:val="left" w:pos="7056"/>
              </w:tabs>
              <w:ind w:left="114"/>
              <w:jc w:val="both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 w:rsidRPr="00F02267">
              <w:rPr>
                <w:rFonts w:cs="Times New Roman"/>
                <w:spacing w:val="5"/>
                <w:sz w:val="24"/>
                <w:szCs w:val="24"/>
                <w:lang w:eastAsia="zh-CN"/>
              </w:rPr>
              <w:t xml:space="preserve">         - формирование осознанной потребности в освоении ценностей здоровья, физической культуры, здорового образа жизни;</w:t>
            </w:r>
          </w:p>
          <w:p w:rsidR="0038452D" w:rsidRPr="00F02267" w:rsidRDefault="0038452D" w:rsidP="00B868A0">
            <w:pPr>
              <w:shd w:val="clear" w:color="auto" w:fill="FFFFFF"/>
              <w:tabs>
                <w:tab w:val="left" w:pos="547"/>
                <w:tab w:val="left" w:pos="7056"/>
              </w:tabs>
              <w:ind w:left="114"/>
              <w:jc w:val="both"/>
              <w:rPr>
                <w:rFonts w:cs="Times New Roman"/>
                <w:spacing w:val="1"/>
                <w:sz w:val="24"/>
                <w:szCs w:val="24"/>
                <w:lang w:eastAsia="zh-CN"/>
              </w:rPr>
            </w:pPr>
            <w:r w:rsidRPr="00F02267">
              <w:rPr>
                <w:rFonts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F02267">
              <w:rPr>
                <w:rFonts w:cs="Times New Roman"/>
                <w:spacing w:val="1"/>
                <w:sz w:val="24"/>
                <w:szCs w:val="24"/>
                <w:lang w:eastAsia="zh-CN"/>
              </w:rPr>
              <w:tab/>
              <w:t>- физическое совершенствование и укрепление здоровья, как условия обеспечения и достижения высокого уровня профессионализма в социально значимых видах деятельности;</w:t>
            </w:r>
          </w:p>
          <w:p w:rsidR="0038452D" w:rsidRPr="00F02267" w:rsidRDefault="0038452D" w:rsidP="00F02267">
            <w:pPr>
              <w:pStyle w:val="a3"/>
              <w:ind w:left="114"/>
              <w:jc w:val="both"/>
              <w:rPr>
                <w:iCs/>
                <w:szCs w:val="24"/>
              </w:rPr>
            </w:pPr>
            <w:r w:rsidRPr="00F02267">
              <w:rPr>
                <w:spacing w:val="1"/>
                <w:szCs w:val="24"/>
                <w:lang w:eastAsia="zh-CN"/>
              </w:rPr>
              <w:t xml:space="preserve">         - гармоничное развитие физического потенциала человека, обеспечивающее достижение необходимого и достаточного уровня развития физических качеств, системы двигательных умений и навыков.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до 31.12.202</w:t>
            </w:r>
            <w:r w:rsidR="009A489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3 500 000, 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Ипатовского  городского округа Ставропольского края для реализации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650 000,00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2 600 000,00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300 000,00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50 000,00 руб., 50 человека примут трудовое участие в уборке мусора и прополке сорной растительности.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Территория, на которой планируется реализация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DD02B1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9265C3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л. Советская</w:t>
            </w:r>
            <w:r w:rsidR="000829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,6 А, </w:t>
            </w:r>
            <w:r w:rsidR="0038452D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с.</w:t>
            </w:r>
            <w:r w:rsidR="000829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Бурукшун Ипатовского муниципального</w:t>
            </w:r>
            <w:r w:rsidR="0038452D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округа Ставропольского края.</w:t>
            </w:r>
          </w:p>
        </w:tc>
      </w:tr>
    </w:tbl>
    <w:p w:rsidR="00A54EB5" w:rsidRPr="00F02267" w:rsidRDefault="00A54EB5">
      <w:pPr>
        <w:rPr>
          <w:rFonts w:cs="Times New Roman"/>
          <w:sz w:val="24"/>
          <w:szCs w:val="24"/>
        </w:rPr>
      </w:pPr>
    </w:p>
    <w:p w:rsidR="00E26733" w:rsidRPr="00F02267" w:rsidRDefault="00E26733">
      <w:pPr>
        <w:rPr>
          <w:rFonts w:cs="Times New Roman"/>
          <w:sz w:val="24"/>
          <w:szCs w:val="24"/>
          <w:u w:val="single"/>
        </w:rPr>
      </w:pPr>
      <w:r w:rsidRPr="00F02267">
        <w:rPr>
          <w:rFonts w:cs="Times New Roman"/>
          <w:sz w:val="24"/>
          <w:szCs w:val="24"/>
          <w:u w:val="single"/>
        </w:rPr>
        <w:br w:type="page"/>
      </w:r>
    </w:p>
    <w:p w:rsidR="00E26733" w:rsidRPr="00F02267" w:rsidRDefault="00E26733" w:rsidP="00E26733">
      <w:pPr>
        <w:jc w:val="center"/>
        <w:rPr>
          <w:rFonts w:eastAsia="Calibri" w:cs="Times New Roman"/>
          <w:sz w:val="24"/>
          <w:szCs w:val="24"/>
        </w:rPr>
      </w:pPr>
      <w:r w:rsidRPr="00F02267">
        <w:rPr>
          <w:rFonts w:eastAsia="Calibri" w:cs="Times New Roman"/>
          <w:sz w:val="24"/>
          <w:szCs w:val="24"/>
        </w:rPr>
        <w:lastRenderedPageBreak/>
        <w:t>Инициативный проект</w:t>
      </w:r>
    </w:p>
    <w:p w:rsidR="00A54EB5" w:rsidRPr="00F02267" w:rsidRDefault="009A489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07.06.2025</w:t>
      </w:r>
      <w:r w:rsidR="00A54EB5" w:rsidRPr="00F02267">
        <w:rPr>
          <w:rFonts w:cs="Times New Roman"/>
          <w:sz w:val="24"/>
          <w:szCs w:val="24"/>
          <w:u w:val="single"/>
        </w:rPr>
        <w:t xml:space="preserve"> г.</w:t>
      </w:r>
    </w:p>
    <w:p w:rsidR="00A54EB5" w:rsidRPr="00F02267" w:rsidRDefault="00A54EB5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9498"/>
      </w:tblGrid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9A489E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07.06.2025</w:t>
            </w:r>
            <w:r w:rsidR="0038452D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внесен инициативный проект инициативной группой граждан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9A489E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«Благоустройство </w:t>
            </w:r>
            <w:r w:rsidR="008B7710" w:rsidRPr="00F02267">
              <w:rPr>
                <w:rFonts w:eastAsia="Times New Roman" w:cs="Times New Roman"/>
                <w:b/>
                <w:sz w:val="24"/>
                <w:szCs w:val="24"/>
              </w:rPr>
              <w:t>тротуарной до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рожки по ул. Советской   с № 15 по  № </w:t>
            </w:r>
            <w:r w:rsidR="008B7710" w:rsidRPr="00F02267">
              <w:rPr>
                <w:rFonts w:eastAsia="Times New Roman" w:cs="Times New Roman"/>
                <w:b/>
                <w:sz w:val="24"/>
                <w:szCs w:val="24"/>
              </w:rPr>
              <w:t xml:space="preserve"> 77 в селе</w:t>
            </w:r>
            <w:r w:rsidR="00082964">
              <w:rPr>
                <w:rFonts w:eastAsia="Times New Roman" w:cs="Times New Roman"/>
                <w:b/>
                <w:sz w:val="24"/>
                <w:szCs w:val="24"/>
              </w:rPr>
              <w:t xml:space="preserve"> Бурукшун Ипатовского муниципального</w:t>
            </w:r>
            <w:r w:rsidR="008B7710" w:rsidRPr="00F02267">
              <w:rPr>
                <w:rFonts w:eastAsia="Times New Roman" w:cs="Times New Roman"/>
                <w:b/>
                <w:sz w:val="24"/>
                <w:szCs w:val="24"/>
              </w:rPr>
              <w:t xml:space="preserve"> округа Ставропольского края»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Проект направлен на решение вопроса(</w:t>
            </w:r>
            <w:proofErr w:type="spellStart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) местного значения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452D" w:rsidRPr="00F02267" w:rsidRDefault="00082964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Организация </w:t>
            </w:r>
            <w:r w:rsidR="008B7710" w:rsidRPr="00F02267">
              <w:rPr>
                <w:rFonts w:eastAsia="Times New Roman" w:cs="Times New Roman"/>
                <w:sz w:val="24"/>
                <w:szCs w:val="24"/>
              </w:rPr>
              <w:t>благоустройства террито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рии   муниципального </w:t>
            </w:r>
            <w:r w:rsidR="008B7710" w:rsidRPr="00F02267">
              <w:rPr>
                <w:rFonts w:eastAsia="Times New Roman" w:cs="Times New Roman"/>
                <w:sz w:val="24"/>
                <w:szCs w:val="24"/>
              </w:rPr>
              <w:t xml:space="preserve"> округа   </w:t>
            </w:r>
          </w:p>
        </w:tc>
      </w:tr>
      <w:tr w:rsidR="0038452D" w:rsidRPr="00F02267" w:rsidTr="00E26733">
        <w:trPr>
          <w:trHeight w:val="1268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В результате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452D" w:rsidRPr="00F02267" w:rsidRDefault="008B7710" w:rsidP="001461A0">
            <w:pPr>
              <w:ind w:left="141"/>
              <w:rPr>
                <w:rFonts w:cs="Times New Roman"/>
                <w:spacing w:val="-10"/>
                <w:kern w:val="28"/>
                <w:sz w:val="24"/>
                <w:szCs w:val="24"/>
              </w:rPr>
            </w:pPr>
            <w:r w:rsidRPr="00F02267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Результатом реализации проекта</w:t>
            </w:r>
            <w:r w:rsidRPr="00F02267">
              <w:rPr>
                <w:rFonts w:cs="Times New Roman"/>
                <w:sz w:val="24"/>
                <w:szCs w:val="24"/>
              </w:rPr>
              <w:t xml:space="preserve"> </w:t>
            </w:r>
            <w:r w:rsidRPr="00F02267">
              <w:rPr>
                <w:rFonts w:eastAsia="Times New Roman" w:cs="Times New Roman"/>
                <w:sz w:val="24"/>
                <w:szCs w:val="24"/>
              </w:rPr>
              <w:t xml:space="preserve">«Устройство тротуарной дорожки по ул. Советской в селе </w:t>
            </w:r>
            <w:r w:rsidR="00082964">
              <w:rPr>
                <w:rFonts w:eastAsia="Times New Roman" w:cs="Times New Roman"/>
                <w:sz w:val="24"/>
                <w:szCs w:val="24"/>
              </w:rPr>
              <w:t>Бурукшун, Ипатовского муниципального</w:t>
            </w:r>
            <w:r w:rsidRPr="00F02267">
              <w:rPr>
                <w:rFonts w:eastAsia="Times New Roman" w:cs="Times New Roman"/>
                <w:sz w:val="24"/>
                <w:szCs w:val="24"/>
              </w:rPr>
              <w:t xml:space="preserve"> округа Ставропольского края» </w:t>
            </w:r>
            <w:r w:rsidRPr="00F02267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станет приведение тротуара в благоустроенный вид,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  <w:r w:rsidRPr="00F02267">
              <w:rPr>
                <w:rFonts w:eastAsia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</w:p>
        </w:tc>
      </w:tr>
      <w:tr w:rsidR="0038452D" w:rsidRPr="00F02267" w:rsidTr="00E26733">
        <w:trPr>
          <w:trHeight w:val="360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до 31.12.202</w:t>
            </w:r>
            <w:r w:rsidR="009A489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452D" w:rsidRPr="00F02267" w:rsidTr="00E26733">
        <w:trPr>
          <w:trHeight w:val="421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2 700, 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Ипатовского  городского округа Ставропольского края для реализации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650 000,00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1700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300 000,00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50 000,00 руб., 50 человека примут трудовое участие в уборке мусора и прополке сорной растительности.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Территория, на которой планируется реализация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8B7710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ул. Советская</w:t>
            </w:r>
            <w:r w:rsidR="009A489E">
              <w:rPr>
                <w:rFonts w:eastAsia="Times New Roman" w:cs="Times New Roman"/>
                <w:sz w:val="24"/>
                <w:szCs w:val="24"/>
                <w:lang w:eastAsia="ru-RU"/>
              </w:rPr>
              <w:t>,  с № 15 по № 77</w:t>
            </w:r>
            <w:r w:rsidR="0008296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8452D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0829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Бурукшун Ипатовского муниципального </w:t>
            </w:r>
            <w:r w:rsidR="0038452D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округа Ставропольского края.</w:t>
            </w:r>
          </w:p>
        </w:tc>
      </w:tr>
    </w:tbl>
    <w:p w:rsidR="0038452D" w:rsidRPr="00F02267" w:rsidRDefault="0038452D" w:rsidP="0038452D">
      <w:pPr>
        <w:rPr>
          <w:rFonts w:cs="Times New Roman"/>
          <w:sz w:val="24"/>
          <w:szCs w:val="24"/>
        </w:rPr>
      </w:pPr>
    </w:p>
    <w:p w:rsidR="0038452D" w:rsidRPr="009A489E" w:rsidRDefault="00A54EB5" w:rsidP="009A489E">
      <w:pPr>
        <w:rPr>
          <w:rFonts w:eastAsia="Calibri" w:cs="Times New Roman"/>
          <w:sz w:val="24"/>
          <w:szCs w:val="24"/>
        </w:rPr>
      </w:pPr>
      <w:r w:rsidRPr="00F02267">
        <w:rPr>
          <w:rFonts w:eastAsia="Times New Roman" w:cs="Times New Roman"/>
          <w:color w:val="222222"/>
          <w:sz w:val="24"/>
          <w:szCs w:val="24"/>
          <w:lang w:eastAsia="ru-RU"/>
        </w:rPr>
        <w:t>Заинтересованные лица могут представить свои замечания и предложения в срок </w:t>
      </w:r>
      <w:r w:rsidR="009265C3" w:rsidRPr="00F02267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>до 17.00 часов 15 июля</w:t>
      </w:r>
      <w:r w:rsidR="009A489E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2025</w:t>
      </w:r>
      <w:r w:rsidRPr="00F02267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года</w:t>
      </w:r>
      <w:r w:rsidRPr="00F02267">
        <w:rPr>
          <w:rFonts w:eastAsia="Times New Roman" w:cs="Times New Roman"/>
          <w:color w:val="222222"/>
          <w:sz w:val="24"/>
          <w:szCs w:val="24"/>
          <w:lang w:eastAsia="ru-RU"/>
        </w:rPr>
        <w:t> в письменном виде</w:t>
      </w:r>
      <w:r w:rsidR="001648FA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по адресу: Ипатовский муниципальный</w:t>
      </w:r>
      <w:r w:rsidRPr="00F02267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округ, с.Бурукшун  ул. Комсомольская №7 или </w:t>
      </w:r>
      <w:r w:rsidR="001648FA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в </w:t>
      </w:r>
      <w:r w:rsidRPr="00F02267">
        <w:rPr>
          <w:rFonts w:eastAsia="Times New Roman" w:cs="Times New Roman"/>
          <w:color w:val="222222"/>
          <w:sz w:val="24"/>
          <w:szCs w:val="24"/>
          <w:lang w:eastAsia="ru-RU"/>
        </w:rPr>
        <w:t xml:space="preserve">электронном виде по адресу </w:t>
      </w:r>
      <w:hyperlink r:id="rId4" w:history="1">
        <w:r w:rsidRPr="00F02267">
          <w:rPr>
            <w:rStyle w:val="a5"/>
            <w:rFonts w:eastAsia="Times New Roman" w:cs="Times New Roman"/>
            <w:color w:val="auto"/>
            <w:sz w:val="24"/>
            <w:szCs w:val="24"/>
            <w:lang w:val="en-US" w:eastAsia="ru-RU"/>
          </w:rPr>
          <w:t>amoburukshun</w:t>
        </w:r>
        <w:r w:rsidRPr="00F02267">
          <w:rPr>
            <w:rStyle w:val="a5"/>
            <w:rFonts w:eastAsia="Times New Roman" w:cs="Times New Roman"/>
            <w:color w:val="auto"/>
            <w:sz w:val="24"/>
            <w:szCs w:val="24"/>
            <w:lang w:eastAsia="ru-RU"/>
          </w:rPr>
          <w:t>@</w:t>
        </w:r>
        <w:r w:rsidRPr="00F02267">
          <w:rPr>
            <w:rStyle w:val="a5"/>
            <w:rFonts w:eastAsia="Times New Roman" w:cs="Times New Roman"/>
            <w:color w:val="auto"/>
            <w:sz w:val="24"/>
            <w:szCs w:val="24"/>
            <w:lang w:val="en-US" w:eastAsia="ru-RU"/>
          </w:rPr>
          <w:t>mail</w:t>
        </w:r>
        <w:r w:rsidRPr="00F02267">
          <w:rPr>
            <w:rStyle w:val="a5"/>
            <w:rFonts w:eastAsia="Times New Roman" w:cs="Times New Roman"/>
            <w:color w:val="auto"/>
            <w:sz w:val="24"/>
            <w:szCs w:val="24"/>
            <w:lang w:eastAsia="ru-RU"/>
          </w:rPr>
          <w:t>.</w:t>
        </w:r>
        <w:r w:rsidRPr="00F02267">
          <w:rPr>
            <w:rStyle w:val="a5"/>
            <w:rFonts w:eastAsia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F02267">
        <w:rPr>
          <w:rFonts w:eastAsia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r w:rsidRPr="00F02267">
        <w:rPr>
          <w:rFonts w:eastAsia="Times New Roman" w:cs="Times New Roman"/>
          <w:b/>
          <w:bCs/>
          <w:sz w:val="24"/>
          <w:szCs w:val="24"/>
          <w:lang w:eastAsia="ru-RU"/>
        </w:rPr>
        <w:t>Свои замечания вправе направля</w:t>
      </w:r>
      <w:r w:rsidR="001648FA">
        <w:rPr>
          <w:rFonts w:eastAsia="Times New Roman" w:cs="Times New Roman"/>
          <w:b/>
          <w:bCs/>
          <w:sz w:val="24"/>
          <w:szCs w:val="24"/>
          <w:lang w:eastAsia="ru-RU"/>
        </w:rPr>
        <w:t>ть жители Ипатовского муниципального</w:t>
      </w:r>
      <w:r w:rsidRPr="00F0226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округа Ставропольского края, достигшие  шестнадцатилетнего возраста.</w:t>
      </w:r>
    </w:p>
    <w:sectPr w:rsidR="0038452D" w:rsidRPr="009A489E" w:rsidSect="00B868A0">
      <w:pgSz w:w="16838" w:h="11906" w:orient="landscape"/>
      <w:pgMar w:top="993" w:right="28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73"/>
    <w:rsid w:val="000643F0"/>
    <w:rsid w:val="00082964"/>
    <w:rsid w:val="000B1343"/>
    <w:rsid w:val="00121D39"/>
    <w:rsid w:val="001266A7"/>
    <w:rsid w:val="001461A0"/>
    <w:rsid w:val="00146662"/>
    <w:rsid w:val="001648FA"/>
    <w:rsid w:val="00186F2C"/>
    <w:rsid w:val="001C6AF1"/>
    <w:rsid w:val="001D7373"/>
    <w:rsid w:val="002D0D7C"/>
    <w:rsid w:val="003627D3"/>
    <w:rsid w:val="003810A8"/>
    <w:rsid w:val="0038452D"/>
    <w:rsid w:val="003A04B9"/>
    <w:rsid w:val="005A143A"/>
    <w:rsid w:val="0077623C"/>
    <w:rsid w:val="007F1D94"/>
    <w:rsid w:val="008B6BEA"/>
    <w:rsid w:val="008B7710"/>
    <w:rsid w:val="008E4DAC"/>
    <w:rsid w:val="009100E6"/>
    <w:rsid w:val="009265C3"/>
    <w:rsid w:val="009A489E"/>
    <w:rsid w:val="009C437C"/>
    <w:rsid w:val="009D4A9C"/>
    <w:rsid w:val="009D78A3"/>
    <w:rsid w:val="009F79EE"/>
    <w:rsid w:val="00A54EB5"/>
    <w:rsid w:val="00AC77EB"/>
    <w:rsid w:val="00B868A0"/>
    <w:rsid w:val="00B96E9A"/>
    <w:rsid w:val="00BA74FD"/>
    <w:rsid w:val="00C00502"/>
    <w:rsid w:val="00C80442"/>
    <w:rsid w:val="00CC2349"/>
    <w:rsid w:val="00CD4920"/>
    <w:rsid w:val="00CF22A7"/>
    <w:rsid w:val="00D12F4F"/>
    <w:rsid w:val="00D57D33"/>
    <w:rsid w:val="00D8244D"/>
    <w:rsid w:val="00DA1662"/>
    <w:rsid w:val="00DA6B91"/>
    <w:rsid w:val="00DD02B1"/>
    <w:rsid w:val="00E05487"/>
    <w:rsid w:val="00E26733"/>
    <w:rsid w:val="00E51508"/>
    <w:rsid w:val="00E6343B"/>
    <w:rsid w:val="00E64C56"/>
    <w:rsid w:val="00ED79C7"/>
    <w:rsid w:val="00F02267"/>
    <w:rsid w:val="00F42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DF5FB-0AAD-43FF-883D-FD11BC05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77EB"/>
    <w:pPr>
      <w:jc w:val="center"/>
    </w:pPr>
    <w:rPr>
      <w:rFonts w:eastAsia="Calibri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C77EB"/>
    <w:rPr>
      <w:rFonts w:eastAsia="Calibri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54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oburuksh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User_2</cp:lastModifiedBy>
  <cp:revision>2</cp:revision>
  <dcterms:created xsi:type="dcterms:W3CDTF">2025-06-18T10:19:00Z</dcterms:created>
  <dcterms:modified xsi:type="dcterms:W3CDTF">2025-06-18T10:19:00Z</dcterms:modified>
</cp:coreProperties>
</file>