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3F" w:rsidRPr="00B77E4A" w:rsidRDefault="00E3233F" w:rsidP="00B77E4A">
      <w:pPr>
        <w:shd w:val="clear" w:color="auto" w:fill="FFFFFF"/>
        <w:ind w:firstLine="0"/>
        <w:jc w:val="center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B77E4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ИЗВЕЩЕНИЕ О ВНЕСЕНИИ ИНИЦИАТИВНЫХ ПРОЕКТОВ</w:t>
      </w:r>
    </w:p>
    <w:p w:rsidR="00E3233F" w:rsidRPr="00B77E4A" w:rsidRDefault="00E3233F" w:rsidP="00B77E4A">
      <w:pPr>
        <w:shd w:val="clear" w:color="auto" w:fill="FFFFFF"/>
        <w:ind w:firstLine="0"/>
        <w:jc w:val="center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proofErr w:type="spellStart"/>
      <w:r w:rsidRPr="00B77E4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Золотаревский</w:t>
      </w:r>
      <w:proofErr w:type="spellEnd"/>
      <w:r w:rsidRPr="00B77E4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территориальный отдел по работе с населением управления по работе с территориями</w:t>
      </w:r>
      <w:r w:rsidR="00B77E4A" w:rsidRPr="00B77E4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B77E4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администрации Ипатовского городского округа Ставропольского края извещает заинтересованных граждан села</w:t>
      </w:r>
      <w:r w:rsidR="00B77E4A" w:rsidRPr="00B77E4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B77E4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Золотаревка</w:t>
      </w:r>
      <w:proofErr w:type="spellEnd"/>
      <w:r w:rsidRPr="00B77E4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Ипатовского городского округа </w:t>
      </w:r>
      <w:r w:rsidR="00B77E4A" w:rsidRPr="00B77E4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="00B77E4A">
        <w:rPr>
          <w:rFonts w:ascii="Times New Roman" w:eastAsia="Times New Roman" w:hAnsi="Times New Roman"/>
          <w:color w:val="1A1A1A"/>
          <w:sz w:val="24"/>
          <w:szCs w:val="24"/>
          <w:lang w:val="en-US" w:eastAsia="ru-RU"/>
        </w:rPr>
        <w:t>C</w:t>
      </w:r>
      <w:proofErr w:type="spellStart"/>
      <w:proofErr w:type="gramEnd"/>
      <w:r w:rsidRPr="00B77E4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тавропольского</w:t>
      </w:r>
      <w:proofErr w:type="spellEnd"/>
      <w:r w:rsidRPr="00B77E4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края о поступлении 4 инициативных проектов для участия</w:t>
      </w:r>
      <w:r w:rsidR="00B77E4A" w:rsidRPr="00B77E4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B77E4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 конкурсном отборе для реализации в 202</w:t>
      </w:r>
      <w:r w:rsidR="002E6357" w:rsidRPr="00B77E4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</w:t>
      </w:r>
      <w:bookmarkStart w:id="0" w:name="_GoBack"/>
      <w:bookmarkEnd w:id="0"/>
      <w:r w:rsidRPr="00B77E4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году:</w:t>
      </w:r>
    </w:p>
    <w:p w:rsidR="002E6357" w:rsidRPr="00B77E4A" w:rsidRDefault="002E6357" w:rsidP="002E6357">
      <w:pPr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E6357" w:rsidRPr="00B77E4A" w:rsidRDefault="002E6357" w:rsidP="002E6357">
      <w:pPr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E6357" w:rsidRPr="00B77E4A" w:rsidRDefault="002E6357" w:rsidP="002E6357">
      <w:pPr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B77E4A">
        <w:rPr>
          <w:rFonts w:ascii="Times New Roman" w:hAnsi="Times New Roman"/>
          <w:color w:val="000000"/>
          <w:sz w:val="24"/>
          <w:szCs w:val="24"/>
        </w:rPr>
        <w:t>ИНИЦИАТИВНЫЙ ПРОЕКТ</w:t>
      </w:r>
    </w:p>
    <w:p w:rsidR="00E3233F" w:rsidRPr="00B77E4A" w:rsidRDefault="00E3233F" w:rsidP="002E6357">
      <w:pPr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7728"/>
        <w:gridCol w:w="6131"/>
      </w:tblGrid>
      <w:tr w:rsidR="00E3233F" w:rsidRPr="00B77E4A" w:rsidTr="00E3233F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33F" w:rsidRPr="00B77E4A" w:rsidRDefault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33F" w:rsidRPr="00B77E4A" w:rsidRDefault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33F" w:rsidRPr="00B77E4A" w:rsidRDefault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Сведения</w:t>
            </w:r>
          </w:p>
        </w:tc>
      </w:tr>
      <w:tr w:rsidR="00E3233F" w:rsidRPr="00B77E4A" w:rsidTr="00E3233F">
        <w:trPr>
          <w:trHeight w:val="34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B77E4A" w:rsidRDefault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B77E4A" w:rsidRDefault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B77E4A" w:rsidRDefault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Благоустройство мемориала  в </w:t>
            </w:r>
            <w:proofErr w:type="spellStart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.З</w:t>
            </w:r>
            <w:proofErr w:type="gramEnd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олотаревка</w:t>
            </w:r>
            <w:proofErr w:type="spellEnd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Ипатовского городского округа Ставропольского края </w:t>
            </w:r>
          </w:p>
          <w:p w:rsidR="00E3233F" w:rsidRPr="00B77E4A" w:rsidRDefault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3233F" w:rsidRPr="00B77E4A" w:rsidTr="00E3233F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B77E4A" w:rsidRDefault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B77E4A" w:rsidRDefault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 местного значения или иные вопросы, право </w:t>
            </w:r>
            <w:proofErr w:type="gramStart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proofErr w:type="gramEnd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которых предоставлено органам местного самоуправления Ипатовского городского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B77E4A" w:rsidRDefault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образования края, охрана объектов культурного наследия (памятников истории и культуры) местног</w:t>
            </w:r>
            <w:proofErr w:type="gramStart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о(</w:t>
            </w:r>
            <w:proofErr w:type="gramEnd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муниципального) значения , расположенных на территории населенного пункта муниципального образования края</w:t>
            </w:r>
          </w:p>
        </w:tc>
      </w:tr>
      <w:tr w:rsidR="00E3233F" w:rsidRPr="00B77E4A" w:rsidTr="00E3233F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B77E4A" w:rsidRDefault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B77E4A" w:rsidRDefault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B77E4A" w:rsidRDefault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Инициативный проект «Благоустройство территории мемориала в </w:t>
            </w:r>
            <w:proofErr w:type="spellStart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.З</w:t>
            </w:r>
            <w:proofErr w:type="gramEnd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олотаревка</w:t>
            </w:r>
            <w:proofErr w:type="spellEnd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надо реализовать потому, что мемориал в </w:t>
            </w:r>
            <w:proofErr w:type="spellStart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с.Золотаревка</w:t>
            </w:r>
            <w:proofErr w:type="spellEnd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был построен </w:t>
            </w:r>
            <w:proofErr w:type="spellStart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хозспособом</w:t>
            </w:r>
            <w:proofErr w:type="spellEnd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1961 году, а отремонтирован в 2017 году. Благоустройство территории сделано не было из-за отсутствия финансовых средств. В связи с этим территория мемориала находится в неудовлетворительном состоянии, деревья засохли и пропали, ограждение изношено.</w:t>
            </w:r>
          </w:p>
        </w:tc>
      </w:tr>
      <w:tr w:rsidR="00E3233F" w:rsidRPr="00B77E4A" w:rsidTr="00E3233F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B77E4A" w:rsidRDefault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B77E4A" w:rsidRDefault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B77E4A" w:rsidRDefault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Ипатовский</w:t>
            </w:r>
            <w:proofErr w:type="spellEnd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городской округ, </w:t>
            </w:r>
            <w:proofErr w:type="spellStart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.З</w:t>
            </w:r>
            <w:proofErr w:type="gramEnd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олотаревка</w:t>
            </w:r>
            <w:proofErr w:type="spellEnd"/>
          </w:p>
        </w:tc>
      </w:tr>
      <w:tr w:rsidR="00E3233F" w:rsidRPr="00B77E4A" w:rsidTr="00E3233F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B77E4A" w:rsidRDefault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B77E4A" w:rsidRDefault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Информация об инициаторе проекта (ФИО, номер телефона, адрес </w:t>
            </w:r>
            <w:proofErr w:type="spellStart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электпронной</w:t>
            </w:r>
            <w:proofErr w:type="spellEnd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почты)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B77E4A" w:rsidRDefault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Артюхова Любовь Петровна, 89614833177</w:t>
            </w:r>
          </w:p>
        </w:tc>
      </w:tr>
      <w:tr w:rsidR="00E3233F" w:rsidRPr="00B77E4A" w:rsidTr="00E3233F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B77E4A" w:rsidRDefault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B77E4A" w:rsidRDefault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Примерная стоимость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034E0E" w:rsidRDefault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34E0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444</w:t>
            </w:r>
            <w:r w:rsidR="00034E0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748,00</w:t>
            </w:r>
            <w:r w:rsidR="00034E0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34E0E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E3233F" w:rsidRPr="00B77E4A" w:rsidTr="00E3233F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B77E4A" w:rsidRDefault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B77E4A" w:rsidRDefault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Ипатовского городского округа Ставропольского края для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B77E4A" w:rsidRDefault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611</w:t>
            </w:r>
            <w:r w:rsidR="00034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187,00</w:t>
            </w:r>
            <w:r w:rsidR="00034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E3233F" w:rsidRPr="00B77E4A" w:rsidTr="00E3233F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B77E4A" w:rsidRDefault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B77E4A" w:rsidRDefault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Денежные средства граждан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B77E4A" w:rsidRDefault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034E0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034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E3233F" w:rsidRPr="00B77E4A" w:rsidTr="00E3233F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B77E4A" w:rsidRDefault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B77E4A" w:rsidRDefault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Денежные средства юридических лиц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B77E4A" w:rsidRDefault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3233F" w:rsidRPr="00B77E4A" w:rsidTr="00E3233F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B77E4A" w:rsidRDefault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B77E4A" w:rsidRDefault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Срок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B77E4A" w:rsidRDefault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2024 года</w:t>
            </w:r>
          </w:p>
        </w:tc>
      </w:tr>
    </w:tbl>
    <w:p w:rsidR="00E3233F" w:rsidRPr="00B77E4A" w:rsidRDefault="00E3233F" w:rsidP="00E3233F">
      <w:pPr>
        <w:ind w:firstLine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E3233F" w:rsidRPr="00B77E4A" w:rsidRDefault="00E3233F" w:rsidP="00E3233F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E4A">
        <w:rPr>
          <w:rFonts w:ascii="Times New Roman" w:hAnsi="Times New Roman"/>
          <w:color w:val="000000"/>
          <w:sz w:val="24"/>
          <w:szCs w:val="24"/>
        </w:rPr>
        <w:t>Инициатор инициативного проекта   ___________________         ___________________</w:t>
      </w:r>
    </w:p>
    <w:p w:rsidR="00E3233F" w:rsidRPr="00034E0E" w:rsidRDefault="00E3233F" w:rsidP="00E3233F">
      <w:pPr>
        <w:spacing w:after="200" w:line="276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34E0E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</w:t>
      </w:r>
      <w:r w:rsidR="00034E0E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034E0E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Pr="00034E0E">
        <w:rPr>
          <w:rFonts w:ascii="Times New Roman" w:hAnsi="Times New Roman"/>
          <w:color w:val="000000"/>
          <w:sz w:val="16"/>
          <w:szCs w:val="16"/>
        </w:rPr>
        <w:t>(подпись)</w:t>
      </w:r>
      <w:r w:rsidRPr="00034E0E">
        <w:rPr>
          <w:rFonts w:ascii="Times New Roman" w:hAnsi="Times New Roman"/>
          <w:color w:val="000000"/>
          <w:sz w:val="16"/>
          <w:szCs w:val="16"/>
        </w:rPr>
        <w:tab/>
      </w:r>
      <w:r w:rsidRPr="00034E0E">
        <w:rPr>
          <w:rFonts w:ascii="Times New Roman" w:hAnsi="Times New Roman"/>
          <w:color w:val="000000"/>
          <w:sz w:val="16"/>
          <w:szCs w:val="16"/>
        </w:rPr>
        <w:tab/>
      </w:r>
      <w:r w:rsidRPr="00034E0E">
        <w:rPr>
          <w:rFonts w:ascii="Times New Roman" w:hAnsi="Times New Roman"/>
          <w:color w:val="000000"/>
          <w:sz w:val="16"/>
          <w:szCs w:val="16"/>
        </w:rPr>
        <w:tab/>
      </w:r>
      <w:r w:rsidRPr="00034E0E">
        <w:rPr>
          <w:rFonts w:ascii="Times New Roman" w:hAnsi="Times New Roman"/>
          <w:color w:val="000000"/>
          <w:sz w:val="16"/>
          <w:szCs w:val="16"/>
        </w:rPr>
        <w:tab/>
        <w:t>(Ф.И.О.)</w:t>
      </w:r>
    </w:p>
    <w:p w:rsidR="00B77E4A" w:rsidRPr="00034E0E" w:rsidRDefault="00B77E4A">
      <w:pPr>
        <w:spacing w:after="160" w:line="259" w:lineRule="auto"/>
        <w:ind w:firstLine="0"/>
        <w:jc w:val="left"/>
        <w:rPr>
          <w:rFonts w:ascii="Times New Roman" w:hAnsi="Times New Roman"/>
          <w:color w:val="000000"/>
          <w:sz w:val="16"/>
          <w:szCs w:val="16"/>
        </w:rPr>
      </w:pPr>
      <w:r w:rsidRPr="00034E0E">
        <w:rPr>
          <w:rFonts w:ascii="Times New Roman" w:hAnsi="Times New Roman"/>
          <w:color w:val="000000"/>
          <w:sz w:val="16"/>
          <w:szCs w:val="16"/>
        </w:rPr>
        <w:br w:type="page"/>
      </w:r>
    </w:p>
    <w:p w:rsidR="002E6357" w:rsidRPr="00B77E4A" w:rsidRDefault="002E6357" w:rsidP="002E6357">
      <w:pPr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B77E4A">
        <w:rPr>
          <w:rFonts w:ascii="Times New Roman" w:hAnsi="Times New Roman"/>
          <w:color w:val="000000"/>
          <w:sz w:val="24"/>
          <w:szCs w:val="24"/>
        </w:rPr>
        <w:lastRenderedPageBreak/>
        <w:t>ИНИЦИАТИВНЫЙ ПРОЕКТ</w:t>
      </w:r>
    </w:p>
    <w:p w:rsidR="00E3233F" w:rsidRPr="00B77E4A" w:rsidRDefault="00E3233F" w:rsidP="00E3233F">
      <w:pPr>
        <w:rPr>
          <w:sz w:val="16"/>
          <w:szCs w:val="16"/>
        </w:rPr>
      </w:pPr>
    </w:p>
    <w:p w:rsidR="00E3233F" w:rsidRPr="00B77E4A" w:rsidRDefault="00E3233F" w:rsidP="002E6357">
      <w:pPr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7728"/>
        <w:gridCol w:w="6131"/>
      </w:tblGrid>
      <w:tr w:rsidR="00E3233F" w:rsidRPr="00B77E4A" w:rsidTr="00083EEB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Сведения</w:t>
            </w:r>
          </w:p>
        </w:tc>
      </w:tr>
      <w:tr w:rsidR="00E3233F" w:rsidRPr="00B77E4A" w:rsidTr="00083EEB">
        <w:trPr>
          <w:trHeight w:val="34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Благоустройство</w:t>
            </w: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общественной территории  в </w:t>
            </w:r>
            <w:proofErr w:type="spellStart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.З</w:t>
            </w:r>
            <w:proofErr w:type="gramEnd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олотаревка</w:t>
            </w:r>
            <w:proofErr w:type="spellEnd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ул. Юбилейная Ипатовского городского округа Ставропольского края </w:t>
            </w:r>
          </w:p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233F" w:rsidRPr="00B77E4A" w:rsidTr="00083EEB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 местного значения или иные вопросы, право </w:t>
            </w:r>
            <w:proofErr w:type="gramStart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proofErr w:type="gramEnd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которых предоставлено органам местного самоуправления Ипатовского городского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благоустройства территории населенного пункта муниципального образования в соответствии с правилами благоустройства территории муниципального образования края.</w:t>
            </w:r>
          </w:p>
        </w:tc>
      </w:tr>
      <w:tr w:rsidR="00E3233F" w:rsidRPr="00B77E4A" w:rsidTr="00083EEB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Инициативный проект «Благоустройство общественной территории в </w:t>
            </w:r>
            <w:proofErr w:type="spellStart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.З</w:t>
            </w:r>
            <w:proofErr w:type="gramEnd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олотаревка</w:t>
            </w:r>
            <w:proofErr w:type="spellEnd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ул.Юбилейная»  необходим к реализации потому, что в </w:t>
            </w:r>
            <w:proofErr w:type="spellStart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с.Золотаревка</w:t>
            </w:r>
            <w:proofErr w:type="spellEnd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дважды в неделю традиционно по понедельникам и четвергам осуществляется выездная торговля. Это позволяет жителям приобретать необходимые им товары на месте, не выезжая в город. Выездная торговля осуществляется на приспособленном земельном участке, не имеющем твердого покрытия. Необходимо асфальтовое покрытие всего указанного участка.</w:t>
            </w:r>
          </w:p>
        </w:tc>
      </w:tr>
      <w:tr w:rsidR="00E3233F" w:rsidRPr="00B77E4A" w:rsidTr="00B77E4A">
        <w:trPr>
          <w:trHeight w:val="593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Ипатовский</w:t>
            </w:r>
            <w:proofErr w:type="spellEnd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городской округ, </w:t>
            </w:r>
            <w:proofErr w:type="spellStart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.З</w:t>
            </w:r>
            <w:proofErr w:type="gramEnd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олотаревка</w:t>
            </w:r>
            <w:proofErr w:type="spellEnd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, ул.Юбилейная</w:t>
            </w:r>
          </w:p>
        </w:tc>
      </w:tr>
      <w:tr w:rsidR="00E3233F" w:rsidRPr="00B77E4A" w:rsidTr="00083EEB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Информация об инициаторе проекта (ФИО, номер телефона, адрес </w:t>
            </w:r>
            <w:proofErr w:type="spellStart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электпронной</w:t>
            </w:r>
            <w:proofErr w:type="spellEnd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почты)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Скопа Валентина Ивановна, 89097742135</w:t>
            </w:r>
          </w:p>
        </w:tc>
      </w:tr>
      <w:tr w:rsidR="00E3233F" w:rsidRPr="00B77E4A" w:rsidTr="00B77E4A">
        <w:trPr>
          <w:trHeight w:val="32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Примерная стоимость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34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="00034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  <w:r w:rsidR="00034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E3233F" w:rsidRPr="00B77E4A" w:rsidTr="00083EEB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Ипатовского городского округа Ставропольского края для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375</w:t>
            </w:r>
            <w:r w:rsidR="00034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  <w:r w:rsidR="00034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E3233F" w:rsidRPr="00B77E4A" w:rsidTr="00083EEB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34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034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E3233F" w:rsidRPr="00B77E4A" w:rsidTr="00083EEB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Денежные средства юридических лиц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3233F" w:rsidRPr="00B77E4A" w:rsidTr="00083EEB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Срок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2024</w:t>
            </w:r>
          </w:p>
        </w:tc>
      </w:tr>
    </w:tbl>
    <w:p w:rsidR="00E3233F" w:rsidRPr="00B77E4A" w:rsidRDefault="00E3233F" w:rsidP="00E3233F">
      <w:pPr>
        <w:ind w:firstLine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2E6357" w:rsidRPr="00B77E4A" w:rsidRDefault="002E6357" w:rsidP="002E6357">
      <w:pPr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B77E4A">
        <w:rPr>
          <w:rFonts w:ascii="Times New Roman" w:hAnsi="Times New Roman"/>
          <w:color w:val="000000"/>
          <w:sz w:val="24"/>
          <w:szCs w:val="24"/>
        </w:rPr>
        <w:t>ИНИЦИАТИВНЫЙ ПРОЕКТ</w:t>
      </w:r>
    </w:p>
    <w:p w:rsidR="00E3233F" w:rsidRPr="00B77E4A" w:rsidRDefault="00E3233F" w:rsidP="002E6357">
      <w:pPr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7728"/>
        <w:gridCol w:w="6131"/>
      </w:tblGrid>
      <w:tr w:rsidR="00E3233F" w:rsidRPr="00B77E4A" w:rsidTr="00083EEB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Сведения</w:t>
            </w:r>
          </w:p>
        </w:tc>
      </w:tr>
      <w:tr w:rsidR="00E3233F" w:rsidRPr="00B77E4A" w:rsidTr="00083EEB">
        <w:trPr>
          <w:trHeight w:val="34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Благоустройство</w:t>
            </w: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общественной территории перед МКОУ СОШ № 4 в </w:t>
            </w:r>
            <w:proofErr w:type="spellStart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.З</w:t>
            </w:r>
            <w:proofErr w:type="gramEnd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олотаревка</w:t>
            </w:r>
            <w:proofErr w:type="spellEnd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Ипатовского городского округа Ставропольского края </w:t>
            </w:r>
          </w:p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233F" w:rsidRPr="00B77E4A" w:rsidTr="00B77E4A">
        <w:trPr>
          <w:trHeight w:val="173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 местного значения или иные вопросы, право </w:t>
            </w:r>
            <w:proofErr w:type="gramStart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proofErr w:type="gramEnd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которых предоставлено органам местного самоуправления Ипатовского городского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благоустройства территории населенного пункта муниципального образования в соответствии с правилами благоустройства территории муниципального образования края.</w:t>
            </w:r>
          </w:p>
        </w:tc>
      </w:tr>
      <w:tr w:rsidR="00E3233F" w:rsidRPr="00B77E4A" w:rsidTr="00083EEB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Инициативный проект «Благоустройство общественной территории перед МКОУ СОШ № 4 в </w:t>
            </w:r>
            <w:proofErr w:type="spellStart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.З</w:t>
            </w:r>
            <w:proofErr w:type="gramEnd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олотаревка</w:t>
            </w:r>
            <w:proofErr w:type="spellEnd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»  необходим к реализации потому, что по данному участку дети идут в школу. Благоустройство данной территории </w:t>
            </w:r>
            <w:r w:rsidRPr="00B77E4A">
              <w:rPr>
                <w:rFonts w:ascii="Times New Roman" w:hAnsi="Times New Roman"/>
                <w:sz w:val="24"/>
                <w:szCs w:val="24"/>
              </w:rPr>
              <w:t xml:space="preserve">необходимо не только для жителей села Золотаревка, но и для жителей поселка Малые Родники, села Родники, села Софиевка и поселка </w:t>
            </w:r>
            <w:proofErr w:type="spellStart"/>
            <w:r w:rsidRPr="00B77E4A">
              <w:rPr>
                <w:rFonts w:ascii="Times New Roman" w:hAnsi="Times New Roman"/>
                <w:sz w:val="24"/>
                <w:szCs w:val="24"/>
              </w:rPr>
              <w:t>Софиевский</w:t>
            </w:r>
            <w:proofErr w:type="spellEnd"/>
            <w:r w:rsidRPr="00B77E4A">
              <w:rPr>
                <w:rFonts w:ascii="Times New Roman" w:hAnsi="Times New Roman"/>
                <w:sz w:val="24"/>
                <w:szCs w:val="24"/>
              </w:rPr>
              <w:t xml:space="preserve"> городок, т.к. из этих сёл осуществляется подвоз детей в школу </w:t>
            </w:r>
            <w:proofErr w:type="spellStart"/>
            <w:r w:rsidRPr="00B77E4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77E4A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B77E4A">
              <w:rPr>
                <w:rFonts w:ascii="Times New Roman" w:hAnsi="Times New Roman"/>
                <w:sz w:val="24"/>
                <w:szCs w:val="24"/>
              </w:rPr>
              <w:t>олотаревка</w:t>
            </w:r>
            <w:proofErr w:type="spellEnd"/>
            <w:r w:rsidRPr="00B77E4A">
              <w:rPr>
                <w:rFonts w:ascii="Times New Roman" w:hAnsi="Times New Roman"/>
                <w:sz w:val="24"/>
                <w:szCs w:val="24"/>
              </w:rPr>
              <w:t>.</w:t>
            </w:r>
            <w:r w:rsidRPr="00B77E4A">
              <w:rPr>
                <w:sz w:val="24"/>
                <w:szCs w:val="24"/>
                <w:u w:val="single"/>
              </w:rPr>
              <w:t xml:space="preserve"> </w:t>
            </w:r>
            <w:r w:rsidRPr="00B77E4A">
              <w:rPr>
                <w:rFonts w:ascii="Times New Roman" w:hAnsi="Times New Roman"/>
                <w:sz w:val="24"/>
                <w:szCs w:val="24"/>
              </w:rPr>
              <w:t>В поселке Малые Родники и в с</w:t>
            </w:r>
            <w:proofErr w:type="gramStart"/>
            <w:r w:rsidRPr="00B77E4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77E4A">
              <w:rPr>
                <w:rFonts w:ascii="Times New Roman" w:hAnsi="Times New Roman"/>
                <w:sz w:val="24"/>
                <w:szCs w:val="24"/>
              </w:rPr>
              <w:t>одники общеобразовательных  учреждений нет.</w:t>
            </w:r>
          </w:p>
          <w:p w:rsidR="00E3233F" w:rsidRPr="00B77E4A" w:rsidRDefault="00E3233F" w:rsidP="00E3233F">
            <w:pPr>
              <w:ind w:firstLine="708"/>
              <w:rPr>
                <w:rFonts w:ascii="Times New Roman" w:eastAsia="Times New Roman" w:hAnsi="Times New Roman" w:cs="Times-Roman"/>
                <w:sz w:val="24"/>
                <w:szCs w:val="24"/>
                <w:lang w:eastAsia="ru-RU"/>
              </w:rPr>
            </w:pPr>
            <w:r w:rsidRPr="00B77E4A">
              <w:rPr>
                <w:rFonts w:ascii="Times New Roman" w:eastAsia="Times New Roman" w:hAnsi="Times New Roman" w:cs="Times-Roman"/>
                <w:sz w:val="24"/>
                <w:szCs w:val="24"/>
                <w:lang w:eastAsia="ru-RU"/>
              </w:rPr>
              <w:t xml:space="preserve">В связи с </w:t>
            </w:r>
            <w:proofErr w:type="gramStart"/>
            <w:r w:rsidRPr="00B77E4A">
              <w:rPr>
                <w:rFonts w:ascii="Times New Roman" w:eastAsia="Times New Roman" w:hAnsi="Times New Roman" w:cs="Times-Roman"/>
                <w:sz w:val="24"/>
                <w:szCs w:val="24"/>
                <w:lang w:eastAsia="ru-RU"/>
              </w:rPr>
              <w:t>тем</w:t>
            </w:r>
            <w:proofErr w:type="gramEnd"/>
            <w:r w:rsidRPr="00B77E4A">
              <w:rPr>
                <w:rFonts w:ascii="Times New Roman" w:eastAsia="Times New Roman" w:hAnsi="Times New Roman" w:cs="Times-Roman"/>
                <w:sz w:val="24"/>
                <w:szCs w:val="24"/>
                <w:lang w:eastAsia="ru-RU"/>
              </w:rPr>
              <w:t xml:space="preserve"> что покрытие  общественной территории перед МКОУ СОШ № 4 с. Золотаревка Ипатовского городского округа Ставропольского края имеет значительный износ, освещение общественной территории не соответствует требованиям национальных стандартов,   необходимо произвести  укладку брусчаткой, установить лавочки и светильники.</w:t>
            </w:r>
          </w:p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233F" w:rsidRPr="00B77E4A" w:rsidTr="00083EEB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Ипатовский</w:t>
            </w:r>
            <w:proofErr w:type="spellEnd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городской округ, </w:t>
            </w:r>
            <w:proofErr w:type="spellStart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.З</w:t>
            </w:r>
            <w:proofErr w:type="gramEnd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олотаревка</w:t>
            </w:r>
            <w:proofErr w:type="spellEnd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, ул.Юбилейная</w:t>
            </w:r>
          </w:p>
        </w:tc>
      </w:tr>
      <w:tr w:rsidR="00E3233F" w:rsidRPr="00B77E4A" w:rsidTr="00083EEB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Информация об инициаторе проекта (ФИО, номер телефона, адрес </w:t>
            </w:r>
            <w:proofErr w:type="spellStart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электпронной</w:t>
            </w:r>
            <w:proofErr w:type="spellEnd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почты)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Мараховская</w:t>
            </w:r>
            <w:proofErr w:type="spellEnd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Надежда Викторовна, 89044792755</w:t>
            </w:r>
          </w:p>
        </w:tc>
      </w:tr>
      <w:tr w:rsidR="00E3233F" w:rsidRPr="00B77E4A" w:rsidTr="00083EEB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Примерная стоимость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34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034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  <w:r w:rsidR="00034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E3233F" w:rsidRPr="00B77E4A" w:rsidTr="00083EEB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Ипатовского городского округа Ставропольского края для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750</w:t>
            </w:r>
            <w:r w:rsidR="00034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  <w:r w:rsidR="00034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E3233F" w:rsidRPr="00B77E4A" w:rsidTr="00083EEB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034E0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  <w:r w:rsidR="00034E0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034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E3233F" w:rsidRPr="00B77E4A" w:rsidTr="00083EEB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Денежные средства юридических лиц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  <w:r w:rsidR="00034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034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E3233F" w:rsidRPr="00B77E4A" w:rsidTr="00083EEB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Срок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2024</w:t>
            </w:r>
          </w:p>
        </w:tc>
      </w:tr>
    </w:tbl>
    <w:p w:rsidR="00E3233F" w:rsidRPr="00B77E4A" w:rsidRDefault="00E3233F" w:rsidP="00E3233F">
      <w:pPr>
        <w:ind w:firstLine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B77E4A" w:rsidRDefault="00B77E4A">
      <w:pPr>
        <w:spacing w:after="160" w:line="259" w:lineRule="auto"/>
        <w:ind w:firstLine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E3233F" w:rsidRPr="00B77E4A" w:rsidRDefault="002E6357" w:rsidP="002E6357">
      <w:pPr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B77E4A">
        <w:rPr>
          <w:rFonts w:ascii="Times New Roman" w:hAnsi="Times New Roman"/>
          <w:color w:val="000000"/>
          <w:sz w:val="24"/>
          <w:szCs w:val="24"/>
        </w:rPr>
        <w:lastRenderedPageBreak/>
        <w:t>ИНИЦИАТИВНЫЙ ПРОЕКТ</w:t>
      </w:r>
    </w:p>
    <w:p w:rsidR="002E6357" w:rsidRPr="00B77E4A" w:rsidRDefault="002E6357" w:rsidP="002E6357">
      <w:pPr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7728"/>
        <w:gridCol w:w="6131"/>
      </w:tblGrid>
      <w:tr w:rsidR="00E3233F" w:rsidRPr="00B77E4A" w:rsidTr="00083EEB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Сведения</w:t>
            </w:r>
          </w:p>
        </w:tc>
      </w:tr>
      <w:tr w:rsidR="00E3233F" w:rsidRPr="00B77E4A" w:rsidTr="00083EEB">
        <w:trPr>
          <w:trHeight w:val="34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Устройство тротуара в </w:t>
            </w:r>
            <w:proofErr w:type="spellStart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.З</w:t>
            </w:r>
            <w:proofErr w:type="gramEnd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олотаревка</w:t>
            </w:r>
            <w:proofErr w:type="spellEnd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ул.Первомайская Ипатовского городского округа Ставропольского края </w:t>
            </w:r>
          </w:p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233F" w:rsidRPr="00B77E4A" w:rsidTr="00083EEB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 местного значения или иные вопросы, право </w:t>
            </w:r>
            <w:proofErr w:type="gramStart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proofErr w:type="gramEnd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которых предоставлено органам местного самоуправления Ипатовского городского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благоустройства территории населенного пункта муниципального образования в соответствии с правилами благоустройства территории муниципального образования края.</w:t>
            </w:r>
          </w:p>
        </w:tc>
      </w:tr>
      <w:tr w:rsidR="00E3233F" w:rsidRPr="00B77E4A" w:rsidTr="00B77E4A">
        <w:trPr>
          <w:trHeight w:val="282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Актуальность реализации инициативного проекта «Устройство тротуаров в </w:t>
            </w:r>
            <w:proofErr w:type="spellStart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.З</w:t>
            </w:r>
            <w:proofErr w:type="gramEnd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олотаревка</w:t>
            </w:r>
            <w:proofErr w:type="spellEnd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ул.Первомайская» обусловлено наличием на ул. </w:t>
            </w:r>
            <w:proofErr w:type="spellStart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Перовомайской</w:t>
            </w:r>
            <w:proofErr w:type="spellEnd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селе </w:t>
            </w:r>
            <w:proofErr w:type="spellStart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Золотаревка</w:t>
            </w:r>
            <w:proofErr w:type="spellEnd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предприятий торговли (магазина-2) и учреждений (средняя школа, врачебная амбулатория, а так же приход Православной церкви. Дополнительную остроту проблемы придает статус участка дорожного движения по ул</w:t>
            </w:r>
            <w:proofErr w:type="gramStart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ервомайской, а также участившиеся случаи нарушения правил дорожного движения водителями большегрузного транспорта, проезд которому по данной улице запрещен. Это создает риски дорожно-транспортных происшествий с пешеходами, которые передвигаются по проезжей части автодороги, особенно при наличии влажной почвы, либо снегопадов зимой. Устранить эти проблемы возможно при реализации инициативного проекта «Устройство тротуаров в </w:t>
            </w:r>
            <w:proofErr w:type="spellStart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.З</w:t>
            </w:r>
            <w:proofErr w:type="gramEnd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олотаревка</w:t>
            </w:r>
            <w:proofErr w:type="spellEnd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ул.Первомайская»</w:t>
            </w:r>
          </w:p>
        </w:tc>
      </w:tr>
      <w:tr w:rsidR="00E3233F" w:rsidRPr="00B77E4A" w:rsidTr="00B77E4A">
        <w:trPr>
          <w:trHeight w:val="6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Ипатовский</w:t>
            </w:r>
            <w:proofErr w:type="spellEnd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городской округ, </w:t>
            </w:r>
            <w:proofErr w:type="spellStart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.З</w:t>
            </w:r>
            <w:proofErr w:type="gramEnd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олотаревка</w:t>
            </w:r>
            <w:proofErr w:type="spellEnd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, ул.Первомайская</w:t>
            </w:r>
          </w:p>
        </w:tc>
      </w:tr>
      <w:tr w:rsidR="00E3233F" w:rsidRPr="00B77E4A" w:rsidTr="00B77E4A">
        <w:trPr>
          <w:trHeight w:val="628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Информация об инициаторе проекта (ФИО, номер телефона, адрес </w:t>
            </w:r>
            <w:proofErr w:type="spellStart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электпронной</w:t>
            </w:r>
            <w:proofErr w:type="spellEnd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почты)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Сигида</w:t>
            </w:r>
            <w:proofErr w:type="spellEnd"/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Венера Александровна, 89054963801</w:t>
            </w:r>
          </w:p>
        </w:tc>
      </w:tr>
      <w:tr w:rsidR="00E3233F" w:rsidRPr="00B77E4A" w:rsidTr="00B77E4A">
        <w:trPr>
          <w:trHeight w:val="339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Примерная стоимость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34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="00034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  <w:r w:rsidR="00034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E3233F" w:rsidRPr="00B77E4A" w:rsidTr="00083EEB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Средства бюджета Ипатовского городского округа Ставропольского края для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375,00</w:t>
            </w:r>
            <w:r w:rsidR="00034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E3233F" w:rsidRPr="00B77E4A" w:rsidTr="00083EEB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034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  <w:r w:rsidR="00034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E3233F" w:rsidRPr="00B77E4A" w:rsidTr="00083EEB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Денежные средства  юридических лиц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3233F" w:rsidRPr="00B77E4A" w:rsidTr="00083EEB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Срок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F" w:rsidRPr="00B77E4A" w:rsidRDefault="00E3233F" w:rsidP="00E3233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E4A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2024 года</w:t>
            </w:r>
          </w:p>
        </w:tc>
      </w:tr>
    </w:tbl>
    <w:p w:rsidR="00E3233F" w:rsidRPr="00B77E4A" w:rsidRDefault="00E3233F" w:rsidP="00E3233F">
      <w:pPr>
        <w:ind w:firstLine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E3233F" w:rsidRPr="00B77E4A" w:rsidRDefault="00E3233F" w:rsidP="00E3233F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E4A">
        <w:rPr>
          <w:rFonts w:ascii="Times New Roman" w:hAnsi="Times New Roman"/>
          <w:color w:val="000000"/>
          <w:sz w:val="24"/>
          <w:szCs w:val="24"/>
        </w:rPr>
        <w:t>Инициатор инициативного проекта   ___________________         ___________________</w:t>
      </w:r>
    </w:p>
    <w:p w:rsidR="00E3233F" w:rsidRPr="00034E0E" w:rsidRDefault="00E3233F" w:rsidP="00E3233F">
      <w:pPr>
        <w:spacing w:after="200" w:line="276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34E0E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</w:t>
      </w:r>
      <w:r w:rsidRPr="00034E0E">
        <w:rPr>
          <w:rFonts w:ascii="Times New Roman" w:hAnsi="Times New Roman"/>
          <w:color w:val="000000"/>
          <w:sz w:val="16"/>
          <w:szCs w:val="16"/>
        </w:rPr>
        <w:t>(подпись)</w:t>
      </w:r>
      <w:r w:rsidRPr="00034E0E">
        <w:rPr>
          <w:rFonts w:ascii="Times New Roman" w:hAnsi="Times New Roman"/>
          <w:color w:val="000000"/>
          <w:sz w:val="16"/>
          <w:szCs w:val="16"/>
        </w:rPr>
        <w:tab/>
      </w:r>
      <w:r w:rsidRPr="00034E0E">
        <w:rPr>
          <w:rFonts w:ascii="Times New Roman" w:hAnsi="Times New Roman"/>
          <w:color w:val="000000"/>
          <w:sz w:val="16"/>
          <w:szCs w:val="16"/>
        </w:rPr>
        <w:tab/>
      </w:r>
      <w:r w:rsidRPr="00034E0E">
        <w:rPr>
          <w:rFonts w:ascii="Times New Roman" w:hAnsi="Times New Roman"/>
          <w:color w:val="000000"/>
          <w:sz w:val="16"/>
          <w:szCs w:val="16"/>
        </w:rPr>
        <w:tab/>
      </w:r>
      <w:r w:rsidRPr="00034E0E">
        <w:rPr>
          <w:rFonts w:ascii="Times New Roman" w:hAnsi="Times New Roman"/>
          <w:color w:val="000000"/>
          <w:sz w:val="16"/>
          <w:szCs w:val="16"/>
        </w:rPr>
        <w:tab/>
        <w:t>(Ф.И.О.)</w:t>
      </w:r>
    </w:p>
    <w:p w:rsidR="00E3233F" w:rsidRPr="00B77E4A" w:rsidRDefault="00E3233F" w:rsidP="00B77E4A">
      <w:pPr>
        <w:rPr>
          <w:sz w:val="24"/>
          <w:szCs w:val="24"/>
        </w:rPr>
      </w:pPr>
    </w:p>
    <w:p w:rsidR="002E6357" w:rsidRPr="00B77E4A" w:rsidRDefault="002E6357" w:rsidP="00B77E4A">
      <w:pPr>
        <w:shd w:val="clear" w:color="auto" w:fill="FFFFFF"/>
        <w:ind w:firstLine="0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B77E4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Заинтересованные лица могут представить свои замечания и предложения в срок до 17 часов 24 июня 2023 года </w:t>
      </w:r>
      <w:proofErr w:type="gramStart"/>
      <w:r w:rsidRPr="00B77E4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</w:t>
      </w:r>
      <w:proofErr w:type="gramEnd"/>
    </w:p>
    <w:p w:rsidR="002E6357" w:rsidRPr="00B77E4A" w:rsidRDefault="002E6357" w:rsidP="00B77E4A">
      <w:pPr>
        <w:shd w:val="clear" w:color="auto" w:fill="FFFFFF"/>
        <w:ind w:firstLine="0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B77E4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письменном </w:t>
      </w:r>
      <w:proofErr w:type="gramStart"/>
      <w:r w:rsidRPr="00B77E4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виде</w:t>
      </w:r>
      <w:proofErr w:type="gramEnd"/>
      <w:r w:rsidRPr="00B77E4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по адресу: Ипатовский городской округ, с. Золотаревка ул. </w:t>
      </w:r>
      <w:proofErr w:type="gramStart"/>
      <w:r w:rsidRPr="00B77E4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Юбилейная</w:t>
      </w:r>
      <w:proofErr w:type="gramEnd"/>
      <w:r w:rsidRPr="00B77E4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д. 39 или электронном виде по</w:t>
      </w:r>
    </w:p>
    <w:p w:rsidR="002E6357" w:rsidRPr="00B77E4A" w:rsidRDefault="002E6357" w:rsidP="00B77E4A">
      <w:pPr>
        <w:shd w:val="clear" w:color="auto" w:fill="FFFFFF"/>
        <w:ind w:firstLine="0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B77E4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адресу </w:t>
      </w:r>
      <w:proofErr w:type="spellStart"/>
      <w:r w:rsidRPr="00B77E4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Золотарёвский</w:t>
      </w:r>
      <w:proofErr w:type="spellEnd"/>
      <w:r w:rsidRPr="00B77E4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территориальный отдел &lt;</w:t>
      </w:r>
      <w:proofErr w:type="spellStart"/>
      <w:r w:rsidRPr="00B77E4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zolotarevkaa@mail.ru</w:t>
      </w:r>
      <w:proofErr w:type="spellEnd"/>
      <w:r w:rsidRPr="00B77E4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&gt;.</w:t>
      </w:r>
    </w:p>
    <w:p w:rsidR="002E6357" w:rsidRPr="00B77E4A" w:rsidRDefault="002E6357" w:rsidP="00B77E4A">
      <w:pPr>
        <w:shd w:val="clear" w:color="auto" w:fill="FFFFFF"/>
        <w:ind w:firstLine="0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B77E4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Свои замечания вправе направлять жители села</w:t>
      </w:r>
    </w:p>
    <w:p w:rsidR="002E6357" w:rsidRPr="00B77E4A" w:rsidRDefault="002E6357" w:rsidP="00B77E4A">
      <w:pPr>
        <w:shd w:val="clear" w:color="auto" w:fill="FFFFFF"/>
        <w:ind w:firstLine="0"/>
        <w:rPr>
          <w:rFonts w:ascii="Helvetica" w:eastAsia="Times New Roman" w:hAnsi="Helvetica"/>
          <w:color w:val="1A1A1A"/>
          <w:sz w:val="24"/>
          <w:szCs w:val="24"/>
          <w:lang w:eastAsia="ru-RU"/>
        </w:rPr>
      </w:pPr>
      <w:r w:rsidRPr="00B77E4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с. Золотаревка Ипатовского городского округа Ставропольского края, достигшие шестнадцатилетнего возраста</w:t>
      </w:r>
      <w:r w:rsidRPr="00B77E4A">
        <w:rPr>
          <w:rFonts w:ascii="Helvetica" w:eastAsia="Times New Roman" w:hAnsi="Helvetica"/>
          <w:color w:val="1A1A1A"/>
          <w:sz w:val="24"/>
          <w:szCs w:val="24"/>
          <w:lang w:eastAsia="ru-RU"/>
        </w:rPr>
        <w:t>.</w:t>
      </w:r>
    </w:p>
    <w:p w:rsidR="00E3233F" w:rsidRPr="00B77E4A" w:rsidRDefault="00E3233F" w:rsidP="00B77E4A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33F" w:rsidRPr="00B77E4A" w:rsidRDefault="00E3233F" w:rsidP="00E3233F">
      <w:pPr>
        <w:rPr>
          <w:sz w:val="24"/>
          <w:szCs w:val="24"/>
        </w:rPr>
      </w:pPr>
    </w:p>
    <w:p w:rsidR="00003A7F" w:rsidRPr="00B77E4A" w:rsidRDefault="00034E0E">
      <w:pPr>
        <w:rPr>
          <w:sz w:val="24"/>
          <w:szCs w:val="24"/>
        </w:rPr>
      </w:pPr>
    </w:p>
    <w:sectPr w:rsidR="00003A7F" w:rsidRPr="00B77E4A" w:rsidSect="00B77E4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64C"/>
    <w:rsid w:val="00034E0E"/>
    <w:rsid w:val="001D7283"/>
    <w:rsid w:val="00255AE2"/>
    <w:rsid w:val="002E6357"/>
    <w:rsid w:val="00585138"/>
    <w:rsid w:val="00A43156"/>
    <w:rsid w:val="00B77E4A"/>
    <w:rsid w:val="00CC064C"/>
    <w:rsid w:val="00E3233F"/>
    <w:rsid w:val="00FF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3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Федосеева</dc:creator>
  <cp:keywords/>
  <dc:description/>
  <cp:lastModifiedBy>tsaand</cp:lastModifiedBy>
  <cp:revision>6</cp:revision>
  <dcterms:created xsi:type="dcterms:W3CDTF">2023-06-16T07:45:00Z</dcterms:created>
  <dcterms:modified xsi:type="dcterms:W3CDTF">2023-06-19T08:00:00Z</dcterms:modified>
</cp:coreProperties>
</file>