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D99" w:rsidRDefault="003D6D99" w:rsidP="00985E1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D99" w:rsidRPr="003B29D7" w:rsidRDefault="003D6D99" w:rsidP="003B29D7">
      <w:pPr>
        <w:spacing w:before="100" w:beforeAutospacing="1" w:after="100" w:afterAutospacing="1"/>
        <w:jc w:val="center"/>
        <w:rPr>
          <w:rFonts w:ascii="regular" w:hAnsi="regular" w:cs="regular"/>
          <w:color w:val="222222"/>
          <w:sz w:val="28"/>
          <w:szCs w:val="28"/>
        </w:rPr>
      </w:pPr>
      <w:r w:rsidRPr="003B29D7">
        <w:rPr>
          <w:rFonts w:ascii="regular" w:hAnsi="regular" w:cs="regular"/>
          <w:b/>
          <w:bCs/>
          <w:color w:val="222222"/>
          <w:sz w:val="28"/>
          <w:szCs w:val="28"/>
        </w:rPr>
        <w:t>ИЗВЕЩЕНИЕ О ВНЕСЕНИИ ИНИЦИАТИВНОГО ПРОЕКТА</w:t>
      </w:r>
    </w:p>
    <w:p w:rsidR="003D6D99" w:rsidRPr="00B00A33" w:rsidRDefault="00E17086" w:rsidP="00B00A33">
      <w:pPr>
        <w:spacing w:before="100" w:beforeAutospacing="1" w:after="100" w:afterAutospacing="1"/>
        <w:ind w:firstLine="708"/>
        <w:jc w:val="center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Винодельненский</w:t>
      </w:r>
      <w:r w:rsidR="003D6D99" w:rsidRPr="0017021E">
        <w:rPr>
          <w:rFonts w:ascii="Times New Roman" w:hAnsi="Times New Roman"/>
          <w:color w:val="222222"/>
          <w:sz w:val="28"/>
          <w:szCs w:val="28"/>
        </w:rPr>
        <w:t xml:space="preserve"> территориальный отдел по работе с населением Ипатовского </w:t>
      </w:r>
      <w:r>
        <w:rPr>
          <w:rFonts w:ascii="Times New Roman" w:hAnsi="Times New Roman"/>
          <w:color w:val="222222"/>
          <w:sz w:val="28"/>
          <w:szCs w:val="28"/>
        </w:rPr>
        <w:t>муниципального</w:t>
      </w:r>
      <w:r w:rsidR="003D6D99" w:rsidRPr="0017021E">
        <w:rPr>
          <w:rFonts w:ascii="Times New Roman" w:hAnsi="Times New Roman"/>
          <w:color w:val="222222"/>
          <w:sz w:val="28"/>
          <w:szCs w:val="28"/>
        </w:rPr>
        <w:t xml:space="preserve"> округа Ставропольского края извещает заинтересованных граждан </w:t>
      </w:r>
      <w:r>
        <w:rPr>
          <w:rFonts w:ascii="Times New Roman" w:hAnsi="Times New Roman"/>
          <w:color w:val="222222"/>
          <w:sz w:val="28"/>
          <w:szCs w:val="28"/>
        </w:rPr>
        <w:t>пос. Винодельненский</w:t>
      </w:r>
      <w:r w:rsidR="003D6D99" w:rsidRPr="0017021E">
        <w:rPr>
          <w:rFonts w:ascii="Times New Roman" w:hAnsi="Times New Roman"/>
          <w:color w:val="222222"/>
          <w:sz w:val="28"/>
          <w:szCs w:val="28"/>
        </w:rPr>
        <w:t xml:space="preserve"> Ипатовского </w:t>
      </w:r>
      <w:r>
        <w:rPr>
          <w:rFonts w:ascii="Times New Roman" w:hAnsi="Times New Roman"/>
          <w:color w:val="222222"/>
          <w:sz w:val="28"/>
          <w:szCs w:val="28"/>
        </w:rPr>
        <w:t>муниципального</w:t>
      </w:r>
      <w:r w:rsidR="003D6D99" w:rsidRPr="0017021E">
        <w:rPr>
          <w:rFonts w:ascii="Times New Roman" w:hAnsi="Times New Roman"/>
          <w:color w:val="222222"/>
          <w:sz w:val="28"/>
          <w:szCs w:val="28"/>
        </w:rPr>
        <w:t xml:space="preserve"> округа Ставропольского края о поступлении 5 инициативных </w:t>
      </w:r>
      <w:proofErr w:type="gramStart"/>
      <w:r w:rsidR="003D6D99" w:rsidRPr="0017021E">
        <w:rPr>
          <w:rFonts w:ascii="Times New Roman" w:hAnsi="Times New Roman"/>
          <w:color w:val="222222"/>
          <w:sz w:val="28"/>
          <w:szCs w:val="28"/>
        </w:rPr>
        <w:t>проектов  для</w:t>
      </w:r>
      <w:proofErr w:type="gramEnd"/>
      <w:r w:rsidR="003D6D99" w:rsidRPr="0017021E">
        <w:rPr>
          <w:rFonts w:ascii="Times New Roman" w:hAnsi="Times New Roman"/>
          <w:color w:val="222222"/>
          <w:sz w:val="28"/>
          <w:szCs w:val="28"/>
        </w:rPr>
        <w:t xml:space="preserve"> участия в конкурсн</w:t>
      </w:r>
      <w:r w:rsidR="003D6D99">
        <w:rPr>
          <w:rFonts w:ascii="Times New Roman" w:hAnsi="Times New Roman"/>
          <w:color w:val="222222"/>
          <w:sz w:val="28"/>
          <w:szCs w:val="28"/>
        </w:rPr>
        <w:t>ом отборе для реализации                                       в 202</w:t>
      </w:r>
      <w:r>
        <w:rPr>
          <w:rFonts w:ascii="Times New Roman" w:hAnsi="Times New Roman"/>
          <w:color w:val="222222"/>
          <w:sz w:val="28"/>
          <w:szCs w:val="28"/>
        </w:rPr>
        <w:t>5</w:t>
      </w:r>
      <w:r w:rsidR="003D6D99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3D6D99" w:rsidRPr="0017021E">
        <w:rPr>
          <w:rFonts w:ascii="Times New Roman" w:hAnsi="Times New Roman"/>
          <w:color w:val="222222"/>
          <w:sz w:val="28"/>
          <w:szCs w:val="28"/>
        </w:rPr>
        <w:t>году:</w:t>
      </w:r>
    </w:p>
    <w:p w:rsidR="003D6D99" w:rsidRDefault="003D6D99" w:rsidP="003B29D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Инициативный проект</w:t>
      </w:r>
    </w:p>
    <w:p w:rsidR="003D6D99" w:rsidRPr="008367E1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</w:t>
      </w:r>
      <w:r w:rsidR="000C75A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ию</w:t>
      </w:r>
      <w:r w:rsidR="00EB23C6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я 202</w:t>
      </w:r>
      <w:r w:rsidR="00E17086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г.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383"/>
        <w:gridCol w:w="6264"/>
      </w:tblGrid>
      <w:tr w:rsidR="003D6D99" w:rsidRPr="003505B4" w:rsidTr="00B00A33">
        <w:tc>
          <w:tcPr>
            <w:tcW w:w="246" w:type="pct"/>
            <w:vAlign w:val="center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72" w:type="pct"/>
            <w:vAlign w:val="center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82" w:type="pct"/>
            <w:vAlign w:val="center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3D6D99" w:rsidRPr="003505B4" w:rsidTr="00B00A33">
        <w:trPr>
          <w:trHeight w:val="341"/>
        </w:trPr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7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82" w:type="pct"/>
          </w:tcPr>
          <w:p w:rsidR="003D6D99" w:rsidRPr="003505B4" w:rsidRDefault="003D6D99" w:rsidP="005D61D7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t>«</w:t>
            </w:r>
            <w:r w:rsidR="00E17086">
              <w:rPr>
                <w:rFonts w:ascii="Times New Roman" w:hAnsi="Times New Roman"/>
                <w:sz w:val="28"/>
                <w:szCs w:val="28"/>
              </w:rPr>
              <w:t xml:space="preserve">Ремонт тротуара </w:t>
            </w:r>
            <w:r w:rsidR="005D61D7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E17086">
              <w:rPr>
                <w:rFonts w:ascii="Times New Roman" w:hAnsi="Times New Roman"/>
                <w:sz w:val="28"/>
                <w:szCs w:val="28"/>
              </w:rPr>
              <w:t>улиц</w:t>
            </w:r>
            <w:r w:rsidR="005D61D7">
              <w:rPr>
                <w:rFonts w:ascii="Times New Roman" w:hAnsi="Times New Roman"/>
                <w:sz w:val="28"/>
                <w:szCs w:val="28"/>
              </w:rPr>
              <w:t>е</w:t>
            </w:r>
            <w:r w:rsidR="00E17086">
              <w:rPr>
                <w:rFonts w:ascii="Times New Roman" w:hAnsi="Times New Roman"/>
                <w:sz w:val="28"/>
                <w:szCs w:val="28"/>
              </w:rPr>
              <w:t xml:space="preserve"> Авиационной в поселке Винодельненский</w:t>
            </w:r>
            <w:r w:rsidR="0011380D">
              <w:rPr>
                <w:rFonts w:ascii="Times New Roman" w:hAnsi="Times New Roman"/>
                <w:sz w:val="28"/>
                <w:szCs w:val="28"/>
              </w:rPr>
              <w:t xml:space="preserve"> Ипатовского муниципального округа Ставропольского края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D6D99" w:rsidRPr="003505B4" w:rsidTr="00B00A33"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7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местного значения или иные вопросы, право решения которых предоставлено органам местного 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самоуправления  в</w:t>
            </w:r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82" w:type="pct"/>
          </w:tcPr>
          <w:p w:rsidR="003D6D99" w:rsidRPr="003505B4" w:rsidRDefault="003D6D99" w:rsidP="009C21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138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благоустройства территории муниципального образования</w:t>
            </w:r>
          </w:p>
        </w:tc>
      </w:tr>
      <w:tr w:rsidR="003D6D99" w:rsidRPr="003505B4" w:rsidTr="00B00A33"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7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82" w:type="pct"/>
          </w:tcPr>
          <w:p w:rsidR="003D6D99" w:rsidRPr="003505B4" w:rsidRDefault="00E17086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пос. Винодельненский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Ипатовского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округа Ставропольского края</w:t>
            </w:r>
          </w:p>
        </w:tc>
      </w:tr>
      <w:tr w:rsidR="003D6D99" w:rsidRPr="003505B4" w:rsidTr="00B00A33"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7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8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t xml:space="preserve">Обустройство </w:t>
            </w:r>
            <w:r w:rsidR="00E17086">
              <w:rPr>
                <w:rFonts w:ascii="Times New Roman" w:hAnsi="Times New Roman"/>
                <w:sz w:val="28"/>
                <w:szCs w:val="28"/>
              </w:rPr>
              <w:t xml:space="preserve">тротуара </w:t>
            </w:r>
            <w:proofErr w:type="gramStart"/>
            <w:r w:rsidR="00E17086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proofErr w:type="gramEnd"/>
            <w:r w:rsidR="00E17086">
              <w:rPr>
                <w:rFonts w:ascii="Times New Roman" w:hAnsi="Times New Roman"/>
                <w:sz w:val="28"/>
                <w:szCs w:val="28"/>
              </w:rPr>
              <w:t xml:space="preserve"> Авиационной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17086">
              <w:rPr>
                <w:rFonts w:ascii="Times New Roman" w:hAnsi="Times New Roman"/>
                <w:sz w:val="28"/>
                <w:szCs w:val="28"/>
              </w:rPr>
              <w:t>в поселке Винодельненский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,  Ипатовского </w:t>
            </w:r>
            <w:r w:rsidR="0011380D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8D61F2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3D6D99" w:rsidRPr="003505B4" w:rsidTr="00B00A33"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7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Описание инициативного проекта (описание проблемы и обоснование её актуальности (остроты), предложений по её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решению, описание мероприятий по реализации инициативного проекта)</w:t>
            </w:r>
          </w:p>
        </w:tc>
        <w:tc>
          <w:tcPr>
            <w:tcW w:w="218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8D61F2" w:rsidRPr="008D61F2">
              <w:rPr>
                <w:rFonts w:ascii="Times New Roman" w:hAnsi="Times New Roman"/>
                <w:sz w:val="28"/>
                <w:szCs w:val="28"/>
              </w:rPr>
              <w:t xml:space="preserve">Тротуаром по </w:t>
            </w:r>
            <w:proofErr w:type="gramStart"/>
            <w:r w:rsidR="008D61F2" w:rsidRPr="008D61F2">
              <w:rPr>
                <w:rFonts w:ascii="Times New Roman" w:hAnsi="Times New Roman"/>
                <w:sz w:val="28"/>
                <w:szCs w:val="28"/>
              </w:rPr>
              <w:t xml:space="preserve">улице  </w:t>
            </w:r>
            <w:r w:rsidR="008D61F2">
              <w:rPr>
                <w:rFonts w:ascii="Times New Roman" w:hAnsi="Times New Roman"/>
                <w:sz w:val="28"/>
                <w:szCs w:val="28"/>
              </w:rPr>
              <w:t>Авиационной</w:t>
            </w:r>
            <w:proofErr w:type="gramEnd"/>
            <w:r w:rsidR="008D61F2" w:rsidRPr="008D61F2">
              <w:rPr>
                <w:rFonts w:ascii="Times New Roman" w:hAnsi="Times New Roman"/>
                <w:sz w:val="28"/>
                <w:szCs w:val="28"/>
              </w:rPr>
              <w:t xml:space="preserve"> пол</w:t>
            </w:r>
            <w:r w:rsidR="008D61F2">
              <w:rPr>
                <w:rFonts w:ascii="Times New Roman" w:hAnsi="Times New Roman"/>
                <w:sz w:val="28"/>
                <w:szCs w:val="28"/>
              </w:rPr>
              <w:t>ьзуется большая часть  жителей поселка</w:t>
            </w:r>
            <w:r w:rsidR="008D61F2" w:rsidRPr="008D61F2">
              <w:rPr>
                <w:rFonts w:ascii="Times New Roman" w:hAnsi="Times New Roman"/>
                <w:sz w:val="28"/>
                <w:szCs w:val="28"/>
              </w:rPr>
              <w:t xml:space="preserve">. В этой зоне </w:t>
            </w:r>
            <w:r w:rsidR="008D61F2" w:rsidRPr="008D61F2">
              <w:rPr>
                <w:rFonts w:ascii="Times New Roman" w:hAnsi="Times New Roman"/>
                <w:sz w:val="28"/>
                <w:szCs w:val="28"/>
              </w:rPr>
              <w:lastRenderedPageBreak/>
              <w:t>наход</w:t>
            </w:r>
            <w:r w:rsidR="008D61F2">
              <w:rPr>
                <w:rFonts w:ascii="Times New Roman" w:hAnsi="Times New Roman"/>
                <w:sz w:val="28"/>
                <w:szCs w:val="28"/>
              </w:rPr>
              <w:t>я</w:t>
            </w:r>
            <w:r w:rsidR="008D61F2" w:rsidRPr="008D61F2">
              <w:rPr>
                <w:rFonts w:ascii="Times New Roman" w:hAnsi="Times New Roman"/>
                <w:sz w:val="28"/>
                <w:szCs w:val="28"/>
              </w:rPr>
              <w:t>тся учреждени</w:t>
            </w:r>
            <w:r w:rsidR="008D61F2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8D61F2" w:rsidRPr="008D61F2">
              <w:rPr>
                <w:rFonts w:ascii="Times New Roman" w:hAnsi="Times New Roman"/>
                <w:sz w:val="28"/>
                <w:szCs w:val="28"/>
              </w:rPr>
              <w:t xml:space="preserve">социального назначения: детский сад, школа, </w:t>
            </w:r>
            <w:r w:rsidR="008D61F2">
              <w:rPr>
                <w:rFonts w:ascii="Times New Roman" w:hAnsi="Times New Roman"/>
                <w:sz w:val="28"/>
                <w:szCs w:val="28"/>
              </w:rPr>
              <w:t>а также парк</w:t>
            </w:r>
            <w:r w:rsidR="008D61F2" w:rsidRPr="008D61F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D61F2">
              <w:rPr>
                <w:rFonts w:ascii="Times New Roman" w:hAnsi="Times New Roman"/>
                <w:sz w:val="28"/>
                <w:szCs w:val="28"/>
              </w:rPr>
              <w:t xml:space="preserve">В настоящее время, </w:t>
            </w:r>
            <w:proofErr w:type="gramStart"/>
            <w:r w:rsidR="008D61F2">
              <w:rPr>
                <w:rFonts w:ascii="Times New Roman" w:hAnsi="Times New Roman"/>
                <w:sz w:val="28"/>
                <w:szCs w:val="28"/>
              </w:rPr>
              <w:t xml:space="preserve">тротуар </w:t>
            </w:r>
            <w:r w:rsidR="008D61F2" w:rsidRPr="008D61F2">
              <w:rPr>
                <w:rFonts w:ascii="Times New Roman" w:hAnsi="Times New Roman"/>
                <w:sz w:val="28"/>
                <w:szCs w:val="28"/>
              </w:rPr>
              <w:t xml:space="preserve"> находится</w:t>
            </w:r>
            <w:proofErr w:type="gramEnd"/>
            <w:r w:rsidR="008D61F2" w:rsidRPr="008D61F2">
              <w:rPr>
                <w:rFonts w:ascii="Times New Roman" w:hAnsi="Times New Roman"/>
                <w:sz w:val="28"/>
                <w:szCs w:val="28"/>
              </w:rPr>
              <w:t xml:space="preserve"> практически в разрушенном состоянии и нуждается в срочном ремонте. Асфальт на объекте </w:t>
            </w:r>
            <w:r w:rsidR="008D61F2">
              <w:rPr>
                <w:rFonts w:ascii="Times New Roman" w:hAnsi="Times New Roman"/>
                <w:sz w:val="28"/>
                <w:szCs w:val="28"/>
              </w:rPr>
              <w:t>фактически отсутствует</w:t>
            </w:r>
            <w:r w:rsidR="008D61F2" w:rsidRPr="008D61F2">
              <w:rPr>
                <w:rFonts w:ascii="Times New Roman" w:hAnsi="Times New Roman"/>
                <w:sz w:val="28"/>
                <w:szCs w:val="28"/>
              </w:rPr>
              <w:t>, необходима замена бордюров. Тротуар представляет опасность для пешеходов особенно в непогоду</w:t>
            </w:r>
            <w:r w:rsidR="00900E70">
              <w:rPr>
                <w:rFonts w:ascii="Times New Roman" w:hAnsi="Times New Roman"/>
                <w:sz w:val="28"/>
                <w:szCs w:val="28"/>
              </w:rPr>
              <w:t xml:space="preserve">, так как жители поселка вынуждены выходить на проезжую часть, чтобы обойти аварийные участки </w:t>
            </w:r>
            <w:proofErr w:type="gramStart"/>
            <w:r w:rsidR="00900E70">
              <w:rPr>
                <w:rFonts w:ascii="Times New Roman" w:hAnsi="Times New Roman"/>
                <w:sz w:val="28"/>
                <w:szCs w:val="28"/>
              </w:rPr>
              <w:t xml:space="preserve">тротуара. 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B00A33" w:rsidRPr="003505B4" w:rsidTr="00B00A33">
        <w:trPr>
          <w:trHeight w:val="302"/>
        </w:trPr>
        <w:tc>
          <w:tcPr>
            <w:tcW w:w="246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572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82" w:type="pct"/>
          </w:tcPr>
          <w:p w:rsidR="00B00A33" w:rsidRPr="003505B4" w:rsidRDefault="00B00A33" w:rsidP="005D61D7">
            <w:pPr>
              <w:spacing w:line="240" w:lineRule="auto"/>
              <w:contextualSpacing/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Результатом реализации проекта 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«Ремонт </w:t>
            </w:r>
            <w:proofErr w:type="gramStart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тротуара </w:t>
            </w:r>
            <w:r w:rsidR="005D61D7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proofErr w:type="gramEnd"/>
            <w:r w:rsidR="005D61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улице </w:t>
            </w:r>
            <w:r>
              <w:rPr>
                <w:rFonts w:ascii="Times New Roman" w:hAnsi="Times New Roman"/>
                <w:sz w:val="28"/>
                <w:szCs w:val="28"/>
              </w:rPr>
              <w:t>Авиационной пос. Винодельненский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Ипатовского </w:t>
            </w:r>
            <w:r w:rsidR="0011380D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края» </w:t>
            </w: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станет приведение тротуара в благоустроенный вид, улучшение условий пешеходного движения, обеспечение безопасности дорожного движения, удовлетворение жителей их запросам, улучшение внешнего вида улицы. </w:t>
            </w:r>
            <w:r w:rsidRPr="003505B4"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  <w:t xml:space="preserve"> </w:t>
            </w:r>
          </w:p>
        </w:tc>
      </w:tr>
      <w:tr w:rsidR="00B00A33" w:rsidRPr="003505B4" w:rsidTr="00B00A33">
        <w:tc>
          <w:tcPr>
            <w:tcW w:w="246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72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82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Тротуар является объектом долговременного использования, будет востребован жителями округа.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 асфальтного покрытия.</w:t>
            </w:r>
          </w:p>
        </w:tc>
      </w:tr>
      <w:tr w:rsidR="00B00A33" w:rsidRPr="003505B4" w:rsidTr="00B00A33">
        <w:tc>
          <w:tcPr>
            <w:tcW w:w="246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72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82" w:type="pct"/>
          </w:tcPr>
          <w:p w:rsidR="00B00A33" w:rsidRPr="003505B4" w:rsidRDefault="00B00A33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1139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B00A33" w:rsidRPr="003505B4" w:rsidTr="00B00A33">
        <w:tc>
          <w:tcPr>
            <w:tcW w:w="246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72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82" w:type="pct"/>
          </w:tcPr>
          <w:p w:rsidR="00B00A33" w:rsidRPr="003505B4" w:rsidRDefault="00B00A33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декабря  2025</w:t>
            </w:r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</w:tr>
      <w:tr w:rsidR="00B00A33" w:rsidRPr="003505B4" w:rsidTr="00B00A33">
        <w:tc>
          <w:tcPr>
            <w:tcW w:w="246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72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82" w:type="pct"/>
          </w:tcPr>
          <w:p w:rsidR="00B00A33" w:rsidRPr="003505B4" w:rsidRDefault="00EC2CA0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Коровай Алла Ивановна </w:t>
            </w:r>
            <w:r w:rsidR="00B00A33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B00A33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техслужащая</w:t>
            </w:r>
            <w:proofErr w:type="spellEnd"/>
            <w:r w:rsidR="00B00A33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МКУ ЦХТО ИР СК</w:t>
            </w:r>
          </w:p>
        </w:tc>
      </w:tr>
      <w:tr w:rsidR="00B00A33" w:rsidRPr="003505B4" w:rsidTr="00B00A33">
        <w:trPr>
          <w:trHeight w:val="375"/>
        </w:trPr>
        <w:tc>
          <w:tcPr>
            <w:tcW w:w="246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72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Общая стоимость инициативного проекта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82" w:type="pct"/>
          </w:tcPr>
          <w:p w:rsidR="00B00A33" w:rsidRPr="003505B4" w:rsidRDefault="00B00A33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3 000 000,00руб</w:t>
            </w:r>
          </w:p>
        </w:tc>
      </w:tr>
      <w:tr w:rsidR="00B00A33" w:rsidRPr="003505B4" w:rsidTr="00B00A33">
        <w:tc>
          <w:tcPr>
            <w:tcW w:w="246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72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82" w:type="pct"/>
          </w:tcPr>
          <w:p w:rsidR="00B00A33" w:rsidRPr="003505B4" w:rsidRDefault="00B00A33" w:rsidP="009C2128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000 000,00 руб.</w:t>
            </w:r>
          </w:p>
        </w:tc>
      </w:tr>
      <w:tr w:rsidR="00B00A33" w:rsidRPr="003505B4" w:rsidTr="00B00A33">
        <w:tc>
          <w:tcPr>
            <w:tcW w:w="246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72" w:type="pct"/>
          </w:tcPr>
          <w:p w:rsidR="00B00A33" w:rsidRPr="003505B4" w:rsidRDefault="00B00A33" w:rsidP="00943831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Ипатовского </w:t>
            </w:r>
            <w:r w:rsidR="0094383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182" w:type="pct"/>
          </w:tcPr>
          <w:p w:rsidR="00B00A33" w:rsidRPr="003505B4" w:rsidRDefault="00B00A33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800 000,00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B00A33" w:rsidRPr="003505B4" w:rsidTr="00B00A33">
        <w:tc>
          <w:tcPr>
            <w:tcW w:w="246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72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82" w:type="pct"/>
          </w:tcPr>
          <w:p w:rsidR="00B00A33" w:rsidRPr="003505B4" w:rsidRDefault="00B00A33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200 000,00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B00A33" w:rsidRPr="003505B4" w:rsidTr="00B00A33">
        <w:tc>
          <w:tcPr>
            <w:tcW w:w="246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572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82" w:type="pct"/>
          </w:tcPr>
          <w:p w:rsidR="00B00A33" w:rsidRPr="003505B4" w:rsidRDefault="00B00A33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50 000 ,00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00A33" w:rsidRPr="003505B4" w:rsidTr="00B00A33">
        <w:tc>
          <w:tcPr>
            <w:tcW w:w="246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572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82" w:type="pct"/>
          </w:tcPr>
          <w:p w:rsidR="00B00A33" w:rsidRPr="003505B4" w:rsidRDefault="00B00A33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150 000, 00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00A33" w:rsidRPr="003505B4" w:rsidTr="00B00A33">
        <w:tc>
          <w:tcPr>
            <w:tcW w:w="246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72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82" w:type="pct"/>
          </w:tcPr>
          <w:p w:rsidR="00B00A33" w:rsidRPr="003505B4" w:rsidRDefault="00B00A33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110000,00</w:t>
            </w:r>
          </w:p>
        </w:tc>
      </w:tr>
      <w:tr w:rsidR="00B00A33" w:rsidRPr="003505B4" w:rsidTr="00B00A33">
        <w:tc>
          <w:tcPr>
            <w:tcW w:w="246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572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82" w:type="pct"/>
          </w:tcPr>
          <w:p w:rsidR="00B00A33" w:rsidRPr="003505B4" w:rsidRDefault="00B00A33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Трудовое участие 41 чел.</w:t>
            </w:r>
          </w:p>
        </w:tc>
      </w:tr>
      <w:tr w:rsidR="00B00A33" w:rsidRPr="003505B4" w:rsidTr="00B00A33">
        <w:tc>
          <w:tcPr>
            <w:tcW w:w="246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572" w:type="pct"/>
          </w:tcPr>
          <w:p w:rsidR="00B00A33" w:rsidRPr="003505B4" w:rsidRDefault="00B00A3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</w:t>
            </w:r>
          </w:p>
        </w:tc>
        <w:tc>
          <w:tcPr>
            <w:tcW w:w="2182" w:type="pct"/>
          </w:tcPr>
          <w:p w:rsidR="00B00A33" w:rsidRPr="003505B4" w:rsidRDefault="00B00A33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110000,00</w:t>
            </w:r>
          </w:p>
        </w:tc>
      </w:tr>
    </w:tbl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9C212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Инициатор</w:t>
      </w:r>
      <w:r w:rsidRPr="004327D1">
        <w:rPr>
          <w:rFonts w:ascii="Times New Roman" w:hAnsi="Times New Roman"/>
          <w:color w:val="000000"/>
          <w:sz w:val="28"/>
          <w:szCs w:val="28"/>
        </w:rPr>
        <w:t xml:space="preserve"> проекта </w:t>
      </w:r>
      <w:r w:rsidR="00EC2CA0">
        <w:rPr>
          <w:rFonts w:ascii="Times New Roman" w:hAnsi="Times New Roman"/>
          <w:color w:val="000000"/>
          <w:sz w:val="28"/>
          <w:szCs w:val="28"/>
        </w:rPr>
        <w:t>–</w:t>
      </w:r>
      <w:r w:rsidR="0010395F" w:rsidRPr="0010395F">
        <w:t xml:space="preserve"> </w:t>
      </w:r>
      <w:r w:rsidR="0010395F" w:rsidRPr="0010395F">
        <w:rPr>
          <w:rFonts w:ascii="Times New Roman" w:hAnsi="Times New Roman"/>
          <w:sz w:val="28"/>
          <w:szCs w:val="28"/>
        </w:rPr>
        <w:t xml:space="preserve">Коровай Алла Ивановна - </w:t>
      </w:r>
      <w:proofErr w:type="spellStart"/>
      <w:r w:rsidR="0010395F" w:rsidRPr="0010395F">
        <w:rPr>
          <w:rFonts w:ascii="Times New Roman" w:hAnsi="Times New Roman"/>
          <w:sz w:val="28"/>
          <w:szCs w:val="28"/>
        </w:rPr>
        <w:t>техслужащая</w:t>
      </w:r>
      <w:proofErr w:type="spellEnd"/>
      <w:r w:rsidR="0010395F" w:rsidRPr="0010395F">
        <w:rPr>
          <w:rFonts w:ascii="Times New Roman" w:hAnsi="Times New Roman"/>
          <w:sz w:val="28"/>
          <w:szCs w:val="28"/>
        </w:rPr>
        <w:t xml:space="preserve"> МКУ ЦХТО ИР </w:t>
      </w:r>
      <w:proofErr w:type="gramStart"/>
      <w:r w:rsidR="0010395F" w:rsidRPr="0010395F">
        <w:rPr>
          <w:rFonts w:ascii="Times New Roman" w:hAnsi="Times New Roman"/>
          <w:sz w:val="28"/>
          <w:szCs w:val="28"/>
        </w:rPr>
        <w:t>СК</w:t>
      </w:r>
      <w:r w:rsidR="0010395F">
        <w:rPr>
          <w:rFonts w:ascii="Times New Roman" w:hAnsi="Times New Roman"/>
          <w:sz w:val="28"/>
          <w:szCs w:val="28"/>
        </w:rPr>
        <w:t xml:space="preserve">, </w:t>
      </w:r>
      <w:r w:rsidR="0010395F" w:rsidRPr="0010395F">
        <w:t xml:space="preserve"> </w:t>
      </w:r>
      <w:r w:rsidR="0010395F" w:rsidRPr="0010395F">
        <w:rPr>
          <w:rFonts w:ascii="Times New Roman" w:hAnsi="Times New Roman"/>
          <w:sz w:val="28"/>
          <w:szCs w:val="28"/>
        </w:rPr>
        <w:t>руководитель</w:t>
      </w:r>
      <w:proofErr w:type="gramEnd"/>
      <w:r w:rsidR="0010395F" w:rsidRPr="0010395F">
        <w:rPr>
          <w:rFonts w:ascii="Times New Roman" w:hAnsi="Times New Roman"/>
          <w:sz w:val="28"/>
          <w:szCs w:val="28"/>
        </w:rPr>
        <w:t xml:space="preserve"> инициативной группы.  </w:t>
      </w:r>
    </w:p>
    <w:p w:rsidR="003D6D99" w:rsidRDefault="003D6D99" w:rsidP="009C2128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9C2128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9C2128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61D7" w:rsidRDefault="005D61D7" w:rsidP="009C2128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61D7" w:rsidRDefault="005D61D7" w:rsidP="009C2128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61D7" w:rsidRDefault="005D61D7" w:rsidP="009C2128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9C2128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9C2128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11380D" w:rsidRDefault="0011380D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9C2128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9C2128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Инициативный проект </w:t>
      </w:r>
    </w:p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</w:t>
      </w:r>
      <w:r w:rsidR="000C75A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» ию</w:t>
      </w:r>
      <w:r w:rsidR="00EB23C6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я 202</w:t>
      </w:r>
      <w:r w:rsidR="0011380D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1"/>
        <w:gridCol w:w="6036"/>
      </w:tblGrid>
      <w:tr w:rsidR="003D6D99" w:rsidRPr="003505B4" w:rsidTr="006E0997">
        <w:tc>
          <w:tcPr>
            <w:tcW w:w="237" w:type="pct"/>
            <w:vAlign w:val="center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6" w:type="pct"/>
            <w:vAlign w:val="center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7" w:type="pct"/>
            <w:vAlign w:val="center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3D6D99" w:rsidRPr="003505B4" w:rsidTr="006E0997">
        <w:trPr>
          <w:trHeight w:val="341"/>
        </w:trPr>
        <w:tc>
          <w:tcPr>
            <w:tcW w:w="237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6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7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t xml:space="preserve">«Обустройство парковой зоны отдыха по </w:t>
            </w:r>
            <w:proofErr w:type="spellStart"/>
            <w:r w:rsidRPr="003505B4">
              <w:rPr>
                <w:rFonts w:ascii="Times New Roman" w:hAnsi="Times New Roman"/>
                <w:sz w:val="28"/>
                <w:szCs w:val="28"/>
              </w:rPr>
              <w:t>ул.</w:t>
            </w:r>
            <w:r w:rsidR="0011380D">
              <w:rPr>
                <w:rFonts w:ascii="Times New Roman" w:hAnsi="Times New Roman"/>
                <w:sz w:val="28"/>
                <w:szCs w:val="28"/>
              </w:rPr>
              <w:t>Огородной</w:t>
            </w:r>
            <w:proofErr w:type="spellEnd"/>
            <w:r w:rsidR="001138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11380D">
              <w:rPr>
                <w:rFonts w:ascii="Times New Roman" w:hAnsi="Times New Roman"/>
                <w:sz w:val="28"/>
                <w:szCs w:val="28"/>
              </w:rPr>
              <w:t>пос. Винодельненский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, Ипатовского </w:t>
            </w:r>
            <w:r w:rsidR="0011380D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proofErr w:type="gramStart"/>
            <w:r w:rsidR="0011380D">
              <w:rPr>
                <w:rFonts w:ascii="Times New Roman" w:hAnsi="Times New Roman"/>
                <w:sz w:val="28"/>
                <w:szCs w:val="28"/>
              </w:rPr>
              <w:t xml:space="preserve">округа 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Ставропольского</w:t>
            </w:r>
            <w:proofErr w:type="gramEnd"/>
            <w:r w:rsidRPr="003505B4">
              <w:rPr>
                <w:rFonts w:ascii="Times New Roman" w:hAnsi="Times New Roman"/>
                <w:sz w:val="28"/>
                <w:szCs w:val="28"/>
              </w:rPr>
              <w:t xml:space="preserve"> края»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6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местного значения или иные вопросы, право решения которых предоставлено органам местного 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самоуправления  в</w:t>
            </w:r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7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t>Создание условий для массового отдыха жителей населенного пункта муниципального образования края и организация обустройства мест массового отдыха населения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6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7" w:type="pct"/>
          </w:tcPr>
          <w:p w:rsidR="003D6D99" w:rsidRPr="003505B4" w:rsidRDefault="0011380D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пос. Винодельненский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Ипатовского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6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7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Обустройство парковой зоны отдыха по ул.</w:t>
            </w:r>
            <w:r w:rsidR="00A25813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</w:t>
            </w:r>
            <w:r w:rsidR="00272059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Огородной пос. </w:t>
            </w:r>
            <w:proofErr w:type="gramStart"/>
            <w:r w:rsidR="00272059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Ви</w:t>
            </w:r>
            <w:r w:rsidR="00200768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нодельненский </w:t>
            </w: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,</w:t>
            </w:r>
            <w:proofErr w:type="gramEnd"/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Ипатовского </w:t>
            </w:r>
            <w:r w:rsidR="00200768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муниципального</w:t>
            </w: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ок</w:t>
            </w:r>
            <w:r w:rsidR="00200768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руга Ставропольского края 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6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7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Центральная часть </w:t>
            </w:r>
            <w:r w:rsidR="00200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поселка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является самым посещаемым местом, так как здесь располагаются такие социально-значимые объекты как ФАП, детский сад, школа, торговые объекты.  Данным проектом предполагается обустройство парковой зоны отдыха. Таким образом, молодые семьи с детьми, жители, подростки и люди старшего возраста будут иметь возможность активного отдыха, общения. Благоустроенная территория будет направлена на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социо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-культурное развитие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поселения.  На данном участке необходимо провести выко</w:t>
            </w:r>
            <w:r w:rsidR="00200768">
              <w:rPr>
                <w:rFonts w:ascii="Times New Roman" w:hAnsi="Times New Roman"/>
                <w:color w:val="000000"/>
                <w:sz w:val="28"/>
                <w:szCs w:val="28"/>
              </w:rPr>
              <w:t>рчевку сухих деревьев и поросли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. В рамках реализации проекта необходимо обустроить парковую зону отдыха с соблюдением требований, посадить зеленые насаждения,</w:t>
            </w:r>
            <w:r w:rsidR="00200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установить освещение, малые архитектурные формы, </w:t>
            </w:r>
            <w:r w:rsidR="00200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установить скамьи,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оградить территорию, благоустроить имеющийся земельный 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участок.  </w:t>
            </w:r>
            <w:proofErr w:type="gramEnd"/>
          </w:p>
        </w:tc>
      </w:tr>
      <w:tr w:rsidR="003D6D99" w:rsidRPr="003505B4" w:rsidTr="006E0997">
        <w:trPr>
          <w:trHeight w:val="302"/>
        </w:trPr>
        <w:tc>
          <w:tcPr>
            <w:tcW w:w="237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656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7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На территории </w:t>
            </w:r>
            <w:r w:rsidR="00200768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поселка Винодельненский</w:t>
            </w: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появится благоустроенная общественная </w:t>
            </w:r>
            <w:proofErr w:type="gramStart"/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территория ,</w:t>
            </w:r>
            <w:proofErr w:type="gramEnd"/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также появится возможность воспитывать стремление   к здоровому образу жизни, и, как результат, способствовать оздоровлению людей. Реализация проекта повысит уровень доверия к органам местного самоуправления. Участие жителей в реализации данного проекта позволит объединить усилия всех заинтересованных лиц. Чувство сопричастности к общему делу, направленному на улучшение собственной жизни, жизни других людей – является важным условием данного проекта. Это прекрасная возможность дать жителям почувствовать себя участником   преобразования малой родины. Это укрепит   взаимодействие между предприятиями, организациями и учреждениями при решении вопросов благоустройства территории города.  От реализации данного проекта получат пользу жители всех возрастов, проживающие в данном ауле и в соседних аулах, родители с детьми, школьники, студенты пенсионеры, подростки, молодежь. Кроме того, наличие благоустроенной </w:t>
            </w:r>
            <w:r w:rsidRPr="003505B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lastRenderedPageBreak/>
              <w:t xml:space="preserve">территории позволит проводить общественные мероприятия с жителями (встречи с населением, культурные мероприятия), будет способствовать развитию инфраструктуры, укреплению межэтнических отношений, профилактике правонарушений среди подрастающего поколения, улучшению условий проживания и свободного времяпровождения жителей 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656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7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Эксплуатация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парка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предполагает длительный срок, более 30 лет, жители будут поддерживать его в надлежащем состоянии, уничтожать сорную 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растительность .</w:t>
            </w:r>
            <w:proofErr w:type="gramEnd"/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6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7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00768">
              <w:rPr>
                <w:rFonts w:ascii="Times New Roman" w:hAnsi="Times New Roman"/>
                <w:color w:val="000000"/>
                <w:sz w:val="28"/>
                <w:szCs w:val="28"/>
              </w:rPr>
              <w:t>139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6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7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 декабря 202</w:t>
            </w:r>
            <w:r w:rsidR="0020076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6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7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454A">
              <w:rPr>
                <w:rFonts w:ascii="Times New Roman" w:hAnsi="Times New Roman"/>
                <w:sz w:val="28"/>
                <w:szCs w:val="28"/>
              </w:rPr>
              <w:t xml:space="preserve">Кравченко Ольга Ивановна – заведующая ФАП пос. Винодельненский </w:t>
            </w:r>
          </w:p>
        </w:tc>
      </w:tr>
      <w:tr w:rsidR="003D6D99" w:rsidRPr="003505B4" w:rsidTr="006E0997">
        <w:trPr>
          <w:trHeight w:val="375"/>
        </w:trPr>
        <w:tc>
          <w:tcPr>
            <w:tcW w:w="237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6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Общая стоимость инициативного проекта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7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000,00 руб.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6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7" w:type="pct"/>
          </w:tcPr>
          <w:p w:rsidR="003D6D99" w:rsidRPr="004A7EF9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EF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A7EF9" w:rsidRPr="004A7E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7EF9">
              <w:rPr>
                <w:rFonts w:ascii="Times New Roman" w:hAnsi="Times New Roman"/>
                <w:color w:val="000000"/>
                <w:sz w:val="28"/>
                <w:szCs w:val="28"/>
              </w:rPr>
              <w:t>000 000,00руб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6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Ипатовского </w:t>
            </w:r>
            <w:r w:rsidR="00943831" w:rsidRPr="0094383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107" w:type="pct"/>
          </w:tcPr>
          <w:p w:rsidR="003D6D99" w:rsidRPr="004A7EF9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7EF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4A7EF9">
              <w:rPr>
                <w:rFonts w:ascii="Times New Roman" w:hAnsi="Times New Roman"/>
                <w:color w:val="000000"/>
                <w:sz w:val="28"/>
                <w:szCs w:val="28"/>
              </w:rPr>
              <w:t>040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A7EF9">
              <w:rPr>
                <w:rFonts w:ascii="Times New Roman" w:hAnsi="Times New Roman"/>
                <w:color w:val="000000"/>
                <w:sz w:val="28"/>
                <w:szCs w:val="28"/>
              </w:rPr>
              <w:t>000,00  </w:t>
            </w:r>
            <w:proofErr w:type="spellStart"/>
            <w:r w:rsidRPr="004A7EF9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6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7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260 000.00 руб. 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6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7" w:type="pct"/>
          </w:tcPr>
          <w:p w:rsidR="003D6D99" w:rsidRPr="003505B4" w:rsidRDefault="003D6D99" w:rsidP="009C2128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60 000,00.руб. </w:t>
            </w:r>
          </w:p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6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7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200 000,00 руб.  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656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7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150 000,00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6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7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Трудовое участие, 41 чел.</w:t>
            </w:r>
          </w:p>
        </w:tc>
      </w:tr>
      <w:tr w:rsidR="003D6D99" w:rsidRPr="003505B4" w:rsidTr="006E0997">
        <w:tc>
          <w:tcPr>
            <w:tcW w:w="237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6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7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150 000,00 руб</w:t>
            </w:r>
            <w:r w:rsidR="002D13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D6D99" w:rsidRPr="00440F6C" w:rsidRDefault="003D6D99" w:rsidP="009C212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Инициатор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 xml:space="preserve"> </w:t>
      </w:r>
      <w:r w:rsidR="0010395F">
        <w:rPr>
          <w:rFonts w:ascii="Times New Roman" w:hAnsi="Times New Roman"/>
          <w:sz w:val="28"/>
          <w:szCs w:val="28"/>
        </w:rPr>
        <w:t>Кравченко</w:t>
      </w:r>
      <w:proofErr w:type="gramEnd"/>
      <w:r w:rsidR="0010395F">
        <w:rPr>
          <w:rFonts w:ascii="Times New Roman" w:hAnsi="Times New Roman"/>
          <w:sz w:val="28"/>
          <w:szCs w:val="28"/>
        </w:rPr>
        <w:t xml:space="preserve"> Ольга Ивановна – заведующая ФАП пос. Винодельненский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440F6C">
        <w:rPr>
          <w:rFonts w:ascii="Times New Roman" w:hAnsi="Times New Roman"/>
          <w:sz w:val="28"/>
          <w:szCs w:val="28"/>
        </w:rPr>
        <w:t xml:space="preserve">руководитель инициативной группы.  </w:t>
      </w:r>
    </w:p>
    <w:p w:rsidR="003D6D99" w:rsidRPr="004327D1" w:rsidRDefault="003D6D99" w:rsidP="009C212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4A7EF9" w:rsidRDefault="004A7EF9" w:rsidP="009C2128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4A7EF9" w:rsidRDefault="004A7EF9" w:rsidP="009C2128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4A7EF9" w:rsidRDefault="004A7EF9" w:rsidP="009C2128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4A7EF9" w:rsidRDefault="004A7EF9" w:rsidP="009C2128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4A7EF9" w:rsidRDefault="004A7EF9" w:rsidP="009C2128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4A7EF9" w:rsidRDefault="004A7EF9" w:rsidP="009C2128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4A7EF9" w:rsidRDefault="004A7EF9" w:rsidP="009C2128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4A7EF9" w:rsidRDefault="004A7EF9" w:rsidP="009C2128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3D6D99" w:rsidRPr="007E12DC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7E12D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D6D99" w:rsidRDefault="003D6D99" w:rsidP="009C2128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Инициативный проект </w:t>
      </w:r>
    </w:p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</w:t>
      </w:r>
      <w:r w:rsidR="000C75A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» ию</w:t>
      </w:r>
      <w:r w:rsidR="00EB23C6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я 202</w:t>
      </w:r>
      <w:r w:rsidR="002D134C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</w:rPr>
      </w:pPr>
    </w:p>
    <w:tbl>
      <w:tblPr>
        <w:tblW w:w="492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3"/>
        <w:gridCol w:w="6034"/>
      </w:tblGrid>
      <w:tr w:rsidR="005A4787" w:rsidRPr="005A4787" w:rsidTr="00293558">
        <w:tc>
          <w:tcPr>
            <w:tcW w:w="242" w:type="pct"/>
            <w:vAlign w:val="center"/>
          </w:tcPr>
          <w:p w:rsidR="005A4787" w:rsidRPr="005A4787" w:rsidRDefault="005A4787" w:rsidP="009C2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4" w:type="pct"/>
            <w:vAlign w:val="center"/>
          </w:tcPr>
          <w:p w:rsidR="005A4787" w:rsidRPr="005A4787" w:rsidRDefault="005A4787" w:rsidP="009C2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4" w:type="pct"/>
            <w:vAlign w:val="center"/>
          </w:tcPr>
          <w:p w:rsidR="005A4787" w:rsidRPr="005A4787" w:rsidRDefault="005A4787" w:rsidP="009C2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5A4787" w:rsidRPr="005A4787" w:rsidTr="00293558">
        <w:trPr>
          <w:trHeight w:val="341"/>
        </w:trPr>
        <w:tc>
          <w:tcPr>
            <w:tcW w:w="242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4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4" w:type="pct"/>
          </w:tcPr>
          <w:p w:rsidR="005A4787" w:rsidRPr="005A4787" w:rsidRDefault="005A4787" w:rsidP="009C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Благоустройство сельского кладбища в поселке </w:t>
            </w:r>
            <w:proofErr w:type="gramStart"/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Винодельненский  Ипатовского</w:t>
            </w:r>
            <w:proofErr w:type="gramEnd"/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округа Ставропольского края</w:t>
            </w:r>
          </w:p>
        </w:tc>
      </w:tr>
      <w:tr w:rsidR="005A4787" w:rsidRPr="005A4787" w:rsidTr="00293558">
        <w:tc>
          <w:tcPr>
            <w:tcW w:w="242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654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местного значения или иные вопросы, право решения которых предоставлено органам местного </w:t>
            </w:r>
            <w:proofErr w:type="gramStart"/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самоуправления  в</w:t>
            </w:r>
            <w:proofErr w:type="gramEnd"/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4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мест захоронения на территории поселка Винодельненский </w:t>
            </w:r>
          </w:p>
        </w:tc>
      </w:tr>
      <w:tr w:rsidR="005A4787" w:rsidRPr="005A4787" w:rsidTr="00293558">
        <w:trPr>
          <w:trHeight w:val="505"/>
        </w:trPr>
        <w:tc>
          <w:tcPr>
            <w:tcW w:w="242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4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4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улица Ленина поселок Винодельненский</w:t>
            </w:r>
          </w:p>
        </w:tc>
      </w:tr>
      <w:tr w:rsidR="005A4787" w:rsidRPr="005A4787" w:rsidTr="00293558">
        <w:tc>
          <w:tcPr>
            <w:tcW w:w="242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4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4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Цель: Содержание мест захоронения – это показатель нашей духовной культуры и нравственности, один из примеров для порастающего поколения отношения к памяти народа, к своим предкам. Привести в порядок территорию кладбища, улучшив его эстетический облик через привлечение неравнодушных к памяти своих предков жителей поселка Винодельненский</w:t>
            </w:r>
          </w:p>
          <w:p w:rsidR="005A4787" w:rsidRPr="005A4787" w:rsidRDefault="005A4787" w:rsidP="009C21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Задачи: Ремонт ограждения вокруг кладбища. </w:t>
            </w:r>
          </w:p>
        </w:tc>
      </w:tr>
      <w:tr w:rsidR="005A4787" w:rsidRPr="005A4787" w:rsidTr="00293558">
        <w:tc>
          <w:tcPr>
            <w:tcW w:w="242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4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4" w:type="pct"/>
          </w:tcPr>
          <w:p w:rsidR="005A4787" w:rsidRPr="005A4787" w:rsidRDefault="005A4787" w:rsidP="009C212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sz w:val="28"/>
                <w:szCs w:val="28"/>
              </w:rPr>
              <w:t xml:space="preserve">На сельском кладбище ведутся захоронения с двадцатых годов 20-го века. Вопрос благоустройства сельского места захоронения является актуальным для жителей поселка Винодельненский. Жители обращались в сельскую администрацию с просьбой привести в порядок изгородь. Ограждение по бокам и сзади находится в неудовлетворительном состоянии, ограждение имеет высокую степень износа, наблюдается крен ограждения, арматура также поверглась воздействию внешних факторов, во многих местах имеются надломы и повреждения. Мероприятия по благоустройству </w:t>
            </w:r>
            <w:r w:rsidRPr="005A47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кладбища в поселке Винодельненский требуют неотложного решения в связи с технической необходимостью, эстетической целесообразностью и необходимостью реализации конституционного права граждан на достойное содержание мест захоронения и погребение родственников на благоустроенных, соответствующих техническим нормам и требованиям кладбищах. Надеемся, что реализуя программу, мы сможем привести в соответствие с требованиями территорию </w:t>
            </w:r>
            <w:proofErr w:type="gramStart"/>
            <w:r w:rsidRPr="005A4787">
              <w:rPr>
                <w:rFonts w:ascii="Times New Roman" w:hAnsi="Times New Roman"/>
                <w:sz w:val="28"/>
                <w:szCs w:val="28"/>
              </w:rPr>
              <w:t>сельского  кладбища</w:t>
            </w:r>
            <w:proofErr w:type="gramEnd"/>
            <w:r w:rsidRPr="005A4787">
              <w:rPr>
                <w:rFonts w:ascii="Times New Roman" w:hAnsi="Times New Roman"/>
                <w:sz w:val="28"/>
                <w:szCs w:val="28"/>
              </w:rPr>
              <w:t xml:space="preserve"> в поселке Винодельненский и установить качественное металлическое ограждение по боковым сторонам и вид сельского кладбища будет завершенным.</w:t>
            </w:r>
          </w:p>
        </w:tc>
      </w:tr>
      <w:tr w:rsidR="005A4787" w:rsidRPr="005A4787" w:rsidTr="00293558">
        <w:trPr>
          <w:trHeight w:val="302"/>
        </w:trPr>
        <w:tc>
          <w:tcPr>
            <w:tcW w:w="242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654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4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sz w:val="28"/>
                <w:szCs w:val="28"/>
              </w:rPr>
              <w:t xml:space="preserve">Вовлечение жителей в благоустройство кладбища, способствует активности населения, устанавливает тесную связь между жителями села и органами местного самоуправления, подчеркивая социальную значимость проекта. Реализуя проект Благоустройство сельского кладбища в поселке </w:t>
            </w:r>
            <w:proofErr w:type="gramStart"/>
            <w:r w:rsidRPr="005A4787">
              <w:rPr>
                <w:rFonts w:ascii="Times New Roman" w:hAnsi="Times New Roman"/>
                <w:sz w:val="28"/>
                <w:szCs w:val="28"/>
              </w:rPr>
              <w:t>Винодельненский  Ипатовского</w:t>
            </w:r>
            <w:proofErr w:type="gramEnd"/>
            <w:r w:rsidRPr="005A4787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Ставропольского края предполагается добиться повышения уровня формирования гражданско-патриотических качеств, укрепления семейных ценностей как основы в формировании здоровой нации. В результате строительства ограждения кладбища и расчистки территории от завалов и поросли население получает благоустроенное место захоронения, сохраняя память о </w:t>
            </w:r>
            <w:r w:rsidRPr="005A47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предшествующем поколении. Ограждение будет достаточно прочным и износостойким, а значит не потребуется со стороны органов самоуправления затрат на ремонт в течение многих </w:t>
            </w:r>
            <w:proofErr w:type="gramStart"/>
            <w:r w:rsidRPr="005A4787">
              <w:rPr>
                <w:rFonts w:ascii="Times New Roman" w:hAnsi="Times New Roman"/>
                <w:sz w:val="28"/>
                <w:szCs w:val="28"/>
              </w:rPr>
              <w:t>лет,  в</w:t>
            </w:r>
            <w:proofErr w:type="gramEnd"/>
            <w:r w:rsidRPr="005A4787">
              <w:rPr>
                <w:rFonts w:ascii="Times New Roman" w:hAnsi="Times New Roman"/>
                <w:sz w:val="28"/>
                <w:szCs w:val="28"/>
              </w:rPr>
              <w:t xml:space="preserve"> результате сократятся нарекания со стороны населения на качество содержания территории кладбища.  </w:t>
            </w:r>
          </w:p>
        </w:tc>
      </w:tr>
      <w:tr w:rsidR="005A4787" w:rsidRPr="005A4787" w:rsidTr="00293558">
        <w:tc>
          <w:tcPr>
            <w:tcW w:w="242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654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4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Сельское </w:t>
            </w:r>
            <w:proofErr w:type="gramStart"/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кладбище  с</w:t>
            </w:r>
            <w:proofErr w:type="gramEnd"/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большой посещаемостью, благоустроенное  с крепкой оградой, будет поддерживаться населением постоянно. </w:t>
            </w:r>
            <w:r w:rsidRPr="005A4787">
              <w:rPr>
                <w:rFonts w:ascii="Times New Roman" w:hAnsi="Times New Roman"/>
                <w:sz w:val="28"/>
                <w:szCs w:val="28"/>
              </w:rPr>
              <w:t>Жители поселка Винодельненский будут более внимательными и ответственными и чаще посещать могилы своих предков. Положительные духовные, социальные и политические эмоции жителей поселка и родственников, друзей и знакомых за пределами поселка при посещении могил предков.</w:t>
            </w:r>
          </w:p>
        </w:tc>
      </w:tr>
      <w:tr w:rsidR="005A4787" w:rsidRPr="005A4787" w:rsidTr="00293558">
        <w:tc>
          <w:tcPr>
            <w:tcW w:w="242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4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4" w:type="pct"/>
          </w:tcPr>
          <w:p w:rsidR="005A4787" w:rsidRPr="005A4787" w:rsidRDefault="005A4787" w:rsidP="009C2128">
            <w:pPr>
              <w:spacing w:after="0" w:line="240" w:lineRule="auto"/>
              <w:ind w:firstLine="115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более 2 000 человек</w:t>
            </w:r>
          </w:p>
        </w:tc>
      </w:tr>
      <w:tr w:rsidR="005A4787" w:rsidRPr="005A4787" w:rsidTr="00293558">
        <w:tc>
          <w:tcPr>
            <w:tcW w:w="242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4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4" w:type="pct"/>
          </w:tcPr>
          <w:p w:rsidR="005A4787" w:rsidRPr="005A4787" w:rsidRDefault="005A4787" w:rsidP="009C2128">
            <w:pPr>
              <w:spacing w:after="0" w:line="240" w:lineRule="auto"/>
              <w:ind w:firstLine="115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31 декабря 2025 год</w:t>
            </w:r>
          </w:p>
        </w:tc>
      </w:tr>
      <w:tr w:rsidR="005A4787" w:rsidRPr="005A4787" w:rsidTr="00293558">
        <w:trPr>
          <w:trHeight w:val="667"/>
        </w:trPr>
        <w:tc>
          <w:tcPr>
            <w:tcW w:w="242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4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4" w:type="pct"/>
          </w:tcPr>
          <w:p w:rsidR="005A4787" w:rsidRPr="005A4787" w:rsidRDefault="005A4787" w:rsidP="009C2128">
            <w:pPr>
              <w:spacing w:after="0" w:line="240" w:lineRule="auto"/>
              <w:ind w:firstLine="115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sz w:val="28"/>
                <w:szCs w:val="28"/>
              </w:rPr>
              <w:t xml:space="preserve">Лесняк Светлана Николаевна – председатель Совета ветеранов поселка Винодельненский </w:t>
            </w:r>
          </w:p>
        </w:tc>
      </w:tr>
      <w:tr w:rsidR="005A4787" w:rsidRPr="005A4787" w:rsidTr="00293558">
        <w:trPr>
          <w:trHeight w:val="375"/>
        </w:trPr>
        <w:tc>
          <w:tcPr>
            <w:tcW w:w="242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4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Предварительная стоимость инициативного проекта </w:t>
            </w:r>
          </w:p>
        </w:tc>
        <w:tc>
          <w:tcPr>
            <w:tcW w:w="2104" w:type="pct"/>
          </w:tcPr>
          <w:p w:rsidR="005A4787" w:rsidRPr="005A4787" w:rsidRDefault="005A4787" w:rsidP="009C2128">
            <w:pPr>
              <w:spacing w:after="0" w:line="240" w:lineRule="auto"/>
              <w:ind w:firstLine="115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3 000 000,00 руб.</w:t>
            </w:r>
          </w:p>
        </w:tc>
      </w:tr>
      <w:tr w:rsidR="005A4787" w:rsidRPr="005A4787" w:rsidTr="00293558">
        <w:tc>
          <w:tcPr>
            <w:tcW w:w="242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4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4" w:type="pct"/>
          </w:tcPr>
          <w:p w:rsidR="005A4787" w:rsidRPr="005A4787" w:rsidRDefault="005A4787" w:rsidP="009C2128">
            <w:pPr>
              <w:spacing w:after="0" w:line="240" w:lineRule="auto"/>
              <w:ind w:firstLine="115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2 000 000,00 руб.</w:t>
            </w:r>
          </w:p>
        </w:tc>
      </w:tr>
      <w:tr w:rsidR="005A4787" w:rsidRPr="005A4787" w:rsidTr="00293558">
        <w:tc>
          <w:tcPr>
            <w:tcW w:w="242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pct"/>
          </w:tcPr>
          <w:p w:rsidR="005A4787" w:rsidRPr="005A4787" w:rsidRDefault="00943831" w:rsidP="0094383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Ипатовского </w:t>
            </w:r>
            <w:r w:rsidR="005A4787"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4383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proofErr w:type="gramEnd"/>
            <w:r w:rsidRPr="009438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A4787"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округа Ставропольского края для реализации инициативного проекта</w:t>
            </w:r>
          </w:p>
        </w:tc>
        <w:tc>
          <w:tcPr>
            <w:tcW w:w="2104" w:type="pct"/>
          </w:tcPr>
          <w:p w:rsidR="005A4787" w:rsidRPr="005A4787" w:rsidRDefault="005A4787" w:rsidP="009C2128">
            <w:pPr>
              <w:spacing w:after="0" w:line="240" w:lineRule="auto"/>
              <w:ind w:firstLine="115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600 000,00 руб.</w:t>
            </w:r>
          </w:p>
        </w:tc>
      </w:tr>
      <w:tr w:rsidR="005A4787" w:rsidRPr="005A4787" w:rsidTr="00293558">
        <w:tc>
          <w:tcPr>
            <w:tcW w:w="242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4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4" w:type="pct"/>
          </w:tcPr>
          <w:p w:rsidR="005A4787" w:rsidRPr="005A4787" w:rsidRDefault="005A4787" w:rsidP="009C2128">
            <w:pPr>
              <w:spacing w:after="0" w:line="240" w:lineRule="auto"/>
              <w:ind w:firstLine="115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400 000,00 руб.</w:t>
            </w:r>
          </w:p>
        </w:tc>
      </w:tr>
      <w:tr w:rsidR="005A4787" w:rsidRPr="005A4787" w:rsidTr="00293558">
        <w:trPr>
          <w:trHeight w:val="479"/>
        </w:trPr>
        <w:tc>
          <w:tcPr>
            <w:tcW w:w="242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13.1</w:t>
            </w:r>
          </w:p>
        </w:tc>
        <w:tc>
          <w:tcPr>
            <w:tcW w:w="2654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4" w:type="pct"/>
          </w:tcPr>
          <w:p w:rsidR="005A4787" w:rsidRPr="005A4787" w:rsidRDefault="005A4787" w:rsidP="009C2128">
            <w:pPr>
              <w:spacing w:after="0" w:line="240" w:lineRule="auto"/>
              <w:ind w:firstLine="115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70 000,00  руб.</w:t>
            </w:r>
          </w:p>
        </w:tc>
      </w:tr>
      <w:tr w:rsidR="005A4787" w:rsidRPr="005A4787" w:rsidTr="00293558">
        <w:tc>
          <w:tcPr>
            <w:tcW w:w="242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4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4" w:type="pct"/>
          </w:tcPr>
          <w:p w:rsidR="005A4787" w:rsidRPr="005A4787" w:rsidRDefault="005A4787" w:rsidP="009C2128">
            <w:pPr>
              <w:spacing w:after="0" w:line="240" w:lineRule="auto"/>
              <w:ind w:firstLine="115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330 000,00 руб.</w:t>
            </w:r>
          </w:p>
        </w:tc>
      </w:tr>
      <w:tr w:rsidR="005A4787" w:rsidRPr="005A4787" w:rsidTr="00293558">
        <w:trPr>
          <w:trHeight w:val="415"/>
        </w:trPr>
        <w:tc>
          <w:tcPr>
            <w:tcW w:w="242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4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4" w:type="pct"/>
          </w:tcPr>
          <w:p w:rsidR="005A4787" w:rsidRPr="005A4787" w:rsidRDefault="005A4787" w:rsidP="009C2128">
            <w:pPr>
              <w:spacing w:after="0" w:line="240" w:lineRule="auto"/>
              <w:ind w:firstLine="115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100 000, 00 руб.</w:t>
            </w:r>
          </w:p>
        </w:tc>
      </w:tr>
      <w:tr w:rsidR="005A4787" w:rsidRPr="005A4787" w:rsidTr="00293558">
        <w:trPr>
          <w:trHeight w:val="704"/>
        </w:trPr>
        <w:tc>
          <w:tcPr>
            <w:tcW w:w="242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4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4" w:type="pct"/>
          </w:tcPr>
          <w:p w:rsidR="005A4787" w:rsidRPr="005A4787" w:rsidRDefault="005A4787" w:rsidP="009C2128">
            <w:pPr>
              <w:spacing w:after="0" w:line="240" w:lineRule="auto"/>
              <w:ind w:firstLine="115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Трудовое участие, 105 чел.</w:t>
            </w:r>
          </w:p>
        </w:tc>
      </w:tr>
      <w:tr w:rsidR="005A4787" w:rsidRPr="005A4787" w:rsidTr="00293558">
        <w:tc>
          <w:tcPr>
            <w:tcW w:w="242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4" w:type="pct"/>
          </w:tcPr>
          <w:p w:rsidR="005A4787" w:rsidRPr="005A4787" w:rsidRDefault="005A4787" w:rsidP="009C212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 тыс. </w:t>
            </w:r>
            <w:proofErr w:type="spellStart"/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4" w:type="pct"/>
          </w:tcPr>
          <w:p w:rsidR="005A4787" w:rsidRPr="005A4787" w:rsidRDefault="005A4787" w:rsidP="009C2128">
            <w:pPr>
              <w:tabs>
                <w:tab w:val="left" w:pos="1755"/>
                <w:tab w:val="center" w:pos="2959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4787">
              <w:rPr>
                <w:rFonts w:ascii="Times New Roman" w:hAnsi="Times New Roman"/>
                <w:color w:val="000000"/>
                <w:sz w:val="28"/>
                <w:szCs w:val="28"/>
              </w:rPr>
              <w:t>Добровольное имущественное участие</w:t>
            </w:r>
          </w:p>
        </w:tc>
      </w:tr>
    </w:tbl>
    <w:p w:rsidR="005A4787" w:rsidRPr="005A4787" w:rsidRDefault="005A4787" w:rsidP="009C2128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5A4787" w:rsidRPr="005A4787" w:rsidRDefault="005A4787" w:rsidP="009C212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A4787">
        <w:rPr>
          <w:rFonts w:ascii="Times New Roman" w:hAnsi="Times New Roman"/>
          <w:color w:val="000000"/>
          <w:sz w:val="28"/>
          <w:szCs w:val="28"/>
        </w:rPr>
        <w:t xml:space="preserve">Инициатор(ы) </w:t>
      </w:r>
      <w:proofErr w:type="gramStart"/>
      <w:r w:rsidRPr="005A4787">
        <w:rPr>
          <w:rFonts w:ascii="Times New Roman" w:hAnsi="Times New Roman"/>
          <w:color w:val="000000"/>
          <w:sz w:val="28"/>
          <w:szCs w:val="28"/>
        </w:rPr>
        <w:t xml:space="preserve">проекта: </w:t>
      </w:r>
      <w:r w:rsidRPr="005A478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5A4787">
        <w:rPr>
          <w:rFonts w:ascii="Times New Roman" w:hAnsi="Times New Roman"/>
          <w:sz w:val="28"/>
          <w:szCs w:val="28"/>
        </w:rPr>
        <w:t xml:space="preserve">Лесняк Светлана Николаевна – Председатель Совета ветеранов поселка Винодельненский,  руководитель инициативной группы.  </w:t>
      </w:r>
    </w:p>
    <w:p w:rsidR="005A4787" w:rsidRPr="005A4787" w:rsidRDefault="005A4787" w:rsidP="009C2128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A478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A4787" w:rsidRDefault="005A4787" w:rsidP="009C2128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9C2128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Инициативный проект </w:t>
      </w:r>
    </w:p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</w:t>
      </w:r>
      <w:r w:rsidR="000C75A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»ию</w:t>
      </w:r>
      <w:r w:rsidR="00EB23C6">
        <w:rPr>
          <w:rFonts w:ascii="Times New Roman" w:hAnsi="Times New Roman"/>
          <w:color w:val="000000"/>
          <w:sz w:val="28"/>
          <w:szCs w:val="28"/>
        </w:rPr>
        <w:t>н</w:t>
      </w:r>
      <w:r w:rsidR="000C75A1">
        <w:rPr>
          <w:rFonts w:ascii="Times New Roman" w:hAnsi="Times New Roman"/>
          <w:color w:val="000000"/>
          <w:sz w:val="28"/>
          <w:szCs w:val="28"/>
        </w:rPr>
        <w:t>я</w:t>
      </w:r>
      <w:proofErr w:type="gramEnd"/>
      <w:r w:rsidR="000C75A1">
        <w:rPr>
          <w:rFonts w:ascii="Times New Roman" w:hAnsi="Times New Roman"/>
          <w:color w:val="000000"/>
          <w:sz w:val="28"/>
          <w:szCs w:val="28"/>
        </w:rPr>
        <w:t xml:space="preserve"> 2024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3"/>
        <w:gridCol w:w="6034"/>
      </w:tblGrid>
      <w:tr w:rsidR="003D6D99" w:rsidRPr="003505B4" w:rsidTr="00394393">
        <w:tc>
          <w:tcPr>
            <w:tcW w:w="246" w:type="pct"/>
            <w:vAlign w:val="center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2" w:type="pct"/>
            <w:vAlign w:val="center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2" w:type="pct"/>
            <w:vAlign w:val="center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3D6D99" w:rsidRPr="003505B4" w:rsidTr="00394393">
        <w:trPr>
          <w:trHeight w:val="341"/>
        </w:trPr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t>«</w:t>
            </w:r>
            <w:r w:rsidR="00394393">
              <w:rPr>
                <w:rFonts w:ascii="Times New Roman" w:hAnsi="Times New Roman"/>
                <w:sz w:val="28"/>
                <w:szCs w:val="28"/>
              </w:rPr>
              <w:t>Ремонт детской площадки по улице Советская поселка Винодельненский Ипатовского муниципального округа Ставропольского края</w:t>
            </w:r>
            <w:r w:rsidRPr="003505B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94393" w:rsidRPr="003505B4" w:rsidTr="009C2128">
        <w:trPr>
          <w:trHeight w:val="2339"/>
        </w:trPr>
        <w:tc>
          <w:tcPr>
            <w:tcW w:w="246" w:type="pct"/>
          </w:tcPr>
          <w:p w:rsidR="00394393" w:rsidRPr="003505B4" w:rsidRDefault="00394393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2" w:type="pct"/>
          </w:tcPr>
          <w:p w:rsidR="00394393" w:rsidRPr="003505B4" w:rsidRDefault="0039439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местного значения или иные вопросы, право решения которых предоставлено органам местного 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самоуправления  в</w:t>
            </w:r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2" w:type="pct"/>
          </w:tcPr>
          <w:p w:rsidR="00394393" w:rsidRPr="003505B4" w:rsidRDefault="0039439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sz w:val="28"/>
                <w:szCs w:val="28"/>
              </w:rPr>
              <w:t>Создание условий для массового отдыха жителей населенного пункта муниципального образования края и организация обустройства мест массового отдыха населения</w:t>
            </w:r>
          </w:p>
        </w:tc>
      </w:tr>
      <w:tr w:rsidR="00394393" w:rsidRPr="003505B4" w:rsidTr="00394393">
        <w:tc>
          <w:tcPr>
            <w:tcW w:w="246" w:type="pct"/>
          </w:tcPr>
          <w:p w:rsidR="00394393" w:rsidRPr="003505B4" w:rsidRDefault="00394393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652" w:type="pct"/>
          </w:tcPr>
          <w:p w:rsidR="00394393" w:rsidRPr="003505B4" w:rsidRDefault="0039439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2" w:type="pct"/>
          </w:tcPr>
          <w:p w:rsidR="00394393" w:rsidRPr="003505B4" w:rsidRDefault="00394393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пос. Винодельненский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Ипатовского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3D6D99" w:rsidRPr="003505B4" w:rsidTr="00394393"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2" w:type="pct"/>
          </w:tcPr>
          <w:p w:rsidR="003D6D99" w:rsidRPr="00394393" w:rsidRDefault="0039439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О</w:t>
            </w:r>
            <w:r w:rsidRPr="00394393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беспечение в течение года</w:t>
            </w:r>
            <w:r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условий для безопасного отдыха </w:t>
            </w:r>
            <w:r w:rsidRPr="00394393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детей и создание привлекательности </w:t>
            </w:r>
            <w:r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поселка. </w:t>
            </w:r>
          </w:p>
        </w:tc>
      </w:tr>
      <w:tr w:rsidR="003D6D99" w:rsidRPr="003505B4" w:rsidTr="00692883">
        <w:trPr>
          <w:trHeight w:val="3675"/>
        </w:trPr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2" w:type="pct"/>
          </w:tcPr>
          <w:p w:rsidR="003D6D99" w:rsidRPr="00692883" w:rsidRDefault="00692883" w:rsidP="009C21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3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>В центре поселка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Винодельненский</w:t>
            </w: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есть замечательная </w:t>
            </w:r>
            <w:r w:rsidR="000B219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D216C9">
              <w:rPr>
                <w:rFonts w:ascii="Times New Roman" w:hAnsi="Times New Roman"/>
                <w:color w:val="000000"/>
                <w:sz w:val="28"/>
                <w:szCs w:val="28"/>
              </w:rPr>
              <w:t>етская</w:t>
            </w: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площадка, которая должна пользоваться боль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шим спросом у населения, так как она находится рядом с Домом культуры, школой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 библиотекой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Calibri"/>
                <w:color w:val="000000"/>
                <w:sz w:val="28"/>
                <w:szCs w:val="28"/>
              </w:rPr>
              <w:t>В настоящее время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692883">
              <w:rPr>
                <w:rFonts w:ascii="Times New Roman" w:hAnsi="Times New Roman" w:cs="Calibri"/>
                <w:color w:val="000000"/>
                <w:sz w:val="28"/>
                <w:szCs w:val="28"/>
              </w:rPr>
              <w:t>все</w:t>
            </w: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92883">
              <w:rPr>
                <w:rFonts w:ascii="Times New Roman" w:hAnsi="Times New Roman" w:cs="Calibri"/>
                <w:color w:val="000000"/>
                <w:sz w:val="28"/>
                <w:szCs w:val="28"/>
              </w:rPr>
              <w:t>конструкции</w:t>
            </w: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692883">
              <w:rPr>
                <w:rFonts w:ascii="Times New Roman" w:hAnsi="Times New Roman" w:cs="Calibri"/>
                <w:color w:val="000000"/>
                <w:sz w:val="28"/>
                <w:szCs w:val="28"/>
              </w:rPr>
              <w:t>которые</w:t>
            </w: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92883">
              <w:rPr>
                <w:rFonts w:ascii="Times New Roman" w:hAnsi="Times New Roman" w:cs="Calibri"/>
                <w:color w:val="000000"/>
                <w:sz w:val="28"/>
                <w:szCs w:val="28"/>
              </w:rPr>
              <w:t>стоят</w:t>
            </w: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92883">
              <w:rPr>
                <w:rFonts w:ascii="Times New Roman" w:hAnsi="Times New Roman" w:cs="Calibri"/>
                <w:color w:val="000000"/>
                <w:sz w:val="28"/>
                <w:szCs w:val="28"/>
              </w:rPr>
              <w:t>на</w:t>
            </w: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92883">
              <w:rPr>
                <w:rFonts w:ascii="Times New Roman" w:hAnsi="Times New Roman" w:cs="Calibri"/>
                <w:color w:val="000000"/>
                <w:sz w:val="28"/>
                <w:szCs w:val="28"/>
              </w:rPr>
              <w:t>ней</w:t>
            </w: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92883">
              <w:rPr>
                <w:rFonts w:ascii="Times New Roman" w:hAnsi="Times New Roman" w:cs="Calibri"/>
                <w:color w:val="000000"/>
                <w:sz w:val="28"/>
                <w:szCs w:val="28"/>
              </w:rPr>
              <w:t>мног</w:t>
            </w: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>о лет не обновлялись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частично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сломаны, </w:t>
            </w: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стали просто опасными для детей. Ограждение детской площадки также требует полной замены.</w:t>
            </w:r>
          </w:p>
        </w:tc>
      </w:tr>
      <w:tr w:rsidR="003D6D99" w:rsidRPr="003505B4" w:rsidTr="00394393">
        <w:trPr>
          <w:trHeight w:val="302"/>
        </w:trPr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2" w:type="pct"/>
          </w:tcPr>
          <w:p w:rsidR="003D6D99" w:rsidRPr="000B2194" w:rsidRDefault="0069288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Реализация инициативного проекта предполагает </w:t>
            </w:r>
            <w:r w:rsidRPr="00692883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создание комфортной, безопасной и развивающей среды через благоустройство и оборудование детской площадки для организации активного отдыха.</w:t>
            </w:r>
            <w:r>
              <w:t xml:space="preserve"> </w:t>
            </w:r>
            <w:r w:rsidRPr="00692883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Будет значительно решена проблема занятости детей и подростков в свободное от посещения образовательных у</w:t>
            </w:r>
            <w:r w:rsidR="000B2194">
              <w:rPr>
                <w:rFonts w:ascii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чреждений и обязанностей время.</w:t>
            </w:r>
          </w:p>
        </w:tc>
      </w:tr>
      <w:tr w:rsidR="003D6D99" w:rsidRPr="003505B4" w:rsidTr="00394393"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5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2" w:type="pct"/>
          </w:tcPr>
          <w:p w:rsidR="003D6D99" w:rsidRPr="003505B4" w:rsidRDefault="0069288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рамках реализации проекта по установке и благоустройству </w:t>
            </w:r>
            <w:r w:rsidR="00D216C9">
              <w:rPr>
                <w:rFonts w:ascii="Times New Roman" w:hAnsi="Times New Roman"/>
                <w:color w:val="000000"/>
                <w:sz w:val="28"/>
                <w:szCs w:val="28"/>
              </w:rPr>
              <w:t>детской</w:t>
            </w: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площадки будут решены многие актуальные социально-экономическ</w:t>
            </w:r>
            <w:r w:rsidR="000B2194">
              <w:rPr>
                <w:rFonts w:ascii="Times New Roman" w:hAnsi="Times New Roman"/>
                <w:color w:val="000000"/>
                <w:sz w:val="28"/>
                <w:szCs w:val="28"/>
              </w:rPr>
              <w:t>ие проблемы на территории поселка</w:t>
            </w:r>
            <w:r w:rsidR="00D216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Винодельненский Ипатовского муниципального округа Ставропольского края</w:t>
            </w:r>
            <w:r w:rsidR="000B219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результате проведенных мероприятий по </w:t>
            </w: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реализации проекта улучшится функциональное, санитарное и эстетическое</w:t>
            </w:r>
            <w:r w:rsidR="000B21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состояние территории в центре поселка. Реализация проекта будет </w:t>
            </w: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>способств</w:t>
            </w:r>
            <w:r w:rsidR="000B2194">
              <w:rPr>
                <w:rFonts w:ascii="Times New Roman" w:hAnsi="Times New Roman"/>
                <w:color w:val="000000"/>
                <w:sz w:val="28"/>
                <w:szCs w:val="28"/>
              </w:rPr>
              <w:t>овать</w:t>
            </w: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активизации населения при проведении </w:t>
            </w:r>
            <w:proofErr w:type="spellStart"/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благоустроительных</w:t>
            </w:r>
            <w:proofErr w:type="spellEnd"/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мероприятий, устанавливает тесную связь между жителями </w:t>
            </w:r>
            <w:r w:rsidR="000B2194">
              <w:rPr>
                <w:rFonts w:ascii="Times New Roman" w:hAnsi="Times New Roman"/>
                <w:color w:val="000000"/>
                <w:sz w:val="28"/>
                <w:szCs w:val="28"/>
              </w:rPr>
              <w:t>поселка</w:t>
            </w:r>
            <w:r w:rsidRPr="00692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органами местного самоуправления.</w:t>
            </w:r>
          </w:p>
        </w:tc>
      </w:tr>
      <w:tr w:rsidR="003D6D99" w:rsidRPr="003505B4" w:rsidTr="00394393"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65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2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B2194">
              <w:rPr>
                <w:rFonts w:ascii="Times New Roman" w:hAnsi="Times New Roman"/>
                <w:color w:val="000000"/>
                <w:sz w:val="28"/>
                <w:szCs w:val="28"/>
              </w:rPr>
              <w:t>139</w:t>
            </w:r>
            <w:r w:rsidR="00D216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</w:tr>
      <w:tr w:rsidR="003D6D99" w:rsidRPr="003505B4" w:rsidTr="00394393"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2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декабря  202</w:t>
            </w:r>
            <w:r w:rsidR="000B219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proofErr w:type="gramEnd"/>
            <w:r w:rsidR="000B21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</w:tr>
      <w:tr w:rsidR="003D6D99" w:rsidRPr="003505B4" w:rsidTr="00394393">
        <w:trPr>
          <w:trHeight w:val="561"/>
        </w:trPr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2" w:type="pct"/>
          </w:tcPr>
          <w:p w:rsidR="003D6D99" w:rsidRPr="003505B4" w:rsidRDefault="000B2194" w:rsidP="009C212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Бердник Ирина Васильевна –</w:t>
            </w:r>
            <w:r w:rsidR="003D6D99" w:rsidRPr="003505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2194">
              <w:rPr>
                <w:rFonts w:ascii="Times New Roman" w:hAnsi="Times New Roman"/>
                <w:sz w:val="28"/>
                <w:szCs w:val="28"/>
              </w:rPr>
              <w:t>техслужащая</w:t>
            </w:r>
            <w:proofErr w:type="spellEnd"/>
            <w:r w:rsidRPr="000B2194">
              <w:rPr>
                <w:rFonts w:ascii="Times New Roman" w:hAnsi="Times New Roman"/>
                <w:sz w:val="28"/>
                <w:szCs w:val="28"/>
              </w:rPr>
              <w:t xml:space="preserve"> МКУ ЦХТО ИР СК</w:t>
            </w:r>
          </w:p>
        </w:tc>
      </w:tr>
      <w:tr w:rsidR="003D6D99" w:rsidRPr="003505B4" w:rsidTr="00394393">
        <w:trPr>
          <w:trHeight w:val="375"/>
        </w:trPr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Общая стоимость инициативного проекта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2" w:type="pct"/>
          </w:tcPr>
          <w:p w:rsidR="003D6D99" w:rsidRPr="005A7B0B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B0B">
              <w:rPr>
                <w:rFonts w:ascii="Times New Roman" w:hAnsi="Times New Roman"/>
                <w:sz w:val="28"/>
                <w:szCs w:val="28"/>
              </w:rPr>
              <w:t>1</w:t>
            </w:r>
            <w:r w:rsidR="004A7EF9">
              <w:rPr>
                <w:rFonts w:ascii="Times New Roman" w:hAnsi="Times New Roman"/>
                <w:sz w:val="28"/>
                <w:szCs w:val="28"/>
              </w:rPr>
              <w:t> </w:t>
            </w:r>
            <w:r w:rsidRPr="005A7B0B">
              <w:rPr>
                <w:rFonts w:ascii="Times New Roman" w:hAnsi="Times New Roman"/>
                <w:sz w:val="28"/>
                <w:szCs w:val="28"/>
              </w:rPr>
              <w:t>700</w:t>
            </w:r>
            <w:r w:rsidR="004A7E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7B0B">
              <w:rPr>
                <w:rFonts w:ascii="Times New Roman" w:hAnsi="Times New Roman"/>
                <w:sz w:val="28"/>
                <w:szCs w:val="28"/>
              </w:rPr>
              <w:t>000,00 руб.</w:t>
            </w:r>
          </w:p>
        </w:tc>
      </w:tr>
      <w:tr w:rsidR="003D6D99" w:rsidRPr="003505B4" w:rsidTr="00394393"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2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050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000,00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D6D99" w:rsidRPr="003505B4" w:rsidTr="00394393"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Ипатовского </w:t>
            </w:r>
            <w:r w:rsidR="00943831" w:rsidRPr="0094383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102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500000,00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D6D99" w:rsidRPr="003505B4" w:rsidTr="00394393"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2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150 000,00руб</w:t>
            </w:r>
          </w:p>
        </w:tc>
      </w:tr>
      <w:tr w:rsidR="003D6D99" w:rsidRPr="003505B4" w:rsidTr="00394393">
        <w:trPr>
          <w:trHeight w:val="330"/>
        </w:trPr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2" w:type="pct"/>
          </w:tcPr>
          <w:p w:rsidR="003D6D99" w:rsidRPr="003505B4" w:rsidRDefault="003D6D99" w:rsidP="009C2128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30 000,00 руб.</w:t>
            </w:r>
          </w:p>
        </w:tc>
      </w:tr>
      <w:tr w:rsidR="003D6D99" w:rsidRPr="003505B4" w:rsidTr="00394393"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2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120 000,00 руб.</w:t>
            </w:r>
          </w:p>
        </w:tc>
      </w:tr>
      <w:tr w:rsidR="003D6D99" w:rsidRPr="003505B4" w:rsidTr="00394393"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2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80 000,00</w:t>
            </w:r>
          </w:p>
        </w:tc>
      </w:tr>
      <w:tr w:rsidR="003D6D99" w:rsidRPr="003505B4" w:rsidTr="00394393"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2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Трудовое участие 41 чел.</w:t>
            </w:r>
          </w:p>
        </w:tc>
      </w:tr>
      <w:tr w:rsidR="003D6D99" w:rsidRPr="003505B4" w:rsidTr="00394393">
        <w:tc>
          <w:tcPr>
            <w:tcW w:w="246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14.2</w:t>
            </w:r>
          </w:p>
        </w:tc>
        <w:tc>
          <w:tcPr>
            <w:tcW w:w="265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2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80 000,00руб</w:t>
            </w:r>
          </w:p>
        </w:tc>
      </w:tr>
    </w:tbl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D6D99" w:rsidRPr="00440F6C" w:rsidRDefault="003D6D99" w:rsidP="009C212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Инициатор проекта </w:t>
      </w:r>
      <w:r w:rsidR="000B2194" w:rsidRPr="000B2194">
        <w:rPr>
          <w:rFonts w:ascii="Times New Roman" w:hAnsi="Times New Roman"/>
          <w:sz w:val="28"/>
          <w:szCs w:val="28"/>
        </w:rPr>
        <w:t xml:space="preserve">Бердник Ирина Васильевна – </w:t>
      </w:r>
      <w:proofErr w:type="spellStart"/>
      <w:r w:rsidR="000B2194" w:rsidRPr="000B2194">
        <w:rPr>
          <w:rFonts w:ascii="Times New Roman" w:hAnsi="Times New Roman"/>
          <w:sz w:val="28"/>
          <w:szCs w:val="28"/>
        </w:rPr>
        <w:t>техслужащая</w:t>
      </w:r>
      <w:proofErr w:type="spellEnd"/>
      <w:r w:rsidR="000B2194" w:rsidRPr="000B2194">
        <w:rPr>
          <w:rFonts w:ascii="Times New Roman" w:hAnsi="Times New Roman"/>
          <w:sz w:val="28"/>
          <w:szCs w:val="28"/>
        </w:rPr>
        <w:t xml:space="preserve"> МКУ ЦХТО ИР 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40F6C">
        <w:rPr>
          <w:rFonts w:ascii="Times New Roman" w:hAnsi="Times New Roman"/>
          <w:sz w:val="28"/>
          <w:szCs w:val="28"/>
        </w:rPr>
        <w:t xml:space="preserve">руководитель инициативной группы.  </w:t>
      </w:r>
    </w:p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D6D99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A7EF9" w:rsidRDefault="004A7EF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D6D99" w:rsidRPr="006E0997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D6D99" w:rsidRPr="006E0997" w:rsidRDefault="003D6D99" w:rsidP="009C2128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6E0997">
        <w:rPr>
          <w:rFonts w:ascii="Times New Roman" w:hAnsi="Times New Roman"/>
          <w:color w:val="000000"/>
          <w:sz w:val="28"/>
          <w:szCs w:val="28"/>
        </w:rPr>
        <w:t>Инициативный проект</w:t>
      </w:r>
    </w:p>
    <w:p w:rsidR="003D6D99" w:rsidRPr="006E0997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6E0997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0C75A1">
        <w:rPr>
          <w:rFonts w:ascii="Times New Roman" w:hAnsi="Times New Roman"/>
          <w:color w:val="000000"/>
          <w:sz w:val="28"/>
          <w:szCs w:val="28"/>
        </w:rPr>
        <w:t>0</w:t>
      </w:r>
      <w:bookmarkStart w:id="0" w:name="_GoBack"/>
      <w:bookmarkEnd w:id="0"/>
      <w:r w:rsidRPr="006E0997">
        <w:rPr>
          <w:rFonts w:ascii="Times New Roman" w:hAnsi="Times New Roman"/>
          <w:color w:val="000000"/>
          <w:sz w:val="28"/>
          <w:szCs w:val="28"/>
        </w:rPr>
        <w:t>»</w:t>
      </w:r>
      <w:r w:rsidR="004A7E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997">
        <w:rPr>
          <w:rFonts w:ascii="Times New Roman" w:hAnsi="Times New Roman"/>
          <w:color w:val="000000"/>
          <w:sz w:val="28"/>
          <w:szCs w:val="28"/>
        </w:rPr>
        <w:t>ию</w:t>
      </w:r>
      <w:r w:rsidR="00EB23C6">
        <w:rPr>
          <w:rFonts w:ascii="Times New Roman" w:hAnsi="Times New Roman"/>
          <w:color w:val="000000"/>
          <w:sz w:val="28"/>
          <w:szCs w:val="28"/>
        </w:rPr>
        <w:t>н</w:t>
      </w:r>
      <w:r w:rsidRPr="006E0997">
        <w:rPr>
          <w:rFonts w:ascii="Times New Roman" w:hAnsi="Times New Roman"/>
          <w:color w:val="000000"/>
          <w:sz w:val="28"/>
          <w:szCs w:val="28"/>
        </w:rPr>
        <w:t>я 202</w:t>
      </w:r>
      <w:r w:rsidR="00293558">
        <w:rPr>
          <w:rFonts w:ascii="Times New Roman" w:hAnsi="Times New Roman"/>
          <w:color w:val="000000"/>
          <w:sz w:val="28"/>
          <w:szCs w:val="28"/>
        </w:rPr>
        <w:t>4</w:t>
      </w:r>
      <w:r w:rsidRPr="006E099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3D6D99" w:rsidRPr="006E0997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3"/>
        <w:gridCol w:w="6034"/>
      </w:tblGrid>
      <w:tr w:rsidR="003D6D99" w:rsidRPr="003505B4" w:rsidTr="006E0997">
        <w:tc>
          <w:tcPr>
            <w:tcW w:w="242" w:type="pct"/>
            <w:vAlign w:val="center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4" w:type="pct"/>
            <w:vAlign w:val="center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4" w:type="pct"/>
            <w:vAlign w:val="center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3D6D99" w:rsidRPr="003505B4" w:rsidTr="006E0997">
        <w:trPr>
          <w:trHeight w:val="341"/>
        </w:trPr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«Ремонт </w:t>
            </w:r>
            <w:r w:rsidR="002935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фасада Дома культуры поселка </w:t>
            </w:r>
            <w:proofErr w:type="gramStart"/>
            <w:r w:rsidR="002935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Винодельненский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Ипатовского </w:t>
            </w:r>
            <w:r w:rsidR="002935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края»</w:t>
            </w:r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местного значения или иные вопросы, право решения которых предоставлено органам местного </w:t>
            </w:r>
            <w:proofErr w:type="gram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самоуправления  в</w:t>
            </w:r>
            <w:proofErr w:type="gram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4" w:type="pct"/>
          </w:tcPr>
          <w:p w:rsidR="003D6D99" w:rsidRPr="003505B4" w:rsidRDefault="00B175CC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условий для организации досуга и обеспечения жителей поселка Винодельненский услугами организаций культуры, удовлетворение жителей их запросам.</w:t>
            </w:r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4" w:type="pct"/>
          </w:tcPr>
          <w:p w:rsidR="003D6D99" w:rsidRPr="003505B4" w:rsidRDefault="00B175CC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лица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д.1, поселка Винодельненский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Ипатовского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округа Ставропольского края</w:t>
            </w:r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4" w:type="pct"/>
          </w:tcPr>
          <w:p w:rsidR="003D6D99" w:rsidRPr="003505B4" w:rsidRDefault="00B175CC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Задачами проекта </w:t>
            </w:r>
            <w:r w:rsidRPr="00B175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является сохранение материальной базы,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обновление внешнего вида здания</w:t>
            </w:r>
            <w:r w:rsidRPr="00B175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Учитывая потребности и запросы населения,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улучшения</w:t>
            </w:r>
            <w:r w:rsidRPr="00B175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эстетического внешнего вида здания ДК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поселка Винодельненский</w:t>
            </w:r>
            <w:r w:rsidRPr="00B175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36B8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B175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сохранения от дальнейшего разрушения</w:t>
            </w:r>
            <w:r w:rsidR="00C36B8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D6D99" w:rsidRPr="003505B4" w:rsidTr="000147AD">
        <w:trPr>
          <w:trHeight w:val="2724"/>
        </w:trPr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4" w:type="pct"/>
          </w:tcPr>
          <w:p w:rsidR="003D6D99" w:rsidRPr="003505B4" w:rsidRDefault="00C36B8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годы эксплуатации</w:t>
            </w:r>
            <w:r w:rsidRPr="00C36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фасад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здания  Дома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культуры </w:t>
            </w:r>
            <w:r w:rsidRPr="00C36B83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0147AD">
              <w:rPr>
                <w:rFonts w:ascii="Times New Roman" w:hAnsi="Times New Roman"/>
                <w:color w:val="000000"/>
                <w:sz w:val="28"/>
                <w:szCs w:val="28"/>
              </w:rPr>
              <w:t>риобрел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ветхий вид и нужда</w:t>
            </w:r>
            <w:r w:rsidR="000147AD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тся </w:t>
            </w:r>
            <w:r w:rsidRPr="00C36B83">
              <w:rPr>
                <w:rFonts w:ascii="Times New Roman" w:hAnsi="Times New Roman"/>
                <w:color w:val="000000"/>
                <w:sz w:val="28"/>
                <w:szCs w:val="28"/>
              </w:rPr>
              <w:t>в капитальном ремонте. Долгое вре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мя протекала крыша, от протеков крыши повреждены облицовочные плиты стен, которые в настоящее время опадают, что представляет опасность для посетит</w:t>
            </w:r>
            <w:r w:rsidR="000147AD">
              <w:rPr>
                <w:rFonts w:ascii="Times New Roman" w:hAnsi="Times New Roman"/>
                <w:color w:val="000000"/>
                <w:sz w:val="28"/>
                <w:szCs w:val="28"/>
              </w:rPr>
              <w:t>елей. Требуется замена облицовочных плит фасада на более современную отделку для придания эстетического вида здания.</w:t>
            </w:r>
          </w:p>
        </w:tc>
      </w:tr>
      <w:tr w:rsidR="003D6D99" w:rsidRPr="003505B4" w:rsidTr="006E0997">
        <w:trPr>
          <w:trHeight w:val="302"/>
        </w:trPr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4" w:type="pct"/>
          </w:tcPr>
          <w:p w:rsidR="003D6D99" w:rsidRPr="003505B4" w:rsidRDefault="000147AD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47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Основной деятельностью Дома </w:t>
            </w:r>
            <w:proofErr w:type="gramStart"/>
            <w:r w:rsidRPr="000147AD">
              <w:rPr>
                <w:rFonts w:ascii="Times New Roman" w:hAnsi="Times New Roman"/>
                <w:color w:val="000000"/>
                <w:sz w:val="28"/>
                <w:szCs w:val="28"/>
              </w:rPr>
              <w:t>культуры  является</w:t>
            </w:r>
            <w:proofErr w:type="gramEnd"/>
            <w:r w:rsidRPr="000147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организация досуга и приобщение жителей муниципального образования поселения к творчеству, культурному развитию, любительскому искусству. Дом культуры осуществляет подготовку и проведение вечеров, концертных, программ. Осуществляет иную деятельность, в результате которой создаются и распространяются культурные ценности и культурные блага. В помещении здания дома культуры проходят сходы граждан, собрания. В здании находится сельская библиотека. Объект культуры являет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ся центром жизни поселка.  Ремонт фасада Дома культуры будет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способствовать 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укреп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лению</w:t>
            </w:r>
            <w:proofErr w:type="gramEnd"/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взаимодействи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D6D99"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между предприятиями, организациями и учреждениями при решении вопросов благоустройства территории поселения.</w:t>
            </w:r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4" w:type="pct"/>
          </w:tcPr>
          <w:p w:rsidR="003D6D99" w:rsidRPr="00C36B83" w:rsidRDefault="00C36B8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6B83">
              <w:rPr>
                <w:rFonts w:ascii="Times New Roman" w:hAnsi="Times New Roman"/>
                <w:color w:val="000000"/>
                <w:sz w:val="28"/>
                <w:szCs w:val="28"/>
              </w:rPr>
              <w:t>Повысится престижность и привлекательность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Дома культуры поселка, п</w:t>
            </w:r>
            <w:r w:rsidRPr="00C36B83">
              <w:rPr>
                <w:rFonts w:ascii="Times New Roman" w:hAnsi="Times New Roman"/>
                <w:color w:val="000000"/>
                <w:sz w:val="28"/>
                <w:szCs w:val="28"/>
              </w:rPr>
              <w:t>оявится возможность снизить социальное напряжение среди населения, поддержать и сохранить стремление к культурному развитию взрослых и детей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36B83">
              <w:rPr>
                <w:rFonts w:ascii="Times New Roman" w:hAnsi="Times New Roman"/>
                <w:color w:val="000000"/>
                <w:sz w:val="28"/>
                <w:szCs w:val="28"/>
              </w:rPr>
              <w:t>Повысится доступность и качество, объем и разнообразие предоставляемых услуг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C36B83">
              <w:rPr>
                <w:rFonts w:ascii="Times New Roman" w:hAnsi="Times New Roman"/>
                <w:color w:val="000000"/>
                <w:sz w:val="28"/>
                <w:szCs w:val="28"/>
              </w:rPr>
              <w:t>Повысится качественный уровень организации труда работников культуры, что скажется на дальнейшем формировании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ложительного имиджа учреждения. </w:t>
            </w:r>
            <w:r w:rsidRPr="00C36B83">
              <w:rPr>
                <w:rFonts w:ascii="Times New Roman" w:hAnsi="Times New Roman"/>
                <w:color w:val="000000"/>
                <w:sz w:val="28"/>
                <w:szCs w:val="28"/>
              </w:rPr>
              <w:t>Расширится аудитория культурно – массовых мероприятий, концертов, что положительно скажется на социальной жизни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селения.</w:t>
            </w:r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C36B83">
              <w:rPr>
                <w:rFonts w:ascii="Times New Roman" w:hAnsi="Times New Roman"/>
                <w:color w:val="000000"/>
                <w:sz w:val="28"/>
                <w:szCs w:val="28"/>
              </w:rPr>
              <w:t>139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декабря  202</w:t>
            </w:r>
            <w:r w:rsidR="00C36B8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</w:tr>
      <w:tr w:rsidR="003D6D99" w:rsidRPr="003505B4" w:rsidTr="006E0997">
        <w:trPr>
          <w:trHeight w:val="561"/>
        </w:trPr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4" w:type="pct"/>
          </w:tcPr>
          <w:p w:rsidR="003D6D99" w:rsidRPr="003505B4" w:rsidRDefault="00C36B83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6B83">
              <w:rPr>
                <w:rFonts w:ascii="Times New Roman" w:hAnsi="Times New Roman"/>
                <w:color w:val="000000"/>
                <w:sz w:val="28"/>
                <w:szCs w:val="28"/>
              </w:rPr>
              <w:t>Енина</w:t>
            </w:r>
            <w:proofErr w:type="spellEnd"/>
            <w:r w:rsidRPr="00C36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Елена Викторовна – </w:t>
            </w:r>
            <w:proofErr w:type="gramStart"/>
            <w:r w:rsidRPr="00C36B83">
              <w:rPr>
                <w:rFonts w:ascii="Times New Roman" w:hAnsi="Times New Roman"/>
                <w:color w:val="000000"/>
                <w:sz w:val="28"/>
                <w:szCs w:val="28"/>
              </w:rPr>
              <w:t>редактор  МКУ</w:t>
            </w:r>
            <w:proofErr w:type="gramEnd"/>
            <w:r w:rsidRPr="00C36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«Винодельненский ДК»</w:t>
            </w:r>
          </w:p>
        </w:tc>
      </w:tr>
      <w:tr w:rsidR="003D6D99" w:rsidRPr="003505B4" w:rsidTr="006E0997">
        <w:trPr>
          <w:trHeight w:val="375"/>
        </w:trPr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Общая стоимость инициативного проекта тыс.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4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000,00 руб.</w:t>
            </w:r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4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  <w:r w:rsidR="004A7E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000,00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Ипатовского </w:t>
            </w:r>
            <w:r w:rsidR="00943831" w:rsidRPr="0094383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104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500000,00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4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150 000,00руб</w:t>
            </w:r>
          </w:p>
        </w:tc>
      </w:tr>
      <w:tr w:rsidR="003D6D99" w:rsidRPr="003505B4" w:rsidTr="006E0997">
        <w:trPr>
          <w:trHeight w:val="330"/>
        </w:trPr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13.1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4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30 000,00 руб.</w:t>
            </w:r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4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120 000,00 руб.</w:t>
            </w:r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4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80 000,00</w:t>
            </w:r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4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Трудовое участие 41 чел.</w:t>
            </w:r>
          </w:p>
        </w:tc>
      </w:tr>
      <w:tr w:rsidR="003D6D99" w:rsidRPr="003505B4" w:rsidTr="006E0997">
        <w:tc>
          <w:tcPr>
            <w:tcW w:w="242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4" w:type="pct"/>
          </w:tcPr>
          <w:p w:rsidR="003D6D99" w:rsidRPr="003505B4" w:rsidRDefault="003D6D99" w:rsidP="009C212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4" w:type="pct"/>
          </w:tcPr>
          <w:p w:rsidR="003D6D99" w:rsidRPr="003505B4" w:rsidRDefault="003D6D99" w:rsidP="009C212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5B4">
              <w:rPr>
                <w:rFonts w:ascii="Times New Roman" w:hAnsi="Times New Roman"/>
                <w:color w:val="000000"/>
                <w:sz w:val="28"/>
                <w:szCs w:val="28"/>
              </w:rPr>
              <w:t>80 000,00руб</w:t>
            </w:r>
          </w:p>
        </w:tc>
      </w:tr>
    </w:tbl>
    <w:p w:rsidR="003D6D99" w:rsidRPr="006E0997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D6D99" w:rsidRPr="006E0997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6E0997">
        <w:rPr>
          <w:rFonts w:ascii="Times New Roman" w:hAnsi="Times New Roman"/>
          <w:color w:val="000000"/>
          <w:sz w:val="28"/>
          <w:szCs w:val="28"/>
        </w:rPr>
        <w:t xml:space="preserve">Инициатор проекта </w:t>
      </w:r>
      <w:proofErr w:type="spellStart"/>
      <w:r w:rsidR="00293558">
        <w:rPr>
          <w:rFonts w:ascii="Times New Roman" w:hAnsi="Times New Roman"/>
          <w:color w:val="000000"/>
          <w:sz w:val="28"/>
          <w:szCs w:val="28"/>
        </w:rPr>
        <w:t>Енина</w:t>
      </w:r>
      <w:proofErr w:type="spellEnd"/>
      <w:r w:rsidR="00293558">
        <w:rPr>
          <w:rFonts w:ascii="Times New Roman" w:hAnsi="Times New Roman"/>
          <w:color w:val="000000"/>
          <w:sz w:val="28"/>
          <w:szCs w:val="28"/>
        </w:rPr>
        <w:t xml:space="preserve"> Елена Викторовна</w:t>
      </w:r>
      <w:r w:rsidRPr="00836D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997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gramStart"/>
      <w:r w:rsidR="00293558">
        <w:rPr>
          <w:rFonts w:ascii="Times New Roman" w:hAnsi="Times New Roman"/>
          <w:color w:val="000000"/>
          <w:sz w:val="28"/>
          <w:szCs w:val="28"/>
        </w:rPr>
        <w:t xml:space="preserve">редактор </w:t>
      </w:r>
      <w:r w:rsidRPr="006E09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3558">
        <w:rPr>
          <w:rFonts w:ascii="Times New Roman" w:hAnsi="Times New Roman"/>
          <w:color w:val="000000"/>
          <w:sz w:val="28"/>
          <w:szCs w:val="28"/>
        </w:rPr>
        <w:t>МКУ</w:t>
      </w:r>
      <w:proofErr w:type="gramEnd"/>
      <w:r w:rsidR="00293558">
        <w:rPr>
          <w:rFonts w:ascii="Times New Roman" w:hAnsi="Times New Roman"/>
          <w:color w:val="000000"/>
          <w:sz w:val="28"/>
          <w:szCs w:val="28"/>
        </w:rPr>
        <w:t xml:space="preserve"> «Винодельненский ДК»</w:t>
      </w:r>
      <w:r w:rsidRPr="00836D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E0997">
        <w:rPr>
          <w:rFonts w:ascii="Times New Roman" w:hAnsi="Times New Roman"/>
          <w:color w:val="000000"/>
          <w:sz w:val="28"/>
          <w:szCs w:val="28"/>
        </w:rPr>
        <w:t xml:space="preserve">руководитель инициативной группы.  </w:t>
      </w:r>
    </w:p>
    <w:p w:rsidR="003D6D99" w:rsidRPr="007E12DC" w:rsidRDefault="003D6D99" w:rsidP="009C2128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3D6D99" w:rsidRPr="007E12DC" w:rsidRDefault="003D6D99" w:rsidP="009C212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D6D99" w:rsidRDefault="003D6D99"/>
    <w:sectPr w:rsidR="003D6D99" w:rsidSect="006E0997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12"/>
    <w:rsid w:val="000147AD"/>
    <w:rsid w:val="000A27A3"/>
    <w:rsid w:val="000B2194"/>
    <w:rsid w:val="000C75A1"/>
    <w:rsid w:val="0010395F"/>
    <w:rsid w:val="00112D47"/>
    <w:rsid w:val="0011380D"/>
    <w:rsid w:val="0017021E"/>
    <w:rsid w:val="00200768"/>
    <w:rsid w:val="0023401A"/>
    <w:rsid w:val="002606E2"/>
    <w:rsid w:val="00272059"/>
    <w:rsid w:val="00293558"/>
    <w:rsid w:val="0029789A"/>
    <w:rsid w:val="002A06E1"/>
    <w:rsid w:val="002A2BB9"/>
    <w:rsid w:val="002B6D32"/>
    <w:rsid w:val="002C5F90"/>
    <w:rsid w:val="002D134C"/>
    <w:rsid w:val="002F6FF7"/>
    <w:rsid w:val="003505B4"/>
    <w:rsid w:val="00394393"/>
    <w:rsid w:val="003B29D7"/>
    <w:rsid w:val="003D6D99"/>
    <w:rsid w:val="004327D1"/>
    <w:rsid w:val="00440F6C"/>
    <w:rsid w:val="00446BD1"/>
    <w:rsid w:val="004A7EF9"/>
    <w:rsid w:val="005309C1"/>
    <w:rsid w:val="005425C9"/>
    <w:rsid w:val="005A3763"/>
    <w:rsid w:val="005A4787"/>
    <w:rsid w:val="005A7B0B"/>
    <w:rsid w:val="005D61D7"/>
    <w:rsid w:val="00692883"/>
    <w:rsid w:val="006A0AE6"/>
    <w:rsid w:val="006A0E6B"/>
    <w:rsid w:val="006A25D2"/>
    <w:rsid w:val="006E0997"/>
    <w:rsid w:val="006F73F3"/>
    <w:rsid w:val="00742577"/>
    <w:rsid w:val="00745632"/>
    <w:rsid w:val="007E12DC"/>
    <w:rsid w:val="00830E80"/>
    <w:rsid w:val="008367E1"/>
    <w:rsid w:val="00836D27"/>
    <w:rsid w:val="008422F1"/>
    <w:rsid w:val="008D61F2"/>
    <w:rsid w:val="00900E70"/>
    <w:rsid w:val="00943831"/>
    <w:rsid w:val="00985E12"/>
    <w:rsid w:val="009C2128"/>
    <w:rsid w:val="00A25813"/>
    <w:rsid w:val="00AD158F"/>
    <w:rsid w:val="00B00A33"/>
    <w:rsid w:val="00B175CC"/>
    <w:rsid w:val="00B261CF"/>
    <w:rsid w:val="00BB085A"/>
    <w:rsid w:val="00C36B83"/>
    <w:rsid w:val="00C51C9C"/>
    <w:rsid w:val="00C91DFE"/>
    <w:rsid w:val="00CD2E5F"/>
    <w:rsid w:val="00D16552"/>
    <w:rsid w:val="00D216C9"/>
    <w:rsid w:val="00D42628"/>
    <w:rsid w:val="00D47F2C"/>
    <w:rsid w:val="00D8474D"/>
    <w:rsid w:val="00DA38A4"/>
    <w:rsid w:val="00DD1169"/>
    <w:rsid w:val="00E17086"/>
    <w:rsid w:val="00E177B3"/>
    <w:rsid w:val="00EB23C6"/>
    <w:rsid w:val="00EC2CA0"/>
    <w:rsid w:val="00ED0496"/>
    <w:rsid w:val="00EF0A76"/>
    <w:rsid w:val="00F66855"/>
    <w:rsid w:val="00F942EE"/>
    <w:rsid w:val="00FD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80DD68-8CEF-4F41-B2A9-E853D732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85E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17</Pages>
  <Words>3460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ВНЕСЕНИИ ИНИЦИАТИВНОГО ПРОЕКТА</vt:lpstr>
    </vt:vector>
  </TitlesOfParts>
  <Company>SPecialiST RePack</Company>
  <LinksUpToDate>false</LinksUpToDate>
  <CharactersWithSpaces>23138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ВНЕСЕНИИ ИНИЦИАТИВНОГО ПРОЕКТА</dc:title>
  <dc:creator>Миша</dc:creator>
  <cp:lastModifiedBy>Настя</cp:lastModifiedBy>
  <cp:revision>10</cp:revision>
  <dcterms:created xsi:type="dcterms:W3CDTF">2024-05-21T05:49:00Z</dcterms:created>
  <dcterms:modified xsi:type="dcterms:W3CDTF">2024-06-07T12:14:00Z</dcterms:modified>
</cp:coreProperties>
</file>