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D7" w:rsidRPr="00ED73D7" w:rsidRDefault="000C349F" w:rsidP="000C349F">
      <w:pPr>
        <w:spacing w:before="100" w:beforeAutospacing="1" w:after="100" w:afterAutospacing="1"/>
        <w:rPr>
          <w:rFonts w:ascii="regular" w:eastAsia="Times New Roman" w:hAnsi="regular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>
        <w:rPr>
          <w:rFonts w:asciiTheme="minorHAnsi" w:eastAsia="Times New Roman" w:hAnsiTheme="minorHAnsi" w:cs="Times New Roman"/>
          <w:b/>
          <w:bCs/>
          <w:color w:val="222222"/>
          <w:sz w:val="21"/>
          <w:szCs w:val="21"/>
          <w:lang w:eastAsia="ru-RU"/>
        </w:rPr>
        <w:t xml:space="preserve">                                                                  </w:t>
      </w:r>
      <w:r w:rsidR="00F55EC2">
        <w:rPr>
          <w:rFonts w:asciiTheme="minorHAnsi" w:eastAsia="Times New Roman" w:hAnsiTheme="minorHAnsi" w:cs="Times New Roman"/>
          <w:b/>
          <w:bCs/>
          <w:color w:val="222222"/>
          <w:sz w:val="21"/>
          <w:szCs w:val="21"/>
          <w:lang w:eastAsia="ru-RU"/>
        </w:rPr>
        <w:t xml:space="preserve">                        </w:t>
      </w:r>
      <w:r>
        <w:rPr>
          <w:rFonts w:asciiTheme="minorHAnsi" w:eastAsia="Times New Roman" w:hAnsiTheme="minorHAnsi" w:cs="Times New Roman"/>
          <w:b/>
          <w:bCs/>
          <w:color w:val="222222"/>
          <w:sz w:val="21"/>
          <w:szCs w:val="21"/>
          <w:lang w:eastAsia="ru-RU"/>
        </w:rPr>
        <w:t xml:space="preserve"> </w:t>
      </w:r>
      <w:r w:rsidR="00ED73D7" w:rsidRPr="00ED73D7">
        <w:rPr>
          <w:rFonts w:ascii="regular" w:eastAsia="Times New Roman" w:hAnsi="regular" w:cs="Times New Roman"/>
          <w:b/>
          <w:bCs/>
          <w:color w:val="222222"/>
          <w:sz w:val="21"/>
          <w:szCs w:val="21"/>
          <w:lang w:eastAsia="ru-RU"/>
        </w:rPr>
        <w:t>ИЗ</w:t>
      </w:r>
      <w:r w:rsidR="00493E99">
        <w:rPr>
          <w:rFonts w:ascii="regular" w:eastAsia="Times New Roman" w:hAnsi="regular" w:cs="Times New Roman"/>
          <w:b/>
          <w:bCs/>
          <w:color w:val="222222"/>
          <w:sz w:val="21"/>
          <w:szCs w:val="21"/>
          <w:lang w:eastAsia="ru-RU"/>
        </w:rPr>
        <w:t>ВЕЩЕНИЕ О ВНЕСЕНИИ ИНИЦИАТИВНЫХ</w:t>
      </w:r>
      <w:r w:rsidR="00ED73D7" w:rsidRPr="00ED73D7">
        <w:rPr>
          <w:rFonts w:ascii="regular" w:eastAsia="Times New Roman" w:hAnsi="regular" w:cs="Times New Roman"/>
          <w:b/>
          <w:bCs/>
          <w:color w:val="222222"/>
          <w:sz w:val="21"/>
          <w:szCs w:val="21"/>
          <w:lang w:eastAsia="ru-RU"/>
        </w:rPr>
        <w:t xml:space="preserve"> ПРОЕКТ</w:t>
      </w:r>
      <w:r w:rsidR="00493E99">
        <w:rPr>
          <w:rFonts w:ascii="regular" w:eastAsia="Times New Roman" w:hAnsi="regular" w:cs="Times New Roman"/>
          <w:b/>
          <w:bCs/>
          <w:color w:val="222222"/>
          <w:sz w:val="21"/>
          <w:szCs w:val="21"/>
          <w:lang w:eastAsia="ru-RU"/>
        </w:rPr>
        <w:t>ОВ</w:t>
      </w:r>
    </w:p>
    <w:p w:rsidR="00E35161" w:rsidRPr="00D25D19" w:rsidRDefault="00ED73D7" w:rsidP="00E35161">
      <w:pPr>
        <w:spacing w:before="100" w:beforeAutospacing="1" w:after="100" w:afterAutospacing="1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ascii="regular" w:eastAsia="Times New Roman" w:hAnsi="regular" w:cs="Times New Roman"/>
          <w:color w:val="222222"/>
          <w:sz w:val="21"/>
          <w:szCs w:val="21"/>
          <w:lang w:eastAsia="ru-RU"/>
        </w:rPr>
        <w:t xml:space="preserve"> </w:t>
      </w:r>
      <w:r w:rsidR="008647A6" w:rsidRPr="00D25D19">
        <w:rPr>
          <w:rFonts w:eastAsia="Times New Roman" w:cs="Times New Roman"/>
          <w:color w:val="222222"/>
          <w:szCs w:val="28"/>
          <w:lang w:eastAsia="ru-RU"/>
        </w:rPr>
        <w:t xml:space="preserve">Тахтинский территориальный отдел по работе с населением </w:t>
      </w:r>
      <w:r w:rsidRPr="00D25D19">
        <w:rPr>
          <w:rFonts w:eastAsia="Times New Roman" w:cs="Times New Roman"/>
          <w:color w:val="222222"/>
          <w:szCs w:val="28"/>
          <w:lang w:eastAsia="ru-RU"/>
        </w:rPr>
        <w:t>Ипатовского</w:t>
      </w:r>
      <w:r w:rsidR="006E7F06" w:rsidRPr="00D25D19">
        <w:rPr>
          <w:rFonts w:eastAsia="Times New Roman" w:cs="Times New Roman"/>
          <w:color w:val="222222"/>
          <w:szCs w:val="28"/>
          <w:lang w:eastAsia="ru-RU"/>
        </w:rPr>
        <w:t xml:space="preserve"> муниципального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округа Ставропольского края извещает заи</w:t>
      </w:r>
      <w:r w:rsidR="008647A6" w:rsidRPr="00D25D19">
        <w:rPr>
          <w:rFonts w:eastAsia="Times New Roman" w:cs="Times New Roman"/>
          <w:color w:val="222222"/>
          <w:szCs w:val="28"/>
          <w:lang w:eastAsia="ru-RU"/>
        </w:rPr>
        <w:t>нтересованных граждан с.Тахта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Ипатовского </w:t>
      </w:r>
      <w:r w:rsidR="006E7F06" w:rsidRPr="00D25D19">
        <w:rPr>
          <w:rFonts w:eastAsia="Times New Roman" w:cs="Times New Roman"/>
          <w:color w:val="222222"/>
          <w:szCs w:val="28"/>
          <w:lang w:eastAsia="ru-RU"/>
        </w:rPr>
        <w:t xml:space="preserve">муниципального 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округа Ставропольского края о поступлении 5 инициативных проектов  дл</w:t>
      </w:r>
      <w:r w:rsidR="00BF1859" w:rsidRPr="00D25D19">
        <w:rPr>
          <w:rFonts w:eastAsia="Times New Roman" w:cs="Times New Roman"/>
          <w:color w:val="222222"/>
          <w:szCs w:val="28"/>
          <w:lang w:eastAsia="ru-RU"/>
        </w:rPr>
        <w:t>я участия в конкурсном отборе для реализации</w:t>
      </w:r>
      <w:r w:rsidR="00E36214" w:rsidRPr="00D25D19">
        <w:rPr>
          <w:rFonts w:eastAsia="Times New Roman" w:cs="Times New Roman"/>
          <w:color w:val="222222"/>
          <w:szCs w:val="28"/>
          <w:lang w:eastAsia="ru-RU"/>
        </w:rPr>
        <w:t xml:space="preserve"> в 202</w:t>
      </w:r>
      <w:r w:rsidR="006E7F06" w:rsidRPr="00D25D19">
        <w:rPr>
          <w:rFonts w:eastAsia="Times New Roman" w:cs="Times New Roman"/>
          <w:color w:val="222222"/>
          <w:szCs w:val="28"/>
          <w:lang w:eastAsia="ru-RU"/>
        </w:rPr>
        <w:t>5</w:t>
      </w:r>
      <w:r w:rsidR="00E36214" w:rsidRPr="00D25D19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году:     </w:t>
      </w:r>
    </w:p>
    <w:p w:rsidR="00F55EC2" w:rsidRPr="00D25D19" w:rsidRDefault="00F55EC2" w:rsidP="00E35161">
      <w:pPr>
        <w:jc w:val="center"/>
        <w:rPr>
          <w:rFonts w:eastAsia="Times New Roman" w:cs="Times New Roman"/>
          <w:color w:val="222222"/>
          <w:szCs w:val="28"/>
          <w:lang w:eastAsia="ru-RU"/>
        </w:rPr>
      </w:pPr>
      <w:r w:rsidRPr="00D25D19">
        <w:rPr>
          <w:rFonts w:eastAsia="Calibri" w:cs="Times New Roman"/>
          <w:color w:val="000000"/>
          <w:szCs w:val="28"/>
        </w:rPr>
        <w:t>Инициативный проект</w:t>
      </w:r>
    </w:p>
    <w:p w:rsidR="00F55EC2" w:rsidRPr="00D25D19" w:rsidRDefault="002064B5" w:rsidP="00E35161">
      <w:pPr>
        <w:jc w:val="both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>«05»</w:t>
      </w:r>
      <w:r w:rsidR="0049384F" w:rsidRPr="00D25D19">
        <w:rPr>
          <w:rFonts w:eastAsia="Calibri" w:cs="Times New Roman"/>
          <w:color w:val="000000"/>
          <w:szCs w:val="28"/>
        </w:rPr>
        <w:t xml:space="preserve"> июня  </w:t>
      </w:r>
      <w:r w:rsidR="00A44F9A" w:rsidRPr="00D25D19">
        <w:rPr>
          <w:rFonts w:eastAsia="Calibri" w:cs="Times New Roman"/>
          <w:color w:val="000000"/>
          <w:szCs w:val="28"/>
        </w:rPr>
        <w:t>202</w:t>
      </w:r>
      <w:r w:rsidR="00CF3863" w:rsidRPr="00D25D19">
        <w:rPr>
          <w:rFonts w:eastAsia="Calibri" w:cs="Times New Roman"/>
          <w:color w:val="000000"/>
          <w:szCs w:val="28"/>
        </w:rPr>
        <w:t>4</w:t>
      </w:r>
      <w:r w:rsidR="007A1A6C" w:rsidRPr="00D25D19">
        <w:rPr>
          <w:rFonts w:eastAsia="Calibri" w:cs="Times New Roman"/>
          <w:color w:val="000000"/>
          <w:szCs w:val="28"/>
        </w:rPr>
        <w:t xml:space="preserve"> </w:t>
      </w:r>
      <w:r w:rsidR="00F55EC2" w:rsidRPr="00D25D19">
        <w:rPr>
          <w:rFonts w:eastAsia="Calibri" w:cs="Times New Roman"/>
          <w:color w:val="000000"/>
          <w:szCs w:val="28"/>
        </w:rPr>
        <w:t>г.</w:t>
      </w:r>
    </w:p>
    <w:p w:rsidR="00F55EC2" w:rsidRPr="00D25D19" w:rsidRDefault="00F55EC2" w:rsidP="00F55EC2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F55EC2" w:rsidRPr="00D25D19" w:rsidTr="00A44F9A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A44F9A" w:rsidP="006E7F06">
            <w:pPr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6E7F06" w:rsidRPr="00D25D19">
              <w:rPr>
                <w:rFonts w:cs="Times New Roman"/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CF3863" w:rsidP="00CF38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«Выполнение работ по ремонту тротуара по ул.Мира (от пер.Ротко до пер.Западного) с.Тахта Ипатовского муниципального округа Ставропольского края»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493E99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493E99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 xml:space="preserve"> Организация благоустройства территории муниципального округа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F1F1D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ул.Мира с.Тахта</w:t>
            </w:r>
          </w:p>
        </w:tc>
      </w:tr>
      <w:tr w:rsidR="00F55EC2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6A337B" w:rsidP="006A337B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F55EC2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FF1F1D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Улучшение условий пешеходного движения, обеспечение безопасности дорожного движения, удовлетворение жителей их запросам.</w:t>
            </w:r>
          </w:p>
        </w:tc>
      </w:tr>
      <w:tr w:rsidR="00F55EC2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F55EC2">
            <w:pPr>
              <w:contextualSpacing/>
              <w:jc w:val="both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</w:t>
            </w:r>
            <w:r w:rsidR="00FF1F1D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            202</w:t>
            </w:r>
            <w:r w:rsidR="00CF3863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5 </w:t>
            </w: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                            </w:t>
            </w:r>
          </w:p>
        </w:tc>
      </w:tr>
      <w:tr w:rsidR="00F55EC2" w:rsidRPr="00D25D19" w:rsidTr="00A44F9A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9367CF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Ориентировочная</w:t>
            </w:r>
            <w:r w:rsidR="00F55EC2" w:rsidRPr="00D25D19">
              <w:rPr>
                <w:rFonts w:eastAsia="Calibri" w:cs="Times New Roman"/>
                <w:color w:val="000000"/>
                <w:szCs w:val="28"/>
              </w:rPr>
              <w:t xml:space="preserve">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F1F1D" w:rsidP="002064B5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2 200 100,00  руб.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6E7F06" w:rsidRPr="00D25D19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6813C8" w:rsidP="002064B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szCs w:val="28"/>
                <w:lang w:eastAsia="ar-SA"/>
              </w:rPr>
              <w:t>5</w:t>
            </w:r>
            <w:r w:rsidR="00FF1F1D" w:rsidRPr="00D25D19">
              <w:rPr>
                <w:rFonts w:eastAsia="Times New Roman" w:cs="Times New Roman"/>
                <w:szCs w:val="28"/>
                <w:lang w:eastAsia="ar-SA"/>
              </w:rPr>
              <w:t>00 000</w:t>
            </w:r>
            <w:r w:rsidR="00FF1F1D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руб.</w:t>
            </w:r>
          </w:p>
        </w:tc>
      </w:tr>
      <w:tr w:rsidR="00F55EC2" w:rsidRPr="00D25D19" w:rsidTr="009367CF">
        <w:trPr>
          <w:trHeight w:val="5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</w:t>
            </w:r>
            <w:r w:rsidR="009367CF" w:rsidRPr="00D25D19">
              <w:rPr>
                <w:rFonts w:eastAsia="Calibri" w:cs="Times New Roman"/>
                <w:color w:val="000000"/>
                <w:szCs w:val="28"/>
              </w:rPr>
              <w:t>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6813C8" w:rsidP="002064B5">
            <w:pPr>
              <w:jc w:val="center"/>
              <w:rPr>
                <w:rFonts w:eastAsia="Calibri" w:cs="Times New Roman"/>
                <w:szCs w:val="28"/>
              </w:rPr>
            </w:pPr>
            <w:r w:rsidRPr="00D25D19">
              <w:rPr>
                <w:rFonts w:eastAsia="Times New Roman" w:cs="Times New Roman"/>
                <w:szCs w:val="28"/>
                <w:lang w:eastAsia="ar-SA"/>
              </w:rPr>
              <w:t>27</w:t>
            </w:r>
            <w:r w:rsidR="00FF1F1D" w:rsidRPr="00D25D19">
              <w:rPr>
                <w:rFonts w:eastAsia="Times New Roman" w:cs="Times New Roman"/>
                <w:szCs w:val="28"/>
                <w:lang w:eastAsia="ar-SA"/>
              </w:rPr>
              <w:t>0 000,00</w:t>
            </w:r>
            <w:r w:rsidR="00FF1F1D" w:rsidRPr="00D25D1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FF1F1D" w:rsidRPr="00D25D19">
              <w:rPr>
                <w:rFonts w:eastAsia="Calibri" w:cs="Times New Roman"/>
                <w:szCs w:val="28"/>
              </w:rPr>
              <w:t>руб</w:t>
            </w:r>
            <w:r w:rsidR="00FF1F1D" w:rsidRPr="00D25D19">
              <w:rPr>
                <w:rFonts w:eastAsia="Calibri" w:cs="Times New Roman"/>
                <w:color w:val="FF0000"/>
                <w:szCs w:val="28"/>
              </w:rPr>
              <w:t>.</w:t>
            </w:r>
          </w:p>
        </w:tc>
      </w:tr>
      <w:tr w:rsidR="009367CF" w:rsidRPr="00D25D19" w:rsidTr="009367CF">
        <w:trPr>
          <w:trHeight w:val="16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D25D19" w:rsidRDefault="009367CF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lastRenderedPageBreak/>
              <w:t>8.1.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D25D19" w:rsidRDefault="009367CF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F" w:rsidRPr="00D25D19" w:rsidRDefault="009367CF" w:rsidP="002064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5D19">
              <w:rPr>
                <w:rFonts w:eastAsia="Times New Roman" w:cs="Times New Roman"/>
                <w:szCs w:val="28"/>
                <w:lang w:eastAsia="ar-SA"/>
              </w:rPr>
              <w:t>75</w:t>
            </w:r>
            <w:r w:rsidR="00E95055" w:rsidRPr="00D25D19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Pr="00D25D19">
              <w:rPr>
                <w:rFonts w:eastAsia="Times New Roman" w:cs="Times New Roman"/>
                <w:szCs w:val="28"/>
                <w:lang w:eastAsia="ar-SA"/>
              </w:rPr>
              <w:t>000,00 руб.</w:t>
            </w:r>
          </w:p>
        </w:tc>
      </w:tr>
      <w:tr w:rsidR="009367CF" w:rsidRPr="00D25D19" w:rsidTr="00A44F9A">
        <w:trPr>
          <w:trHeight w:val="1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D25D19" w:rsidRDefault="009367CF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8.2.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7CF" w:rsidRPr="00D25D19" w:rsidRDefault="009367CF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CF" w:rsidRPr="00D25D19" w:rsidRDefault="002064B5" w:rsidP="002064B5">
            <w:pPr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D25D19">
              <w:rPr>
                <w:rFonts w:eastAsia="Times New Roman" w:cs="Times New Roman"/>
                <w:szCs w:val="28"/>
                <w:lang w:eastAsia="ar-SA"/>
              </w:rPr>
              <w:t>1</w:t>
            </w:r>
            <w:r w:rsidR="009367CF" w:rsidRPr="00D25D19">
              <w:rPr>
                <w:rFonts w:eastAsia="Times New Roman" w:cs="Times New Roman"/>
                <w:szCs w:val="28"/>
                <w:lang w:eastAsia="ar-SA"/>
              </w:rPr>
              <w:t>95000,00 руб.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F1F1D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Трудовое участие граждан, имущественное и (или) трудовое участие   </w:t>
            </w:r>
            <w:r w:rsidR="00A44F9A" w:rsidRPr="00D25D19">
              <w:rPr>
                <w:rFonts w:eastAsia="Calibri" w:cs="Times New Roman"/>
                <w:szCs w:val="28"/>
              </w:rPr>
              <w:t>9</w:t>
            </w:r>
            <w:r w:rsidRPr="00D25D19">
              <w:rPr>
                <w:rFonts w:eastAsia="Calibri" w:cs="Times New Roman"/>
                <w:szCs w:val="28"/>
              </w:rPr>
              <w:t>0 000,00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руб.</w:t>
            </w:r>
          </w:p>
        </w:tc>
      </w:tr>
    </w:tbl>
    <w:p w:rsidR="00F55EC2" w:rsidRPr="00D25D19" w:rsidRDefault="00F55EC2" w:rsidP="00F55EC2">
      <w:pPr>
        <w:jc w:val="both"/>
        <w:rPr>
          <w:rFonts w:eastAsia="Calibri" w:cs="Times New Roman"/>
          <w:color w:val="000000"/>
          <w:szCs w:val="28"/>
        </w:rPr>
      </w:pPr>
    </w:p>
    <w:p w:rsidR="00ED73D7" w:rsidRPr="00D25D19" w:rsidRDefault="00E35161" w:rsidP="00ED73D7">
      <w:pPr>
        <w:spacing w:before="100" w:beforeAutospacing="1"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    </w:t>
      </w:r>
      <w:r w:rsidR="00ED73D7" w:rsidRPr="00D25D19">
        <w:rPr>
          <w:rFonts w:eastAsia="Times New Roman" w:cs="Times New Roman"/>
          <w:color w:val="222222"/>
          <w:szCs w:val="28"/>
          <w:lang w:eastAsia="ru-RU"/>
        </w:rPr>
        <w:t xml:space="preserve">  </w:t>
      </w:r>
      <w:r w:rsidR="000250C0" w:rsidRPr="00D25D19">
        <w:rPr>
          <w:rFonts w:cs="Times New Roman"/>
          <w:color w:val="000000"/>
          <w:szCs w:val="28"/>
        </w:rPr>
        <w:t>Инициатор проект</w:t>
      </w:r>
      <w:r w:rsidR="009367CF" w:rsidRPr="00D25D19">
        <w:rPr>
          <w:rFonts w:cs="Times New Roman"/>
          <w:color w:val="000000"/>
          <w:szCs w:val="28"/>
        </w:rPr>
        <w:t>а</w:t>
      </w:r>
      <w:r w:rsidR="006E7F06" w:rsidRPr="00D25D19">
        <w:rPr>
          <w:rFonts w:cs="Times New Roman"/>
          <w:color w:val="000000"/>
          <w:szCs w:val="28"/>
        </w:rPr>
        <w:t xml:space="preserve"> </w:t>
      </w:r>
      <w:r w:rsidR="00E95055" w:rsidRPr="00D25D19">
        <w:rPr>
          <w:rFonts w:cs="Times New Roman"/>
          <w:color w:val="000000"/>
          <w:szCs w:val="28"/>
        </w:rPr>
        <w:t>-</w:t>
      </w:r>
      <w:r w:rsidR="009367CF" w:rsidRPr="00D25D19">
        <w:rPr>
          <w:rFonts w:cs="Times New Roman"/>
          <w:color w:val="000000"/>
          <w:szCs w:val="28"/>
        </w:rPr>
        <w:t xml:space="preserve"> Бурьян Марина Николаевна</w:t>
      </w:r>
      <w:r w:rsidR="009367CF" w:rsidRPr="00D25D19">
        <w:rPr>
          <w:rFonts w:eastAsia="Times New Roman" w:cs="Times New Roman"/>
          <w:szCs w:val="28"/>
        </w:rPr>
        <w:t>,  председатель Женсовета</w:t>
      </w:r>
      <w:r w:rsidR="000250C0" w:rsidRPr="00D25D19">
        <w:rPr>
          <w:rFonts w:eastAsia="Times New Roman" w:cs="Times New Roman"/>
          <w:szCs w:val="28"/>
        </w:rPr>
        <w:t>, руководитель  инициативной группы</w:t>
      </w:r>
      <w:r w:rsidR="00ED73D7" w:rsidRPr="00D25D19">
        <w:rPr>
          <w:rFonts w:eastAsia="Times New Roman" w:cs="Times New Roman"/>
          <w:color w:val="222222"/>
          <w:szCs w:val="28"/>
          <w:lang w:eastAsia="ru-RU"/>
        </w:rPr>
        <w:t xml:space="preserve">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4"/>
        <w:gridCol w:w="6"/>
        <w:gridCol w:w="100"/>
      </w:tblGrid>
      <w:tr w:rsidR="00ED73D7" w:rsidRPr="00D25D19" w:rsidTr="00ED73D7">
        <w:tc>
          <w:tcPr>
            <w:tcW w:w="0" w:type="auto"/>
            <w:shd w:val="clear" w:color="auto" w:fill="auto"/>
            <w:vAlign w:val="center"/>
            <w:hideMark/>
          </w:tcPr>
          <w:p w:rsidR="00BF1859" w:rsidRPr="00D25D1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Инициативный проект </w:t>
            </w:r>
          </w:p>
          <w:p w:rsidR="00BF1859" w:rsidRPr="00D25D19" w:rsidRDefault="002064B5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«06»</w:t>
            </w:r>
            <w:r w:rsidR="00A44F9A" w:rsidRPr="00D25D19">
              <w:rPr>
                <w:rFonts w:eastAsia="Calibri" w:cs="Times New Roman"/>
                <w:color w:val="000000"/>
                <w:szCs w:val="28"/>
              </w:rPr>
              <w:t xml:space="preserve"> июня</w:t>
            </w:r>
            <w:r w:rsidR="0049384F"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A44F9A" w:rsidRPr="00D25D19">
              <w:rPr>
                <w:rFonts w:eastAsia="Calibri" w:cs="Times New Roman"/>
                <w:color w:val="000000"/>
                <w:szCs w:val="28"/>
              </w:rPr>
              <w:t>202</w:t>
            </w:r>
            <w:r w:rsidR="0049384F" w:rsidRPr="00D25D19">
              <w:rPr>
                <w:rFonts w:eastAsia="Calibri" w:cs="Times New Roman"/>
                <w:color w:val="000000"/>
                <w:szCs w:val="28"/>
              </w:rPr>
              <w:t>4</w:t>
            </w:r>
            <w:r w:rsidR="00BF1859" w:rsidRPr="00D25D19">
              <w:rPr>
                <w:rFonts w:eastAsia="Calibri" w:cs="Times New Roman"/>
                <w:color w:val="000000"/>
                <w:szCs w:val="28"/>
              </w:rPr>
              <w:t>г.</w:t>
            </w:r>
          </w:p>
          <w:p w:rsidR="00BF1859" w:rsidRPr="00D25D19" w:rsidRDefault="00BF1859" w:rsidP="00BF1859">
            <w:pPr>
              <w:ind w:firstLine="709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3"/>
              <w:gridCol w:w="6831"/>
              <w:gridCol w:w="6990"/>
            </w:tblGrid>
            <w:tr w:rsidR="00BF1859" w:rsidRPr="00D25D19" w:rsidTr="00E35161">
              <w:trPr>
                <w:trHeight w:val="341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A44F9A" w:rsidP="006E7F06">
                  <w:pPr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</w:t>
                  </w:r>
                  <w:r w:rsidR="006E7F06" w:rsidRPr="00D25D19">
                    <w:rPr>
                      <w:rFonts w:cs="Times New Roman"/>
                      <w:color w:val="000000"/>
                      <w:szCs w:val="28"/>
                    </w:rPr>
                    <w:t>Наименование инициативного проекта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CE6DFD">
                  <w:pPr>
                    <w:rPr>
                      <w:rFonts w:cs="Times New Roman"/>
                      <w:szCs w:val="28"/>
                    </w:rPr>
                  </w:pPr>
                  <w:r w:rsidRPr="00D25D19">
                    <w:rPr>
                      <w:rFonts w:eastAsia="Times New Roman" w:cs="Times New Roman"/>
                      <w:szCs w:val="28"/>
                      <w:lang w:eastAsia="ru-RU"/>
                    </w:rPr>
                    <w:t>«</w:t>
                  </w:r>
                  <w:r w:rsidRPr="00D25D19">
                    <w:rPr>
                      <w:rFonts w:cs="Times New Roman"/>
                      <w:color w:val="333333"/>
                      <w:szCs w:val="28"/>
                    </w:rPr>
                    <w:t>Ремонт здания пожарной части ПЧ – 144»</w:t>
                  </w:r>
                </w:p>
              </w:tc>
            </w:tr>
            <w:tr w:rsidR="00BF185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493E99" w:rsidP="00493E9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cs="Times New Roman"/>
                      <w:color w:val="000000"/>
                      <w:szCs w:val="28"/>
                    </w:rPr>
                    <w:t xml:space="preserve"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6DFD" w:rsidRPr="00D25D19" w:rsidRDefault="00CE6DFD" w:rsidP="00CE6DFD">
                  <w:pPr>
                    <w:rPr>
                      <w:rFonts w:cs="Times New Roman"/>
                      <w:szCs w:val="28"/>
                    </w:rPr>
                  </w:pPr>
                </w:p>
                <w:p w:rsidR="00BF1859" w:rsidRPr="00D25D19" w:rsidRDefault="00425A00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cs="Times New Roman"/>
                      <w:color w:val="333333"/>
                      <w:szCs w:val="28"/>
                    </w:rPr>
                    <w:t>Обеспечение первичных мер пожарной безопасности в границах населенного пункта муниципального образования</w:t>
                  </w:r>
                </w:p>
              </w:tc>
            </w:tr>
            <w:tr w:rsidR="00BF185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Территория реализации инициативного проекта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FF1F1D">
                  <w:pPr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Times New Roman" w:cs="Times New Roman"/>
                      <w:szCs w:val="28"/>
                      <w:lang w:eastAsia="ru-RU"/>
                    </w:rPr>
                    <w:t>улица Южная, дом 36,  с.Тахта</w:t>
                  </w:r>
                </w:p>
              </w:tc>
            </w:tr>
            <w:tr w:rsidR="00BF1859" w:rsidRPr="00D25D19" w:rsidTr="00E35161">
              <w:trPr>
                <w:trHeight w:val="302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4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Ожидаемые результаты от реализации инициативного проекта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CE6DFD">
                  <w:pPr>
                    <w:contextualSpacing/>
                    <w:jc w:val="both"/>
                    <w:rPr>
                      <w:rFonts w:eastAsia="Calibri" w:cs="Times New Roman"/>
                      <w:spacing w:val="-10"/>
                      <w:kern w:val="28"/>
                      <w:szCs w:val="28"/>
                      <w:lang w:eastAsia="ru-RU"/>
                    </w:rPr>
                  </w:pPr>
                  <w:r w:rsidRPr="00D25D19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 xml:space="preserve">  обеспечение пожарной безопасности в населенном пункте</w:t>
                  </w:r>
                </w:p>
              </w:tc>
            </w:tr>
            <w:tr w:rsidR="00BF1859" w:rsidRPr="00D25D19" w:rsidTr="00E35161">
              <w:trPr>
                <w:trHeight w:val="302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5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BF1859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Срок реализации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E35161">
                  <w:pPr>
                    <w:contextualSpacing/>
                    <w:jc w:val="center"/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</w:pPr>
                  <w:r w:rsidRPr="00D25D19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202</w:t>
                  </w:r>
                  <w:r w:rsidR="00E35161" w:rsidRPr="00D25D19">
                    <w:rPr>
                      <w:rFonts w:eastAsia="Times New Roman" w:cs="Times New Roman"/>
                      <w:color w:val="000000"/>
                      <w:spacing w:val="-10"/>
                      <w:kern w:val="28"/>
                      <w:szCs w:val="28"/>
                    </w:rPr>
                    <w:t>5</w:t>
                  </w:r>
                </w:p>
              </w:tc>
            </w:tr>
            <w:tr w:rsidR="00BF1859" w:rsidRPr="00D25D19" w:rsidTr="00E35161">
              <w:trPr>
                <w:trHeight w:val="375"/>
              </w:trPr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 6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9367CF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Ориентировочная</w:t>
                  </w:r>
                  <w:r w:rsidR="00BF1859"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 стоимость инициативного проекта 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E35161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1 333 666,00 руб.</w:t>
                  </w:r>
                </w:p>
              </w:tc>
            </w:tr>
            <w:tr w:rsidR="00BF185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6E7F06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Средства бюджета Ипатовского </w:t>
                  </w:r>
                  <w:r w:rsidR="006E7F06" w:rsidRPr="00D25D19">
                    <w:rPr>
                      <w:rFonts w:eastAsia="Calibri" w:cs="Times New Roman"/>
                      <w:color w:val="000000"/>
                      <w:szCs w:val="28"/>
                    </w:rPr>
                    <w:t>муниципального</w:t>
                  </w: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округа Ставропольского края для реализации инициативного проекта  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E35161">
                  <w:pP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</w:pPr>
                  <w:r w:rsidRPr="00D25D19">
                    <w:rPr>
                      <w:rFonts w:eastAsia="Times New Roman" w:cs="Times New Roman"/>
                      <w:color w:val="000000"/>
                      <w:szCs w:val="28"/>
                      <w:lang w:eastAsia="ru-RU"/>
                    </w:rPr>
                    <w:t>300 000,00руб.</w:t>
                  </w:r>
                </w:p>
              </w:tc>
            </w:tr>
            <w:tr w:rsidR="00BF185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8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493E9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Объём инициативных платежей, обеспечиваемый инициатором проекта </w:t>
                  </w:r>
                  <w:r w:rsidR="00493E99" w:rsidRPr="00D25D19">
                    <w:rPr>
                      <w:rFonts w:eastAsia="Calibri" w:cs="Times New Roman"/>
                      <w:color w:val="000000"/>
                      <w:szCs w:val="28"/>
                    </w:rPr>
                    <w:t>в том числе:</w:t>
                  </w: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E35161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170 000,00 руб.</w:t>
                  </w:r>
                </w:p>
              </w:tc>
            </w:tr>
            <w:tr w:rsidR="00493E9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D25D19" w:rsidRDefault="00493E9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8.1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D25D19" w:rsidRDefault="00493E99" w:rsidP="00493E9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cs="Times New Roman"/>
                      <w:color w:val="000000"/>
                      <w:szCs w:val="28"/>
                    </w:rPr>
                    <w:t>Денежные средства граждан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E99" w:rsidRPr="00D25D19" w:rsidRDefault="009367CF" w:rsidP="00E35161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52000,00 руб.</w:t>
                  </w:r>
                </w:p>
              </w:tc>
            </w:tr>
            <w:tr w:rsidR="00493E9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D25D19" w:rsidRDefault="00493E9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8.2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E99" w:rsidRPr="00D25D19" w:rsidRDefault="00493E99" w:rsidP="00493E9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cs="Times New Roman"/>
                      <w:color w:val="000000"/>
                      <w:szCs w:val="28"/>
                    </w:rPr>
                    <w:t>Денежные средства юридических лиц, индивидуальных предпринимателей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E99" w:rsidRPr="00D25D19" w:rsidRDefault="009367CF" w:rsidP="00E35161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118000,00 руб.</w:t>
                  </w:r>
                </w:p>
              </w:tc>
            </w:tr>
            <w:tr w:rsidR="00BF1859" w:rsidRPr="00D25D19" w:rsidTr="00E35161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9</w:t>
                  </w:r>
                </w:p>
              </w:tc>
              <w:tc>
                <w:tcPr>
                  <w:tcW w:w="23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1859" w:rsidRPr="00D25D19" w:rsidRDefault="00BF1859" w:rsidP="00BF1859">
                  <w:pPr>
                    <w:jc w:val="both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 xml:space="preserve"> Объем имущественного или трудового участия, обеспечиваемый инициатором проекта  </w:t>
                  </w:r>
                </w:p>
              </w:tc>
              <w:tc>
                <w:tcPr>
                  <w:tcW w:w="2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859" w:rsidRPr="00D25D19" w:rsidRDefault="00425A00" w:rsidP="00BF1859">
                  <w:pPr>
                    <w:ind w:firstLine="709"/>
                    <w:jc w:val="center"/>
                    <w:rPr>
                      <w:rFonts w:eastAsia="Calibri" w:cs="Times New Roman"/>
                      <w:color w:val="000000"/>
                      <w:szCs w:val="28"/>
                    </w:rPr>
                  </w:pP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Трудовое участие граждан, имущественн</w:t>
                  </w:r>
                  <w:r w:rsidR="00A44F9A" w:rsidRPr="00D25D19">
                    <w:rPr>
                      <w:rFonts w:eastAsia="Calibri" w:cs="Times New Roman"/>
                      <w:color w:val="000000"/>
                      <w:szCs w:val="28"/>
                    </w:rPr>
                    <w:t>ое и (или) трудовое участие   7</w:t>
                  </w:r>
                  <w:r w:rsidRPr="00D25D19">
                    <w:rPr>
                      <w:rFonts w:eastAsia="Calibri" w:cs="Times New Roman"/>
                      <w:color w:val="000000"/>
                      <w:szCs w:val="28"/>
                    </w:rPr>
                    <w:t>0 000,00 руб.</w:t>
                  </w:r>
                </w:p>
              </w:tc>
            </w:tr>
          </w:tbl>
          <w:p w:rsidR="009367CF" w:rsidRPr="00D25D19" w:rsidRDefault="009367CF" w:rsidP="009367CF">
            <w:pPr>
              <w:spacing w:before="100" w:beforeAutospacing="1" w:after="100" w:afterAutospacing="1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  <w:r w:rsidRPr="00D25D19">
              <w:rPr>
                <w:rFonts w:cs="Times New Roman"/>
                <w:color w:val="000000"/>
                <w:szCs w:val="28"/>
              </w:rPr>
              <w:t>Инициатор проекта</w:t>
            </w:r>
            <w:r w:rsidR="00E17B09" w:rsidRPr="00D25D19">
              <w:rPr>
                <w:rFonts w:cs="Times New Roman"/>
                <w:color w:val="000000"/>
                <w:szCs w:val="28"/>
              </w:rPr>
              <w:t xml:space="preserve"> </w:t>
            </w:r>
            <w:r w:rsidR="00E95055" w:rsidRPr="00D25D19">
              <w:rPr>
                <w:rFonts w:cs="Times New Roman"/>
                <w:color w:val="000000"/>
                <w:szCs w:val="28"/>
              </w:rPr>
              <w:t>-</w:t>
            </w:r>
            <w:r w:rsidR="00E17B09" w:rsidRPr="00D25D19">
              <w:rPr>
                <w:rFonts w:cs="Times New Roman"/>
                <w:color w:val="000000"/>
                <w:szCs w:val="28"/>
              </w:rPr>
              <w:t xml:space="preserve"> </w:t>
            </w:r>
            <w:r w:rsidRPr="00D25D19">
              <w:rPr>
                <w:rFonts w:cs="Times New Roman"/>
                <w:color w:val="000000"/>
                <w:szCs w:val="28"/>
              </w:rPr>
              <w:t xml:space="preserve"> Смирнов Николай Евгеньевич</w:t>
            </w:r>
            <w:r w:rsidRPr="00D25D19">
              <w:rPr>
                <w:rFonts w:eastAsia="Times New Roman" w:cs="Times New Roman"/>
                <w:szCs w:val="28"/>
              </w:rPr>
              <w:t>,  начальник ПЧ-144, руководитель  инициативной группы</w:t>
            </w:r>
            <w:r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       </w:t>
            </w:r>
          </w:p>
          <w:p w:rsidR="00ED73D7" w:rsidRPr="00D25D19" w:rsidRDefault="00ED73D7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73D7" w:rsidRPr="00D25D19" w:rsidRDefault="00ED73D7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BF1859" w:rsidRPr="00D25D19" w:rsidRDefault="00BF1859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  <w:p w:rsidR="00BF1859" w:rsidRPr="00D25D19" w:rsidRDefault="00BF1859" w:rsidP="00BF1859">
            <w:pPr>
              <w:spacing w:before="100" w:beforeAutospacing="1" w:after="100" w:afterAutospacing="1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  <w:p w:rsidR="00ED73D7" w:rsidRPr="00D25D19" w:rsidRDefault="00ED73D7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</w:p>
        </w:tc>
      </w:tr>
      <w:tr w:rsidR="00ED73D7" w:rsidRPr="00D25D19" w:rsidTr="00ED73D7">
        <w:tc>
          <w:tcPr>
            <w:tcW w:w="0" w:type="auto"/>
            <w:shd w:val="clear" w:color="auto" w:fill="auto"/>
            <w:vAlign w:val="center"/>
            <w:hideMark/>
          </w:tcPr>
          <w:p w:rsidR="00ED73D7" w:rsidRPr="00D25D19" w:rsidRDefault="003875B7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hyperlink r:id="rId5" w:history="1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73D7" w:rsidRPr="00D25D19" w:rsidRDefault="003875B7" w:rsidP="00ED73D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hyperlink r:id="rId6" w:history="1"/>
            <w:r w:rsidR="00ED73D7" w:rsidRPr="00D25D19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ED73D7" w:rsidRPr="00D25D19" w:rsidRDefault="003875B7" w:rsidP="00F55EC2">
            <w:pPr>
              <w:spacing w:before="100" w:beforeAutospacing="1" w:after="100" w:afterAutospacing="1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hyperlink r:id="rId7" w:history="1"/>
          </w:p>
        </w:tc>
      </w:tr>
    </w:tbl>
    <w:p w:rsidR="00F55EC2" w:rsidRPr="00D25D19" w:rsidRDefault="00BF1859" w:rsidP="00F55EC2">
      <w:pPr>
        <w:rPr>
          <w:rFonts w:eastAsia="Calibri" w:cs="Times New Roman"/>
          <w:color w:val="000000"/>
          <w:szCs w:val="28"/>
        </w:rPr>
      </w:pP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F55EC2" w:rsidRPr="00D25D19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F55EC2" w:rsidRPr="00D25D19">
        <w:rPr>
          <w:rFonts w:eastAsia="Calibri" w:cs="Times New Roman"/>
          <w:color w:val="000000"/>
          <w:szCs w:val="28"/>
        </w:rPr>
        <w:t xml:space="preserve">Инициативный проект </w:t>
      </w:r>
    </w:p>
    <w:p w:rsidR="00F55EC2" w:rsidRPr="00D25D19" w:rsidRDefault="002064B5" w:rsidP="00F55EC2">
      <w:pPr>
        <w:jc w:val="both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>«06»</w:t>
      </w:r>
      <w:r w:rsidR="00A44F9A" w:rsidRPr="00D25D19">
        <w:rPr>
          <w:rFonts w:eastAsia="Calibri" w:cs="Times New Roman"/>
          <w:color w:val="000000"/>
          <w:szCs w:val="28"/>
        </w:rPr>
        <w:t xml:space="preserve"> июня 202</w:t>
      </w:r>
      <w:r w:rsidR="00E17B09" w:rsidRPr="00D25D19">
        <w:rPr>
          <w:rFonts w:eastAsia="Calibri" w:cs="Times New Roman"/>
          <w:color w:val="000000"/>
          <w:szCs w:val="28"/>
        </w:rPr>
        <w:t>4</w:t>
      </w:r>
      <w:r w:rsidR="00F55EC2" w:rsidRPr="00D25D19">
        <w:rPr>
          <w:rFonts w:eastAsia="Calibri" w:cs="Times New Roman"/>
          <w:color w:val="000000"/>
          <w:szCs w:val="28"/>
        </w:rPr>
        <w:t>г.</w:t>
      </w:r>
    </w:p>
    <w:p w:rsidR="00F55EC2" w:rsidRPr="00D25D19" w:rsidRDefault="00F55EC2" w:rsidP="00F55EC2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0"/>
        <w:gridCol w:w="6037"/>
      </w:tblGrid>
      <w:tr w:rsidR="00A44F9A" w:rsidRPr="00D25D19" w:rsidTr="00A44F9A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6E7F06">
            <w:pPr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6E7F06" w:rsidRPr="00D25D19">
              <w:rPr>
                <w:rFonts w:cs="Times New Roman"/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6E7F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«Выполнение работ по ремонту тротуара по ул.Ми</w:t>
            </w:r>
            <w:r w:rsidR="00E17B09" w:rsidRPr="00D25D19">
              <w:rPr>
                <w:rFonts w:eastAsia="Times New Roman" w:cs="Times New Roman"/>
                <w:szCs w:val="28"/>
                <w:lang w:eastAsia="ru-RU"/>
              </w:rPr>
              <w:t xml:space="preserve">ра </w:t>
            </w:r>
            <w:r w:rsidR="006E7F06" w:rsidRPr="00D25D19">
              <w:rPr>
                <w:rFonts w:eastAsia="Times New Roman" w:cs="Times New Roman"/>
                <w:szCs w:val="28"/>
                <w:lang w:eastAsia="ru-RU"/>
              </w:rPr>
              <w:t>с.Тахта Ипатовского муниципального</w:t>
            </w:r>
            <w:r w:rsidRPr="00D25D19">
              <w:rPr>
                <w:rFonts w:eastAsia="Times New Roman" w:cs="Times New Roman"/>
                <w:szCs w:val="28"/>
                <w:lang w:eastAsia="ru-RU"/>
              </w:rPr>
              <w:t xml:space="preserve"> округа Ставропольского края»</w:t>
            </w:r>
          </w:p>
        </w:tc>
      </w:tr>
      <w:tr w:rsidR="00A44F9A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D25D19">
              <w:rPr>
                <w:rFonts w:cs="Times New Roman"/>
                <w:color w:val="000000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Организация благоустройства территории муниципального округа</w:t>
            </w:r>
          </w:p>
        </w:tc>
      </w:tr>
      <w:tr w:rsidR="00A44F9A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F211CD" w:rsidP="00FF1F1D">
            <w:pPr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szCs w:val="28"/>
              </w:rPr>
              <w:t>ул. Мира</w:t>
            </w:r>
            <w:r w:rsidR="00A44F9A" w:rsidRPr="00D25D19">
              <w:rPr>
                <w:rFonts w:eastAsia="Calibri" w:cs="Times New Roman"/>
                <w:szCs w:val="28"/>
              </w:rPr>
              <w:t>,  с.Тахта</w:t>
            </w:r>
          </w:p>
        </w:tc>
      </w:tr>
      <w:tr w:rsidR="00A44F9A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CD" w:rsidRPr="00D25D19" w:rsidRDefault="00F211CD" w:rsidP="00F211CD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Улучшение условий пешеходного движения, обеспечение безопасности дорожного движения, удовлетворение жителей их запросам.</w:t>
            </w:r>
          </w:p>
          <w:p w:rsidR="00A44F9A" w:rsidRPr="00D25D19" w:rsidRDefault="00A44F9A" w:rsidP="00F211CD">
            <w:pPr>
              <w:contextualSpacing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A44F9A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E17B09">
            <w:pPr>
              <w:contextualSpacing/>
              <w:jc w:val="center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202</w:t>
            </w:r>
            <w:r w:rsidR="00E35161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5</w:t>
            </w:r>
          </w:p>
        </w:tc>
      </w:tr>
      <w:tr w:rsidR="00A44F9A" w:rsidRPr="00D25D19" w:rsidTr="00A44F9A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Ориентировочная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968 650,00 руб</w:t>
            </w:r>
            <w:r w:rsidR="00D25D19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A44F9A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6E7F06" w:rsidRPr="00D25D19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E351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220  000,00 руб.</w:t>
            </w:r>
          </w:p>
        </w:tc>
      </w:tr>
      <w:tr w:rsidR="00A44F9A" w:rsidRPr="00D25D19" w:rsidTr="009367CF">
        <w:trPr>
          <w:trHeight w:val="54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Объём инициативных платежей, обеспечиваемый инициатором проекта  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70 000,00 руб.</w:t>
            </w:r>
          </w:p>
        </w:tc>
      </w:tr>
      <w:tr w:rsidR="00A44F9A" w:rsidRPr="00D25D19" w:rsidTr="009367CF">
        <w:trPr>
          <w:trHeight w:val="13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8.1.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27000,00 руб.</w:t>
            </w:r>
          </w:p>
        </w:tc>
      </w:tr>
      <w:tr w:rsidR="00A44F9A" w:rsidRPr="00D25D19" w:rsidTr="00A44F9A">
        <w:trPr>
          <w:trHeight w:val="18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8.2.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43000,00 руб.</w:t>
            </w:r>
          </w:p>
        </w:tc>
      </w:tr>
      <w:tr w:rsidR="00A44F9A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9A" w:rsidRPr="00D25D19" w:rsidRDefault="00A44F9A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9A" w:rsidRPr="00D25D19" w:rsidRDefault="00A44F9A" w:rsidP="00FF1F1D">
            <w:pPr>
              <w:ind w:firstLine="709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имущественное и (или) трудовое участие   50 000,00 руб.</w:t>
            </w:r>
          </w:p>
        </w:tc>
      </w:tr>
    </w:tbl>
    <w:p w:rsidR="00F55EC2" w:rsidRPr="00D25D19" w:rsidRDefault="00F55EC2" w:rsidP="00F55EC2">
      <w:pPr>
        <w:jc w:val="both"/>
        <w:rPr>
          <w:rFonts w:eastAsia="Calibri" w:cs="Times New Roman"/>
          <w:szCs w:val="28"/>
        </w:rPr>
      </w:pPr>
    </w:p>
    <w:p w:rsidR="00E95055" w:rsidRPr="00D25D19" w:rsidRDefault="009367CF" w:rsidP="00F55EC2">
      <w:pPr>
        <w:jc w:val="both"/>
        <w:rPr>
          <w:rFonts w:eastAsia="Times New Roman" w:cs="Times New Roman"/>
          <w:szCs w:val="28"/>
        </w:rPr>
      </w:pPr>
      <w:r w:rsidRPr="00D25D19">
        <w:rPr>
          <w:rFonts w:cs="Times New Roman"/>
          <w:color w:val="000000"/>
          <w:szCs w:val="28"/>
        </w:rPr>
        <w:t>Инициатор проекта Бузан Елена Михайловна</w:t>
      </w:r>
      <w:r w:rsidR="00D02DC3" w:rsidRPr="00D25D19">
        <w:rPr>
          <w:rFonts w:eastAsia="Times New Roman" w:cs="Times New Roman"/>
          <w:szCs w:val="28"/>
        </w:rPr>
        <w:t>,  заведующая библиотекой</w:t>
      </w:r>
      <w:r w:rsidRPr="00D25D19">
        <w:rPr>
          <w:rFonts w:eastAsia="Times New Roman" w:cs="Times New Roman"/>
          <w:szCs w:val="28"/>
        </w:rPr>
        <w:t>, руководитель  инициативной группы</w:t>
      </w:r>
    </w:p>
    <w:p w:rsidR="009367CF" w:rsidRPr="00D25D19" w:rsidRDefault="009367CF" w:rsidP="00F55EC2">
      <w:pPr>
        <w:jc w:val="both"/>
        <w:rPr>
          <w:rFonts w:eastAsia="Calibri" w:cs="Times New Roman"/>
          <w:szCs w:val="28"/>
        </w:rPr>
      </w:pP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       </w:t>
      </w:r>
    </w:p>
    <w:p w:rsidR="00BF1859" w:rsidRPr="00D25D19" w:rsidRDefault="00BF1859" w:rsidP="00BF1859">
      <w:pPr>
        <w:ind w:firstLine="709"/>
        <w:jc w:val="center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 xml:space="preserve">Инициативный проект </w:t>
      </w:r>
    </w:p>
    <w:p w:rsidR="00BF1859" w:rsidRPr="00D25D19" w:rsidRDefault="002064B5" w:rsidP="00BF1859">
      <w:pPr>
        <w:jc w:val="both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>«07»</w:t>
      </w:r>
      <w:r w:rsidR="00FF1E5D" w:rsidRPr="00D25D19">
        <w:rPr>
          <w:rFonts w:eastAsia="Calibri" w:cs="Times New Roman"/>
          <w:color w:val="000000"/>
          <w:szCs w:val="28"/>
        </w:rPr>
        <w:t xml:space="preserve"> июн</w:t>
      </w:r>
      <w:r w:rsidR="00CD15E0" w:rsidRPr="00D25D19">
        <w:rPr>
          <w:rFonts w:eastAsia="Calibri" w:cs="Times New Roman"/>
          <w:color w:val="000000"/>
          <w:szCs w:val="28"/>
        </w:rPr>
        <w:t>я</w:t>
      </w:r>
      <w:r w:rsidR="00E35161" w:rsidRPr="00D25D19">
        <w:rPr>
          <w:rFonts w:eastAsia="Calibri" w:cs="Times New Roman"/>
          <w:color w:val="000000"/>
          <w:szCs w:val="28"/>
        </w:rPr>
        <w:t xml:space="preserve"> </w:t>
      </w:r>
      <w:r w:rsidR="00CD15E0" w:rsidRPr="00D25D19">
        <w:rPr>
          <w:rFonts w:eastAsia="Calibri" w:cs="Times New Roman"/>
          <w:color w:val="000000"/>
          <w:szCs w:val="28"/>
        </w:rPr>
        <w:t>202</w:t>
      </w:r>
      <w:r w:rsidR="00E17B09" w:rsidRPr="00D25D19">
        <w:rPr>
          <w:rFonts w:eastAsia="Calibri" w:cs="Times New Roman"/>
          <w:color w:val="000000"/>
          <w:szCs w:val="28"/>
        </w:rPr>
        <w:t xml:space="preserve">4 </w:t>
      </w:r>
      <w:r w:rsidR="00BF1859" w:rsidRPr="00D25D19">
        <w:rPr>
          <w:rFonts w:eastAsia="Calibri" w:cs="Times New Roman"/>
          <w:color w:val="000000"/>
          <w:szCs w:val="28"/>
        </w:rPr>
        <w:t>г.</w:t>
      </w:r>
    </w:p>
    <w:p w:rsidR="00BF1859" w:rsidRPr="00D25D19" w:rsidRDefault="00BF1859" w:rsidP="00BF1859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BF1859" w:rsidRPr="00D25D19" w:rsidTr="00A44F9A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FF1F1D" w:rsidP="006E7F06">
            <w:pPr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6E7F06" w:rsidRPr="00D25D19">
              <w:rPr>
                <w:rFonts w:cs="Times New Roman"/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szCs w:val="28"/>
              </w:rPr>
              <w:t>«Ре</w:t>
            </w:r>
            <w:r w:rsidR="00611554" w:rsidRPr="00D25D19">
              <w:rPr>
                <w:rFonts w:eastAsia="Calibri" w:cs="Times New Roman"/>
                <w:szCs w:val="28"/>
              </w:rPr>
              <w:t xml:space="preserve">монт тротуара по </w:t>
            </w:r>
            <w:r w:rsidR="00A44F9A" w:rsidRPr="00D25D19">
              <w:rPr>
                <w:rFonts w:eastAsia="Calibri" w:cs="Times New Roman"/>
                <w:szCs w:val="28"/>
              </w:rPr>
              <w:t>улице Ленина   от пер.</w:t>
            </w:r>
            <w:r w:rsidR="00D25D19" w:rsidRPr="00D25D19">
              <w:rPr>
                <w:rFonts w:eastAsia="Calibri" w:cs="Times New Roman"/>
                <w:szCs w:val="28"/>
              </w:rPr>
              <w:t xml:space="preserve"> </w:t>
            </w:r>
            <w:r w:rsidR="00A44F9A" w:rsidRPr="00D25D19">
              <w:rPr>
                <w:rFonts w:eastAsia="Calibri" w:cs="Times New Roman"/>
                <w:szCs w:val="28"/>
              </w:rPr>
              <w:t>Костецкого до пер.Западного</w:t>
            </w:r>
            <w:r w:rsidR="00611554" w:rsidRPr="00D25D19">
              <w:rPr>
                <w:rFonts w:eastAsia="Calibri" w:cs="Times New Roman"/>
                <w:szCs w:val="28"/>
              </w:rPr>
              <w:t xml:space="preserve"> в с.Тахта</w:t>
            </w:r>
            <w:r w:rsidRPr="00D25D19">
              <w:rPr>
                <w:rFonts w:eastAsia="Calibri" w:cs="Times New Roman"/>
                <w:szCs w:val="28"/>
              </w:rPr>
              <w:t xml:space="preserve"> Ипатовского </w:t>
            </w:r>
            <w:r w:rsidR="006E7F06" w:rsidRPr="00D25D19">
              <w:rPr>
                <w:rFonts w:eastAsia="Calibri" w:cs="Times New Roman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szCs w:val="28"/>
              </w:rPr>
              <w:t xml:space="preserve"> округа Ставропольского края». </w:t>
            </w:r>
          </w:p>
        </w:tc>
      </w:tr>
      <w:tr w:rsidR="00BF1859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="009367CF" w:rsidRPr="00D25D19">
              <w:rPr>
                <w:rFonts w:cs="Times New Roman"/>
                <w:color w:val="000000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E35161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BF1859" w:rsidRPr="00D25D19">
              <w:rPr>
                <w:rFonts w:eastAsia="Times New Roman" w:cs="Times New Roman"/>
                <w:szCs w:val="28"/>
                <w:lang w:eastAsia="ru-RU"/>
              </w:rPr>
              <w:t xml:space="preserve">рганизация благоустройства территории </w:t>
            </w:r>
            <w:r w:rsidR="009367CF" w:rsidRPr="00D25D19">
              <w:rPr>
                <w:rFonts w:eastAsia="Times New Roman" w:cs="Times New Roman"/>
                <w:szCs w:val="28"/>
                <w:lang w:eastAsia="ru-RU"/>
              </w:rPr>
              <w:t>муниципального</w:t>
            </w:r>
            <w:r w:rsidR="006E7F06" w:rsidRPr="00D25D1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367CF" w:rsidRPr="00D25D19">
              <w:rPr>
                <w:rFonts w:eastAsia="Times New Roman" w:cs="Times New Roman"/>
                <w:szCs w:val="28"/>
                <w:lang w:eastAsia="ru-RU"/>
              </w:rPr>
              <w:t xml:space="preserve"> округа</w:t>
            </w:r>
          </w:p>
        </w:tc>
      </w:tr>
      <w:tr w:rsidR="00BF1859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D25D19">
            <w:pPr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szCs w:val="28"/>
              </w:rPr>
              <w:t xml:space="preserve">Улица </w:t>
            </w:r>
            <w:r w:rsidR="00611554" w:rsidRPr="00D25D19">
              <w:rPr>
                <w:rFonts w:eastAsia="Calibri" w:cs="Times New Roman"/>
                <w:szCs w:val="28"/>
              </w:rPr>
              <w:t>Ленина с.Тахта</w:t>
            </w:r>
          </w:p>
        </w:tc>
      </w:tr>
      <w:tr w:rsidR="00BF1859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BF1859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Улучшение условий пешеходного движения, обеспечение безопасности дорожного движения, удовлетворение жителей их запросам.</w:t>
            </w:r>
          </w:p>
          <w:p w:rsidR="00BF1859" w:rsidRPr="00D25D1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BF1859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E35161">
            <w:pPr>
              <w:contextualSpacing/>
              <w:jc w:val="center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202</w:t>
            </w:r>
            <w:r w:rsidR="00E35161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5</w:t>
            </w:r>
          </w:p>
        </w:tc>
      </w:tr>
      <w:tr w:rsidR="00BF1859" w:rsidRPr="00D25D19" w:rsidTr="00A44F9A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D02DC3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Ориентировочная</w:t>
            </w:r>
            <w:r w:rsidR="00BF1859" w:rsidRPr="00D25D19">
              <w:rPr>
                <w:rFonts w:eastAsia="Calibri" w:cs="Times New Roman"/>
                <w:color w:val="000000"/>
                <w:szCs w:val="28"/>
              </w:rPr>
              <w:t xml:space="preserve">  стоимость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C95DCB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1 989 138,00 руб.</w:t>
            </w:r>
          </w:p>
        </w:tc>
      </w:tr>
      <w:tr w:rsidR="00BF1859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D25D19" w:rsidRPr="00D25D19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C95DCB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423 000,00 руб.</w:t>
            </w:r>
          </w:p>
        </w:tc>
      </w:tr>
      <w:tr w:rsidR="00BF1859" w:rsidRPr="00D25D19" w:rsidTr="00D02DC3">
        <w:trPr>
          <w:trHeight w:val="5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 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Объём инициативных платежей, обеспечиваемый инициатором проекта</w:t>
            </w:r>
            <w:r w:rsidR="00D02DC3" w:rsidRPr="00D25D19">
              <w:rPr>
                <w:rFonts w:eastAsia="Calibri" w:cs="Times New Roman"/>
                <w:color w:val="000000"/>
                <w:szCs w:val="28"/>
              </w:rPr>
              <w:t xml:space="preserve"> в том числе: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D02DC3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235</w:t>
            </w:r>
            <w:r w:rsidR="00C95DCB" w:rsidRPr="00D25D19">
              <w:rPr>
                <w:rFonts w:eastAsia="Calibri" w:cs="Times New Roman"/>
                <w:color w:val="000000"/>
                <w:szCs w:val="28"/>
              </w:rPr>
              <w:t> 000, 00 руб.</w:t>
            </w:r>
          </w:p>
        </w:tc>
      </w:tr>
      <w:tr w:rsidR="00D02DC3" w:rsidRPr="00D25D19" w:rsidTr="00D02DC3">
        <w:trPr>
          <w:trHeight w:val="15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8.1.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D25D19" w:rsidRDefault="00D02DC3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78000,00 руб.</w:t>
            </w:r>
          </w:p>
        </w:tc>
      </w:tr>
      <w:tr w:rsidR="00D02DC3" w:rsidRPr="00D25D19" w:rsidTr="00A44F9A">
        <w:trPr>
          <w:trHeight w:val="15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8.2.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D25D19" w:rsidRDefault="00D02DC3" w:rsidP="00E35161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157000,00 руб.</w:t>
            </w:r>
          </w:p>
        </w:tc>
      </w:tr>
      <w:tr w:rsidR="00BF1859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59" w:rsidRPr="00D25D19" w:rsidRDefault="00BF1859" w:rsidP="00BF185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9" w:rsidRPr="00D25D19" w:rsidRDefault="00BF1859" w:rsidP="00BF185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Трудовое участие граждан, имущественное и (или) трудовое участие </w:t>
            </w:r>
            <w:r w:rsidR="00A44F9A" w:rsidRPr="00D25D19">
              <w:rPr>
                <w:rFonts w:eastAsia="Calibri" w:cs="Times New Roman"/>
                <w:color w:val="000000"/>
                <w:szCs w:val="28"/>
              </w:rPr>
              <w:t>6</w:t>
            </w:r>
            <w:r w:rsidRPr="00D25D19">
              <w:rPr>
                <w:rFonts w:eastAsia="Calibri" w:cs="Times New Roman"/>
                <w:color w:val="000000"/>
                <w:szCs w:val="28"/>
              </w:rPr>
              <w:t>0 000,00 руб.</w:t>
            </w:r>
          </w:p>
        </w:tc>
      </w:tr>
    </w:tbl>
    <w:p w:rsidR="00BF1859" w:rsidRPr="00D25D19" w:rsidRDefault="00BF1859" w:rsidP="00BF1859">
      <w:pPr>
        <w:jc w:val="both"/>
        <w:rPr>
          <w:rFonts w:eastAsia="Calibri" w:cs="Times New Roman"/>
          <w:color w:val="000000"/>
          <w:szCs w:val="28"/>
        </w:rPr>
      </w:pPr>
    </w:p>
    <w:p w:rsidR="000C349F" w:rsidRPr="00D25D19" w:rsidRDefault="00D02DC3" w:rsidP="00ED73D7">
      <w:pPr>
        <w:spacing w:before="100" w:beforeAutospacing="1"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D25D19">
        <w:rPr>
          <w:rFonts w:cs="Times New Roman"/>
          <w:color w:val="000000"/>
          <w:szCs w:val="28"/>
        </w:rPr>
        <w:t xml:space="preserve">Инициатор проекта </w:t>
      </w:r>
      <w:r w:rsidR="00E95055" w:rsidRPr="00D25D19">
        <w:rPr>
          <w:rFonts w:cs="Times New Roman"/>
          <w:color w:val="000000"/>
          <w:szCs w:val="28"/>
        </w:rPr>
        <w:t>-</w:t>
      </w:r>
      <w:r w:rsidRPr="00D25D19">
        <w:rPr>
          <w:rFonts w:cs="Times New Roman"/>
          <w:color w:val="000000"/>
          <w:szCs w:val="28"/>
        </w:rPr>
        <w:t xml:space="preserve"> Дубина Елена Викторовна</w:t>
      </w:r>
      <w:r w:rsidRPr="00D25D19">
        <w:rPr>
          <w:rFonts w:eastAsia="Times New Roman" w:cs="Times New Roman"/>
          <w:szCs w:val="28"/>
        </w:rPr>
        <w:t>,  директор МКОУ СОШ №8, руководитель  инициативной группы</w:t>
      </w:r>
    </w:p>
    <w:p w:rsidR="00F55EC2" w:rsidRPr="00D25D19" w:rsidRDefault="00F55EC2" w:rsidP="00F55EC2">
      <w:pPr>
        <w:rPr>
          <w:rFonts w:eastAsia="Calibri" w:cs="Times New Roman"/>
          <w:color w:val="000000"/>
          <w:szCs w:val="28"/>
        </w:rPr>
      </w:pP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D25D19">
        <w:rPr>
          <w:rFonts w:eastAsia="Calibri" w:cs="Times New Roman"/>
          <w:color w:val="000000"/>
          <w:szCs w:val="28"/>
        </w:rPr>
        <w:t xml:space="preserve">Инициативный проект </w:t>
      </w:r>
    </w:p>
    <w:p w:rsidR="00F55EC2" w:rsidRPr="00D25D19" w:rsidRDefault="002064B5" w:rsidP="00F55EC2">
      <w:pPr>
        <w:jc w:val="both"/>
        <w:rPr>
          <w:rFonts w:eastAsia="Calibri" w:cs="Times New Roman"/>
          <w:color w:val="000000"/>
          <w:szCs w:val="28"/>
        </w:rPr>
      </w:pPr>
      <w:r w:rsidRPr="00D25D19">
        <w:rPr>
          <w:rFonts w:eastAsia="Calibri" w:cs="Times New Roman"/>
          <w:color w:val="000000"/>
          <w:szCs w:val="28"/>
        </w:rPr>
        <w:t>«07»</w:t>
      </w:r>
      <w:r w:rsidR="00E35161" w:rsidRPr="00D25D19">
        <w:rPr>
          <w:rFonts w:eastAsia="Calibri" w:cs="Times New Roman"/>
          <w:color w:val="000000"/>
          <w:szCs w:val="28"/>
        </w:rPr>
        <w:t xml:space="preserve"> </w:t>
      </w:r>
      <w:r w:rsidR="00FF1E5D" w:rsidRPr="00D25D19">
        <w:rPr>
          <w:rFonts w:eastAsia="Calibri" w:cs="Times New Roman"/>
          <w:color w:val="000000"/>
          <w:szCs w:val="28"/>
        </w:rPr>
        <w:t>июн</w:t>
      </w:r>
      <w:r w:rsidR="00E35161" w:rsidRPr="00D25D19">
        <w:rPr>
          <w:rFonts w:eastAsia="Calibri" w:cs="Times New Roman"/>
          <w:color w:val="000000"/>
          <w:szCs w:val="28"/>
        </w:rPr>
        <w:t xml:space="preserve">я </w:t>
      </w:r>
      <w:r w:rsidR="00CD15E0" w:rsidRPr="00D25D19">
        <w:rPr>
          <w:rFonts w:eastAsia="Calibri" w:cs="Times New Roman"/>
          <w:color w:val="000000"/>
          <w:szCs w:val="28"/>
        </w:rPr>
        <w:t>202</w:t>
      </w:r>
      <w:r w:rsidR="00E35161" w:rsidRPr="00D25D19">
        <w:rPr>
          <w:rFonts w:eastAsia="Calibri" w:cs="Times New Roman"/>
          <w:color w:val="000000"/>
          <w:szCs w:val="28"/>
        </w:rPr>
        <w:t>4</w:t>
      </w:r>
      <w:r w:rsidR="00F55EC2" w:rsidRPr="00D25D19">
        <w:rPr>
          <w:rFonts w:eastAsia="Calibri" w:cs="Times New Roman"/>
          <w:color w:val="000000"/>
          <w:szCs w:val="28"/>
        </w:rPr>
        <w:t>г.</w:t>
      </w:r>
    </w:p>
    <w:p w:rsidR="00F55EC2" w:rsidRPr="00D25D19" w:rsidRDefault="00F55EC2" w:rsidP="00F55EC2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7728"/>
        <w:gridCol w:w="6131"/>
      </w:tblGrid>
      <w:tr w:rsidR="00F55EC2" w:rsidRPr="00D25D19" w:rsidTr="00A44F9A">
        <w:trPr>
          <w:trHeight w:val="34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6E7F06" w:rsidP="00F55EC2">
            <w:pPr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Наименование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CE6DFD" w:rsidP="006E7F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CD15E0" w:rsidRPr="00D25D19">
              <w:rPr>
                <w:rFonts w:eastAsia="Calibri" w:cs="Times New Roman"/>
                <w:szCs w:val="28"/>
              </w:rPr>
              <w:t>Ремонт дороги по ул.Чкалова</w:t>
            </w:r>
            <w:r w:rsidRPr="00D25D19">
              <w:rPr>
                <w:rFonts w:eastAsia="Calibri" w:cs="Times New Roman"/>
                <w:szCs w:val="28"/>
              </w:rPr>
              <w:t xml:space="preserve"> с.Тахта Ипатовского </w:t>
            </w:r>
            <w:r w:rsidR="006E7F06" w:rsidRPr="00D25D19">
              <w:rPr>
                <w:rFonts w:eastAsia="Calibri" w:cs="Times New Roman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szCs w:val="28"/>
              </w:rPr>
              <w:t xml:space="preserve"> округа Ставропольского края»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</w:t>
            </w:r>
            <w:r w:rsidR="00D02DC3" w:rsidRPr="00D25D19">
              <w:rPr>
                <w:rFonts w:cs="Times New Roman"/>
                <w:color w:val="000000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</w:t>
            </w:r>
            <w:r w:rsidR="00D02DC3" w:rsidRPr="00D25D19">
              <w:rPr>
                <w:rFonts w:cs="Times New Roman"/>
                <w:color w:val="000000"/>
                <w:szCs w:val="28"/>
              </w:rPr>
              <w:lastRenderedPageBreak/>
              <w:t xml:space="preserve">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E95055" w:rsidP="00E17B09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color w:val="464C55"/>
                <w:szCs w:val="28"/>
                <w:lang w:eastAsia="ru-RU"/>
              </w:rPr>
              <w:lastRenderedPageBreak/>
              <w:t xml:space="preserve"> </w:t>
            </w:r>
            <w:r w:rsidR="00E17B09" w:rsidRPr="00D25D19">
              <w:rPr>
                <w:rFonts w:eastAsia="Times New Roman" w:cs="Times New Roman"/>
                <w:color w:val="464C55"/>
                <w:szCs w:val="28"/>
                <w:lang w:eastAsia="ru-RU"/>
              </w:rPr>
              <w:t>Д</w:t>
            </w:r>
            <w:r w:rsidRPr="00D25D19">
              <w:rPr>
                <w:rFonts w:eastAsia="Times New Roman" w:cs="Times New Roman"/>
                <w:color w:val="464C55"/>
                <w:szCs w:val="28"/>
                <w:lang w:eastAsia="ru-RU"/>
              </w:rPr>
              <w:t xml:space="preserve">орожная деятельность в отношении автомобильных дорог местного значения в </w:t>
            </w:r>
            <w:r w:rsidRPr="00D25D19">
              <w:rPr>
                <w:rFonts w:eastAsia="Times New Roman" w:cs="Times New Roman"/>
                <w:color w:val="464C55"/>
                <w:szCs w:val="28"/>
                <w:lang w:eastAsia="ru-RU"/>
              </w:rPr>
              <w:lastRenderedPageBreak/>
              <w:t>границах муниципального, городского округа и обеспечение безопасности дорожного движения на них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291B75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szCs w:val="28"/>
              </w:rPr>
              <w:t>у</w:t>
            </w:r>
            <w:r w:rsidR="00CD15E0" w:rsidRPr="00D25D19">
              <w:rPr>
                <w:rFonts w:eastAsia="Calibri" w:cs="Times New Roman"/>
                <w:szCs w:val="28"/>
              </w:rPr>
              <w:t>л.Чкалова</w:t>
            </w:r>
            <w:r w:rsidR="00CE6DFD" w:rsidRPr="00D25D19">
              <w:rPr>
                <w:rFonts w:eastAsia="Calibri" w:cs="Times New Roman"/>
                <w:szCs w:val="28"/>
              </w:rPr>
              <w:t>, с.Тахта</w:t>
            </w:r>
            <w:r w:rsidR="00F55EC2" w:rsidRPr="00D25D1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F55EC2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CE6DFD">
            <w:pPr>
              <w:contextualSpacing/>
              <w:jc w:val="both"/>
              <w:rPr>
                <w:rFonts w:eastAsia="Calibri" w:cs="Times New Roman"/>
                <w:spacing w:val="-10"/>
                <w:kern w:val="28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CE6DFD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Улучшение условий дорожного движения, обеспечение безопасности дорожного движения, удовлетворение жителей их запросам.</w:t>
            </w:r>
          </w:p>
        </w:tc>
      </w:tr>
      <w:tr w:rsidR="00F55EC2" w:rsidRPr="00D25D19" w:rsidTr="00A44F9A">
        <w:trPr>
          <w:trHeight w:val="30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CD15E0" w:rsidP="00E17B09">
            <w:pPr>
              <w:contextualSpacing/>
              <w:jc w:val="center"/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202</w:t>
            </w:r>
            <w:r w:rsidR="00E17B09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5</w:t>
            </w:r>
            <w:r w:rsidR="00425A00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 xml:space="preserve"> </w:t>
            </w:r>
            <w:r w:rsidR="00F55EC2" w:rsidRPr="00D25D19">
              <w:rPr>
                <w:rFonts w:eastAsia="Times New Roman" w:cs="Times New Roman"/>
                <w:color w:val="000000"/>
                <w:spacing w:val="-10"/>
                <w:kern w:val="28"/>
                <w:szCs w:val="28"/>
              </w:rPr>
              <w:t>г</w:t>
            </w:r>
          </w:p>
        </w:tc>
      </w:tr>
      <w:tr w:rsidR="00F55EC2" w:rsidRPr="00D25D19" w:rsidTr="00A44F9A">
        <w:trPr>
          <w:trHeight w:val="37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D02DC3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Ориентировочная</w:t>
            </w:r>
            <w:r w:rsidR="00F55EC2" w:rsidRPr="00D25D19">
              <w:rPr>
                <w:rFonts w:eastAsia="Calibri" w:cs="Times New Roman"/>
                <w:color w:val="000000"/>
                <w:szCs w:val="28"/>
              </w:rPr>
              <w:t xml:space="preserve">  стоимость инициативного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425A00" w:rsidP="00E17B0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1 991 470</w:t>
            </w:r>
            <w:r w:rsidR="00F55EC2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,00 руб</w:t>
            </w:r>
            <w:r w:rsidR="00C95DCB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6E7F06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Средства бюджета Ипатовского </w:t>
            </w:r>
            <w:r w:rsidR="006E7F06" w:rsidRPr="00D25D19">
              <w:rPr>
                <w:rFonts w:eastAsia="Calibri" w:cs="Times New Roman"/>
                <w:color w:val="000000"/>
                <w:szCs w:val="28"/>
              </w:rPr>
              <w:t>муниципального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округа Ставропольского края для реализации инициативного проекта 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425A00" w:rsidP="00E17B0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  <w:r w:rsidR="00C95DCB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0 000</w:t>
            </w:r>
            <w:r w:rsidR="00F55EC2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,00руб</w:t>
            </w:r>
            <w:r w:rsidR="00C95DCB" w:rsidRPr="00D25D19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F55EC2" w:rsidRPr="00D25D19" w:rsidRDefault="00F55EC2" w:rsidP="00E17B09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</w:tr>
      <w:tr w:rsidR="00F55EC2" w:rsidRPr="00D25D19" w:rsidTr="00D02DC3">
        <w:trPr>
          <w:trHeight w:val="49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Объём инициативных платежей, обеспечиваемый инициатором проекта </w:t>
            </w:r>
            <w:r w:rsidR="00D02DC3" w:rsidRPr="00D25D19">
              <w:rPr>
                <w:rFonts w:eastAsia="Calibri" w:cs="Times New Roman"/>
                <w:color w:val="000000"/>
                <w:szCs w:val="28"/>
              </w:rPr>
              <w:t>в том числе:</w:t>
            </w:r>
            <w:r w:rsidRPr="00D25D19">
              <w:rPr>
                <w:rFonts w:eastAsia="Calibri" w:cs="Times New Roman"/>
                <w:color w:val="000000"/>
                <w:szCs w:val="28"/>
              </w:rPr>
              <w:t xml:space="preserve">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D02DC3" w:rsidP="00E17B0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231</w:t>
            </w:r>
            <w:r w:rsidR="00C95DCB" w:rsidRPr="00D25D19">
              <w:rPr>
                <w:rFonts w:eastAsia="Calibri" w:cs="Times New Roman"/>
                <w:color w:val="000000"/>
                <w:szCs w:val="28"/>
              </w:rPr>
              <w:t> 000,00 руб.</w:t>
            </w:r>
          </w:p>
        </w:tc>
      </w:tr>
      <w:tr w:rsidR="00D02DC3" w:rsidRPr="00D25D19" w:rsidTr="00D02DC3">
        <w:trPr>
          <w:trHeight w:val="9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8.1.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граждан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D25D19" w:rsidRDefault="00D02DC3" w:rsidP="00E17B0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77000,00 руб.</w:t>
            </w:r>
          </w:p>
        </w:tc>
      </w:tr>
      <w:tr w:rsidR="00D02DC3" w:rsidRPr="00D25D19" w:rsidTr="00A44F9A">
        <w:trPr>
          <w:trHeight w:val="21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8.2.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C3" w:rsidRPr="00D25D19" w:rsidRDefault="00D02DC3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cs="Times New Roman"/>
                <w:color w:val="000000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C3" w:rsidRPr="00D25D19" w:rsidRDefault="00D02DC3" w:rsidP="00E17B09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154000,00 руб.</w:t>
            </w:r>
          </w:p>
        </w:tc>
      </w:tr>
      <w:tr w:rsidR="00F55EC2" w:rsidRPr="00D25D19" w:rsidTr="00A44F9A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9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EC2" w:rsidRPr="00D25D19" w:rsidRDefault="00F55EC2" w:rsidP="00F55EC2">
            <w:pPr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 xml:space="preserve"> Объем имущественного или трудового участия, обеспечиваемый инициатором проекта 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C2" w:rsidRPr="00D25D19" w:rsidRDefault="00F55EC2" w:rsidP="00F55EC2">
            <w:pPr>
              <w:ind w:firstLine="709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D25D19">
              <w:rPr>
                <w:rFonts w:eastAsia="Calibri" w:cs="Times New Roman"/>
                <w:color w:val="000000"/>
                <w:szCs w:val="28"/>
              </w:rPr>
              <w:t>Трудовое участие граждан, имуществен</w:t>
            </w:r>
            <w:r w:rsidR="00425A00" w:rsidRPr="00D25D19">
              <w:rPr>
                <w:rFonts w:eastAsia="Calibri" w:cs="Times New Roman"/>
                <w:color w:val="000000"/>
                <w:szCs w:val="28"/>
              </w:rPr>
              <w:t>ное и (или) трудовое участие  9</w:t>
            </w:r>
            <w:r w:rsidRPr="00D25D19">
              <w:rPr>
                <w:rFonts w:eastAsia="Calibri" w:cs="Times New Roman"/>
                <w:color w:val="000000"/>
                <w:szCs w:val="28"/>
              </w:rPr>
              <w:t>0 000,00 руб.</w:t>
            </w:r>
          </w:p>
        </w:tc>
      </w:tr>
    </w:tbl>
    <w:p w:rsidR="00BE5628" w:rsidRPr="00D25D19" w:rsidRDefault="00BE5628" w:rsidP="00BE5628">
      <w:pPr>
        <w:spacing w:before="100" w:beforeAutospacing="1" w:after="100" w:afterAutospacing="1"/>
        <w:rPr>
          <w:rFonts w:eastAsia="Times New Roman" w:cs="Times New Roman"/>
          <w:color w:val="222222"/>
          <w:szCs w:val="28"/>
          <w:lang w:eastAsia="ru-RU"/>
        </w:rPr>
      </w:pPr>
      <w:r w:rsidRPr="00D25D19">
        <w:rPr>
          <w:rFonts w:cs="Times New Roman"/>
          <w:color w:val="000000"/>
          <w:szCs w:val="28"/>
        </w:rPr>
        <w:t xml:space="preserve">Инициатор проекта </w:t>
      </w:r>
      <w:r w:rsidR="00E95055" w:rsidRPr="00D25D19">
        <w:rPr>
          <w:rFonts w:cs="Times New Roman"/>
          <w:color w:val="000000"/>
          <w:szCs w:val="28"/>
        </w:rPr>
        <w:t>-</w:t>
      </w:r>
      <w:r w:rsidRPr="00D25D19">
        <w:rPr>
          <w:rFonts w:cs="Times New Roman"/>
          <w:color w:val="000000"/>
          <w:szCs w:val="28"/>
        </w:rPr>
        <w:t xml:space="preserve"> Литовченко Ольга Петровна</w:t>
      </w:r>
      <w:r w:rsidRPr="00D25D19">
        <w:rPr>
          <w:rFonts w:eastAsia="Times New Roman" w:cs="Times New Roman"/>
          <w:szCs w:val="28"/>
        </w:rPr>
        <w:t>,  директор МКУК «Тахтинское СКО», руководитель  инициативной группы</w:t>
      </w:r>
    </w:p>
    <w:p w:rsidR="00ED73D7" w:rsidRPr="00D25D19" w:rsidRDefault="000C349F" w:rsidP="000C349F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Заинтересованные лица </w:t>
      </w:r>
      <w:r w:rsidR="00ED73D7" w:rsidRPr="00D25D19">
        <w:rPr>
          <w:rFonts w:eastAsia="Times New Roman" w:cs="Times New Roman"/>
          <w:color w:val="222222"/>
          <w:szCs w:val="28"/>
          <w:lang w:eastAsia="ru-RU"/>
        </w:rPr>
        <w:t>могут представить свои замечания и предложения в срок </w:t>
      </w:r>
      <w:r w:rsidR="005115DC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до 17.00 </w:t>
      </w:r>
      <w:r w:rsidR="00CD15E0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часов 23</w:t>
      </w:r>
      <w:r w:rsidR="00E95055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 июн</w:t>
      </w:r>
      <w:r w:rsidR="00CD15E0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я 202</w:t>
      </w:r>
      <w:r w:rsidR="00E17B09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>4</w:t>
      </w:r>
      <w:r w:rsidR="00ED73D7" w:rsidRPr="00D25D19">
        <w:rPr>
          <w:rFonts w:eastAsia="Times New Roman" w:cs="Times New Roman"/>
          <w:b/>
          <w:bCs/>
          <w:color w:val="222222"/>
          <w:szCs w:val="28"/>
          <w:u w:val="single"/>
          <w:lang w:eastAsia="ru-RU"/>
        </w:rPr>
        <w:t xml:space="preserve"> года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 в письменном виде </w:t>
      </w:r>
      <w:r w:rsidR="00F55EC2" w:rsidRPr="00D25D19">
        <w:rPr>
          <w:rFonts w:eastAsia="Times New Roman" w:cs="Times New Roman"/>
          <w:color w:val="222222"/>
          <w:szCs w:val="28"/>
          <w:lang w:eastAsia="ru-RU"/>
        </w:rPr>
        <w:t>по адресу</w:t>
      </w:r>
      <w:r w:rsidR="00611554" w:rsidRPr="00D25D19">
        <w:rPr>
          <w:rFonts w:eastAsia="Times New Roman" w:cs="Times New Roman"/>
          <w:color w:val="222222"/>
          <w:szCs w:val="28"/>
          <w:lang w:eastAsia="ru-RU"/>
        </w:rPr>
        <w:t xml:space="preserve">: Ипатовский </w:t>
      </w:r>
      <w:r w:rsidR="00E35161" w:rsidRPr="00D25D19">
        <w:rPr>
          <w:rFonts w:eastAsia="Times New Roman" w:cs="Times New Roman"/>
          <w:color w:val="222222"/>
          <w:szCs w:val="28"/>
          <w:lang w:eastAsia="ru-RU"/>
        </w:rPr>
        <w:t xml:space="preserve"> район</w:t>
      </w:r>
      <w:r w:rsidR="007F4BEA" w:rsidRPr="00D25D19">
        <w:rPr>
          <w:rFonts w:eastAsia="Times New Roman" w:cs="Times New Roman"/>
          <w:color w:val="222222"/>
          <w:szCs w:val="28"/>
          <w:lang w:eastAsia="ru-RU"/>
        </w:rPr>
        <w:t>, с.Тахта,  ул. Ленина 119</w:t>
      </w:r>
      <w:r w:rsidR="00454787" w:rsidRPr="00D25D19">
        <w:rPr>
          <w:rFonts w:eastAsia="Times New Roman" w:cs="Times New Roman"/>
          <w:color w:val="222222"/>
          <w:szCs w:val="28"/>
          <w:lang w:eastAsia="ru-RU"/>
        </w:rPr>
        <w:t xml:space="preserve">. Каб.1 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 или </w:t>
      </w:r>
      <w:r w:rsidR="00E35161" w:rsidRPr="00D25D19">
        <w:rPr>
          <w:rFonts w:eastAsia="Times New Roman" w:cs="Times New Roman"/>
          <w:color w:val="222222"/>
          <w:szCs w:val="28"/>
          <w:lang w:eastAsia="ru-RU"/>
        </w:rPr>
        <w:t xml:space="preserve"> в </w:t>
      </w:r>
      <w:r w:rsidRPr="00D25D19">
        <w:rPr>
          <w:rFonts w:eastAsia="Times New Roman" w:cs="Times New Roman"/>
          <w:color w:val="222222"/>
          <w:szCs w:val="28"/>
          <w:lang w:eastAsia="ru-RU"/>
        </w:rPr>
        <w:t xml:space="preserve">электронном виде по адресу </w:t>
      </w:r>
      <w:r w:rsidR="00611554" w:rsidRPr="00D25D19">
        <w:rPr>
          <w:rFonts w:eastAsia="Times New Roman" w:cs="Times New Roman"/>
          <w:color w:val="5B9BD5" w:themeColor="accent1"/>
          <w:szCs w:val="28"/>
          <w:lang w:val="en-US" w:eastAsia="ru-RU"/>
        </w:rPr>
        <w:t>tahta</w:t>
      </w:r>
      <w:r w:rsidR="00611554" w:rsidRPr="00D25D19">
        <w:rPr>
          <w:rFonts w:eastAsia="Times New Roman" w:cs="Times New Roman"/>
          <w:color w:val="5B9BD5" w:themeColor="accent1"/>
          <w:szCs w:val="28"/>
          <w:lang w:eastAsia="ru-RU"/>
        </w:rPr>
        <w:t>_</w:t>
      </w:r>
      <w:r w:rsidR="00611554" w:rsidRPr="00D25D19">
        <w:rPr>
          <w:rFonts w:eastAsia="Times New Roman" w:cs="Times New Roman"/>
          <w:color w:val="5B9BD5" w:themeColor="accent1"/>
          <w:szCs w:val="28"/>
          <w:lang w:val="en-US" w:eastAsia="ru-RU"/>
        </w:rPr>
        <w:t>admin</w:t>
      </w:r>
      <w:r w:rsidR="00611554" w:rsidRPr="00D25D19">
        <w:rPr>
          <w:rFonts w:eastAsia="Times New Roman" w:cs="Times New Roman"/>
          <w:color w:val="5B9BD5" w:themeColor="accent1"/>
          <w:szCs w:val="28"/>
          <w:lang w:eastAsia="ru-RU"/>
        </w:rPr>
        <w:t>@</w:t>
      </w:r>
      <w:r w:rsidR="00611554" w:rsidRPr="00D25D19">
        <w:rPr>
          <w:rFonts w:eastAsia="Times New Roman" w:cs="Times New Roman"/>
          <w:color w:val="5B9BD5" w:themeColor="accent1"/>
          <w:szCs w:val="28"/>
          <w:lang w:val="en-US" w:eastAsia="ru-RU"/>
        </w:rPr>
        <w:t>mail</w:t>
      </w:r>
      <w:r w:rsidR="00611554" w:rsidRPr="00D25D19">
        <w:rPr>
          <w:rFonts w:eastAsia="Times New Roman" w:cs="Times New Roman"/>
          <w:color w:val="5B9BD5" w:themeColor="accent1"/>
          <w:szCs w:val="28"/>
          <w:lang w:eastAsia="ru-RU"/>
        </w:rPr>
        <w:t>.</w:t>
      </w:r>
      <w:r w:rsidR="00611554" w:rsidRPr="00D25D19">
        <w:rPr>
          <w:rFonts w:eastAsia="Times New Roman" w:cs="Times New Roman"/>
          <w:color w:val="5B9BD5" w:themeColor="accent1"/>
          <w:szCs w:val="28"/>
          <w:lang w:val="en-US" w:eastAsia="ru-RU"/>
        </w:rPr>
        <w:t>ru</w:t>
      </w:r>
    </w:p>
    <w:p w:rsidR="00F55EC2" w:rsidRPr="00D25D19" w:rsidRDefault="00F55EC2" w:rsidP="000C349F">
      <w:p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D25D19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Свои замечания вправе направлять жители Ипатовского </w:t>
      </w:r>
      <w:r w:rsidR="00E35161" w:rsidRPr="00D25D19">
        <w:rPr>
          <w:rFonts w:eastAsia="Times New Roman" w:cs="Times New Roman"/>
          <w:b/>
          <w:bCs/>
          <w:szCs w:val="28"/>
          <w:lang w:eastAsia="ru-RU"/>
        </w:rPr>
        <w:t xml:space="preserve">муниципального </w:t>
      </w:r>
      <w:r w:rsidRPr="00D25D19">
        <w:rPr>
          <w:rFonts w:eastAsia="Times New Roman" w:cs="Times New Roman"/>
          <w:b/>
          <w:bCs/>
          <w:szCs w:val="28"/>
          <w:lang w:eastAsia="ru-RU"/>
        </w:rPr>
        <w:t xml:space="preserve"> округа Ставропольского края, достигш</w:t>
      </w:r>
      <w:r w:rsidR="00BF1859" w:rsidRPr="00D25D19">
        <w:rPr>
          <w:rFonts w:eastAsia="Times New Roman" w:cs="Times New Roman"/>
          <w:b/>
          <w:bCs/>
          <w:szCs w:val="28"/>
          <w:lang w:eastAsia="ru-RU"/>
        </w:rPr>
        <w:t>ие  шестнадцатилетнего возраста.</w:t>
      </w:r>
    </w:p>
    <w:sectPr w:rsidR="00F55EC2" w:rsidRPr="00D25D19" w:rsidSect="00E35161">
      <w:pgSz w:w="16838" w:h="11906" w:orient="landscape"/>
      <w:pgMar w:top="993" w:right="1134" w:bottom="156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15"/>
    <w:rsid w:val="000250C0"/>
    <w:rsid w:val="00082F7A"/>
    <w:rsid w:val="000B27FF"/>
    <w:rsid w:val="000C349F"/>
    <w:rsid w:val="001926A7"/>
    <w:rsid w:val="00193DE8"/>
    <w:rsid w:val="001B67A5"/>
    <w:rsid w:val="002064B5"/>
    <w:rsid w:val="00291B75"/>
    <w:rsid w:val="002B675C"/>
    <w:rsid w:val="003875B7"/>
    <w:rsid w:val="00425A00"/>
    <w:rsid w:val="00454787"/>
    <w:rsid w:val="0049384F"/>
    <w:rsid w:val="00493E99"/>
    <w:rsid w:val="005115DC"/>
    <w:rsid w:val="005B462C"/>
    <w:rsid w:val="005C76AB"/>
    <w:rsid w:val="00611554"/>
    <w:rsid w:val="0063109D"/>
    <w:rsid w:val="00646971"/>
    <w:rsid w:val="006813C8"/>
    <w:rsid w:val="006A284A"/>
    <w:rsid w:val="006A337B"/>
    <w:rsid w:val="006E7F06"/>
    <w:rsid w:val="00744717"/>
    <w:rsid w:val="007A1A6C"/>
    <w:rsid w:val="007F4BEA"/>
    <w:rsid w:val="00836179"/>
    <w:rsid w:val="008647A6"/>
    <w:rsid w:val="00913A34"/>
    <w:rsid w:val="00921115"/>
    <w:rsid w:val="009367CF"/>
    <w:rsid w:val="009D6022"/>
    <w:rsid w:val="009E282A"/>
    <w:rsid w:val="00A44F9A"/>
    <w:rsid w:val="00A46846"/>
    <w:rsid w:val="00A8525B"/>
    <w:rsid w:val="00A937A5"/>
    <w:rsid w:val="00AC0F5F"/>
    <w:rsid w:val="00B56BE5"/>
    <w:rsid w:val="00BC3B8B"/>
    <w:rsid w:val="00BE5628"/>
    <w:rsid w:val="00BF1859"/>
    <w:rsid w:val="00BF32D3"/>
    <w:rsid w:val="00BF3E30"/>
    <w:rsid w:val="00C344C1"/>
    <w:rsid w:val="00C95DCB"/>
    <w:rsid w:val="00CD15E0"/>
    <w:rsid w:val="00CE6DFD"/>
    <w:rsid w:val="00CF3863"/>
    <w:rsid w:val="00D02DC3"/>
    <w:rsid w:val="00D25D19"/>
    <w:rsid w:val="00D5380B"/>
    <w:rsid w:val="00D9553A"/>
    <w:rsid w:val="00E17B09"/>
    <w:rsid w:val="00E35161"/>
    <w:rsid w:val="00E36214"/>
    <w:rsid w:val="00E95055"/>
    <w:rsid w:val="00ED73D7"/>
    <w:rsid w:val="00ED79C7"/>
    <w:rsid w:val="00F211CD"/>
    <w:rsid w:val="00F55EC2"/>
    <w:rsid w:val="00FF1E5D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13980-D8FF-4089-8DF4-301757F4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trgosk.ru/novyy-razdel/novosti/s-shvedino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trgosk.ru/novyy-razdel/novosti/s-nikolina-balka/index.php" TargetMode="External"/><Relationship Id="rId5" Type="http://schemas.openxmlformats.org/officeDocument/2006/relationships/hyperlink" Target="http://petrgosk.ru/novyy-razdel/novosti/s-vysotskoe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C638-DE96-4A31-A630-2124F986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</cp:lastModifiedBy>
  <cp:revision>2</cp:revision>
  <dcterms:created xsi:type="dcterms:W3CDTF">2024-06-07T06:26:00Z</dcterms:created>
  <dcterms:modified xsi:type="dcterms:W3CDTF">2024-06-07T06:26:00Z</dcterms:modified>
</cp:coreProperties>
</file>