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50" w:rsidRPr="00324605" w:rsidRDefault="00C73750" w:rsidP="00C73750">
      <w:pPr>
        <w:jc w:val="right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</w:p>
    <w:p w:rsidR="00D20B33" w:rsidRPr="00E85BF7" w:rsidRDefault="00D20B33" w:rsidP="00D20B3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24605">
        <w:rPr>
          <w:rFonts w:ascii="Times New Roman" w:hAnsi="Times New Roman"/>
          <w:color w:val="000000"/>
          <w:sz w:val="28"/>
          <w:szCs w:val="28"/>
        </w:rPr>
        <w:t>Инициативный проект</w:t>
      </w:r>
      <w:r w:rsidRPr="00E85B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«Благоустройство парковой зоны (3 очередь) 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Октябрьского Ипатовского муниципального округа Ставропольского края на 2025 год</w:t>
      </w:r>
    </w:p>
    <w:p w:rsidR="00D20B33" w:rsidRPr="00E85BF7" w:rsidRDefault="00D20B33" w:rsidP="00D20B33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06 </w:t>
      </w:r>
      <w:r w:rsidRPr="00E85BF7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июня       </w:t>
      </w:r>
      <w:r w:rsidRPr="00E85BF7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E85BF7">
        <w:rPr>
          <w:rFonts w:ascii="Times New Roman" w:hAnsi="Times New Roman"/>
          <w:color w:val="000000"/>
          <w:sz w:val="28"/>
          <w:szCs w:val="28"/>
        </w:rPr>
        <w:t>г.</w:t>
      </w:r>
    </w:p>
    <w:p w:rsidR="00D20B33" w:rsidRPr="00E85BF7" w:rsidRDefault="00D20B33" w:rsidP="00D20B33">
      <w:pPr>
        <w:rPr>
          <w:rFonts w:ascii="Times New Roman" w:hAnsi="Times New Roman"/>
          <w:color w:val="00000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1"/>
        <w:gridCol w:w="6036"/>
      </w:tblGrid>
      <w:tr w:rsidR="00D20B33" w:rsidRPr="00C42C59" w:rsidTr="0011140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B33" w:rsidRPr="00C42C59" w:rsidRDefault="00D20B33" w:rsidP="0011140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B33" w:rsidRPr="00C42C59" w:rsidRDefault="00D20B33" w:rsidP="0011140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B33" w:rsidRPr="00C42C59" w:rsidRDefault="00D20B33" w:rsidP="0011140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D20B33" w:rsidRPr="00C42C59" w:rsidTr="00111409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33" w:rsidRPr="00C42C59" w:rsidRDefault="00D20B33" w:rsidP="0011140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33" w:rsidRPr="00C42C59" w:rsidRDefault="00D20B33" w:rsidP="00111409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101CB8" w:rsidRDefault="00D20B33" w:rsidP="00111409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CB8">
              <w:rPr>
                <w:rFonts w:ascii="Times New Roman" w:hAnsi="Times New Roman"/>
                <w:sz w:val="28"/>
                <w:szCs w:val="28"/>
              </w:rPr>
              <w:t xml:space="preserve"> Благоустройство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парковой зоны (3 очередь)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с.Октябрьского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Ипатовского муниципального  округа Ставропольского края» на 2025 год.</w:t>
            </w:r>
          </w:p>
        </w:tc>
      </w:tr>
      <w:tr w:rsidR="00D20B33" w:rsidRPr="00C42C59" w:rsidTr="0011140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C42C59" w:rsidRDefault="00D20B33" w:rsidP="0011140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C42C59" w:rsidRDefault="00D20B33" w:rsidP="00111409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Вопросы местного значения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полномочия по решению вопросов местного значения Ипатовского  округа  или иных вопросов, право решения которых представлено органам местного самоуправления Ипатовского округа, на исполнение которых направлен инициативный проект.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101CB8" w:rsidRDefault="00D20B33" w:rsidP="00111409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01CB8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массового отдыха жителей населенного пункта муниципального образования края и организация обустройства мест массового отдыха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включая обеспечение свободного доступа граждан к водным объектам общего пользования и их береговым полосам. </w:t>
            </w:r>
          </w:p>
        </w:tc>
      </w:tr>
      <w:tr w:rsidR="00D20B33" w:rsidRPr="00C42C59" w:rsidTr="0011140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C42C59" w:rsidRDefault="00D20B33" w:rsidP="0011140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C42C59" w:rsidRDefault="00D20B33" w:rsidP="00111409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101CB8" w:rsidRDefault="00D20B33" w:rsidP="00111409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З</w:t>
            </w:r>
            <w:r w:rsidRPr="00101CB8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емельный участок условной площадью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11545+/-38</w:t>
            </w:r>
            <w:r w:rsidRPr="00101CB8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1CB8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кв.м</w:t>
            </w:r>
            <w:proofErr w:type="spellEnd"/>
            <w:r w:rsidRPr="00101CB8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, расположенный по адресу: Ставропольский край, Ипатовский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муниципальный </w:t>
            </w:r>
            <w:r w:rsidRPr="00101CB8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округ,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с.Октябрьское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, улица Пушкина, 15а</w:t>
            </w:r>
          </w:p>
        </w:tc>
      </w:tr>
      <w:tr w:rsidR="00D20B33" w:rsidRPr="00C42C59" w:rsidTr="0011140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33" w:rsidRPr="00C42C59" w:rsidRDefault="00D20B33" w:rsidP="0011140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33" w:rsidRPr="00C42C59" w:rsidRDefault="00D20B33" w:rsidP="00111409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BD0A34" w:rsidRDefault="00D20B33" w:rsidP="0011140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Октябрьское </w:t>
            </w:r>
            <w:r w:rsidRPr="00101CB8">
              <w:rPr>
                <w:sz w:val="28"/>
                <w:szCs w:val="28"/>
              </w:rPr>
              <w:t xml:space="preserve">остро нуждается в благоустроенной территории для   досуга жителей, семей с детьми, молодежи и подростков.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D20B33" w:rsidRPr="00C42C59" w:rsidTr="0011140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33" w:rsidRPr="00C42C59" w:rsidRDefault="00D20B33" w:rsidP="0011140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33" w:rsidRPr="00C42C59" w:rsidRDefault="00D20B33" w:rsidP="00111409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4C5792" w:rsidRDefault="00D20B33" w:rsidP="00111409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Парк в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с.Октябрьское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разбит в 1973 году. До настоящего момента тротуары не ремонтировались. Они пришли в негодность. В некоторых местах существуют выбоины до земли.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Кроме того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в парке нет скамеек, урн, малых архитектурных форм, фонарей. В ходе реализации проекта изготовлена проектно- сметная документация для ремонта парковой зоны, проведена очистка территории. Будет приведена в надлежащее состояние зона отдыха, проведена замена тротуарного покрытия, установлены лавочки, урны.</w:t>
            </w:r>
          </w:p>
        </w:tc>
      </w:tr>
      <w:tr w:rsidR="00D20B33" w:rsidRPr="00C42C59" w:rsidTr="00111409">
        <w:trPr>
          <w:trHeight w:val="30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33" w:rsidRPr="00C42C59" w:rsidRDefault="00D20B33" w:rsidP="0011140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33" w:rsidRPr="00123806" w:rsidRDefault="00D20B33" w:rsidP="00111409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123806" w:rsidRDefault="00D20B33" w:rsidP="00111409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sz w:val="28"/>
                <w:szCs w:val="28"/>
              </w:rPr>
              <w:t xml:space="preserve">5.5. Ожидаемые результаты: </w:t>
            </w:r>
          </w:p>
          <w:p w:rsidR="00D20B33" w:rsidRPr="00123806" w:rsidRDefault="00D20B33" w:rsidP="00111409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массового отдыха жителей населенного пункта муниципального образования края и организация обустройства мест массового отдыха населения. Обустройство парковой зоны позволит населению села найти развлечения и место отдыха в старом любимом парке. </w:t>
            </w:r>
            <w:proofErr w:type="gramStart"/>
            <w:r w:rsidRPr="00123806">
              <w:rPr>
                <w:rFonts w:ascii="Times New Roman" w:hAnsi="Times New Roman"/>
                <w:sz w:val="28"/>
                <w:szCs w:val="28"/>
              </w:rPr>
              <w:t>Кроме того</w:t>
            </w:r>
            <w:proofErr w:type="gramEnd"/>
            <w:r w:rsidRPr="00123806">
              <w:rPr>
                <w:rFonts w:ascii="Times New Roman" w:hAnsi="Times New Roman"/>
                <w:sz w:val="28"/>
                <w:szCs w:val="28"/>
              </w:rPr>
              <w:t xml:space="preserve"> парковая зона прилегает к детской игровой площадке, к центральной площади села и социально значимым объектам. Это позволит повысить комфортность отдыха и охватить большую часть населения благоустроенной территорией отдыха.  </w:t>
            </w:r>
          </w:p>
          <w:p w:rsidR="00D20B33" w:rsidRDefault="00D20B33" w:rsidP="00111409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123806">
              <w:rPr>
                <w:sz w:val="28"/>
                <w:szCs w:val="28"/>
              </w:rPr>
              <w:tab/>
              <w:t xml:space="preserve">Планируемая проектом </w:t>
            </w:r>
            <w:r w:rsidRPr="00123806">
              <w:rPr>
                <w:color w:val="000000"/>
                <w:sz w:val="28"/>
                <w:szCs w:val="28"/>
              </w:rPr>
              <w:t>культурная зона будет представлять собой территорию с центральной аллеей</w:t>
            </w:r>
            <w:r>
              <w:rPr>
                <w:color w:val="000000"/>
                <w:sz w:val="28"/>
                <w:szCs w:val="28"/>
              </w:rPr>
              <w:t>, скамейками, урнами.</w:t>
            </w:r>
            <w:r w:rsidRPr="00123806">
              <w:rPr>
                <w:color w:val="000000"/>
                <w:sz w:val="28"/>
                <w:szCs w:val="28"/>
              </w:rPr>
              <w:t xml:space="preserve"> </w:t>
            </w:r>
          </w:p>
          <w:p w:rsidR="00D20B33" w:rsidRPr="00123806" w:rsidRDefault="00D20B33" w:rsidP="00111409">
            <w:pPr>
              <w:pStyle w:val="a4"/>
              <w:jc w:val="both"/>
              <w:rPr>
                <w:sz w:val="28"/>
                <w:szCs w:val="28"/>
              </w:rPr>
            </w:pPr>
            <w:r w:rsidRPr="00123806">
              <w:rPr>
                <w:sz w:val="28"/>
                <w:szCs w:val="28"/>
              </w:rPr>
              <w:t>Проектом прогнозируется:</w:t>
            </w:r>
          </w:p>
          <w:p w:rsidR="00D20B33" w:rsidRPr="00123806" w:rsidRDefault="00D20B33" w:rsidP="00111409">
            <w:pPr>
              <w:pStyle w:val="a4"/>
              <w:jc w:val="both"/>
              <w:rPr>
                <w:sz w:val="28"/>
                <w:szCs w:val="28"/>
              </w:rPr>
            </w:pPr>
            <w:r w:rsidRPr="00123806">
              <w:rPr>
                <w:sz w:val="28"/>
                <w:szCs w:val="28"/>
              </w:rPr>
              <w:tab/>
              <w:t xml:space="preserve">-обеспечение привлекательности   парковой зоны в </w:t>
            </w:r>
            <w:proofErr w:type="spellStart"/>
            <w:r w:rsidRPr="00123806">
              <w:rPr>
                <w:sz w:val="28"/>
                <w:szCs w:val="28"/>
              </w:rPr>
              <w:t>с.Октябрьское</w:t>
            </w:r>
            <w:proofErr w:type="spellEnd"/>
            <w:r w:rsidRPr="00123806">
              <w:rPr>
                <w:sz w:val="28"/>
                <w:szCs w:val="28"/>
              </w:rPr>
              <w:t>;</w:t>
            </w:r>
          </w:p>
          <w:p w:rsidR="00D20B33" w:rsidRPr="00123806" w:rsidRDefault="00D20B33" w:rsidP="00111409">
            <w:pPr>
              <w:pStyle w:val="a4"/>
              <w:jc w:val="both"/>
              <w:rPr>
                <w:sz w:val="28"/>
                <w:szCs w:val="28"/>
              </w:rPr>
            </w:pPr>
            <w:r w:rsidRPr="00123806">
              <w:rPr>
                <w:sz w:val="28"/>
                <w:szCs w:val="28"/>
              </w:rPr>
              <w:tab/>
              <w:t>- обеспечение современного уровня благоустройства и эстетики территории села и воспитание экологической культуры и экологического сознания населения;</w:t>
            </w:r>
          </w:p>
          <w:p w:rsidR="00D20B33" w:rsidRPr="00123806" w:rsidRDefault="00D20B33" w:rsidP="00111409">
            <w:pPr>
              <w:pStyle w:val="a4"/>
              <w:jc w:val="both"/>
              <w:rPr>
                <w:sz w:val="28"/>
                <w:szCs w:val="28"/>
              </w:rPr>
            </w:pPr>
            <w:r w:rsidRPr="00123806">
              <w:rPr>
                <w:sz w:val="28"/>
                <w:szCs w:val="28"/>
              </w:rPr>
              <w:tab/>
              <w:t xml:space="preserve">- укрепление базы для различных мероприятий культурной, общественной и иной направленности, формирование духовно-нравственных, культурных качеств личности, которые проявляются в сохранении и преумножении элементов благоустройства села; </w:t>
            </w:r>
          </w:p>
          <w:p w:rsidR="00D20B33" w:rsidRPr="00123806" w:rsidRDefault="00D20B33" w:rsidP="00111409">
            <w:pPr>
              <w:ind w:firstLine="708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23806">
              <w:rPr>
                <w:rFonts w:ascii="Times New Roman" w:hAnsi="Times New Roman"/>
                <w:iCs/>
                <w:sz w:val="28"/>
                <w:szCs w:val="28"/>
              </w:rPr>
              <w:t xml:space="preserve">улучшение эстетического вида центральной части поселка, создание уютной и теплой обстановки для отдыха граждан </w:t>
            </w:r>
            <w:proofErr w:type="spellStart"/>
            <w:r w:rsidRPr="00123806">
              <w:rPr>
                <w:rFonts w:ascii="Times New Roman" w:hAnsi="Times New Roman"/>
                <w:iCs/>
                <w:sz w:val="28"/>
                <w:szCs w:val="28"/>
              </w:rPr>
              <w:t>с.Октябрьское</w:t>
            </w:r>
            <w:proofErr w:type="spellEnd"/>
            <w:r w:rsidRPr="00123806">
              <w:rPr>
                <w:rFonts w:ascii="Times New Roman" w:hAnsi="Times New Roman"/>
                <w:iCs/>
                <w:sz w:val="28"/>
                <w:szCs w:val="28"/>
              </w:rPr>
              <w:t xml:space="preserve"> и </w:t>
            </w:r>
            <w:proofErr w:type="gramStart"/>
            <w:r w:rsidRPr="00123806">
              <w:rPr>
                <w:rFonts w:ascii="Times New Roman" w:hAnsi="Times New Roman"/>
                <w:iCs/>
                <w:sz w:val="28"/>
                <w:szCs w:val="28"/>
              </w:rPr>
              <w:t>гостей</w:t>
            </w:r>
            <w:proofErr w:type="gramEnd"/>
            <w:r w:rsidRPr="00123806">
              <w:rPr>
                <w:rFonts w:ascii="Times New Roman" w:hAnsi="Times New Roman"/>
                <w:iCs/>
                <w:sz w:val="28"/>
                <w:szCs w:val="28"/>
              </w:rPr>
              <w:t xml:space="preserve"> и округа;</w:t>
            </w:r>
          </w:p>
          <w:p w:rsidR="00D20B33" w:rsidRPr="00123806" w:rsidRDefault="00D20B33" w:rsidP="00111409">
            <w:pPr>
              <w:ind w:firstLine="708"/>
              <w:rPr>
                <w:rFonts w:ascii="Times New Roman" w:hAnsi="Times New Roman"/>
                <w:iCs/>
                <w:sz w:val="28"/>
                <w:szCs w:val="28"/>
              </w:rPr>
            </w:pPr>
            <w:r w:rsidRPr="00123806">
              <w:rPr>
                <w:rFonts w:ascii="Times New Roman" w:hAnsi="Times New Roman"/>
                <w:iCs/>
                <w:sz w:val="28"/>
                <w:szCs w:val="28"/>
              </w:rPr>
              <w:t>- обеспечение комфортного отдыха всем жителям независимо от возраста.</w:t>
            </w:r>
          </w:p>
        </w:tc>
      </w:tr>
      <w:tr w:rsidR="00D20B33" w:rsidRPr="00C42C59" w:rsidTr="0011140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C42C59" w:rsidRDefault="00D20B33" w:rsidP="0011140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123806" w:rsidRDefault="00D20B33" w:rsidP="00111409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Default="00D20B33" w:rsidP="00111409">
            <w:pPr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123806">
              <w:rPr>
                <w:rFonts w:ascii="Times New Roman" w:hAnsi="Times New Roman"/>
                <w:iCs/>
                <w:sz w:val="28"/>
                <w:szCs w:val="28"/>
              </w:rPr>
              <w:t xml:space="preserve">Удовлетворенность населения социально-бытовыми услугами, культурными и спортивными объектами является основой позитивного отношения к сельской местности, делает привлекательным сельский образ жизни.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</w:t>
            </w:r>
            <w:r w:rsidRPr="00123806">
              <w:rPr>
                <w:rFonts w:ascii="Times New Roman" w:hAnsi="Times New Roman"/>
                <w:iCs/>
                <w:sz w:val="28"/>
                <w:szCs w:val="28"/>
              </w:rPr>
              <w:t xml:space="preserve">Это способствует привлечению молодежи </w:t>
            </w:r>
          </w:p>
          <w:p w:rsidR="00D20B33" w:rsidRPr="00123806" w:rsidRDefault="00D20B33" w:rsidP="00111409">
            <w:pPr>
              <w:ind w:firstLine="0"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123806">
              <w:rPr>
                <w:rFonts w:ascii="Times New Roman" w:hAnsi="Times New Roman"/>
                <w:iCs/>
                <w:sz w:val="28"/>
                <w:szCs w:val="28"/>
              </w:rPr>
              <w:t>в село,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23806">
              <w:rPr>
                <w:rFonts w:ascii="Times New Roman" w:hAnsi="Times New Roman"/>
                <w:iCs/>
                <w:sz w:val="28"/>
                <w:szCs w:val="28"/>
              </w:rPr>
              <w:t>что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23806">
              <w:rPr>
                <w:rFonts w:ascii="Times New Roman" w:hAnsi="Times New Roman"/>
                <w:iCs/>
                <w:sz w:val="28"/>
                <w:szCs w:val="28"/>
              </w:rPr>
              <w:t>в свою очередь решает проблему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кадровой обеспеченности в предприятиях.</w:t>
            </w:r>
            <w:r w:rsidRPr="001238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</w:tr>
      <w:tr w:rsidR="00D20B33" w:rsidRPr="00C42C59" w:rsidTr="0011140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C42C59" w:rsidRDefault="00D20B33" w:rsidP="0011140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123806" w:rsidRDefault="00D20B33" w:rsidP="00111409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благо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получателей)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123806" w:rsidRDefault="00D20B33" w:rsidP="001114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3296</w:t>
            </w:r>
          </w:p>
        </w:tc>
      </w:tr>
      <w:tr w:rsidR="00D20B33" w:rsidRPr="00C42C59" w:rsidTr="0011140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C42C59" w:rsidRDefault="00D20B33" w:rsidP="0011140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123806" w:rsidRDefault="00D20B33" w:rsidP="00111409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123806" w:rsidRDefault="00D20B33" w:rsidP="001114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31 декабря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D20B33" w:rsidRPr="00C42C59" w:rsidTr="0011140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33" w:rsidRPr="00C42C59" w:rsidRDefault="00D20B33" w:rsidP="0011140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33" w:rsidRPr="00123806" w:rsidRDefault="00D20B33" w:rsidP="00111409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123806" w:rsidRDefault="00D20B33" w:rsidP="00111409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123806">
              <w:rPr>
                <w:rFonts w:ascii="Times New Roman" w:hAnsi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Pr="00123806">
              <w:rPr>
                <w:rFonts w:ascii="Times New Roman" w:hAnsi="Times New Roman"/>
                <w:sz w:val="28"/>
                <w:szCs w:val="28"/>
              </w:rPr>
              <w:t>Руководитель инициативной группы:</w:t>
            </w:r>
          </w:p>
          <w:p w:rsidR="00D20B33" w:rsidRPr="00123806" w:rsidRDefault="00D20B33" w:rsidP="00111409">
            <w:pPr>
              <w:spacing w:line="26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sz w:val="28"/>
                <w:szCs w:val="28"/>
              </w:rPr>
              <w:t>Мирошниченко Любовь Григорьевна –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23806">
              <w:rPr>
                <w:rFonts w:ascii="Times New Roman" w:hAnsi="Times New Roman"/>
                <w:sz w:val="28"/>
                <w:szCs w:val="28"/>
              </w:rPr>
              <w:t xml:space="preserve">редседатель Совета ветеранов войны и труда </w:t>
            </w:r>
            <w:proofErr w:type="spellStart"/>
            <w:r w:rsidRPr="00123806">
              <w:rPr>
                <w:rFonts w:ascii="Times New Roman" w:hAnsi="Times New Roman"/>
                <w:sz w:val="28"/>
                <w:szCs w:val="28"/>
              </w:rPr>
              <w:t>с.Октябрьского</w:t>
            </w:r>
            <w:proofErr w:type="spellEnd"/>
            <w:r w:rsidRPr="00123806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20B33" w:rsidRPr="00123806" w:rsidRDefault="00D20B33" w:rsidP="001114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33" w:rsidRPr="00C42C59" w:rsidTr="00111409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33" w:rsidRPr="00C42C59" w:rsidRDefault="00D20B33" w:rsidP="0011140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33" w:rsidRPr="00123806" w:rsidRDefault="00D20B33" w:rsidP="00111409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123806" w:rsidRDefault="00D20B33" w:rsidP="001114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2900000,00</w:t>
            </w:r>
          </w:p>
        </w:tc>
      </w:tr>
      <w:tr w:rsidR="00D20B33" w:rsidRPr="00C42C59" w:rsidTr="0011140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33" w:rsidRPr="00C42C59" w:rsidRDefault="00D20B33" w:rsidP="0011140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33" w:rsidRPr="00123806" w:rsidRDefault="00D20B33" w:rsidP="00111409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Ипатовского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</w:t>
            </w: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123806" w:rsidRDefault="00D20B33" w:rsidP="001114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605</w:t>
            </w: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</w:tr>
      <w:tr w:rsidR="00D20B33" w:rsidRPr="00C42C59" w:rsidTr="0011140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C42C59" w:rsidRDefault="00D20B33" w:rsidP="0011140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123806" w:rsidRDefault="00D20B33" w:rsidP="00111409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123806" w:rsidRDefault="00D20B33" w:rsidP="001114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0B33" w:rsidRPr="00C42C59" w:rsidTr="0011140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33" w:rsidRPr="00C42C59" w:rsidRDefault="00D20B33" w:rsidP="0011140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33" w:rsidRPr="00123806" w:rsidRDefault="00D20B33" w:rsidP="00111409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123806" w:rsidRDefault="00D20B33" w:rsidP="001114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0000,</w:t>
            </w: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</w:tr>
      <w:tr w:rsidR="00D20B33" w:rsidRPr="00C42C59" w:rsidTr="0011140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33" w:rsidRPr="00C42C59" w:rsidRDefault="00D20B33" w:rsidP="0011140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33" w:rsidRPr="00123806" w:rsidRDefault="00D20B33" w:rsidP="00111409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123806" w:rsidRDefault="00D20B33" w:rsidP="001114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400000,00</w:t>
            </w:r>
          </w:p>
        </w:tc>
      </w:tr>
      <w:tr w:rsidR="00D20B33" w:rsidRPr="00C42C59" w:rsidTr="0011140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C42C59" w:rsidRDefault="00D20B33" w:rsidP="0011140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123806" w:rsidRDefault="00D20B33" w:rsidP="00111409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Объём не денежного вклада,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123806" w:rsidRDefault="00D20B33" w:rsidP="001114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0B33" w:rsidRPr="00C42C59" w:rsidTr="0011140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33" w:rsidRPr="00C42C59" w:rsidRDefault="00D20B33" w:rsidP="0011140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33" w:rsidRPr="00123806" w:rsidRDefault="00D20B33" w:rsidP="00111409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Не денежный вклад граждан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123806" w:rsidRDefault="00D20B33" w:rsidP="001114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245 чел.</w:t>
            </w:r>
          </w:p>
        </w:tc>
      </w:tr>
      <w:tr w:rsidR="00D20B33" w:rsidRPr="00C42C59" w:rsidTr="0011140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C42C59" w:rsidRDefault="00D20B33" w:rsidP="0011140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C42C59" w:rsidRDefault="00D20B33" w:rsidP="00111409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33" w:rsidRPr="00C42C59" w:rsidRDefault="00D20B33" w:rsidP="0011140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D20B33" w:rsidRDefault="00D20B33" w:rsidP="00D20B3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D20B33" w:rsidRPr="0044658C" w:rsidRDefault="00D20B33" w:rsidP="00D20B33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</w:t>
      </w:r>
      <w:r w:rsidRPr="0044658C">
        <w:rPr>
          <w:rFonts w:ascii="Times New Roman" w:hAnsi="Times New Roman"/>
          <w:color w:val="000000"/>
          <w:sz w:val="28"/>
          <w:szCs w:val="28"/>
        </w:rPr>
        <w:t xml:space="preserve">ициатор(ы) проекта (представитель </w:t>
      </w:r>
      <w:proofErr w:type="gramStart"/>
      <w:r w:rsidRPr="0044658C">
        <w:rPr>
          <w:rFonts w:ascii="Times New Roman" w:hAnsi="Times New Roman"/>
          <w:color w:val="000000"/>
          <w:sz w:val="28"/>
          <w:szCs w:val="28"/>
        </w:rPr>
        <w:t xml:space="preserve">инициатора)   </w:t>
      </w:r>
      <w:proofErr w:type="gramEnd"/>
      <w:r w:rsidRPr="0044658C">
        <w:rPr>
          <w:rFonts w:ascii="Times New Roman" w:hAnsi="Times New Roman"/>
          <w:color w:val="000000"/>
          <w:sz w:val="28"/>
          <w:szCs w:val="28"/>
        </w:rPr>
        <w:t xml:space="preserve">                 ___________________         </w:t>
      </w:r>
      <w:r>
        <w:rPr>
          <w:rFonts w:ascii="Times New Roman" w:hAnsi="Times New Roman"/>
          <w:color w:val="000000"/>
          <w:sz w:val="28"/>
          <w:szCs w:val="28"/>
        </w:rPr>
        <w:t>Мирошниченко Л.Г.</w:t>
      </w:r>
    </w:p>
    <w:p w:rsidR="00D20B33" w:rsidRPr="00E504D5" w:rsidRDefault="00D20B33" w:rsidP="00D20B33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E504D5">
        <w:rPr>
          <w:rFonts w:ascii="Times New Roman" w:hAnsi="Times New Roman"/>
          <w:color w:val="000000"/>
          <w:sz w:val="20"/>
          <w:szCs w:val="20"/>
        </w:rPr>
        <w:t>(подпись)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(Ф.И.О.)</w:t>
      </w:r>
    </w:p>
    <w:p w:rsidR="00D20B33" w:rsidRDefault="00D20B33" w:rsidP="00D20B33"/>
    <w:p w:rsidR="00D20B33" w:rsidRDefault="00D20B33" w:rsidP="00F66878">
      <w:pPr>
        <w:jc w:val="center"/>
        <w:rPr>
          <w:rFonts w:ascii="Times New Roman" w:hAnsi="Times New Roman"/>
          <w:sz w:val="28"/>
          <w:szCs w:val="28"/>
        </w:rPr>
      </w:pPr>
    </w:p>
    <w:p w:rsidR="00D20B33" w:rsidRDefault="00D20B33" w:rsidP="00F66878">
      <w:pPr>
        <w:jc w:val="center"/>
        <w:rPr>
          <w:rFonts w:ascii="Times New Roman" w:hAnsi="Times New Roman"/>
          <w:sz w:val="28"/>
          <w:szCs w:val="28"/>
        </w:rPr>
      </w:pPr>
    </w:p>
    <w:p w:rsidR="00D20B33" w:rsidRDefault="00D20B33" w:rsidP="00F66878">
      <w:pPr>
        <w:jc w:val="center"/>
        <w:rPr>
          <w:rFonts w:ascii="Times New Roman" w:hAnsi="Times New Roman"/>
          <w:sz w:val="28"/>
          <w:szCs w:val="28"/>
        </w:rPr>
      </w:pPr>
    </w:p>
    <w:p w:rsidR="00D20B33" w:rsidRDefault="00D20B33" w:rsidP="00F66878">
      <w:pPr>
        <w:jc w:val="center"/>
        <w:rPr>
          <w:rFonts w:ascii="Times New Roman" w:hAnsi="Times New Roman"/>
          <w:sz w:val="28"/>
          <w:szCs w:val="28"/>
        </w:rPr>
      </w:pPr>
    </w:p>
    <w:p w:rsidR="00D20B33" w:rsidRDefault="00D20B33" w:rsidP="00F66878">
      <w:pPr>
        <w:jc w:val="center"/>
        <w:rPr>
          <w:rFonts w:ascii="Times New Roman" w:hAnsi="Times New Roman"/>
          <w:sz w:val="28"/>
          <w:szCs w:val="28"/>
        </w:rPr>
      </w:pPr>
    </w:p>
    <w:p w:rsidR="00D20B33" w:rsidRDefault="00D20B33" w:rsidP="00F66878">
      <w:pPr>
        <w:jc w:val="center"/>
        <w:rPr>
          <w:rFonts w:ascii="Times New Roman" w:hAnsi="Times New Roman"/>
          <w:sz w:val="28"/>
          <w:szCs w:val="28"/>
        </w:rPr>
      </w:pPr>
    </w:p>
    <w:p w:rsidR="00F66878" w:rsidRPr="00F66878" w:rsidRDefault="00F66878" w:rsidP="00F66878">
      <w:pPr>
        <w:jc w:val="center"/>
        <w:rPr>
          <w:rFonts w:ascii="Times New Roman" w:hAnsi="Times New Roman"/>
          <w:sz w:val="28"/>
          <w:szCs w:val="28"/>
        </w:rPr>
      </w:pPr>
      <w:r w:rsidRPr="00F66878">
        <w:rPr>
          <w:rFonts w:ascii="Times New Roman" w:hAnsi="Times New Roman"/>
          <w:sz w:val="28"/>
          <w:szCs w:val="28"/>
        </w:rPr>
        <w:t>Инициативный проект</w:t>
      </w:r>
    </w:p>
    <w:p w:rsidR="00F66878" w:rsidRPr="00F66878" w:rsidRDefault="00F66878" w:rsidP="00F66878">
      <w:pPr>
        <w:rPr>
          <w:rFonts w:ascii="Times New Roman" w:eastAsiaTheme="minorHAnsi" w:hAnsi="Times New Roman"/>
          <w:sz w:val="28"/>
          <w:szCs w:val="28"/>
        </w:rPr>
      </w:pPr>
    </w:p>
    <w:p w:rsidR="00F66878" w:rsidRPr="00F66878" w:rsidRDefault="00F66878" w:rsidP="00F66878">
      <w:pPr>
        <w:rPr>
          <w:rFonts w:ascii="Times New Roman" w:hAnsi="Times New Roman"/>
          <w:sz w:val="28"/>
          <w:szCs w:val="28"/>
          <w:u w:val="single"/>
        </w:rPr>
      </w:pPr>
      <w:r w:rsidRPr="00F66878">
        <w:rPr>
          <w:rFonts w:ascii="Times New Roman" w:hAnsi="Times New Roman"/>
          <w:sz w:val="28"/>
          <w:szCs w:val="28"/>
          <w:u w:val="single"/>
        </w:rPr>
        <w:t>06.06.2024 г.</w:t>
      </w:r>
    </w:p>
    <w:p w:rsidR="00F66878" w:rsidRPr="00F66878" w:rsidRDefault="00F66878" w:rsidP="00F6687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9"/>
        <w:gridCol w:w="9055"/>
      </w:tblGrid>
      <w:tr w:rsidR="00F66878" w:rsidRPr="00F66878" w:rsidTr="00F66878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06.06.2024 внесен инициативный проект инициативной группой граждан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1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«Обустройство ограды кладбища» </w:t>
            </w:r>
            <w:proofErr w:type="spellStart"/>
            <w:r w:rsidRPr="00F668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с.Октябрьского</w:t>
            </w:r>
            <w:proofErr w:type="spellEnd"/>
            <w:r w:rsidRPr="00F668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Ипатовского муниципального округа Ставропольского края» на 2025 год.</w:t>
            </w:r>
          </w:p>
        </w:tc>
      </w:tr>
      <w:tr w:rsidR="00F66878" w:rsidRPr="00F66878" w:rsidTr="00F66878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направлен на решение вопроса(</w:t>
            </w:r>
            <w:proofErr w:type="spellStart"/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местного значения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ритуальных </w:t>
            </w:r>
            <w:proofErr w:type="gramStart"/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  и</w:t>
            </w:r>
            <w:proofErr w:type="gramEnd"/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содержание  мест захоронения. </w:t>
            </w:r>
          </w:p>
        </w:tc>
      </w:tr>
      <w:tr w:rsidR="00F66878" w:rsidRPr="00F66878" w:rsidTr="00F66878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результате реализации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878" w:rsidRPr="00F66878" w:rsidRDefault="00F66878">
            <w:pPr>
              <w:pStyle w:val="a4"/>
              <w:ind w:left="114"/>
              <w:jc w:val="both"/>
              <w:rPr>
                <w:sz w:val="28"/>
                <w:szCs w:val="28"/>
                <w:lang w:eastAsia="en-US"/>
              </w:rPr>
            </w:pPr>
          </w:p>
          <w:p w:rsidR="00F66878" w:rsidRPr="00F66878" w:rsidRDefault="00F66878">
            <w:pPr>
              <w:pStyle w:val="a4"/>
              <w:jc w:val="both"/>
              <w:rPr>
                <w:iCs/>
                <w:sz w:val="28"/>
                <w:szCs w:val="28"/>
                <w:lang w:eastAsia="en-US"/>
              </w:rPr>
            </w:pPr>
            <w:r w:rsidRPr="00F66878">
              <w:rPr>
                <w:sz w:val="28"/>
                <w:szCs w:val="28"/>
                <w:lang w:eastAsia="en-US"/>
              </w:rPr>
              <w:t xml:space="preserve"> Существующая ограда кладбища в течении многих лет не ремонтировалась. Лицевая часть состоит из кирпичной кладки, которая в некоторых местах разрушена. Три </w:t>
            </w:r>
            <w:proofErr w:type="gramStart"/>
            <w:r w:rsidRPr="00F66878">
              <w:rPr>
                <w:sz w:val="28"/>
                <w:szCs w:val="28"/>
                <w:lang w:eastAsia="en-US"/>
              </w:rPr>
              <w:t>остальные  стены</w:t>
            </w:r>
            <w:proofErr w:type="gramEnd"/>
            <w:r w:rsidRPr="00F66878">
              <w:rPr>
                <w:sz w:val="28"/>
                <w:szCs w:val="28"/>
                <w:lang w:eastAsia="en-US"/>
              </w:rPr>
              <w:t xml:space="preserve">  по периметру состоят из строительного камня, который местами отсутствует полностью. В связи с тем, что вокруг кладбища осуществляют выпас животных, есть возможность </w:t>
            </w:r>
            <w:proofErr w:type="gramStart"/>
            <w:r w:rsidRPr="00F66878">
              <w:rPr>
                <w:sz w:val="28"/>
                <w:szCs w:val="28"/>
                <w:lang w:eastAsia="en-US"/>
              </w:rPr>
              <w:t>их  прохода</w:t>
            </w:r>
            <w:proofErr w:type="gramEnd"/>
            <w:r w:rsidRPr="00F66878">
              <w:rPr>
                <w:sz w:val="28"/>
                <w:szCs w:val="28"/>
                <w:lang w:eastAsia="en-US"/>
              </w:rPr>
              <w:t xml:space="preserve"> на территорию кладбища. И существует угроза разрушения могил. Нет контейнерных площадок, контейнеров, туалета.</w:t>
            </w:r>
          </w:p>
          <w:p w:rsidR="00F66878" w:rsidRPr="00F66878" w:rsidRDefault="00F66878">
            <w:pPr>
              <w:pStyle w:val="a4"/>
              <w:ind w:left="114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F66878" w:rsidRPr="00F66878" w:rsidRDefault="00F66878">
            <w:pPr>
              <w:pStyle w:val="a4"/>
              <w:ind w:left="114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F66878" w:rsidRPr="00F66878" w:rsidRDefault="00F66878">
            <w:pPr>
              <w:pStyle w:val="a4"/>
              <w:ind w:left="114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F66878" w:rsidRPr="00F66878" w:rsidRDefault="00F66878">
            <w:pPr>
              <w:pStyle w:val="a4"/>
              <w:ind w:left="114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F66878" w:rsidRPr="00F66878" w:rsidRDefault="00F66878">
            <w:pPr>
              <w:pStyle w:val="a4"/>
              <w:ind w:left="114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66878" w:rsidRPr="00F66878" w:rsidTr="00F66878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31.12.2025</w:t>
            </w:r>
          </w:p>
        </w:tc>
      </w:tr>
      <w:tr w:rsidR="00F66878" w:rsidRPr="00F66878" w:rsidTr="00F66878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Предварительная стоимость инициативного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2900 000, 00 руб.</w:t>
            </w:r>
          </w:p>
        </w:tc>
      </w:tr>
      <w:tr w:rsidR="00F66878" w:rsidRPr="00F66878" w:rsidTr="00F66878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Ипатовского  муниципального округа Ставропольского края для реализации инициативного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606 000,00 руб.</w:t>
            </w:r>
          </w:p>
        </w:tc>
      </w:tr>
      <w:tr w:rsidR="00F66878" w:rsidRPr="00F66878" w:rsidTr="00F66878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Ставропольского края для реализации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1894  000,00 руб.</w:t>
            </w:r>
          </w:p>
        </w:tc>
      </w:tr>
      <w:tr w:rsidR="00F66878" w:rsidRPr="00F66878" w:rsidTr="00F66878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Объём инициативных платежей обеспечиваемый инициатором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400 000,00 руб.</w:t>
            </w:r>
          </w:p>
        </w:tc>
      </w:tr>
      <w:tr w:rsidR="00F66878" w:rsidRPr="00F66878" w:rsidTr="00F66878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 человек примут трудовое участие в уборке мусора и прополке сорной растительности.</w:t>
            </w:r>
          </w:p>
        </w:tc>
      </w:tr>
      <w:tr w:rsidR="00F66878" w:rsidRPr="00F66878" w:rsidTr="00F66878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Территория, на которой планируется реализация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Пер.Красный</w:t>
            </w:r>
            <w:proofErr w:type="spellEnd"/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Октябрь, </w:t>
            </w:r>
            <w:proofErr w:type="spellStart"/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ул.Первомайская</w:t>
            </w:r>
            <w:proofErr w:type="spellEnd"/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с. Октябрьское  Ипатовского муниципального округа Ставропольского края.</w:t>
            </w:r>
          </w:p>
        </w:tc>
      </w:tr>
    </w:tbl>
    <w:p w:rsidR="00F66878" w:rsidRPr="00F66878" w:rsidRDefault="00F66878" w:rsidP="00F66878">
      <w:pPr>
        <w:rPr>
          <w:rFonts w:ascii="Times New Roman" w:eastAsiaTheme="minorHAnsi" w:hAnsi="Times New Roman"/>
          <w:sz w:val="28"/>
          <w:szCs w:val="28"/>
        </w:rPr>
      </w:pPr>
    </w:p>
    <w:p w:rsidR="00F66878" w:rsidRPr="00F66878" w:rsidRDefault="00F66878" w:rsidP="00F66878">
      <w:pPr>
        <w:rPr>
          <w:rFonts w:ascii="Times New Roman" w:hAnsi="Times New Roman"/>
          <w:sz w:val="28"/>
          <w:szCs w:val="28"/>
          <w:u w:val="single"/>
        </w:rPr>
      </w:pPr>
      <w:r w:rsidRPr="00F66878">
        <w:rPr>
          <w:rFonts w:ascii="Times New Roman" w:hAnsi="Times New Roman"/>
          <w:sz w:val="28"/>
          <w:szCs w:val="28"/>
          <w:u w:val="single"/>
        </w:rPr>
        <w:br w:type="page"/>
      </w:r>
    </w:p>
    <w:p w:rsidR="00F66878" w:rsidRPr="00F66878" w:rsidRDefault="00F66878" w:rsidP="00F66878">
      <w:pPr>
        <w:jc w:val="center"/>
        <w:rPr>
          <w:rFonts w:ascii="Times New Roman" w:hAnsi="Times New Roman"/>
          <w:sz w:val="28"/>
          <w:szCs w:val="28"/>
        </w:rPr>
      </w:pPr>
      <w:r w:rsidRPr="00F66878">
        <w:rPr>
          <w:rFonts w:ascii="Times New Roman" w:hAnsi="Times New Roman"/>
          <w:sz w:val="28"/>
          <w:szCs w:val="28"/>
        </w:rPr>
        <w:t>Инициативный проект</w:t>
      </w:r>
    </w:p>
    <w:p w:rsidR="00F66878" w:rsidRPr="00F66878" w:rsidRDefault="00F66878" w:rsidP="00F66878">
      <w:pPr>
        <w:rPr>
          <w:rFonts w:ascii="Times New Roman" w:eastAsiaTheme="minorHAnsi" w:hAnsi="Times New Roman"/>
          <w:sz w:val="28"/>
          <w:szCs w:val="28"/>
          <w:u w:val="single"/>
        </w:rPr>
      </w:pPr>
      <w:r w:rsidRPr="00F66878">
        <w:rPr>
          <w:rFonts w:ascii="Times New Roman" w:hAnsi="Times New Roman"/>
          <w:sz w:val="28"/>
          <w:szCs w:val="28"/>
          <w:u w:val="single"/>
        </w:rPr>
        <w:t>06.06.2024 г.</w:t>
      </w:r>
    </w:p>
    <w:p w:rsidR="00F66878" w:rsidRPr="00F66878" w:rsidRDefault="00F66878" w:rsidP="00F6687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5"/>
        <w:gridCol w:w="9049"/>
      </w:tblGrid>
      <w:tr w:rsidR="00F66878" w:rsidRPr="00F66878" w:rsidTr="00F66878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06.06.2024 внесен инициативный проект инициативной группой граждан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</w:rPr>
              <w:t xml:space="preserve">«Ремонт тротуара» </w:t>
            </w:r>
            <w:proofErr w:type="spellStart"/>
            <w:r w:rsidRPr="00F66878">
              <w:rPr>
                <w:rFonts w:ascii="Times New Roman" w:eastAsia="Times New Roman" w:hAnsi="Times New Roman"/>
                <w:sz w:val="28"/>
                <w:szCs w:val="28"/>
              </w:rPr>
              <w:t>ул.Ленина</w:t>
            </w:r>
            <w:proofErr w:type="spellEnd"/>
            <w:r w:rsidRPr="00F6687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878">
              <w:rPr>
                <w:rFonts w:ascii="Times New Roman" w:eastAsia="Times New Roman" w:hAnsi="Times New Roman"/>
                <w:sz w:val="28"/>
                <w:szCs w:val="28"/>
              </w:rPr>
              <w:t>с.Октябрьского</w:t>
            </w:r>
            <w:proofErr w:type="spellEnd"/>
            <w:r w:rsidRPr="00F66878">
              <w:rPr>
                <w:rFonts w:ascii="Times New Roman" w:eastAsia="Times New Roman" w:hAnsi="Times New Roman"/>
                <w:sz w:val="28"/>
                <w:szCs w:val="28"/>
              </w:rPr>
              <w:t xml:space="preserve"> Ипатовского муниципального округа Ставропольского края» на 2025 год.</w:t>
            </w:r>
          </w:p>
        </w:tc>
      </w:tr>
      <w:tr w:rsidR="00F66878" w:rsidRPr="00F66878" w:rsidTr="00F66878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направлен на решение вопроса(</w:t>
            </w:r>
            <w:proofErr w:type="spellStart"/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местного значения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благоустройства территории   муниципального  округа   </w:t>
            </w:r>
          </w:p>
        </w:tc>
      </w:tr>
      <w:tr w:rsidR="00F66878" w:rsidRPr="00F66878" w:rsidTr="00F66878">
        <w:trPr>
          <w:trHeight w:val="1268"/>
        </w:trPr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результате реализации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ind w:left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878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Результатом реализации </w:t>
            </w:r>
            <w:proofErr w:type="spellStart"/>
            <w:proofErr w:type="gramStart"/>
            <w:r w:rsidRPr="00F66878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проекта</w:t>
            </w:r>
            <w:r w:rsidRPr="00F66878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gramEnd"/>
            <w:r w:rsidRPr="00F66878">
              <w:rPr>
                <w:rFonts w:ascii="Times New Roman" w:eastAsia="Times New Roman" w:hAnsi="Times New Roman"/>
                <w:sz w:val="28"/>
                <w:szCs w:val="28"/>
              </w:rPr>
              <w:t>Ремонт</w:t>
            </w:r>
            <w:proofErr w:type="spellEnd"/>
            <w:r w:rsidRPr="00F66878">
              <w:rPr>
                <w:rFonts w:ascii="Times New Roman" w:eastAsia="Times New Roman" w:hAnsi="Times New Roman"/>
                <w:sz w:val="28"/>
                <w:szCs w:val="28"/>
              </w:rPr>
              <w:t xml:space="preserve"> тротуара» </w:t>
            </w:r>
            <w:proofErr w:type="spellStart"/>
            <w:r w:rsidRPr="00F66878">
              <w:rPr>
                <w:rFonts w:ascii="Times New Roman" w:eastAsia="Times New Roman" w:hAnsi="Times New Roman"/>
                <w:sz w:val="28"/>
                <w:szCs w:val="28"/>
              </w:rPr>
              <w:t>ул.Ленина</w:t>
            </w:r>
            <w:proofErr w:type="spellEnd"/>
            <w:r w:rsidRPr="00F6687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878">
              <w:rPr>
                <w:rFonts w:ascii="Times New Roman" w:eastAsia="Times New Roman" w:hAnsi="Times New Roman"/>
                <w:sz w:val="28"/>
                <w:szCs w:val="28"/>
              </w:rPr>
              <w:t>с.Октябрьского</w:t>
            </w:r>
            <w:proofErr w:type="spellEnd"/>
            <w:r w:rsidRPr="00F66878">
              <w:rPr>
                <w:rFonts w:ascii="Times New Roman" w:eastAsia="Times New Roman" w:hAnsi="Times New Roman"/>
                <w:sz w:val="28"/>
                <w:szCs w:val="28"/>
              </w:rPr>
              <w:t xml:space="preserve"> Ипатовского муниципального округа Ставропольского края» на 2025 год.</w:t>
            </w:r>
          </w:p>
          <w:p w:rsidR="00F66878" w:rsidRPr="00F66878" w:rsidRDefault="00F66878">
            <w:pPr>
              <w:ind w:left="141"/>
              <w:rPr>
                <w:rFonts w:ascii="Times New Roman" w:eastAsiaTheme="minorHAnsi" w:hAnsi="Times New Roman"/>
                <w:spacing w:val="-10"/>
                <w:kern w:val="28"/>
                <w:sz w:val="28"/>
                <w:szCs w:val="28"/>
              </w:rPr>
            </w:pPr>
            <w:r w:rsidRPr="00F66878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станет приведение тротуара в благоустроенный вид, улучшение условий пешеходного движения, обеспечение безопасности дорожного движения, удовлетворение жителей их запросам, улучшение внешнего вида улицы. </w:t>
            </w:r>
          </w:p>
        </w:tc>
      </w:tr>
      <w:tr w:rsidR="00F66878" w:rsidRPr="00F66878" w:rsidTr="00F66878">
        <w:trPr>
          <w:trHeight w:val="360"/>
        </w:trPr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31.12.2025</w:t>
            </w:r>
          </w:p>
        </w:tc>
      </w:tr>
      <w:tr w:rsidR="00F66878" w:rsidRPr="00F66878" w:rsidTr="00F66878">
        <w:trPr>
          <w:trHeight w:val="421"/>
        </w:trPr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Предварительная стоимость инициативного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2 850 000, 00 руб.</w:t>
            </w:r>
          </w:p>
        </w:tc>
      </w:tr>
      <w:tr w:rsidR="00F66878" w:rsidRPr="00F66878" w:rsidTr="00F66878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Ипатовского  муниципального округа Ставропольского края для реализации инициативного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600 000,00 руб.</w:t>
            </w:r>
          </w:p>
        </w:tc>
      </w:tr>
      <w:tr w:rsidR="00F66878" w:rsidRPr="00F66878" w:rsidTr="00F66878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Ставропольского края для реализации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1850 000,00 руб.</w:t>
            </w:r>
          </w:p>
        </w:tc>
      </w:tr>
      <w:tr w:rsidR="00F66878" w:rsidRPr="00F66878" w:rsidTr="00F66878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Объём инициативных платежей обеспечиваемый инициатором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400 000,00 руб.</w:t>
            </w:r>
          </w:p>
        </w:tc>
      </w:tr>
      <w:tr w:rsidR="00F66878" w:rsidRPr="00F66878" w:rsidTr="00F66878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 человек примут трудовое участие в уборке мусора и прополке сорной растительности.</w:t>
            </w:r>
          </w:p>
        </w:tc>
      </w:tr>
      <w:tr w:rsidR="00F66878" w:rsidRPr="00F66878" w:rsidTr="00F66878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Территория, на которой планируется реализация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Ленина </w:t>
            </w:r>
            <w:proofErr w:type="spellStart"/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с.Октябрьское</w:t>
            </w:r>
            <w:proofErr w:type="spellEnd"/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Ипатовского муниципального округа Ставропольского края.</w:t>
            </w:r>
          </w:p>
        </w:tc>
      </w:tr>
    </w:tbl>
    <w:p w:rsidR="00F66878" w:rsidRPr="00F66878" w:rsidRDefault="00F66878" w:rsidP="00F66878">
      <w:pPr>
        <w:rPr>
          <w:rFonts w:ascii="Times New Roman" w:eastAsiaTheme="minorHAnsi" w:hAnsi="Times New Roman"/>
          <w:sz w:val="28"/>
          <w:szCs w:val="28"/>
        </w:rPr>
      </w:pPr>
    </w:p>
    <w:p w:rsidR="00F66878" w:rsidRPr="00F66878" w:rsidRDefault="00F66878" w:rsidP="00F66878">
      <w:pPr>
        <w:rPr>
          <w:rFonts w:ascii="Times New Roman" w:hAnsi="Times New Roman"/>
          <w:sz w:val="28"/>
          <w:szCs w:val="28"/>
        </w:rPr>
      </w:pPr>
      <w:r w:rsidRPr="00F66878">
        <w:rPr>
          <w:rFonts w:ascii="Times New Roman" w:hAnsi="Times New Roman"/>
          <w:sz w:val="28"/>
          <w:szCs w:val="28"/>
        </w:rPr>
        <w:br w:type="page"/>
      </w:r>
    </w:p>
    <w:p w:rsidR="00F66878" w:rsidRPr="00F66878" w:rsidRDefault="00F66878" w:rsidP="00F66878">
      <w:pPr>
        <w:spacing w:before="100" w:beforeAutospacing="1" w:after="100" w:afterAutospacing="1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F66878" w:rsidRPr="00F66878" w:rsidRDefault="00F66878" w:rsidP="00F66878">
      <w:pPr>
        <w:jc w:val="center"/>
        <w:rPr>
          <w:rFonts w:ascii="Times New Roman" w:hAnsi="Times New Roman"/>
          <w:sz w:val="28"/>
          <w:szCs w:val="28"/>
        </w:rPr>
      </w:pPr>
      <w:r w:rsidRPr="00F66878">
        <w:rPr>
          <w:rFonts w:ascii="Times New Roman" w:hAnsi="Times New Roman"/>
          <w:sz w:val="28"/>
          <w:szCs w:val="28"/>
        </w:rPr>
        <w:t>Инициативный проект</w:t>
      </w:r>
    </w:p>
    <w:p w:rsidR="00F66878" w:rsidRPr="00F66878" w:rsidRDefault="00F66878" w:rsidP="00F66878">
      <w:pPr>
        <w:rPr>
          <w:rFonts w:ascii="Times New Roman" w:eastAsiaTheme="minorHAnsi" w:hAnsi="Times New Roman"/>
          <w:sz w:val="28"/>
          <w:szCs w:val="28"/>
          <w:u w:val="single"/>
        </w:rPr>
      </w:pPr>
      <w:r w:rsidRPr="00F66878">
        <w:rPr>
          <w:rFonts w:ascii="Times New Roman" w:hAnsi="Times New Roman"/>
          <w:sz w:val="28"/>
          <w:szCs w:val="28"/>
          <w:u w:val="single"/>
        </w:rPr>
        <w:t>06.06.2024 г.</w:t>
      </w:r>
    </w:p>
    <w:p w:rsidR="00F66878" w:rsidRPr="00F66878" w:rsidRDefault="00F66878" w:rsidP="00F6687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5"/>
        <w:gridCol w:w="9049"/>
      </w:tblGrid>
      <w:tr w:rsidR="00F66878" w:rsidRPr="00F66878" w:rsidTr="00F66878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06.06.2024 внесен инициативный проект инициативной группой граждан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</w:rPr>
              <w:t xml:space="preserve">«Ремонт тротуара» </w:t>
            </w:r>
            <w:proofErr w:type="spellStart"/>
            <w:r w:rsidRPr="00F66878">
              <w:rPr>
                <w:rFonts w:ascii="Times New Roman" w:eastAsia="Times New Roman" w:hAnsi="Times New Roman"/>
                <w:sz w:val="28"/>
                <w:szCs w:val="28"/>
              </w:rPr>
              <w:t>ул.Калинина</w:t>
            </w:r>
            <w:proofErr w:type="spellEnd"/>
            <w:r w:rsidRPr="00F6687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878">
              <w:rPr>
                <w:rFonts w:ascii="Times New Roman" w:eastAsia="Times New Roman" w:hAnsi="Times New Roman"/>
                <w:sz w:val="28"/>
                <w:szCs w:val="28"/>
              </w:rPr>
              <w:t>с.Октябрьского</w:t>
            </w:r>
            <w:proofErr w:type="spellEnd"/>
            <w:r w:rsidRPr="00F66878">
              <w:rPr>
                <w:rFonts w:ascii="Times New Roman" w:eastAsia="Times New Roman" w:hAnsi="Times New Roman"/>
                <w:sz w:val="28"/>
                <w:szCs w:val="28"/>
              </w:rPr>
              <w:t xml:space="preserve"> Ипатовского муниципального округа Ставропольского края» на 2025 год.</w:t>
            </w:r>
          </w:p>
        </w:tc>
      </w:tr>
      <w:tr w:rsidR="00F66878" w:rsidRPr="00F66878" w:rsidTr="00F66878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направлен на решение вопроса(</w:t>
            </w:r>
            <w:proofErr w:type="spellStart"/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местного значения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благоустройства территории   муниципального  округа   </w:t>
            </w:r>
          </w:p>
        </w:tc>
      </w:tr>
      <w:tr w:rsidR="00F66878" w:rsidRPr="00F66878" w:rsidTr="00F66878">
        <w:trPr>
          <w:trHeight w:val="1268"/>
        </w:trPr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результате реализации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ind w:left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878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Результатом реализации </w:t>
            </w:r>
            <w:proofErr w:type="spellStart"/>
            <w:proofErr w:type="gramStart"/>
            <w:r w:rsidRPr="00F66878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проекта</w:t>
            </w:r>
            <w:r w:rsidRPr="00F66878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gramEnd"/>
            <w:r w:rsidRPr="00F66878">
              <w:rPr>
                <w:rFonts w:ascii="Times New Roman" w:eastAsia="Times New Roman" w:hAnsi="Times New Roman"/>
                <w:sz w:val="28"/>
                <w:szCs w:val="28"/>
              </w:rPr>
              <w:t>Ремонт</w:t>
            </w:r>
            <w:proofErr w:type="spellEnd"/>
            <w:r w:rsidRPr="00F66878">
              <w:rPr>
                <w:rFonts w:ascii="Times New Roman" w:eastAsia="Times New Roman" w:hAnsi="Times New Roman"/>
                <w:sz w:val="28"/>
                <w:szCs w:val="28"/>
              </w:rPr>
              <w:t xml:space="preserve"> тротуара» </w:t>
            </w:r>
            <w:proofErr w:type="spellStart"/>
            <w:r w:rsidRPr="00F66878">
              <w:rPr>
                <w:rFonts w:ascii="Times New Roman" w:eastAsia="Times New Roman" w:hAnsi="Times New Roman"/>
                <w:sz w:val="28"/>
                <w:szCs w:val="28"/>
              </w:rPr>
              <w:t>ул.Калининаа</w:t>
            </w:r>
            <w:proofErr w:type="spellEnd"/>
            <w:r w:rsidRPr="00F6687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6878">
              <w:rPr>
                <w:rFonts w:ascii="Times New Roman" w:eastAsia="Times New Roman" w:hAnsi="Times New Roman"/>
                <w:sz w:val="28"/>
                <w:szCs w:val="28"/>
              </w:rPr>
              <w:t>с.Октябрьского</w:t>
            </w:r>
            <w:proofErr w:type="spellEnd"/>
            <w:r w:rsidRPr="00F66878">
              <w:rPr>
                <w:rFonts w:ascii="Times New Roman" w:eastAsia="Times New Roman" w:hAnsi="Times New Roman"/>
                <w:sz w:val="28"/>
                <w:szCs w:val="28"/>
              </w:rPr>
              <w:t xml:space="preserve"> Ипатовского муниципального округа Ставропольского края» на 2025 год.</w:t>
            </w:r>
          </w:p>
          <w:p w:rsidR="00F66878" w:rsidRPr="00F66878" w:rsidRDefault="00F66878">
            <w:pPr>
              <w:ind w:left="141"/>
              <w:rPr>
                <w:rFonts w:ascii="Times New Roman" w:eastAsiaTheme="minorHAnsi" w:hAnsi="Times New Roman"/>
                <w:spacing w:val="-10"/>
                <w:kern w:val="28"/>
                <w:sz w:val="28"/>
                <w:szCs w:val="28"/>
              </w:rPr>
            </w:pPr>
            <w:r w:rsidRPr="00F66878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станет приведение тротуара в благоустроенный вид, улучшение условий пешеходного движения, обеспечение безопасности дорожного движения, удовлетворение жителей их запросам, улучшение внешнего вида улицы. </w:t>
            </w:r>
          </w:p>
        </w:tc>
      </w:tr>
      <w:tr w:rsidR="00F66878" w:rsidRPr="00F66878" w:rsidTr="00F66878">
        <w:trPr>
          <w:trHeight w:val="360"/>
        </w:trPr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31.12.2025</w:t>
            </w:r>
          </w:p>
        </w:tc>
      </w:tr>
      <w:tr w:rsidR="00F66878" w:rsidRPr="00F66878" w:rsidTr="00F66878">
        <w:trPr>
          <w:trHeight w:val="421"/>
        </w:trPr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Предварительная стоимость инициативного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2 800</w:t>
            </w:r>
            <w:r w:rsidRPr="00F6687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000, 00 руб.</w:t>
            </w:r>
          </w:p>
        </w:tc>
      </w:tr>
      <w:tr w:rsidR="00F66878" w:rsidRPr="00F66878" w:rsidTr="00F66878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Ипатовского  муниципального округа Ставропольского края для реализации инициативного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600 000,00 руб.</w:t>
            </w:r>
          </w:p>
        </w:tc>
      </w:tr>
      <w:tr w:rsidR="00F66878" w:rsidRPr="00F66878" w:rsidTr="00F66878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Ставропольского края для реализации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 000,00 руб.</w:t>
            </w:r>
          </w:p>
        </w:tc>
      </w:tr>
      <w:tr w:rsidR="00F66878" w:rsidRPr="00F66878" w:rsidTr="00F66878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Объём инициативных платежей обеспечиваемый инициатором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400 000,00 руб.</w:t>
            </w:r>
          </w:p>
        </w:tc>
      </w:tr>
      <w:tr w:rsidR="00F66878" w:rsidRPr="00F66878" w:rsidTr="00F66878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70 человек примут трудовое участие в уборке мусора и прополке сорной растительности.</w:t>
            </w:r>
          </w:p>
        </w:tc>
      </w:tr>
      <w:tr w:rsidR="00F66878" w:rsidRPr="00F66878" w:rsidTr="00F66878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Территория, на которой планируется реализация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878" w:rsidRPr="00F66878" w:rsidRDefault="00F66878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Калинина </w:t>
            </w:r>
            <w:proofErr w:type="spellStart"/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с.Октябрьское</w:t>
            </w:r>
            <w:proofErr w:type="spellEnd"/>
            <w:r w:rsidRPr="00F66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Ипатовского муниципального округа Ставропольского края.</w:t>
            </w:r>
          </w:p>
        </w:tc>
      </w:tr>
    </w:tbl>
    <w:p w:rsidR="00F66878" w:rsidRPr="00F66878" w:rsidRDefault="00F66878" w:rsidP="00F66878">
      <w:pPr>
        <w:rPr>
          <w:rFonts w:ascii="Times New Roman" w:eastAsiaTheme="minorHAnsi" w:hAnsi="Times New Roman"/>
          <w:sz w:val="28"/>
          <w:szCs w:val="28"/>
        </w:rPr>
      </w:pPr>
    </w:p>
    <w:p w:rsidR="00F66878" w:rsidRPr="00F66878" w:rsidRDefault="00F66878" w:rsidP="00F66878">
      <w:pPr>
        <w:rPr>
          <w:rFonts w:ascii="Times New Roman" w:hAnsi="Times New Roman"/>
          <w:sz w:val="28"/>
          <w:szCs w:val="28"/>
        </w:rPr>
      </w:pPr>
      <w:r w:rsidRPr="00F66878">
        <w:rPr>
          <w:rFonts w:ascii="Times New Roman" w:hAnsi="Times New Roman"/>
          <w:sz w:val="28"/>
          <w:szCs w:val="28"/>
        </w:rPr>
        <w:br w:type="page"/>
      </w:r>
    </w:p>
    <w:p w:rsidR="00F66878" w:rsidRPr="00F66878" w:rsidRDefault="00F66878" w:rsidP="00F66878">
      <w:pPr>
        <w:spacing w:before="100" w:beforeAutospacing="1" w:after="100" w:afterAutospacing="1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F66878" w:rsidRPr="00F66878" w:rsidRDefault="00F66878" w:rsidP="00F66878">
      <w:pPr>
        <w:spacing w:before="100" w:beforeAutospacing="1" w:after="100" w:afterAutospacing="1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668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Заинтересованные лица могут представить свои замечания и предложения в срок </w:t>
      </w:r>
      <w:r w:rsidRPr="00F66878"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ru-RU"/>
        </w:rPr>
        <w:t>до 17.00 часов 15 июля 2024 года</w:t>
      </w:r>
      <w:r w:rsidRPr="00F668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 в письменном виде по адресу: Ипатовский муниципальный округ, </w:t>
      </w:r>
      <w:proofErr w:type="spellStart"/>
      <w:r w:rsidRPr="00F668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с.Октябрьское</w:t>
      </w:r>
      <w:proofErr w:type="spellEnd"/>
      <w:r w:rsidRPr="00F668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</w:t>
      </w:r>
      <w:proofErr w:type="spellStart"/>
      <w:r w:rsidRPr="00F668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пер.Пушкина</w:t>
      </w:r>
      <w:proofErr w:type="spellEnd"/>
      <w:r w:rsidRPr="00F668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, 16 или  в электронном виде по адресу </w:t>
      </w:r>
      <w:hyperlink r:id="rId5" w:history="1">
        <w:r w:rsidRPr="00F66878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admoktsovet</w:t>
        </w:r>
        <w:r w:rsidRPr="00F66878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F66878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bk</w:t>
        </w:r>
        <w:r w:rsidRPr="00F66878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.</w:t>
        </w:r>
      </w:hyperlink>
      <w:r w:rsidRPr="00F66878">
        <w:rPr>
          <w:rFonts w:ascii="Times New Roman" w:hAnsi="Times New Roman"/>
          <w:sz w:val="28"/>
          <w:szCs w:val="28"/>
          <w:lang w:val="en-US"/>
        </w:rPr>
        <w:t>ru</w:t>
      </w:r>
      <w:r w:rsidRPr="00F66878">
        <w:rPr>
          <w:rFonts w:ascii="Times New Roman" w:hAnsi="Times New Roman"/>
          <w:sz w:val="28"/>
          <w:szCs w:val="28"/>
        </w:rPr>
        <w:t>/</w:t>
      </w:r>
      <w:r w:rsidRPr="00F668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Свои замечания вправе направлять жители Ипатовского муниципального округа Ставропольского края, достигшие  шестнадцатилетнего возраста.</w:t>
      </w:r>
    </w:p>
    <w:p w:rsidR="00F66878" w:rsidRPr="00F66878" w:rsidRDefault="00F66878" w:rsidP="00C73750">
      <w:pPr>
        <w:rPr>
          <w:rFonts w:ascii="Times New Roman" w:hAnsi="Times New Roman"/>
          <w:color w:val="000000"/>
          <w:sz w:val="28"/>
          <w:szCs w:val="28"/>
        </w:rPr>
      </w:pPr>
    </w:p>
    <w:sectPr w:rsidR="00F66878" w:rsidRPr="00F66878" w:rsidSect="00C737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50"/>
    <w:rsid w:val="0002054B"/>
    <w:rsid w:val="0003241C"/>
    <w:rsid w:val="00061CC9"/>
    <w:rsid w:val="0008622E"/>
    <w:rsid w:val="000E3FC8"/>
    <w:rsid w:val="00101CB8"/>
    <w:rsid w:val="00123806"/>
    <w:rsid w:val="00140958"/>
    <w:rsid w:val="00156E9A"/>
    <w:rsid w:val="00193A48"/>
    <w:rsid w:val="00197C04"/>
    <w:rsid w:val="00200B79"/>
    <w:rsid w:val="00220C3E"/>
    <w:rsid w:val="002E61BA"/>
    <w:rsid w:val="00311B79"/>
    <w:rsid w:val="0035041B"/>
    <w:rsid w:val="003E176D"/>
    <w:rsid w:val="004005CE"/>
    <w:rsid w:val="00417191"/>
    <w:rsid w:val="004C5792"/>
    <w:rsid w:val="004E5085"/>
    <w:rsid w:val="004F3B0E"/>
    <w:rsid w:val="00540E9A"/>
    <w:rsid w:val="00543A33"/>
    <w:rsid w:val="005A2EFA"/>
    <w:rsid w:val="00626346"/>
    <w:rsid w:val="00655CE2"/>
    <w:rsid w:val="0067293A"/>
    <w:rsid w:val="00686A5B"/>
    <w:rsid w:val="006A2B8F"/>
    <w:rsid w:val="006F535B"/>
    <w:rsid w:val="006F7B66"/>
    <w:rsid w:val="00766925"/>
    <w:rsid w:val="007F30BD"/>
    <w:rsid w:val="008F6D7F"/>
    <w:rsid w:val="009A7839"/>
    <w:rsid w:val="009E7227"/>
    <w:rsid w:val="00A625D5"/>
    <w:rsid w:val="00A70FCB"/>
    <w:rsid w:val="00A72472"/>
    <w:rsid w:val="00A73E18"/>
    <w:rsid w:val="00A87F68"/>
    <w:rsid w:val="00AD703A"/>
    <w:rsid w:val="00AF7567"/>
    <w:rsid w:val="00B8679F"/>
    <w:rsid w:val="00BA528E"/>
    <w:rsid w:val="00BD0A34"/>
    <w:rsid w:val="00BE1530"/>
    <w:rsid w:val="00C3171A"/>
    <w:rsid w:val="00C35CB2"/>
    <w:rsid w:val="00C45821"/>
    <w:rsid w:val="00C7053F"/>
    <w:rsid w:val="00C72CA5"/>
    <w:rsid w:val="00C73750"/>
    <w:rsid w:val="00C97CB2"/>
    <w:rsid w:val="00D115CC"/>
    <w:rsid w:val="00D20B33"/>
    <w:rsid w:val="00D6306F"/>
    <w:rsid w:val="00DF0110"/>
    <w:rsid w:val="00E02F46"/>
    <w:rsid w:val="00E757FD"/>
    <w:rsid w:val="00E768DB"/>
    <w:rsid w:val="00EA4EAF"/>
    <w:rsid w:val="00EC4C15"/>
    <w:rsid w:val="00ED2C1F"/>
    <w:rsid w:val="00F56A7D"/>
    <w:rsid w:val="00F66878"/>
    <w:rsid w:val="00F72EAD"/>
    <w:rsid w:val="00FB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E694"/>
  <w15:docId w15:val="{43E2C717-7F6E-4301-80D8-ECC13BD7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75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C73750"/>
    <w:rPr>
      <w:i/>
      <w:iCs/>
    </w:rPr>
  </w:style>
  <w:style w:type="paragraph" w:styleId="a4">
    <w:name w:val="Title"/>
    <w:basedOn w:val="a"/>
    <w:link w:val="a5"/>
    <w:qFormat/>
    <w:rsid w:val="00C73750"/>
    <w:pPr>
      <w:ind w:firstLine="0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C7375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EC4C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72E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oktsovet@bk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D3D67-E45A-4BAB-A29E-11995B0A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User_2</cp:lastModifiedBy>
  <cp:revision>5</cp:revision>
  <cp:lastPrinted>2024-06-10T12:43:00Z</cp:lastPrinted>
  <dcterms:created xsi:type="dcterms:W3CDTF">2024-06-10T13:11:00Z</dcterms:created>
  <dcterms:modified xsi:type="dcterms:W3CDTF">2024-06-20T10:44:00Z</dcterms:modified>
</cp:coreProperties>
</file>