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99" w:rsidRDefault="003D6D99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Pr="003B29D7" w:rsidRDefault="003D6D99" w:rsidP="003B29D7">
      <w:pPr>
        <w:spacing w:before="100" w:beforeAutospacing="1" w:after="100" w:afterAutospacing="1"/>
        <w:jc w:val="center"/>
        <w:rPr>
          <w:rFonts w:ascii="regular" w:hAnsi="regular" w:cs="regular"/>
          <w:color w:val="222222"/>
          <w:sz w:val="28"/>
          <w:szCs w:val="28"/>
        </w:rPr>
      </w:pPr>
      <w:r w:rsidRPr="003B29D7">
        <w:rPr>
          <w:rFonts w:ascii="regular" w:hAnsi="regular" w:cs="regular"/>
          <w:b/>
          <w:bCs/>
          <w:color w:val="222222"/>
          <w:sz w:val="28"/>
          <w:szCs w:val="28"/>
        </w:rPr>
        <w:t>ИЗВЕЩЕНИЕ О ВНЕСЕНИИ ИНИЦИАТИВНОГО ПРОЕКТА</w:t>
      </w:r>
    </w:p>
    <w:p w:rsidR="003D6D99" w:rsidRPr="005425C9" w:rsidRDefault="003D6D99" w:rsidP="0017021E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color w:val="222222"/>
          <w:sz w:val="28"/>
          <w:szCs w:val="28"/>
        </w:rPr>
      </w:pPr>
      <w:r w:rsidRPr="0017021E">
        <w:rPr>
          <w:rFonts w:ascii="Times New Roman" w:hAnsi="Times New Roman"/>
          <w:color w:val="222222"/>
          <w:sz w:val="28"/>
          <w:szCs w:val="28"/>
        </w:rPr>
        <w:t>Мало-</w:t>
      </w:r>
      <w:proofErr w:type="spellStart"/>
      <w:r w:rsidRPr="0017021E">
        <w:rPr>
          <w:rFonts w:ascii="Times New Roman" w:hAnsi="Times New Roman"/>
          <w:color w:val="222222"/>
          <w:sz w:val="28"/>
          <w:szCs w:val="28"/>
        </w:rPr>
        <w:t>Барханчакский</w:t>
      </w:r>
      <w:proofErr w:type="spellEnd"/>
      <w:r w:rsidRPr="0017021E">
        <w:rPr>
          <w:rFonts w:ascii="Times New Roman" w:hAnsi="Times New Roman"/>
          <w:color w:val="222222"/>
          <w:sz w:val="28"/>
          <w:szCs w:val="28"/>
        </w:rPr>
        <w:t xml:space="preserve"> территориальный отдел по работе с н</w:t>
      </w:r>
      <w:r w:rsidR="004D12D3">
        <w:rPr>
          <w:rFonts w:ascii="Times New Roman" w:hAnsi="Times New Roman"/>
          <w:color w:val="222222"/>
          <w:sz w:val="28"/>
          <w:szCs w:val="28"/>
        </w:rPr>
        <w:t xml:space="preserve">аселением </w:t>
      </w:r>
      <w:r w:rsidR="0078398C">
        <w:rPr>
          <w:rFonts w:ascii="Times New Roman" w:hAnsi="Times New Roman"/>
          <w:color w:val="222222"/>
          <w:sz w:val="28"/>
          <w:szCs w:val="28"/>
        </w:rPr>
        <w:t xml:space="preserve">управления по работе с территориями </w:t>
      </w:r>
      <w:r w:rsidR="004D12D3">
        <w:rPr>
          <w:rFonts w:ascii="Times New Roman" w:hAnsi="Times New Roman"/>
          <w:color w:val="222222"/>
          <w:sz w:val="28"/>
          <w:szCs w:val="28"/>
        </w:rPr>
        <w:t>Ипатовского муниципального</w:t>
      </w:r>
      <w:r w:rsidRPr="0017021E">
        <w:rPr>
          <w:rFonts w:ascii="Times New Roman" w:hAnsi="Times New Roman"/>
          <w:color w:val="222222"/>
          <w:sz w:val="28"/>
          <w:szCs w:val="28"/>
        </w:rPr>
        <w:t xml:space="preserve"> округа Ставропольского края извещает заинтересованных граждан а. Малый </w:t>
      </w:r>
      <w:proofErr w:type="spellStart"/>
      <w:r w:rsidRPr="0017021E">
        <w:rPr>
          <w:rFonts w:ascii="Times New Roman" w:hAnsi="Times New Roman"/>
          <w:color w:val="222222"/>
          <w:sz w:val="28"/>
          <w:szCs w:val="28"/>
        </w:rPr>
        <w:t>Барханчак</w:t>
      </w:r>
      <w:proofErr w:type="spellEnd"/>
      <w:r w:rsidRPr="0017021E">
        <w:rPr>
          <w:rFonts w:ascii="Times New Roman" w:hAnsi="Times New Roman"/>
          <w:color w:val="222222"/>
          <w:sz w:val="28"/>
          <w:szCs w:val="28"/>
        </w:rPr>
        <w:t xml:space="preserve"> Ипатовского</w:t>
      </w:r>
      <w:r w:rsidR="0033612B">
        <w:rPr>
          <w:rFonts w:ascii="Times New Roman" w:hAnsi="Times New Roman"/>
          <w:color w:val="222222"/>
          <w:sz w:val="28"/>
          <w:szCs w:val="28"/>
        </w:rPr>
        <w:t xml:space="preserve"> муниципального</w:t>
      </w:r>
      <w:r w:rsidRPr="0017021E">
        <w:rPr>
          <w:rFonts w:ascii="Times New Roman" w:hAnsi="Times New Roman"/>
          <w:color w:val="222222"/>
          <w:sz w:val="28"/>
          <w:szCs w:val="28"/>
        </w:rPr>
        <w:t xml:space="preserve"> округа Ставропольского края о поступлении </w:t>
      </w:r>
      <w:r w:rsidR="00604D73">
        <w:rPr>
          <w:rFonts w:ascii="Times New Roman" w:hAnsi="Times New Roman"/>
          <w:color w:val="222222"/>
          <w:sz w:val="28"/>
          <w:szCs w:val="28"/>
        </w:rPr>
        <w:t>5</w:t>
      </w:r>
      <w:r w:rsidRPr="0017021E">
        <w:rPr>
          <w:rFonts w:ascii="Times New Roman" w:hAnsi="Times New Roman"/>
          <w:color w:val="222222"/>
          <w:sz w:val="28"/>
          <w:szCs w:val="28"/>
        </w:rPr>
        <w:t xml:space="preserve"> инициативных проектов  для участия </w:t>
      </w:r>
      <w:r w:rsidR="0078398C">
        <w:rPr>
          <w:rFonts w:ascii="Times New Roman" w:hAnsi="Times New Roman"/>
          <w:color w:val="222222"/>
          <w:sz w:val="28"/>
          <w:szCs w:val="28"/>
        </w:rPr>
        <w:t xml:space="preserve">                       </w:t>
      </w:r>
      <w:r w:rsidRPr="0017021E">
        <w:rPr>
          <w:rFonts w:ascii="Times New Roman" w:hAnsi="Times New Roman"/>
          <w:color w:val="222222"/>
          <w:sz w:val="28"/>
          <w:szCs w:val="28"/>
        </w:rPr>
        <w:t>в конкурсн</w:t>
      </w:r>
      <w:r>
        <w:rPr>
          <w:rFonts w:ascii="Times New Roman" w:hAnsi="Times New Roman"/>
          <w:color w:val="222222"/>
          <w:sz w:val="28"/>
          <w:szCs w:val="28"/>
        </w:rPr>
        <w:t>ом отборе для реализации</w:t>
      </w:r>
      <w:r w:rsidR="0033612B">
        <w:rPr>
          <w:rFonts w:ascii="Times New Roman" w:hAnsi="Times New Roman"/>
          <w:color w:val="222222"/>
          <w:sz w:val="28"/>
          <w:szCs w:val="28"/>
        </w:rPr>
        <w:t xml:space="preserve"> в 2025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17021E">
        <w:rPr>
          <w:rFonts w:ascii="Times New Roman" w:hAnsi="Times New Roman"/>
          <w:color w:val="222222"/>
          <w:sz w:val="28"/>
          <w:szCs w:val="28"/>
        </w:rPr>
        <w:t>году:</w:t>
      </w:r>
    </w:p>
    <w:p w:rsidR="003D6D99" w:rsidRPr="003B29D7" w:rsidRDefault="003D6D99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D6D99" w:rsidRDefault="003D6D99" w:rsidP="005309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121C5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="00121C5E">
        <w:rPr>
          <w:rFonts w:ascii="Times New Roman" w:hAnsi="Times New Roman"/>
          <w:color w:val="000000"/>
          <w:sz w:val="28"/>
          <w:szCs w:val="28"/>
        </w:rPr>
        <w:t>я 2024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Default="003D6D99" w:rsidP="005309C1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3D6D99" w:rsidRPr="003505B4" w:rsidTr="006E0997">
        <w:tc>
          <w:tcPr>
            <w:tcW w:w="237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«Обустройство парковой зоны отдыха по ул.Центральная</w:t>
            </w:r>
            <w:r w:rsidR="00121C5E">
              <w:rPr>
                <w:rFonts w:ascii="Times New Roman" w:hAnsi="Times New Roman"/>
                <w:sz w:val="28"/>
                <w:szCs w:val="28"/>
              </w:rPr>
              <w:t>,26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в ауле 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</w:t>
            </w:r>
            <w:r w:rsidR="0092380B">
              <w:rPr>
                <w:rFonts w:ascii="Times New Roman" w:hAnsi="Times New Roman"/>
                <w:sz w:val="28"/>
                <w:szCs w:val="28"/>
              </w:rPr>
              <w:t>арханчак</w:t>
            </w:r>
            <w:proofErr w:type="spellEnd"/>
            <w:r w:rsidR="0092380B">
              <w:rPr>
                <w:rFonts w:ascii="Times New Roman" w:hAnsi="Times New Roman"/>
                <w:sz w:val="28"/>
                <w:szCs w:val="28"/>
              </w:rPr>
              <w:t>, 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I этап»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</w:tcPr>
          <w:p w:rsidR="003D6D99" w:rsidRPr="003505B4" w:rsidRDefault="003D6D99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92380B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аул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арханчак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Ипатовского муниципального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</w:tcPr>
          <w:p w:rsidR="003D6D99" w:rsidRPr="00E14F2C" w:rsidRDefault="00AF4DC4" w:rsidP="00253D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="00E14F2C" w:rsidRPr="00E14F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здание благоприятных, комфортных и безопасных условий для досуга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53D4D"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</w:tcPr>
          <w:p w:rsidR="003D6D99" w:rsidRPr="003505B4" w:rsidRDefault="003D6D99" w:rsidP="00CD2E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часть аула является самым посещаемым местом, так как здесь располагаются такие социально-значимые объекты как ФАП, детский сад, школа, торговые объекты.  Данным проектом предполагается обустройство парковой зоны отдыха. 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 на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социо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-культурное развитие поселения.  На данном участке необходимо провести выкорчевку сухих деревьев и поросли, выравнивание земельного участка. В рамках реализации проекта необходимо обустроить парковую зону отдыха с соблюдением требований, посадить зеленые насаждения,</w:t>
            </w:r>
            <w:r w:rsidR="002E4A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установить освещение, малые архитектурные формы, оградить территорию, благоустроить имеющийся земельный участок.  </w:t>
            </w:r>
          </w:p>
        </w:tc>
      </w:tr>
      <w:tr w:rsidR="003D6D99" w:rsidRPr="003505B4" w:rsidTr="006E0997">
        <w:trPr>
          <w:trHeight w:val="302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C51C9C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На территории аула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появится благоустроенная общественная </w:t>
            </w:r>
            <w:proofErr w:type="gram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территория ,</w:t>
            </w:r>
            <w:proofErr w:type="gram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также появится возможность воспитывать стремление   к здоровому образу жизни, и, как результат,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способствовать оздоровлению людей. Реализация проекта повысит уровень доверия к органам местного самоуправления. Участие жителей в реализации данного проекта позволит объединить усилия всех заинтересованных лиц. Чувство сопричастности к общему делу, направленному на улучшение собственной жизни, жизни других людей – является важным условием данного проекта. Это прекрасная возможность дать жителям почувствовать себя участником   преобразования малой родины. Это укрепит   взаимодействие между предприятиями, организациями и учреждениями при решении вопросов благоустройства территории города.  От реализации данного проекта получат пользу жители всех возрастов, проживающие в данном ауле и в соседних аулах, родители с детьми, школьники, студенты пенсионеры, подростки, молодежь. Кроме того, наличие благоустроенной территории позволит проводить общественные мероприятия с жителями (встречи с населением, культурные мероприятия), будет способствовать развитию инфраструктуры, укреплению межэтнических отношений, профилактике правонарушений среди подрастающего поколения, улучшению условий проживания и свободного времяпровождения жителей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</w:tcPr>
          <w:p w:rsidR="003D6D99" w:rsidRPr="003505B4" w:rsidRDefault="003D6D99" w:rsidP="00C51C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парка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предполагает длительный срок, более 30 лет, жители будут поддерживать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его в надлежащем состоянии, уничтожать сорную растительность 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</w:tcPr>
          <w:p w:rsidR="003D6D99" w:rsidRPr="003505B4" w:rsidRDefault="003D6D99" w:rsidP="004A7E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202</w:t>
            </w:r>
            <w:r w:rsidR="001C5C4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</w:tcPr>
          <w:p w:rsidR="003D6D99" w:rsidRPr="003505B4" w:rsidRDefault="00DB0499" w:rsidP="00DB04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Тагировна</w:t>
            </w:r>
            <w:proofErr w:type="spellEnd"/>
            <w:r w:rsidR="003D6D99" w:rsidRPr="003505B4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="00AB6E2B">
              <w:rPr>
                <w:rFonts w:ascii="Times New Roman" w:hAnsi="Times New Roman"/>
                <w:sz w:val="28"/>
                <w:szCs w:val="28"/>
              </w:rPr>
              <w:t>заведующая почтовым отделением «Почта России» аула</w:t>
            </w:r>
            <w:r w:rsidR="003D6D99" w:rsidRPr="003505B4">
              <w:rPr>
                <w:rFonts w:ascii="Times New Roman" w:hAnsi="Times New Roman"/>
                <w:sz w:val="28"/>
                <w:szCs w:val="28"/>
              </w:rPr>
              <w:t xml:space="preserve"> Малый </w:t>
            </w:r>
            <w:proofErr w:type="spellStart"/>
            <w:r w:rsidR="003D6D99"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3D6D99" w:rsidRPr="003505B4" w:rsidTr="006E0997">
        <w:trPr>
          <w:trHeight w:val="375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</w:tcPr>
          <w:p w:rsidR="003D6D99" w:rsidRPr="003505B4" w:rsidRDefault="003D6D99" w:rsidP="00F07F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07FD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4A7EF9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A7EF9"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000 000,00</w:t>
            </w:r>
            <w:r w:rsidR="005038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D048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4A7EF9" w:rsidRDefault="00F07FD9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6D99"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000,00  </w:t>
            </w:r>
            <w:proofErr w:type="spellStart"/>
            <w:r w:rsidR="003D6D99"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F07FD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000.00 руб.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5038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60 000,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00.руб.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</w:tcPr>
          <w:p w:rsidR="003D6D99" w:rsidRPr="003505B4" w:rsidRDefault="003D6D99" w:rsidP="00F07F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F07FD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0 000,00 руб. 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F07FD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3D6D99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 41 чел.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F07FD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0 000,00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3D6D99" w:rsidRDefault="003D6D99" w:rsidP="005309C1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530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E2B">
        <w:rPr>
          <w:rFonts w:ascii="Times New Roman" w:hAnsi="Times New Roman"/>
          <w:sz w:val="28"/>
          <w:szCs w:val="28"/>
        </w:rPr>
        <w:t>Абдулаева</w:t>
      </w:r>
      <w:proofErr w:type="spellEnd"/>
      <w:proofErr w:type="gramEnd"/>
      <w:r w:rsidR="00AB6E2B">
        <w:rPr>
          <w:rFonts w:ascii="Times New Roman" w:hAnsi="Times New Roman"/>
          <w:sz w:val="28"/>
          <w:szCs w:val="28"/>
        </w:rPr>
        <w:t xml:space="preserve"> Виктория </w:t>
      </w:r>
      <w:proofErr w:type="spellStart"/>
      <w:r w:rsidR="00AB6E2B">
        <w:rPr>
          <w:rFonts w:ascii="Times New Roman" w:hAnsi="Times New Roman"/>
          <w:sz w:val="28"/>
          <w:szCs w:val="28"/>
        </w:rPr>
        <w:t>Тагировна</w:t>
      </w:r>
      <w:proofErr w:type="spellEnd"/>
      <w:r w:rsidR="00AB6E2B" w:rsidRPr="003505B4">
        <w:rPr>
          <w:rFonts w:ascii="Times New Roman" w:hAnsi="Times New Roman"/>
          <w:sz w:val="28"/>
          <w:szCs w:val="28"/>
        </w:rPr>
        <w:t xml:space="preserve"> –  </w:t>
      </w:r>
      <w:r w:rsidR="00AB6E2B">
        <w:rPr>
          <w:rFonts w:ascii="Times New Roman" w:hAnsi="Times New Roman"/>
          <w:sz w:val="28"/>
          <w:szCs w:val="28"/>
        </w:rPr>
        <w:t>заведующая почтовым отделением «Почта России» аула</w:t>
      </w:r>
      <w:r w:rsidR="00AB6E2B" w:rsidRPr="003505B4">
        <w:rPr>
          <w:rFonts w:ascii="Times New Roman" w:hAnsi="Times New Roman"/>
          <w:sz w:val="28"/>
          <w:szCs w:val="28"/>
        </w:rPr>
        <w:t xml:space="preserve"> Малый </w:t>
      </w:r>
      <w:proofErr w:type="spellStart"/>
      <w:r w:rsidR="00AB6E2B" w:rsidRPr="003505B4">
        <w:rPr>
          <w:rFonts w:ascii="Times New Roman" w:hAnsi="Times New Roman"/>
          <w:sz w:val="28"/>
          <w:szCs w:val="28"/>
        </w:rPr>
        <w:t>Барханчак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Pr="004327D1" w:rsidRDefault="003D6D99" w:rsidP="00985E12">
      <w:pPr>
        <w:rPr>
          <w:rFonts w:ascii="Times New Roman" w:hAnsi="Times New Roman"/>
          <w:sz w:val="28"/>
          <w:szCs w:val="28"/>
        </w:rPr>
      </w:pPr>
    </w:p>
    <w:p w:rsidR="003D6D99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D99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48FC" w:rsidRDefault="004A48FC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48FC" w:rsidRDefault="004A48FC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48FC" w:rsidRDefault="004A48FC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48FC" w:rsidRDefault="004A48FC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48FC" w:rsidRDefault="004A48FC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48FC" w:rsidRDefault="004A48FC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3D6D99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48FC" w:rsidRDefault="004A48FC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48FC" w:rsidRDefault="004A48FC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D6D99" w:rsidRDefault="003D6D99" w:rsidP="00EF0A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1C5C4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="001C5C4E">
        <w:rPr>
          <w:rFonts w:ascii="Times New Roman" w:hAnsi="Times New Roman"/>
          <w:color w:val="000000"/>
          <w:sz w:val="28"/>
          <w:szCs w:val="28"/>
        </w:rPr>
        <w:t>я 2024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3D6D99" w:rsidRPr="003505B4" w:rsidTr="004A48FC">
        <w:tc>
          <w:tcPr>
            <w:tcW w:w="246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1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4A48FC">
        <w:trPr>
          <w:trHeight w:val="341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0"/>
              </w:rPr>
              <w:t>«Ремон</w:t>
            </w:r>
            <w:r w:rsidR="00BB3295">
              <w:rPr>
                <w:rFonts w:ascii="Times New Roman" w:hAnsi="Times New Roman"/>
                <w:sz w:val="28"/>
                <w:szCs w:val="20"/>
              </w:rPr>
              <w:t xml:space="preserve">т тротуара по улице Центральная аула 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Б</w:t>
            </w:r>
            <w:r w:rsidR="00BB3295">
              <w:rPr>
                <w:rFonts w:ascii="Times New Roman" w:hAnsi="Times New Roman"/>
                <w:sz w:val="28"/>
                <w:szCs w:val="20"/>
              </w:rPr>
              <w:t>арханчак</w:t>
            </w:r>
            <w:proofErr w:type="spellEnd"/>
            <w:r w:rsidR="00BB3295">
              <w:rPr>
                <w:rFonts w:ascii="Times New Roman" w:hAnsi="Times New Roman"/>
                <w:sz w:val="28"/>
                <w:szCs w:val="20"/>
              </w:rPr>
              <w:t>, 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 округа Ставропольского края»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</w:tcPr>
          <w:p w:rsidR="003D6D99" w:rsidRPr="003505B4" w:rsidRDefault="003D6D99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организация благоустройства те</w:t>
            </w:r>
            <w:r w:rsidR="00BB3295">
              <w:rPr>
                <w:rFonts w:ascii="Times New Roman" w:hAnsi="Times New Roman"/>
                <w:sz w:val="28"/>
                <w:szCs w:val="28"/>
              </w:rPr>
              <w:t>рритории  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  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BB3295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аул </w:t>
            </w:r>
            <w:r w:rsidR="003D6D99" w:rsidRPr="003505B4">
              <w:rPr>
                <w:rFonts w:ascii="Times New Roman" w:hAnsi="Times New Roman"/>
                <w:sz w:val="28"/>
                <w:szCs w:val="20"/>
              </w:rPr>
              <w:t xml:space="preserve">Малый </w:t>
            </w:r>
            <w:proofErr w:type="spellStart"/>
            <w:r w:rsidR="003D6D99" w:rsidRPr="003505B4">
              <w:rPr>
                <w:rFonts w:ascii="Times New Roman" w:hAnsi="Times New Roman"/>
                <w:sz w:val="28"/>
                <w:szCs w:val="20"/>
              </w:rPr>
              <w:t>Б</w:t>
            </w:r>
            <w:r>
              <w:rPr>
                <w:rFonts w:ascii="Times New Roman" w:hAnsi="Times New Roman"/>
                <w:sz w:val="28"/>
                <w:szCs w:val="20"/>
              </w:rPr>
              <w:t>арханчак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Ипатовского муниципального</w:t>
            </w:r>
            <w:r w:rsidR="003D6D99" w:rsidRPr="003505B4">
              <w:rPr>
                <w:rFonts w:ascii="Times New Roman" w:hAnsi="Times New Roman"/>
                <w:sz w:val="28"/>
                <w:szCs w:val="20"/>
              </w:rPr>
              <w:t xml:space="preserve"> округа Ставропольского края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3" w:type="pct"/>
          </w:tcPr>
          <w:p w:rsidR="003D6D99" w:rsidRPr="003505B4" w:rsidRDefault="00C24E69" w:rsidP="00C24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приведение тротуаров  в нормативное состояние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</w:tcPr>
          <w:p w:rsidR="003D6D99" w:rsidRPr="003505B4" w:rsidRDefault="003D6D99" w:rsidP="0074257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Тротуаром по улице  Центральная пользуется большая часть  жителей аула. В этой зоне находится много учреждений социального назначения: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ФАП, детский сад, школа, торговые объекты,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культуры и досуга. Этим тротуаром пользуются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многие  жители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сожалению, он находится практически в разрушенном состоянии и нуждается в срочном ремонте. Асфальт на объекте местами  вылущился, по всему полотну наблюдаются трещины и выбоины, необходима замена бордюров. Тротуар представляет опасность для пешеходов особенно в непогоду.  </w:t>
            </w:r>
          </w:p>
        </w:tc>
      </w:tr>
      <w:tr w:rsidR="003D6D99" w:rsidRPr="003505B4" w:rsidTr="004A48FC">
        <w:trPr>
          <w:trHeight w:val="302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3D6D99" w:rsidP="006E099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«Ремон</w:t>
            </w:r>
            <w:r w:rsidR="00547F25">
              <w:rPr>
                <w:rFonts w:ascii="Times New Roman" w:hAnsi="Times New Roman"/>
                <w:sz w:val="28"/>
                <w:szCs w:val="28"/>
              </w:rPr>
              <w:t xml:space="preserve">т тротуара по улице Центральная аула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7F25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3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3D6D99" w:rsidRPr="003505B4" w:rsidTr="004A48FC">
        <w:trPr>
          <w:trHeight w:val="1179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3" w:type="pct"/>
          </w:tcPr>
          <w:p w:rsidR="003D6D99" w:rsidRPr="003505B4" w:rsidRDefault="003D6D99" w:rsidP="004A7E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547F25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3" w:type="pct"/>
          </w:tcPr>
          <w:p w:rsidR="003D6D99" w:rsidRPr="003505B4" w:rsidRDefault="00D457EA" w:rsidP="00D457E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Инара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Аллахвердиевна</w:t>
            </w:r>
            <w:proofErr w:type="spell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техслужащая</w:t>
            </w:r>
            <w:proofErr w:type="spell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МКОУ СОШ №16 аула Малый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</w:p>
        </w:tc>
      </w:tr>
      <w:tr w:rsidR="003D6D99" w:rsidRPr="003505B4" w:rsidTr="004A48FC">
        <w:trPr>
          <w:trHeight w:val="375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3D6D99" w:rsidRPr="003505B4" w:rsidRDefault="006954D7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00 000,00руб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6954D7" w:rsidP="006954D7">
            <w:pPr>
              <w:shd w:val="clear" w:color="auto" w:fill="FFFFFF"/>
              <w:spacing w:before="100" w:beforeAutospacing="1" w:after="100" w:afterAutospacing="1"/>
              <w:ind w:firstLine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00 000,00 руб.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D048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6954D7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3" w:type="pct"/>
          </w:tcPr>
          <w:p w:rsidR="003D6D99" w:rsidRPr="003505B4" w:rsidRDefault="003D6D99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3D6D99" w:rsidRPr="003505B4" w:rsidRDefault="003D6D99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50 000 ,00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3D6D99" w:rsidRPr="003505B4" w:rsidRDefault="003D6D99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150 000, 00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3" w:type="pct"/>
          </w:tcPr>
          <w:p w:rsidR="003D6D99" w:rsidRPr="003505B4" w:rsidRDefault="006954D7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3" w:type="pct"/>
          </w:tcPr>
          <w:p w:rsidR="003D6D99" w:rsidRPr="003505B4" w:rsidRDefault="003D6D99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 41 чел.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3D6D99" w:rsidRPr="003505B4" w:rsidRDefault="006954D7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</w:t>
            </w:r>
          </w:p>
        </w:tc>
      </w:tr>
    </w:tbl>
    <w:p w:rsidR="003D6D99" w:rsidRPr="00440F6C" w:rsidRDefault="00904C5A" w:rsidP="00EF0A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D6D99">
        <w:rPr>
          <w:rFonts w:ascii="Times New Roman" w:hAnsi="Times New Roman"/>
          <w:color w:val="000000"/>
          <w:sz w:val="28"/>
          <w:szCs w:val="28"/>
        </w:rPr>
        <w:t>Инициатор  проекта</w:t>
      </w:r>
      <w:proofErr w:type="gramEnd"/>
      <w:r w:rsidR="003D6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D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04D73">
        <w:rPr>
          <w:rFonts w:ascii="Times New Roman" w:hAnsi="Times New Roman"/>
          <w:color w:val="000000"/>
          <w:sz w:val="28"/>
          <w:szCs w:val="28"/>
        </w:rPr>
        <w:t>Рустамова</w:t>
      </w:r>
      <w:proofErr w:type="spellEnd"/>
      <w:r w:rsidR="00604D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4D73">
        <w:rPr>
          <w:rFonts w:ascii="Times New Roman" w:hAnsi="Times New Roman"/>
          <w:color w:val="000000"/>
          <w:sz w:val="28"/>
          <w:szCs w:val="28"/>
        </w:rPr>
        <w:t>Инара</w:t>
      </w:r>
      <w:proofErr w:type="spellEnd"/>
      <w:r w:rsidR="00604D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4D73">
        <w:rPr>
          <w:rFonts w:ascii="Times New Roman" w:hAnsi="Times New Roman"/>
          <w:color w:val="000000"/>
          <w:sz w:val="28"/>
          <w:szCs w:val="28"/>
        </w:rPr>
        <w:t>Аллахвердиевна</w:t>
      </w:r>
      <w:proofErr w:type="spellEnd"/>
      <w:r w:rsidR="00604D73" w:rsidRPr="003505B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604D73" w:rsidRPr="003505B4">
        <w:rPr>
          <w:rFonts w:ascii="Times New Roman" w:hAnsi="Times New Roman"/>
          <w:color w:val="000000"/>
          <w:sz w:val="28"/>
          <w:szCs w:val="28"/>
        </w:rPr>
        <w:t>техслужащая</w:t>
      </w:r>
      <w:proofErr w:type="spellEnd"/>
      <w:r w:rsidR="00604D73" w:rsidRPr="0035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D73">
        <w:rPr>
          <w:rFonts w:ascii="Times New Roman" w:hAnsi="Times New Roman"/>
          <w:color w:val="000000"/>
          <w:sz w:val="28"/>
          <w:szCs w:val="28"/>
        </w:rPr>
        <w:t xml:space="preserve">МКОУ СОШ №16 аула Малый </w:t>
      </w:r>
      <w:proofErr w:type="spellStart"/>
      <w:r w:rsidR="00604D73">
        <w:rPr>
          <w:rFonts w:ascii="Times New Roman" w:hAnsi="Times New Roman"/>
          <w:color w:val="000000"/>
          <w:sz w:val="28"/>
          <w:szCs w:val="28"/>
        </w:rPr>
        <w:t>Барханчак</w:t>
      </w:r>
      <w:proofErr w:type="spellEnd"/>
      <w:r w:rsidR="003D6D99">
        <w:rPr>
          <w:rFonts w:ascii="Times New Roman" w:hAnsi="Times New Roman"/>
          <w:sz w:val="28"/>
          <w:szCs w:val="28"/>
        </w:rPr>
        <w:t xml:space="preserve">,  </w:t>
      </w:r>
      <w:r w:rsidR="003D6D99"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2D0CC4" w:rsidRDefault="003D6D99" w:rsidP="00297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6D99" w:rsidRDefault="003D6D99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D9364F" w:rsidRDefault="00D9364F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2A2BB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547F2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D0C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="008A0740">
        <w:rPr>
          <w:rFonts w:ascii="Times New Roman" w:hAnsi="Times New Roman"/>
          <w:color w:val="000000"/>
          <w:sz w:val="28"/>
          <w:szCs w:val="28"/>
        </w:rPr>
        <w:t>я 2024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3D6D99" w:rsidRPr="003505B4" w:rsidTr="00B80F56">
        <w:tc>
          <w:tcPr>
            <w:tcW w:w="246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2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2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B80F56">
        <w:trPr>
          <w:trHeight w:val="341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7424A6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«Ремонт автомобильной дороги местного значения по улице </w:t>
            </w:r>
            <w:r w:rsidR="009C0BAC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8A6E32">
              <w:t>(</w:t>
            </w:r>
            <w:r w:rsidR="0050063F" w:rsidRPr="008A6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4A6">
              <w:rPr>
                <w:rFonts w:ascii="Times New Roman" w:hAnsi="Times New Roman"/>
                <w:sz w:val="28"/>
                <w:szCs w:val="28"/>
              </w:rPr>
              <w:t>от</w:t>
            </w:r>
            <w:r w:rsidR="008A6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63F" w:rsidRPr="008A6E32">
              <w:rPr>
                <w:rFonts w:ascii="Times New Roman" w:hAnsi="Times New Roman"/>
                <w:sz w:val="28"/>
                <w:szCs w:val="28"/>
              </w:rPr>
              <w:t>дома №46 до дома №114)</w:t>
            </w:r>
            <w:r w:rsidR="008A6E32">
              <w:rPr>
                <w:rFonts w:ascii="Times New Roman" w:hAnsi="Times New Roman"/>
                <w:sz w:val="28"/>
                <w:szCs w:val="28"/>
              </w:rPr>
              <w:t xml:space="preserve"> аула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Ипатовского </w:t>
            </w:r>
            <w:r w:rsidR="008A6E3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3D6D99" w:rsidRPr="003505B4" w:rsidTr="00B80F56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муниципального, </w:t>
            </w:r>
            <w:r w:rsidR="00D04882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и обеспечение безопасности дорожного движения на них</w:t>
            </w:r>
          </w:p>
        </w:tc>
      </w:tr>
      <w:tr w:rsidR="003D6D99" w:rsidRPr="003505B4" w:rsidTr="00B80F56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 </w:t>
            </w:r>
            <w:r w:rsidR="003D2472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193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аула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 w:rsidR="003D247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2" w:type="pct"/>
          </w:tcPr>
          <w:p w:rsidR="002D0CC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Повысить безопасность дорожного движения,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приведение дорог в нормативное состояние,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повы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сить качество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жизни населения, </w:t>
            </w:r>
          </w:p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объединить их единой целью, активизировать их деятельност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в решении общих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вопросов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 возможность непосредственно участвовать в реализации проекта.   </w:t>
            </w:r>
          </w:p>
        </w:tc>
      </w:tr>
      <w:tr w:rsidR="00B80F56" w:rsidRPr="003505B4" w:rsidTr="00B80F56">
        <w:trPr>
          <w:trHeight w:val="7366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widowControl w:val="0"/>
              <w:autoSpaceDE w:val="0"/>
              <w:autoSpaceDN w:val="0"/>
              <w:adjustRightInd w:val="0"/>
              <w:ind w:firstLine="63"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Покрытие автомобильной дороги общего пользования местного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ауле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сказывается на качество жизни населе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ния. Необходимо выполнить ремонт дороги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80F56" w:rsidRPr="003505B4" w:rsidTr="00B80F56">
        <w:trPr>
          <w:trHeight w:val="302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80F56" w:rsidRPr="003505B4" w:rsidTr="00B80F56">
        <w:trPr>
          <w:trHeight w:val="561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sz w:val="28"/>
                <w:szCs w:val="28"/>
              </w:rPr>
            </w:pPr>
            <w:r w:rsidRPr="00DF7E48">
              <w:rPr>
                <w:rFonts w:ascii="Times New Roman" w:hAnsi="Times New Roman"/>
                <w:sz w:val="28"/>
                <w:szCs w:val="28"/>
              </w:rPr>
              <w:t xml:space="preserve">Шарифжанова Саимя Ришатовна </w:t>
            </w:r>
            <w:r>
              <w:rPr>
                <w:rFonts w:ascii="Times New Roman" w:hAnsi="Times New Roman"/>
                <w:sz w:val="28"/>
                <w:szCs w:val="28"/>
              </w:rPr>
              <w:t>- пенсионерка</w:t>
            </w:r>
          </w:p>
        </w:tc>
      </w:tr>
      <w:tr w:rsidR="00B80F56" w:rsidRPr="003505B4" w:rsidTr="00B80F56">
        <w:trPr>
          <w:trHeight w:val="375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2" w:type="pct"/>
          </w:tcPr>
          <w:p w:rsidR="00B80F56" w:rsidRPr="005A7B0B" w:rsidRDefault="00B80F56" w:rsidP="006954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954D7">
              <w:rPr>
                <w:rFonts w:ascii="Times New Roman" w:hAnsi="Times New Roman"/>
                <w:sz w:val="28"/>
                <w:szCs w:val="28"/>
              </w:rPr>
              <w:t>0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B80F56" w:rsidRPr="003505B4" w:rsidRDefault="00B80F56" w:rsidP="005429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4290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D048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B80F56" w:rsidRPr="003505B4" w:rsidRDefault="0054290E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635</w:t>
            </w:r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2" w:type="pct"/>
          </w:tcPr>
          <w:p w:rsidR="00B80F56" w:rsidRPr="003505B4" w:rsidRDefault="0054290E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80F56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000,00руб</w:t>
            </w:r>
          </w:p>
        </w:tc>
      </w:tr>
      <w:tr w:rsidR="00B80F56" w:rsidRPr="003505B4" w:rsidTr="00B80F56">
        <w:trPr>
          <w:trHeight w:val="330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2" w:type="pct"/>
          </w:tcPr>
          <w:p w:rsidR="00B80F56" w:rsidRPr="003505B4" w:rsidRDefault="0054290E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80F5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0 000,00руб</w:t>
            </w:r>
          </w:p>
        </w:tc>
      </w:tr>
    </w:tbl>
    <w:p w:rsidR="003D6D99" w:rsidRDefault="003D6D99" w:rsidP="002A2BB9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2A2B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 проекта</w:t>
      </w:r>
      <w:r w:rsidR="004158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88C" w:rsidRPr="00DF7E48">
        <w:rPr>
          <w:rFonts w:ascii="Times New Roman" w:hAnsi="Times New Roman"/>
          <w:sz w:val="28"/>
          <w:szCs w:val="28"/>
        </w:rPr>
        <w:t xml:space="preserve">Шарифжанова Саимя Ришатовна </w:t>
      </w:r>
      <w:r w:rsidRPr="00440F6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пенсионерка,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5A7B0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>Инициативный проект</w:t>
      </w:r>
    </w:p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41588C">
        <w:rPr>
          <w:rFonts w:ascii="Times New Roman" w:hAnsi="Times New Roman"/>
          <w:color w:val="000000"/>
          <w:sz w:val="28"/>
          <w:szCs w:val="28"/>
        </w:rPr>
        <w:t>0</w:t>
      </w:r>
      <w:r w:rsidRPr="006E0997">
        <w:rPr>
          <w:rFonts w:ascii="Times New Roman" w:hAnsi="Times New Roman"/>
          <w:color w:val="000000"/>
          <w:sz w:val="28"/>
          <w:szCs w:val="28"/>
        </w:rPr>
        <w:t>»</w:t>
      </w:r>
      <w:r w:rsidR="004A7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>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Pr="006E0997">
        <w:rPr>
          <w:rFonts w:ascii="Times New Roman" w:hAnsi="Times New Roman"/>
          <w:color w:val="000000"/>
          <w:sz w:val="28"/>
          <w:szCs w:val="28"/>
        </w:rPr>
        <w:t>я 202</w:t>
      </w:r>
      <w:r w:rsidR="0041588C">
        <w:rPr>
          <w:rFonts w:ascii="Times New Roman" w:hAnsi="Times New Roman"/>
          <w:color w:val="000000"/>
          <w:sz w:val="28"/>
          <w:szCs w:val="28"/>
        </w:rPr>
        <w:t>4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3D6D99" w:rsidRPr="003505B4" w:rsidTr="00430C1B">
        <w:tc>
          <w:tcPr>
            <w:tcW w:w="246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2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2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430C1B">
        <w:trPr>
          <w:trHeight w:val="341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4158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автомобильной дороги местного значения по улице </w:t>
            </w:r>
            <w:r w:rsidR="004158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Ленина аула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 w:rsidR="004158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края»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муниципального, </w:t>
            </w:r>
            <w:r w:rsidR="00D048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и обеспечение безопасности дорожного движения на них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4158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 </w:t>
            </w:r>
            <w:r w:rsidR="0041588C"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  <w:r w:rsidR="007A5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аула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 w:rsidR="007A595E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Повысить безопасность дорожного движения, </w:t>
            </w:r>
            <w:r w:rsidR="007A595E">
              <w:rPr>
                <w:rFonts w:ascii="Times New Roman" w:hAnsi="Times New Roman"/>
                <w:color w:val="000000"/>
                <w:sz w:val="28"/>
                <w:szCs w:val="28"/>
              </w:rPr>
              <w:t>приведение дорог в нормативное состояние</w:t>
            </w:r>
            <w:r w:rsidR="00B80F5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A595E"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повы</w:t>
            </w:r>
            <w:r w:rsidR="00B80F56">
              <w:rPr>
                <w:rFonts w:ascii="Times New Roman" w:hAnsi="Times New Roman"/>
                <w:color w:val="000000"/>
                <w:sz w:val="28"/>
                <w:szCs w:val="28"/>
              </w:rPr>
              <w:t>сить качество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жизни населения, объединить их единой целью, активизировать их деятельност</w:t>
            </w:r>
            <w:r w:rsidR="007A595E">
              <w:rPr>
                <w:rFonts w:ascii="Times New Roman" w:hAnsi="Times New Roman"/>
                <w:color w:val="000000"/>
                <w:sz w:val="28"/>
                <w:szCs w:val="28"/>
              </w:rPr>
              <w:t>ь в решении общих вопросов , да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7A595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 возможность непосредственно участвовать в реализации проекта.   </w:t>
            </w:r>
          </w:p>
        </w:tc>
      </w:tr>
      <w:tr w:rsidR="003D6D99" w:rsidRPr="003505B4" w:rsidTr="00430C1B">
        <w:trPr>
          <w:trHeight w:val="7366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2" w:type="pct"/>
          </w:tcPr>
          <w:p w:rsidR="003D6D99" w:rsidRPr="003505B4" w:rsidRDefault="003D6D99" w:rsidP="007A3A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Покрытие автомобильной дороги общего пользования местного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ауле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 w:rsidR="007A3A21"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сказывается на качество жизни населения. Необходимо выполнить ремонт </w:t>
            </w:r>
            <w:r w:rsidR="007A3A21">
              <w:rPr>
                <w:rFonts w:ascii="Times New Roman" w:hAnsi="Times New Roman"/>
                <w:color w:val="000000"/>
                <w:sz w:val="28"/>
                <w:szCs w:val="28"/>
              </w:rPr>
              <w:t>дороги .</w:t>
            </w:r>
          </w:p>
        </w:tc>
      </w:tr>
      <w:tr w:rsidR="003D6D99" w:rsidRPr="003505B4" w:rsidTr="00430C1B">
        <w:trPr>
          <w:trHeight w:val="302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2" w:type="pct"/>
          </w:tcPr>
          <w:p w:rsidR="003D6D99" w:rsidRPr="003505B4" w:rsidRDefault="003D6D99" w:rsidP="004A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7A3A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</w:t>
            </w:r>
            <w:r w:rsidR="007A3A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430C1B">
        <w:trPr>
          <w:trHeight w:val="561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2" w:type="pct"/>
          </w:tcPr>
          <w:p w:rsidR="003D6D99" w:rsidRPr="003505B4" w:rsidRDefault="007A3A21" w:rsidP="007A3A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Полтаева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Зимфира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Шамильевна</w:t>
            </w:r>
            <w:proofErr w:type="spell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фельдшер амбулатории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аул</w:t>
            </w:r>
            <w:r w:rsidR="00A53FF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Малый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D6D99" w:rsidRPr="003505B4" w:rsidTr="00430C1B">
        <w:trPr>
          <w:trHeight w:val="375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2085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D048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000,00руб</w:t>
            </w:r>
          </w:p>
        </w:tc>
      </w:tr>
      <w:tr w:rsidR="003D6D99" w:rsidRPr="003505B4" w:rsidTr="00430C1B">
        <w:trPr>
          <w:trHeight w:val="330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2" w:type="pct"/>
          </w:tcPr>
          <w:p w:rsidR="003D6D99" w:rsidRPr="003505B4" w:rsidRDefault="003D6D99" w:rsidP="00A53F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53FF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 руб.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0 000,00руб</w:t>
            </w:r>
          </w:p>
        </w:tc>
      </w:tr>
    </w:tbl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8D1B98" w:rsidRDefault="008D1B98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proofErr w:type="spellStart"/>
      <w:r w:rsidR="001D6F6F">
        <w:rPr>
          <w:rFonts w:ascii="Times New Roman" w:hAnsi="Times New Roman"/>
          <w:color w:val="000000"/>
          <w:sz w:val="28"/>
          <w:szCs w:val="28"/>
        </w:rPr>
        <w:t>Полтаева</w:t>
      </w:r>
      <w:proofErr w:type="spellEnd"/>
      <w:r w:rsidR="001D6F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D6F6F">
        <w:rPr>
          <w:rFonts w:ascii="Times New Roman" w:hAnsi="Times New Roman"/>
          <w:color w:val="000000"/>
          <w:sz w:val="28"/>
          <w:szCs w:val="28"/>
        </w:rPr>
        <w:t>Зимфира</w:t>
      </w:r>
      <w:proofErr w:type="spellEnd"/>
      <w:r w:rsidR="001D6F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D6F6F">
        <w:rPr>
          <w:rFonts w:ascii="Times New Roman" w:hAnsi="Times New Roman"/>
          <w:color w:val="000000"/>
          <w:sz w:val="28"/>
          <w:szCs w:val="28"/>
        </w:rPr>
        <w:t>Шамильевна</w:t>
      </w:r>
      <w:proofErr w:type="spellEnd"/>
      <w:r w:rsidR="001D6F6F" w:rsidRPr="003505B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D6F6F">
        <w:rPr>
          <w:rFonts w:ascii="Times New Roman" w:hAnsi="Times New Roman"/>
          <w:color w:val="000000"/>
          <w:sz w:val="28"/>
          <w:szCs w:val="28"/>
        </w:rPr>
        <w:t>фельдшер амбулатории</w:t>
      </w:r>
      <w:r w:rsidR="001D6F6F" w:rsidRPr="003505B4">
        <w:rPr>
          <w:rFonts w:ascii="Times New Roman" w:hAnsi="Times New Roman"/>
          <w:color w:val="000000"/>
          <w:sz w:val="28"/>
          <w:szCs w:val="28"/>
        </w:rPr>
        <w:t xml:space="preserve"> аул</w:t>
      </w:r>
      <w:r w:rsidR="001D6F6F">
        <w:rPr>
          <w:rFonts w:ascii="Times New Roman" w:hAnsi="Times New Roman"/>
          <w:color w:val="000000"/>
          <w:sz w:val="28"/>
          <w:szCs w:val="28"/>
        </w:rPr>
        <w:t>а</w:t>
      </w:r>
      <w:r w:rsidR="001D6F6F" w:rsidRPr="003505B4">
        <w:rPr>
          <w:rFonts w:ascii="Times New Roman" w:hAnsi="Times New Roman"/>
          <w:color w:val="000000"/>
          <w:sz w:val="28"/>
          <w:szCs w:val="28"/>
        </w:rPr>
        <w:t xml:space="preserve"> Малый </w:t>
      </w:r>
      <w:proofErr w:type="spellStart"/>
      <w:r w:rsidR="001D6F6F" w:rsidRPr="003505B4">
        <w:rPr>
          <w:rFonts w:ascii="Times New Roman" w:hAnsi="Times New Roman"/>
          <w:color w:val="000000"/>
          <w:sz w:val="28"/>
          <w:szCs w:val="28"/>
        </w:rPr>
        <w:t>Барханчак</w:t>
      </w:r>
      <w:proofErr w:type="spellEnd"/>
      <w:r w:rsidR="001D6F6F" w:rsidRPr="003505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руководитель инициативной группы.  </w:t>
      </w:r>
    </w:p>
    <w:p w:rsidR="003D6D99" w:rsidRDefault="003D6D99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Pr="00F942EE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D1B9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8D1B98" w:rsidRDefault="008D1B98" w:rsidP="008D1B9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«10» июня 2024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8D1B98" w:rsidRPr="003505B4" w:rsidTr="0009608A">
        <w:tc>
          <w:tcPr>
            <w:tcW w:w="246" w:type="pct"/>
            <w:vAlign w:val="center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1" w:type="pct"/>
            <w:vAlign w:val="center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vAlign w:val="center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8D1B98" w:rsidRPr="003505B4" w:rsidTr="0009608A">
        <w:trPr>
          <w:trHeight w:val="341"/>
        </w:trPr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8D1B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0"/>
              </w:rPr>
              <w:t>«Ремон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т тротуара по улице Ленина аула 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Б</w:t>
            </w:r>
            <w:r>
              <w:rPr>
                <w:rFonts w:ascii="Times New Roman" w:hAnsi="Times New Roman"/>
                <w:sz w:val="28"/>
                <w:szCs w:val="20"/>
              </w:rPr>
              <w:t>арханчак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 округа Ставропольского края»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организация благоустройства те</w:t>
            </w:r>
            <w:r>
              <w:rPr>
                <w:rFonts w:ascii="Times New Roman" w:hAnsi="Times New Roman"/>
                <w:sz w:val="28"/>
                <w:szCs w:val="28"/>
              </w:rPr>
              <w:t>рритории  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  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аул 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Б</w:t>
            </w:r>
            <w:r>
              <w:rPr>
                <w:rFonts w:ascii="Times New Roman" w:hAnsi="Times New Roman"/>
                <w:sz w:val="28"/>
                <w:szCs w:val="20"/>
              </w:rPr>
              <w:t>арханчак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 округа Ставропольского края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приведение тротуаров  в нормативное состояние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</w:tcPr>
          <w:p w:rsidR="008D1B98" w:rsidRPr="003505B4" w:rsidRDefault="008D1B98" w:rsidP="002C7BC9">
            <w:pPr>
              <w:shd w:val="clear" w:color="auto" w:fill="FFFFFF"/>
              <w:spacing w:before="100" w:beforeAutospacing="1" w:after="100" w:afterAutospacing="1"/>
              <w:ind w:firstLine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Этим тротуаром пользуются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многие  жители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сожалению, он находится практически в разрушенном состоянии и нуждается в срочном ремонте. Асфальт на объекте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местами  вылущился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 всему полотну наблюдаются трещины и выбоины, необходима замена бордюров. Тротуар представляет опасность для пешеходов особенно в непогоду.  </w:t>
            </w:r>
          </w:p>
        </w:tc>
      </w:tr>
      <w:tr w:rsidR="008D1B98" w:rsidRPr="003505B4" w:rsidTr="0009608A">
        <w:trPr>
          <w:trHeight w:val="302"/>
        </w:trPr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2C7BC9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«Ремон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тротуара по улице </w:t>
            </w:r>
            <w:r w:rsidR="002C7BC9">
              <w:rPr>
                <w:rFonts w:ascii="Times New Roman" w:hAnsi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аула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8D1B98" w:rsidRPr="003505B4" w:rsidTr="0009608A">
        <w:trPr>
          <w:trHeight w:val="1179"/>
        </w:trPr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Гульнур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Равильевна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техслужащая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 ЦХТО ИР СК</w:t>
            </w:r>
          </w:p>
        </w:tc>
      </w:tr>
      <w:tr w:rsidR="008D1B98" w:rsidRPr="003505B4" w:rsidTr="0009608A">
        <w:trPr>
          <w:trHeight w:val="375"/>
        </w:trPr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00 000,00руб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shd w:val="clear" w:color="auto" w:fill="FFFFFF"/>
              <w:spacing w:before="100" w:beforeAutospacing="1" w:after="100" w:afterAutospacing="1"/>
              <w:ind w:firstLine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00 000,00 руб.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D048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50 000 ,00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150 000, 00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 41 чел.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</w:t>
            </w:r>
          </w:p>
        </w:tc>
      </w:tr>
    </w:tbl>
    <w:p w:rsidR="00D04882" w:rsidRDefault="00D04882" w:rsidP="008D1B98">
      <w:pPr>
        <w:rPr>
          <w:rFonts w:ascii="Times New Roman" w:hAnsi="Times New Roman"/>
          <w:color w:val="000000"/>
          <w:sz w:val="28"/>
          <w:szCs w:val="28"/>
        </w:rPr>
      </w:pPr>
    </w:p>
    <w:p w:rsidR="008D1B98" w:rsidRPr="00D04882" w:rsidRDefault="008D1B98" w:rsidP="008D1B98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4882">
        <w:rPr>
          <w:rFonts w:ascii="Times New Roman" w:hAnsi="Times New Roman"/>
          <w:color w:val="000000"/>
          <w:sz w:val="27"/>
          <w:szCs w:val="27"/>
        </w:rPr>
        <w:t xml:space="preserve">Инициатор  проекта </w:t>
      </w:r>
      <w:r w:rsidRPr="00D04882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Pr="00D04882">
        <w:rPr>
          <w:rFonts w:ascii="Times New Roman" w:hAnsi="Times New Roman"/>
          <w:sz w:val="27"/>
          <w:szCs w:val="27"/>
        </w:rPr>
        <w:t>Омарова</w:t>
      </w:r>
      <w:proofErr w:type="spellEnd"/>
      <w:r w:rsidRPr="00D0488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04882">
        <w:rPr>
          <w:rFonts w:ascii="Times New Roman" w:hAnsi="Times New Roman"/>
          <w:sz w:val="27"/>
          <w:szCs w:val="27"/>
        </w:rPr>
        <w:t>Гульнур</w:t>
      </w:r>
      <w:proofErr w:type="spellEnd"/>
      <w:r w:rsidRPr="00D0488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04882">
        <w:rPr>
          <w:rFonts w:ascii="Times New Roman" w:hAnsi="Times New Roman"/>
          <w:sz w:val="27"/>
          <w:szCs w:val="27"/>
        </w:rPr>
        <w:t>Равильевна</w:t>
      </w:r>
      <w:proofErr w:type="spellEnd"/>
      <w:r w:rsidRPr="00D04882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D04882">
        <w:rPr>
          <w:rFonts w:ascii="Times New Roman" w:hAnsi="Times New Roman"/>
          <w:sz w:val="27"/>
          <w:szCs w:val="27"/>
        </w:rPr>
        <w:t>техслужащая</w:t>
      </w:r>
      <w:proofErr w:type="spellEnd"/>
      <w:r w:rsidRPr="00D04882">
        <w:rPr>
          <w:rFonts w:ascii="Times New Roman" w:hAnsi="Times New Roman"/>
          <w:sz w:val="27"/>
          <w:szCs w:val="27"/>
        </w:rPr>
        <w:t xml:space="preserve"> МКУ ЦХТО ИР СК,  руководитель инициативной группы.  </w:t>
      </w:r>
    </w:p>
    <w:p w:rsidR="003D6D99" w:rsidRPr="00D04882" w:rsidRDefault="003D6D99" w:rsidP="00836D27">
      <w:pPr>
        <w:rPr>
          <w:rFonts w:ascii="Times New Roman" w:hAnsi="Times New Roman"/>
          <w:b/>
          <w:sz w:val="27"/>
          <w:szCs w:val="27"/>
        </w:rPr>
      </w:pPr>
      <w:r w:rsidRPr="00D04882">
        <w:rPr>
          <w:rFonts w:ascii="Times New Roman" w:hAnsi="Times New Roman"/>
          <w:sz w:val="27"/>
          <w:szCs w:val="27"/>
        </w:rPr>
        <w:t xml:space="preserve">Заинтересованные лица могут представить свои замечания и предложения в срок до 17.00 часов </w:t>
      </w:r>
      <w:r w:rsidR="002A06E1" w:rsidRPr="00D04882">
        <w:rPr>
          <w:rFonts w:ascii="Times New Roman" w:hAnsi="Times New Roman"/>
          <w:sz w:val="27"/>
          <w:szCs w:val="27"/>
        </w:rPr>
        <w:t>26</w:t>
      </w:r>
      <w:r w:rsidRPr="00D04882">
        <w:rPr>
          <w:rFonts w:ascii="Times New Roman" w:hAnsi="Times New Roman"/>
          <w:sz w:val="27"/>
          <w:szCs w:val="27"/>
        </w:rPr>
        <w:t xml:space="preserve"> ию</w:t>
      </w:r>
      <w:r w:rsidR="00EB23C6" w:rsidRPr="00D04882">
        <w:rPr>
          <w:rFonts w:ascii="Times New Roman" w:hAnsi="Times New Roman"/>
          <w:sz w:val="27"/>
          <w:szCs w:val="27"/>
        </w:rPr>
        <w:t>н</w:t>
      </w:r>
      <w:r w:rsidRPr="00D04882">
        <w:rPr>
          <w:rFonts w:ascii="Times New Roman" w:hAnsi="Times New Roman"/>
          <w:sz w:val="27"/>
          <w:szCs w:val="27"/>
        </w:rPr>
        <w:t>я 202</w:t>
      </w:r>
      <w:r w:rsidR="001D6F6F" w:rsidRPr="00D04882">
        <w:rPr>
          <w:rFonts w:ascii="Times New Roman" w:hAnsi="Times New Roman"/>
          <w:sz w:val="27"/>
          <w:szCs w:val="27"/>
        </w:rPr>
        <w:t>4</w:t>
      </w:r>
      <w:r w:rsidRPr="00D04882">
        <w:rPr>
          <w:rFonts w:ascii="Times New Roman" w:hAnsi="Times New Roman"/>
          <w:sz w:val="27"/>
          <w:szCs w:val="27"/>
        </w:rPr>
        <w:t xml:space="preserve"> года в письменном виде по адресу: </w:t>
      </w:r>
      <w:r w:rsidRPr="00D04882">
        <w:rPr>
          <w:rFonts w:ascii="Times New Roman" w:hAnsi="Times New Roman"/>
          <w:b/>
          <w:sz w:val="27"/>
          <w:szCs w:val="27"/>
        </w:rPr>
        <w:t xml:space="preserve">Ипатовский </w:t>
      </w:r>
      <w:r w:rsidR="001D6F6F" w:rsidRPr="00D04882">
        <w:rPr>
          <w:rFonts w:ascii="Times New Roman" w:hAnsi="Times New Roman"/>
          <w:b/>
          <w:sz w:val="27"/>
          <w:szCs w:val="27"/>
        </w:rPr>
        <w:t>муниципальный</w:t>
      </w:r>
      <w:r w:rsidRPr="00D04882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Pr="00D04882">
        <w:rPr>
          <w:rFonts w:ascii="Times New Roman" w:hAnsi="Times New Roman"/>
          <w:b/>
          <w:sz w:val="27"/>
          <w:szCs w:val="27"/>
        </w:rPr>
        <w:t>округ</w:t>
      </w:r>
      <w:r w:rsidRPr="00D04882">
        <w:rPr>
          <w:rFonts w:ascii="Times New Roman" w:hAnsi="Times New Roman"/>
          <w:sz w:val="27"/>
          <w:szCs w:val="27"/>
        </w:rPr>
        <w:t xml:space="preserve">,  </w:t>
      </w:r>
      <w:r w:rsidR="001D6F6F" w:rsidRPr="00D04882">
        <w:rPr>
          <w:rFonts w:ascii="Times New Roman" w:hAnsi="Times New Roman"/>
          <w:b/>
          <w:sz w:val="27"/>
          <w:szCs w:val="27"/>
        </w:rPr>
        <w:t>аул</w:t>
      </w:r>
      <w:proofErr w:type="gramEnd"/>
      <w:r w:rsidR="001D6F6F" w:rsidRPr="00D04882">
        <w:rPr>
          <w:rFonts w:ascii="Times New Roman" w:hAnsi="Times New Roman"/>
          <w:b/>
          <w:sz w:val="27"/>
          <w:szCs w:val="27"/>
        </w:rPr>
        <w:t xml:space="preserve"> </w:t>
      </w:r>
      <w:r w:rsidRPr="00D04882">
        <w:rPr>
          <w:rFonts w:ascii="Times New Roman" w:hAnsi="Times New Roman"/>
          <w:b/>
          <w:sz w:val="27"/>
          <w:szCs w:val="27"/>
        </w:rPr>
        <w:t xml:space="preserve">Малый </w:t>
      </w:r>
      <w:proofErr w:type="spellStart"/>
      <w:r w:rsidRPr="00D04882">
        <w:rPr>
          <w:rFonts w:ascii="Times New Roman" w:hAnsi="Times New Roman"/>
          <w:b/>
          <w:sz w:val="27"/>
          <w:szCs w:val="27"/>
        </w:rPr>
        <w:t>Барханчак</w:t>
      </w:r>
      <w:proofErr w:type="spellEnd"/>
      <w:r w:rsidR="001D6F6F" w:rsidRPr="00D04882">
        <w:rPr>
          <w:rFonts w:ascii="Times New Roman" w:hAnsi="Times New Roman"/>
          <w:b/>
          <w:sz w:val="27"/>
          <w:szCs w:val="27"/>
        </w:rPr>
        <w:t>,</w:t>
      </w:r>
      <w:r w:rsidRPr="00D04882">
        <w:rPr>
          <w:rFonts w:ascii="Times New Roman" w:hAnsi="Times New Roman"/>
          <w:b/>
          <w:sz w:val="27"/>
          <w:szCs w:val="27"/>
        </w:rPr>
        <w:t xml:space="preserve"> ул. Центральная,14                                          или </w:t>
      </w:r>
      <w:r w:rsidR="001D6F6F" w:rsidRPr="00D04882">
        <w:rPr>
          <w:rFonts w:ascii="Times New Roman" w:hAnsi="Times New Roman"/>
          <w:b/>
          <w:sz w:val="27"/>
          <w:szCs w:val="27"/>
        </w:rPr>
        <w:t xml:space="preserve">в </w:t>
      </w:r>
      <w:r w:rsidRPr="00D04882">
        <w:rPr>
          <w:rFonts w:ascii="Times New Roman" w:hAnsi="Times New Roman"/>
          <w:b/>
          <w:sz w:val="27"/>
          <w:szCs w:val="27"/>
        </w:rPr>
        <w:t xml:space="preserve">электронном виде по адресу  </w:t>
      </w:r>
      <w:proofErr w:type="spellStart"/>
      <w:r w:rsidRPr="00D04882">
        <w:rPr>
          <w:rFonts w:ascii="Times New Roman" w:hAnsi="Times New Roman"/>
          <w:b/>
          <w:sz w:val="27"/>
          <w:szCs w:val="27"/>
          <w:lang w:val="en-US"/>
        </w:rPr>
        <w:t>adm</w:t>
      </w:r>
      <w:proofErr w:type="spellEnd"/>
      <w:r w:rsidRPr="00D04882">
        <w:rPr>
          <w:rFonts w:ascii="Times New Roman" w:hAnsi="Times New Roman"/>
          <w:b/>
          <w:sz w:val="27"/>
          <w:szCs w:val="27"/>
        </w:rPr>
        <w:t>_</w:t>
      </w:r>
      <w:proofErr w:type="spellStart"/>
      <w:r w:rsidRPr="00D04882">
        <w:rPr>
          <w:rFonts w:ascii="Times New Roman" w:hAnsi="Times New Roman"/>
          <w:b/>
          <w:sz w:val="27"/>
          <w:szCs w:val="27"/>
          <w:lang w:val="en-US"/>
        </w:rPr>
        <w:t>barhan</w:t>
      </w:r>
      <w:proofErr w:type="spellEnd"/>
      <w:r w:rsidRPr="00D04882">
        <w:rPr>
          <w:rFonts w:ascii="Times New Roman" w:hAnsi="Times New Roman"/>
          <w:b/>
          <w:sz w:val="27"/>
          <w:szCs w:val="27"/>
        </w:rPr>
        <w:t>@</w:t>
      </w:r>
      <w:r w:rsidRPr="00D04882">
        <w:rPr>
          <w:rFonts w:ascii="Times New Roman" w:hAnsi="Times New Roman"/>
          <w:b/>
          <w:sz w:val="27"/>
          <w:szCs w:val="27"/>
          <w:lang w:val="en-US"/>
        </w:rPr>
        <w:t>mail</w:t>
      </w:r>
      <w:r w:rsidRPr="00D04882">
        <w:rPr>
          <w:rFonts w:ascii="Times New Roman" w:hAnsi="Times New Roman"/>
          <w:b/>
          <w:sz w:val="27"/>
          <w:szCs w:val="27"/>
        </w:rPr>
        <w:t>.</w:t>
      </w:r>
      <w:proofErr w:type="spellStart"/>
      <w:r w:rsidRPr="00D04882">
        <w:rPr>
          <w:rFonts w:ascii="Times New Roman" w:hAnsi="Times New Roman"/>
          <w:b/>
          <w:sz w:val="27"/>
          <w:szCs w:val="27"/>
          <w:lang w:val="en-US"/>
        </w:rPr>
        <w:t>ru</w:t>
      </w:r>
      <w:proofErr w:type="spellEnd"/>
    </w:p>
    <w:p w:rsidR="003D6D99" w:rsidRPr="00D04882" w:rsidRDefault="003D6D99" w:rsidP="00836D27">
      <w:pPr>
        <w:rPr>
          <w:sz w:val="27"/>
          <w:szCs w:val="27"/>
        </w:rPr>
      </w:pPr>
      <w:r w:rsidRPr="00D04882">
        <w:rPr>
          <w:rFonts w:ascii="Times New Roman" w:hAnsi="Times New Roman"/>
          <w:sz w:val="27"/>
          <w:szCs w:val="27"/>
        </w:rPr>
        <w:t xml:space="preserve">Свои замечания вправе направлять жители Ипатовского </w:t>
      </w:r>
      <w:r w:rsidR="001D6F6F" w:rsidRPr="00D04882">
        <w:rPr>
          <w:rFonts w:ascii="Times New Roman" w:hAnsi="Times New Roman"/>
          <w:sz w:val="27"/>
          <w:szCs w:val="27"/>
        </w:rPr>
        <w:t>муниципального</w:t>
      </w:r>
      <w:r w:rsidRPr="00D04882">
        <w:rPr>
          <w:rFonts w:ascii="Times New Roman" w:hAnsi="Times New Roman"/>
          <w:sz w:val="27"/>
          <w:szCs w:val="27"/>
        </w:rPr>
        <w:t xml:space="preserve"> округа Ставропольского края, </w:t>
      </w:r>
      <w:proofErr w:type="gramStart"/>
      <w:r w:rsidRPr="00D04882">
        <w:rPr>
          <w:rFonts w:ascii="Times New Roman" w:hAnsi="Times New Roman"/>
          <w:sz w:val="27"/>
          <w:szCs w:val="27"/>
        </w:rPr>
        <w:t>достигшие  шестнадцатилетнего</w:t>
      </w:r>
      <w:proofErr w:type="gramEnd"/>
      <w:r w:rsidRPr="00D04882">
        <w:rPr>
          <w:rFonts w:ascii="Times New Roman" w:hAnsi="Times New Roman"/>
          <w:sz w:val="27"/>
          <w:szCs w:val="27"/>
        </w:rPr>
        <w:t xml:space="preserve"> возраста</w:t>
      </w:r>
    </w:p>
    <w:p w:rsidR="003D6D99" w:rsidRPr="00D04882" w:rsidRDefault="003D6D99" w:rsidP="00985E12">
      <w:pPr>
        <w:rPr>
          <w:rFonts w:ascii="Times New Roman" w:hAnsi="Times New Roman"/>
          <w:color w:val="000000"/>
          <w:sz w:val="27"/>
          <w:szCs w:val="27"/>
        </w:rPr>
      </w:pPr>
    </w:p>
    <w:p w:rsidR="003D6D99" w:rsidRPr="007E12DC" w:rsidRDefault="003D6D99" w:rsidP="00985E12">
      <w:pPr>
        <w:rPr>
          <w:rFonts w:ascii="Times New Roman" w:hAnsi="Times New Roman"/>
          <w:sz w:val="24"/>
          <w:szCs w:val="24"/>
        </w:rPr>
      </w:pPr>
    </w:p>
    <w:p w:rsidR="003D6D99" w:rsidRDefault="003D6D99"/>
    <w:sectPr w:rsidR="003D6D99" w:rsidSect="004A48FC">
      <w:pgSz w:w="16838" w:h="11906" w:orient="landscape"/>
      <w:pgMar w:top="851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12"/>
    <w:rsid w:val="000E7DE8"/>
    <w:rsid w:val="00112D47"/>
    <w:rsid w:val="00121C5E"/>
    <w:rsid w:val="0017021E"/>
    <w:rsid w:val="001939E0"/>
    <w:rsid w:val="001C5C4E"/>
    <w:rsid w:val="001D6F6F"/>
    <w:rsid w:val="0023401A"/>
    <w:rsid w:val="00253D4D"/>
    <w:rsid w:val="002606E2"/>
    <w:rsid w:val="0029789A"/>
    <w:rsid w:val="002A06E1"/>
    <w:rsid w:val="002A2BB9"/>
    <w:rsid w:val="002B6D32"/>
    <w:rsid w:val="002C5F90"/>
    <w:rsid w:val="002C7BC9"/>
    <w:rsid w:val="002D0CC4"/>
    <w:rsid w:val="002E4A6B"/>
    <w:rsid w:val="002F6FF7"/>
    <w:rsid w:val="0033612B"/>
    <w:rsid w:val="003505B4"/>
    <w:rsid w:val="003B29D7"/>
    <w:rsid w:val="003D2472"/>
    <w:rsid w:val="003D6D99"/>
    <w:rsid w:val="0041588C"/>
    <w:rsid w:val="00421D87"/>
    <w:rsid w:val="00430C1B"/>
    <w:rsid w:val="004327D1"/>
    <w:rsid w:val="00440F6C"/>
    <w:rsid w:val="00446BD1"/>
    <w:rsid w:val="004A48FC"/>
    <w:rsid w:val="004A7EF9"/>
    <w:rsid w:val="004D12D3"/>
    <w:rsid w:val="0050063F"/>
    <w:rsid w:val="005038D0"/>
    <w:rsid w:val="005309C1"/>
    <w:rsid w:val="005425C9"/>
    <w:rsid w:val="0054290E"/>
    <w:rsid w:val="00547F25"/>
    <w:rsid w:val="005A3763"/>
    <w:rsid w:val="005A7B0B"/>
    <w:rsid w:val="00604D73"/>
    <w:rsid w:val="006954D7"/>
    <w:rsid w:val="006A0AE6"/>
    <w:rsid w:val="006A0E6B"/>
    <w:rsid w:val="006A25D2"/>
    <w:rsid w:val="006E0997"/>
    <w:rsid w:val="006F73F3"/>
    <w:rsid w:val="007424A6"/>
    <w:rsid w:val="00742577"/>
    <w:rsid w:val="00745632"/>
    <w:rsid w:val="0078398C"/>
    <w:rsid w:val="007A3A21"/>
    <w:rsid w:val="007A595E"/>
    <w:rsid w:val="007E12DC"/>
    <w:rsid w:val="00822023"/>
    <w:rsid w:val="00830E80"/>
    <w:rsid w:val="008367E1"/>
    <w:rsid w:val="00836D27"/>
    <w:rsid w:val="008422F1"/>
    <w:rsid w:val="008A0740"/>
    <w:rsid w:val="008A6E32"/>
    <w:rsid w:val="008D1B98"/>
    <w:rsid w:val="00904C5A"/>
    <w:rsid w:val="0092380B"/>
    <w:rsid w:val="00985E12"/>
    <w:rsid w:val="009C0BAC"/>
    <w:rsid w:val="00A53FF3"/>
    <w:rsid w:val="00A600BB"/>
    <w:rsid w:val="00AB6E2B"/>
    <w:rsid w:val="00AD158F"/>
    <w:rsid w:val="00AF4DC4"/>
    <w:rsid w:val="00B261CF"/>
    <w:rsid w:val="00B501BB"/>
    <w:rsid w:val="00B51C4B"/>
    <w:rsid w:val="00B80F56"/>
    <w:rsid w:val="00BB085A"/>
    <w:rsid w:val="00BB3295"/>
    <w:rsid w:val="00C24E69"/>
    <w:rsid w:val="00C51C9C"/>
    <w:rsid w:val="00C91DFE"/>
    <w:rsid w:val="00CD2E5F"/>
    <w:rsid w:val="00D04882"/>
    <w:rsid w:val="00D16552"/>
    <w:rsid w:val="00D42628"/>
    <w:rsid w:val="00D457EA"/>
    <w:rsid w:val="00D47F2C"/>
    <w:rsid w:val="00D657E6"/>
    <w:rsid w:val="00D8474D"/>
    <w:rsid w:val="00D9364F"/>
    <w:rsid w:val="00DA38A4"/>
    <w:rsid w:val="00DB0499"/>
    <w:rsid w:val="00DD1169"/>
    <w:rsid w:val="00E14F2C"/>
    <w:rsid w:val="00E177B3"/>
    <w:rsid w:val="00EB23C6"/>
    <w:rsid w:val="00ED0496"/>
    <w:rsid w:val="00EF0A76"/>
    <w:rsid w:val="00F07FD9"/>
    <w:rsid w:val="00F66855"/>
    <w:rsid w:val="00F777C5"/>
    <w:rsid w:val="00F942EE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31732"/>
  <w15:docId w15:val="{B585BE89-6102-4FBB-AF03-F79CA447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85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2535</Words>
  <Characters>19068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ВНЕСЕНИИ ИНИЦИАТИВНОГО ПРОЕКТА</vt:lpstr>
    </vt:vector>
  </TitlesOfParts>
  <Company>SPecialiST RePack</Company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ВНЕСЕНИИ ИНИЦИАТИВНОГО ПРОЕКТА</dc:title>
  <dc:creator>Миша</dc:creator>
  <cp:lastModifiedBy>User_2</cp:lastModifiedBy>
  <cp:revision>2</cp:revision>
  <dcterms:created xsi:type="dcterms:W3CDTF">2024-06-10T05:29:00Z</dcterms:created>
  <dcterms:modified xsi:type="dcterms:W3CDTF">2024-06-10T05:29:00Z</dcterms:modified>
</cp:coreProperties>
</file>