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99" w:rsidRDefault="003D6D99" w:rsidP="00985E1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Pr="003B29D7" w:rsidRDefault="003D6D99" w:rsidP="003B29D7">
      <w:pPr>
        <w:spacing w:before="100" w:beforeAutospacing="1" w:after="100" w:afterAutospacing="1"/>
        <w:jc w:val="center"/>
        <w:rPr>
          <w:rFonts w:ascii="regular" w:hAnsi="regular" w:cs="regular"/>
          <w:color w:val="222222"/>
          <w:sz w:val="28"/>
          <w:szCs w:val="28"/>
        </w:rPr>
      </w:pPr>
      <w:r w:rsidRPr="003B29D7">
        <w:rPr>
          <w:rFonts w:ascii="regular" w:hAnsi="regular" w:cs="regular"/>
          <w:b/>
          <w:bCs/>
          <w:color w:val="222222"/>
          <w:sz w:val="28"/>
          <w:szCs w:val="28"/>
        </w:rPr>
        <w:t>ИЗВЕЩЕНИЕ О ВНЕСЕНИИ ИНИЦИАТИВНОГО ПРОЕКТА</w:t>
      </w:r>
    </w:p>
    <w:p w:rsidR="003D6D99" w:rsidRPr="005425C9" w:rsidRDefault="003D6D99" w:rsidP="0017021E">
      <w:pPr>
        <w:spacing w:before="100" w:beforeAutospacing="1" w:after="100" w:afterAutospacing="1"/>
        <w:ind w:firstLine="708"/>
        <w:jc w:val="center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17021E">
        <w:rPr>
          <w:rFonts w:ascii="Times New Roman" w:hAnsi="Times New Roman"/>
          <w:color w:val="222222"/>
          <w:sz w:val="28"/>
          <w:szCs w:val="28"/>
        </w:rPr>
        <w:t>Мало-Барханчакский</w:t>
      </w:r>
      <w:proofErr w:type="spellEnd"/>
      <w:r w:rsidRPr="0017021E">
        <w:rPr>
          <w:rFonts w:ascii="Times New Roman" w:hAnsi="Times New Roman"/>
          <w:color w:val="222222"/>
          <w:sz w:val="28"/>
          <w:szCs w:val="28"/>
        </w:rPr>
        <w:t xml:space="preserve"> территориальный отдел по работе с населением </w:t>
      </w:r>
      <w:proofErr w:type="spellStart"/>
      <w:r w:rsidRPr="0017021E">
        <w:rPr>
          <w:rFonts w:ascii="Times New Roman" w:hAnsi="Times New Roman"/>
          <w:color w:val="222222"/>
          <w:sz w:val="28"/>
          <w:szCs w:val="28"/>
        </w:rPr>
        <w:t>Ипатовского</w:t>
      </w:r>
      <w:proofErr w:type="spellEnd"/>
      <w:r w:rsidRPr="0017021E">
        <w:rPr>
          <w:rFonts w:ascii="Times New Roman" w:hAnsi="Times New Roman"/>
          <w:color w:val="222222"/>
          <w:sz w:val="28"/>
          <w:szCs w:val="28"/>
        </w:rPr>
        <w:t xml:space="preserve"> городского округа Ставропольского края извещает заинтересованных граждан а. Малый </w:t>
      </w:r>
      <w:proofErr w:type="spellStart"/>
      <w:r w:rsidRPr="0017021E">
        <w:rPr>
          <w:rFonts w:ascii="Times New Roman" w:hAnsi="Times New Roman"/>
          <w:color w:val="222222"/>
          <w:sz w:val="28"/>
          <w:szCs w:val="28"/>
        </w:rPr>
        <w:t>Барханчак</w:t>
      </w:r>
      <w:proofErr w:type="spellEnd"/>
      <w:r w:rsidRPr="0017021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7021E">
        <w:rPr>
          <w:rFonts w:ascii="Times New Roman" w:hAnsi="Times New Roman"/>
          <w:color w:val="222222"/>
          <w:sz w:val="28"/>
          <w:szCs w:val="28"/>
        </w:rPr>
        <w:t>Ипатовского</w:t>
      </w:r>
      <w:proofErr w:type="spellEnd"/>
      <w:r w:rsidRPr="0017021E">
        <w:rPr>
          <w:rFonts w:ascii="Times New Roman" w:hAnsi="Times New Roman"/>
          <w:color w:val="222222"/>
          <w:sz w:val="28"/>
          <w:szCs w:val="28"/>
        </w:rPr>
        <w:t xml:space="preserve"> городского округа Ставропольского края о поступлении 5 инициативных проектов  для участия в конкурсн</w:t>
      </w:r>
      <w:r>
        <w:rPr>
          <w:rFonts w:ascii="Times New Roman" w:hAnsi="Times New Roman"/>
          <w:color w:val="222222"/>
          <w:sz w:val="28"/>
          <w:szCs w:val="28"/>
        </w:rPr>
        <w:t xml:space="preserve">ом отборе для реализации                                       в 2024 </w:t>
      </w:r>
      <w:r w:rsidRPr="0017021E">
        <w:rPr>
          <w:rFonts w:ascii="Times New Roman" w:hAnsi="Times New Roman"/>
          <w:color w:val="222222"/>
          <w:sz w:val="28"/>
          <w:szCs w:val="28"/>
        </w:rPr>
        <w:t>году:</w:t>
      </w:r>
    </w:p>
    <w:p w:rsidR="003D6D99" w:rsidRPr="003B29D7" w:rsidRDefault="003D6D99" w:rsidP="00985E1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3B29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Инициативный проект</w:t>
      </w:r>
    </w:p>
    <w:p w:rsidR="003D6D99" w:rsidRPr="008367E1" w:rsidRDefault="003D6D99" w:rsidP="003B29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«1</w:t>
      </w:r>
      <w:r w:rsidR="004A7EF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»  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 2023г.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7502"/>
        <w:gridCol w:w="6368"/>
      </w:tblGrid>
      <w:tr w:rsidR="003D6D99" w:rsidRPr="003505B4" w:rsidTr="006E0997">
        <w:tc>
          <w:tcPr>
            <w:tcW w:w="237" w:type="pct"/>
            <w:vAlign w:val="center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6" w:type="pct"/>
            <w:vAlign w:val="center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87" w:type="pct"/>
            <w:vAlign w:val="center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6E0997">
        <w:trPr>
          <w:trHeight w:val="341"/>
        </w:trPr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87" w:type="pct"/>
          </w:tcPr>
          <w:p w:rsidR="003D6D99" w:rsidRPr="003505B4" w:rsidRDefault="003D6D99" w:rsidP="0017021E">
            <w:pPr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 xml:space="preserve">«Обустройство детской площадки с установкой </w:t>
            </w:r>
            <w:r>
              <w:rPr>
                <w:rFonts w:ascii="Times New Roman" w:hAnsi="Times New Roman"/>
                <w:sz w:val="28"/>
                <w:szCs w:val="28"/>
              </w:rPr>
              <w:t>освещения и дорожек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по ул</w:t>
            </w:r>
            <w:proofErr w:type="gramStart"/>
            <w:r w:rsidRPr="003505B4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ентральная, 28а  в ауле 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этап »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6" w:type="pct"/>
          </w:tcPr>
          <w:p w:rsidR="003D6D99" w:rsidRPr="003505B4" w:rsidRDefault="003D6D99" w:rsidP="002978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решения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87" w:type="pct"/>
          </w:tcPr>
          <w:p w:rsidR="003D6D99" w:rsidRPr="003505B4" w:rsidRDefault="003D6D99" w:rsidP="0023401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1C9C">
              <w:rPr>
                <w:rFonts w:ascii="Times New Roman" w:hAnsi="Times New Roman"/>
                <w:color w:val="464C55"/>
                <w:sz w:val="28"/>
                <w:szCs w:val="28"/>
              </w:rPr>
              <w:t>Организация благоустройства территории м</w:t>
            </w:r>
            <w:r>
              <w:rPr>
                <w:rFonts w:ascii="Times New Roman" w:hAnsi="Times New Roman"/>
                <w:color w:val="464C55"/>
                <w:sz w:val="28"/>
                <w:szCs w:val="28"/>
              </w:rPr>
              <w:t>униципального образования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87" w:type="pct"/>
          </w:tcPr>
          <w:p w:rsidR="003D6D99" w:rsidRPr="003505B4" w:rsidRDefault="003D6D99" w:rsidP="00AD15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алый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8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 xml:space="preserve">Обустройство детской площадки с установкой </w:t>
            </w:r>
            <w:r>
              <w:rPr>
                <w:rFonts w:ascii="Times New Roman" w:hAnsi="Times New Roman"/>
                <w:sz w:val="28"/>
                <w:szCs w:val="28"/>
              </w:rPr>
              <w:t>освещения и дорожек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по ул</w:t>
            </w:r>
            <w:proofErr w:type="gramStart"/>
            <w:r w:rsidRPr="003505B4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ентральная, 28а  в ауле 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87" w:type="pct"/>
          </w:tcPr>
          <w:p w:rsidR="003D6D99" w:rsidRPr="003505B4" w:rsidRDefault="003D6D99" w:rsidP="004A7EF9">
            <w:pPr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Центральная часть аула является самым посещаемым местом, так как здесь располагаются такие социально-значимые объекты как ФАП, детский сад, школа, торговые объекты.  На сегодняшний день реализованы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этапа проекта     « Обустройство детской площадки с установкой уличных тренажеров ,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воркаута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мини футбольное поле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>по ул</w:t>
            </w:r>
            <w:proofErr w:type="gramStart"/>
            <w:r w:rsidRPr="003505B4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ентральная, 28а  в ауле 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края» , установлено современное детское игровое оборудование, уличные трен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ажеры,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воркаут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парковые скамьи, мини футбольное поле, ограждение.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году предполагается завершающий 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proofErr w:type="gramStart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Данным проектом предполагается оборудовать  освещение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дорожки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. Таким образом, молодые семьи с детьми, жители, подростки и люди старшего возраста будут иметь возможность активного отдыха, общения. Благоустроенная территория будет направлена на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социо-культурное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развитие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поселения.  На данном участке необходимо провести выкорчевку сухих деревьев и поросли, выравнивание земельного участка. В рамках реализации проекта обустроить детскую площадку с соблюдением требований, </w:t>
            </w:r>
            <w:r w:rsidR="004A7EF9">
              <w:rPr>
                <w:rFonts w:ascii="Times New Roman" w:hAnsi="Times New Roman"/>
                <w:sz w:val="28"/>
                <w:szCs w:val="28"/>
              </w:rPr>
              <w:t>у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ложить </w:t>
            </w:r>
            <w:r w:rsidR="004A7EF9">
              <w:rPr>
                <w:rFonts w:ascii="Times New Roman" w:hAnsi="Times New Roman"/>
                <w:sz w:val="28"/>
                <w:szCs w:val="28"/>
              </w:rPr>
              <w:t>брусчатку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 установить освещение, малые архитектурные формы, оградить территорию, благоустроить имеющийся земельный участок.  </w:t>
            </w:r>
          </w:p>
        </w:tc>
      </w:tr>
      <w:tr w:rsidR="003D6D99" w:rsidRPr="003505B4" w:rsidTr="006E0997">
        <w:trPr>
          <w:trHeight w:val="302"/>
        </w:trPr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87" w:type="pct"/>
          </w:tcPr>
          <w:p w:rsidR="003D6D99" w:rsidRPr="003505B4" w:rsidRDefault="003D6D99" w:rsidP="00D47F2C">
            <w:pPr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На территории поселения появится благоустроенная общественная территория</w:t>
            </w:r>
            <w:proofErr w:type="gramStart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,</w:t>
            </w:r>
            <w:proofErr w:type="gramEnd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появится еще одна возможность обеспечить детской игровой </w:t>
            </w:r>
            <w:r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и спортивной 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площадкой, воспитывать стремление к здоровому образу жизни, и, как результат, способствовать оздоровлению людей. Реализация проекта повысит уровень доверия к органам местного самоуправления. Улучшение условий отдыха населения, обеспечение эстетического облика территории, где будет находиться объект, удовлетворение жителей их запросам.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8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 xml:space="preserve">Обустройство детской площадки с установкой </w:t>
            </w:r>
            <w:r>
              <w:rPr>
                <w:rFonts w:ascii="Times New Roman" w:hAnsi="Times New Roman"/>
                <w:sz w:val="28"/>
                <w:szCs w:val="28"/>
              </w:rPr>
              <w:t>освещения и дорожек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по ул</w:t>
            </w:r>
            <w:proofErr w:type="gramStart"/>
            <w:r w:rsidRPr="003505B4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ентральная, 28а  в ауле 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этап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предполагает длительный срок эксплуатации, более 25 лет, жители будут поддерживать ее в надлежащем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состоянии.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87" w:type="pct"/>
          </w:tcPr>
          <w:p w:rsidR="003D6D99" w:rsidRPr="003505B4" w:rsidRDefault="003D6D99" w:rsidP="004A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 человека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8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 декабря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187" w:type="pct"/>
          </w:tcPr>
          <w:p w:rsidR="003D6D99" w:rsidRPr="003505B4" w:rsidRDefault="003D6D99" w:rsidP="004A7EF9">
            <w:pPr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A7EF9">
              <w:rPr>
                <w:rFonts w:ascii="Times New Roman" w:hAnsi="Times New Roman"/>
                <w:sz w:val="28"/>
                <w:szCs w:val="28"/>
              </w:rPr>
              <w:t>Нурмухаметов</w:t>
            </w:r>
            <w:proofErr w:type="spellEnd"/>
            <w:r w:rsidR="004A7EF9">
              <w:rPr>
                <w:rFonts w:ascii="Times New Roman" w:hAnsi="Times New Roman"/>
                <w:sz w:val="28"/>
                <w:szCs w:val="28"/>
              </w:rPr>
              <w:t xml:space="preserve"> Мурза Муратович, учитель МКОУ СОШ №16 аула Малый </w:t>
            </w:r>
            <w:proofErr w:type="spellStart"/>
            <w:r w:rsidR="004A7EF9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</w:p>
        </w:tc>
      </w:tr>
      <w:tr w:rsidR="003D6D99" w:rsidRPr="003505B4" w:rsidTr="006E0997">
        <w:trPr>
          <w:trHeight w:val="375"/>
        </w:trPr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87" w:type="pct"/>
          </w:tcPr>
          <w:p w:rsidR="003D6D99" w:rsidRPr="003505B4" w:rsidRDefault="003D6D99" w:rsidP="004A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8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  000 000,00 руб.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Ставропольского края для реализации инициативного проекта</w:t>
            </w:r>
          </w:p>
        </w:tc>
        <w:tc>
          <w:tcPr>
            <w:tcW w:w="218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800000,00 руб.</w:t>
            </w:r>
          </w:p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8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200000,0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87" w:type="pct"/>
          </w:tcPr>
          <w:p w:rsidR="003D6D99" w:rsidRPr="003505B4" w:rsidRDefault="003D6D99" w:rsidP="00985E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50000,00 руб.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87" w:type="pct"/>
          </w:tcPr>
          <w:p w:rsidR="003D6D99" w:rsidRPr="003505B4" w:rsidRDefault="003D6D99" w:rsidP="004A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150 000,00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87" w:type="pct"/>
          </w:tcPr>
          <w:p w:rsidR="003D6D99" w:rsidRPr="003505B4" w:rsidRDefault="004A7EF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0000,00 руб.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14.1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87" w:type="pct"/>
          </w:tcPr>
          <w:p w:rsidR="003D6D99" w:rsidRPr="003505B4" w:rsidRDefault="003D6D99" w:rsidP="00112D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 41 чел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57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</w:t>
            </w:r>
            <w:proofErr w:type="gramEnd"/>
          </w:p>
        </w:tc>
        <w:tc>
          <w:tcPr>
            <w:tcW w:w="2187" w:type="pct"/>
          </w:tcPr>
          <w:p w:rsidR="003D6D99" w:rsidRPr="003505B4" w:rsidRDefault="004A7EF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0000,00 руб.</w:t>
            </w:r>
          </w:p>
        </w:tc>
      </w:tr>
    </w:tbl>
    <w:p w:rsidR="003D6D99" w:rsidRDefault="003D6D99" w:rsidP="00985E12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85E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Инициатор</w:t>
      </w:r>
      <w:r w:rsidRPr="004327D1">
        <w:rPr>
          <w:rFonts w:ascii="Times New Roman" w:hAnsi="Times New Roman"/>
          <w:color w:val="000000"/>
          <w:sz w:val="28"/>
          <w:szCs w:val="28"/>
        </w:rPr>
        <w:t xml:space="preserve"> проекта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32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EF9">
        <w:rPr>
          <w:rFonts w:ascii="Times New Roman" w:hAnsi="Times New Roman"/>
          <w:sz w:val="28"/>
          <w:szCs w:val="28"/>
        </w:rPr>
        <w:t>Нурмухаметов</w:t>
      </w:r>
      <w:proofErr w:type="spellEnd"/>
      <w:r w:rsidR="004A7EF9">
        <w:rPr>
          <w:rFonts w:ascii="Times New Roman" w:hAnsi="Times New Roman"/>
          <w:sz w:val="28"/>
          <w:szCs w:val="28"/>
        </w:rPr>
        <w:t xml:space="preserve"> Мурза Муратович, учитель МКОУ СОШ №16 аула Малый </w:t>
      </w:r>
      <w:proofErr w:type="spellStart"/>
      <w:r w:rsidR="004A7EF9">
        <w:rPr>
          <w:rFonts w:ascii="Times New Roman" w:hAnsi="Times New Roman"/>
          <w:sz w:val="28"/>
          <w:szCs w:val="28"/>
        </w:rPr>
        <w:t>Барханчак</w:t>
      </w:r>
      <w:proofErr w:type="spellEnd"/>
      <w:r>
        <w:rPr>
          <w:rFonts w:ascii="Times New Roman" w:hAnsi="Times New Roman"/>
          <w:sz w:val="28"/>
          <w:szCs w:val="28"/>
        </w:rPr>
        <w:t xml:space="preserve">, руководитель  инициативной </w:t>
      </w:r>
      <w:r w:rsidR="004A7EF9">
        <w:rPr>
          <w:rFonts w:ascii="Times New Roman" w:hAnsi="Times New Roman"/>
          <w:sz w:val="28"/>
          <w:szCs w:val="28"/>
        </w:rPr>
        <w:t>группы</w:t>
      </w:r>
    </w:p>
    <w:p w:rsidR="003D6D99" w:rsidRDefault="003D6D99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Инициативный проект </w:t>
      </w:r>
    </w:p>
    <w:p w:rsidR="003D6D99" w:rsidRDefault="003D6D99" w:rsidP="005309C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</w:t>
      </w:r>
      <w:r w:rsidR="004A7EF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 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8"/>
            <w:szCs w:val="28"/>
          </w:rPr>
          <w:t>2023 г</w:t>
        </w:r>
      </w:smartTag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6D99" w:rsidRDefault="003D6D99" w:rsidP="005309C1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7735"/>
        <w:gridCol w:w="6135"/>
      </w:tblGrid>
      <w:tr w:rsidR="003D6D99" w:rsidRPr="003505B4" w:rsidTr="006E0997">
        <w:tc>
          <w:tcPr>
            <w:tcW w:w="237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6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6E0997">
        <w:trPr>
          <w:trHeight w:val="341"/>
        </w:trPr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«Обустройство парковой зоны отдыха по ул</w:t>
            </w:r>
            <w:proofErr w:type="gramStart"/>
            <w:r w:rsidRPr="003505B4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ентральная в ауле 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 I этап»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</w:tcPr>
          <w:p w:rsidR="003D6D99" w:rsidRPr="003505B4" w:rsidRDefault="003D6D99" w:rsidP="002978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решения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алый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Обустройство парковой зоны отдыха по ул</w:t>
            </w:r>
            <w:proofErr w:type="gramStart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.Ц</w:t>
            </w:r>
            <w:proofErr w:type="gramEnd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ентральная в ауле 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, </w:t>
            </w:r>
            <w:proofErr w:type="spellStart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городского округа Ставропольского края I этап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Описание инициативного проекта (описание проблемы и обоснование её актуальности (остроты), предложений по её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решению, описание мероприятий по реализации инициативного проекта)</w:t>
            </w:r>
          </w:p>
        </w:tc>
        <w:tc>
          <w:tcPr>
            <w:tcW w:w="2107" w:type="pct"/>
          </w:tcPr>
          <w:p w:rsidR="003D6D99" w:rsidRPr="003505B4" w:rsidRDefault="003D6D99" w:rsidP="00CD2E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Центральная часть аула является самым посещаемым местом, так как здесь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располагаются такие социально-значимые объекты как ФАП, детский сад, школа, торговые объекты.  Данным проектом предполагается обустройство парковой зоны отдыха. Таким образом, молодые семьи с детьми, жители, подростки и люди старшего возраста будут иметь возможность активного отдыха, общения. Благоустроенная территория будет направлена на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социо-культурное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развитие поселения.  На данном участке необходимо провести выкорчевку сухих деревьев и поросли, выравнивание земельного участка. В рамках реализации проекта необходимо обустроить парковую зону отдыха с соблюдением требований, посадить зеленые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насаждения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,у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становить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освещение, малые архитектурные формы, оградить территорию, благоустроить имеющийся земельный участок.  </w:t>
            </w:r>
          </w:p>
        </w:tc>
      </w:tr>
      <w:tr w:rsidR="003D6D99" w:rsidRPr="003505B4" w:rsidTr="006E0997">
        <w:trPr>
          <w:trHeight w:val="302"/>
        </w:trPr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C51C9C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На территории аула 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появится благоустроенная общественная территория</w:t>
            </w:r>
            <w:proofErr w:type="gramStart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,</w:t>
            </w:r>
            <w:proofErr w:type="gramEnd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также появится возможность воспитывать стремление   к здоровому образу жизни, и, как результат, способствовать оздоровлению людей. Реализация проекта повысит уровень доверия к органам местного самоуправления. Участие жителей в реализации данного проекта позволит объединить 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lastRenderedPageBreak/>
              <w:t xml:space="preserve">усилия всех заинтересованных лиц. Чувство сопричастности к общему делу, направленному на улучшение собственной жизни, жизни других людей – является важным условием данного проекта. Это прекрасная возможность дать жителям почувствовать себя участником   преобразования малой родины. Это укрепит   взаимодействие между предприятиями, организациями и учреждениями при решении вопросов благоустройства территории города.  От реализации данного проекта получат пользу жители всех возрастов, проживающие в данном ауле и в соседних аулах, родители с детьми, школьники, студенты пенсионеры, подростки, молодежь. Кроме того, наличие благоустроенной территории позволит проводить общественные мероприятия с жителями (встречи с населением, культурные мероприятия), будет способствовать развитию инфраструктуры, укреплению межэтнических отношений, профилактике правонарушений среди подрастающего поколения, улучшению условий проживания и свободного времяпровождения жителей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</w:tcPr>
          <w:p w:rsidR="003D6D99" w:rsidRPr="003505B4" w:rsidRDefault="003D6D99" w:rsidP="00C51C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парка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предполагает длительный срок, более 30 лет, жители будут поддерживать его в надлежащем состоянии, уничтожать сорную растительность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</w:tcPr>
          <w:p w:rsidR="003D6D99" w:rsidRPr="003505B4" w:rsidRDefault="003D6D99" w:rsidP="004A7E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 человек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 декабря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107" w:type="pct"/>
          </w:tcPr>
          <w:p w:rsidR="003D6D99" w:rsidRPr="003505B4" w:rsidRDefault="003D6D99" w:rsidP="00CD2E5F">
            <w:pPr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Ибниаминов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Наиль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Губбетович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–  водитель ПЧС №187 а. 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</w:p>
        </w:tc>
      </w:tr>
      <w:tr w:rsidR="003D6D99" w:rsidRPr="003505B4" w:rsidTr="006E0997">
        <w:trPr>
          <w:trHeight w:val="375"/>
        </w:trPr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</w:tcPr>
          <w:p w:rsidR="003D6D99" w:rsidRPr="003505B4" w:rsidRDefault="003D6D99" w:rsidP="00CD2E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000,00 руб.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</w:tcPr>
          <w:p w:rsidR="003D6D99" w:rsidRPr="004A7EF9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A7EF9"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000 000,00руб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Ставропольского края для реализации инициативного проекта</w:t>
            </w:r>
          </w:p>
        </w:tc>
        <w:tc>
          <w:tcPr>
            <w:tcW w:w="2107" w:type="pct"/>
          </w:tcPr>
          <w:p w:rsidR="003D6D99" w:rsidRPr="004A7EF9" w:rsidRDefault="003D6D99" w:rsidP="00836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040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000,00  </w:t>
            </w:r>
            <w:proofErr w:type="spellStart"/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260 000.00 руб.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60 000,00.руб. </w:t>
            </w:r>
          </w:p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</w:tcPr>
          <w:p w:rsidR="003D6D99" w:rsidRPr="003505B4" w:rsidRDefault="003D6D99" w:rsidP="00CD2E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200 000,00 руб. 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</w:tcPr>
          <w:p w:rsidR="003D6D99" w:rsidRPr="003505B4" w:rsidRDefault="003D6D99" w:rsidP="00CD2E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участие, 41 чел.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14.2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150 000,00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</w:tbl>
    <w:p w:rsidR="003D6D99" w:rsidRDefault="003D6D99" w:rsidP="005309C1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Pr="00440F6C" w:rsidRDefault="003D6D99" w:rsidP="00530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проекта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2577">
        <w:rPr>
          <w:rFonts w:ascii="Times New Roman" w:hAnsi="Times New Roman"/>
          <w:sz w:val="28"/>
          <w:szCs w:val="28"/>
        </w:rPr>
        <w:t>Ибниаминов</w:t>
      </w:r>
      <w:proofErr w:type="spellEnd"/>
      <w:r w:rsidRPr="00742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2577">
        <w:rPr>
          <w:rFonts w:ascii="Times New Roman" w:hAnsi="Times New Roman"/>
          <w:sz w:val="28"/>
          <w:szCs w:val="28"/>
        </w:rPr>
        <w:t>Наиль</w:t>
      </w:r>
      <w:proofErr w:type="spellEnd"/>
      <w:r w:rsidRPr="00742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2577">
        <w:rPr>
          <w:rFonts w:ascii="Times New Roman" w:hAnsi="Times New Roman"/>
          <w:sz w:val="28"/>
          <w:szCs w:val="28"/>
        </w:rPr>
        <w:t>Губбетович</w:t>
      </w:r>
      <w:proofErr w:type="spellEnd"/>
      <w:r w:rsidRPr="00742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 </w:t>
      </w:r>
      <w:r w:rsidRPr="00742577">
        <w:rPr>
          <w:rFonts w:ascii="Times New Roman" w:hAnsi="Times New Roman"/>
          <w:sz w:val="28"/>
          <w:szCs w:val="28"/>
        </w:rPr>
        <w:t xml:space="preserve">водитель ПЧС №187 а. Малый </w:t>
      </w:r>
      <w:proofErr w:type="spellStart"/>
      <w:r w:rsidRPr="00742577">
        <w:rPr>
          <w:rFonts w:ascii="Times New Roman" w:hAnsi="Times New Roman"/>
          <w:sz w:val="28"/>
          <w:szCs w:val="28"/>
        </w:rPr>
        <w:t>Барханчак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440F6C">
        <w:rPr>
          <w:rFonts w:ascii="Times New Roman" w:hAnsi="Times New Roman"/>
          <w:sz w:val="28"/>
          <w:szCs w:val="28"/>
        </w:rPr>
        <w:t xml:space="preserve">руководитель инициативной группы.  </w:t>
      </w:r>
    </w:p>
    <w:p w:rsidR="003D6D99" w:rsidRPr="004327D1" w:rsidRDefault="003D6D99" w:rsidP="00985E12">
      <w:pPr>
        <w:rPr>
          <w:rFonts w:ascii="Times New Roman" w:hAnsi="Times New Roman"/>
          <w:sz w:val="28"/>
          <w:szCs w:val="28"/>
        </w:rPr>
      </w:pPr>
    </w:p>
    <w:p w:rsidR="003D6D99" w:rsidRDefault="003D6D99" w:rsidP="00985E1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6D99" w:rsidRDefault="003D6D9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3D6D99" w:rsidRDefault="003D6D9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3D6D99" w:rsidRPr="007E12DC" w:rsidRDefault="003D6D9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3D6D99" w:rsidRDefault="003D6D99" w:rsidP="00985E12">
      <w:pPr>
        <w:rPr>
          <w:rFonts w:ascii="Times New Roman" w:hAnsi="Times New Roman"/>
          <w:color w:val="000000"/>
          <w:sz w:val="24"/>
          <w:szCs w:val="24"/>
        </w:rPr>
      </w:pPr>
      <w:r w:rsidRPr="007E12D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6D99" w:rsidRDefault="003D6D99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Инициативный проект </w:t>
      </w:r>
    </w:p>
    <w:p w:rsidR="003D6D99" w:rsidRDefault="003D6D99" w:rsidP="00EF0A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</w:t>
      </w:r>
      <w:r w:rsidR="004A7EF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 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 2023 г.</w:t>
      </w:r>
    </w:p>
    <w:p w:rsidR="003D6D99" w:rsidRDefault="003D6D99" w:rsidP="00EF0A76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7735"/>
        <w:gridCol w:w="6135"/>
      </w:tblGrid>
      <w:tr w:rsidR="003D6D99" w:rsidRPr="003505B4" w:rsidTr="006E0997">
        <w:tc>
          <w:tcPr>
            <w:tcW w:w="237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6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6E0997">
        <w:trPr>
          <w:trHeight w:val="341"/>
        </w:trPr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0"/>
              </w:rPr>
              <w:t xml:space="preserve">«Ремонт тротуара по улице Центральная,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0"/>
              </w:rPr>
              <w:t>а</w:t>
            </w:r>
            <w:proofErr w:type="gramStart"/>
            <w:r w:rsidRPr="003505B4"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 w:rsidRPr="003505B4">
              <w:rPr>
                <w:rFonts w:ascii="Times New Roman" w:hAnsi="Times New Roman"/>
                <w:sz w:val="28"/>
                <w:szCs w:val="20"/>
              </w:rPr>
              <w:t>алый</w:t>
            </w:r>
            <w:proofErr w:type="spellEnd"/>
            <w:r w:rsidRPr="003505B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0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0"/>
              </w:rPr>
              <w:t xml:space="preserve">,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0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sz w:val="28"/>
                <w:szCs w:val="20"/>
              </w:rPr>
              <w:t xml:space="preserve"> городского округа Ставропольского края»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</w:tcPr>
          <w:p w:rsidR="003D6D99" w:rsidRPr="003505B4" w:rsidRDefault="003D6D99" w:rsidP="002978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решения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 xml:space="preserve">организация благоустройства территории   муниципального, городского округа  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sz w:val="28"/>
                <w:szCs w:val="20"/>
              </w:rPr>
              <w:t>а</w:t>
            </w:r>
            <w:proofErr w:type="gramStart"/>
            <w:r w:rsidRPr="003505B4"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 w:rsidRPr="003505B4">
              <w:rPr>
                <w:rFonts w:ascii="Times New Roman" w:hAnsi="Times New Roman"/>
                <w:sz w:val="28"/>
                <w:szCs w:val="20"/>
              </w:rPr>
              <w:t>алый</w:t>
            </w:r>
            <w:proofErr w:type="spellEnd"/>
            <w:r w:rsidRPr="003505B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0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0"/>
              </w:rPr>
              <w:t xml:space="preserve">,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0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sz w:val="28"/>
                <w:szCs w:val="20"/>
              </w:rPr>
              <w:t xml:space="preserve"> городского округа Ставропольского края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</w:tcPr>
          <w:p w:rsidR="003D6D99" w:rsidRPr="003505B4" w:rsidRDefault="003D6D99" w:rsidP="0074257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Тротуаром по улице  Центральная пользуется большая часть  жителей аула. В этой зоне находится много учреждений социального назначения: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ФАП, детский сад, школа, торговые объекты,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 культуры и досуга. Этим тротуаром пользуются многие  жители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сожалению, он находится практически в разрушенном состоянии и нуждается в срочном ремонте. Асфальт на объекте местами  вылущился, по всему полотну наблюдаются трещины и выбоины, необходима замена бордюров. Тротуар представляет опасность для пешеходов особенно в непогоду.  </w:t>
            </w:r>
          </w:p>
        </w:tc>
      </w:tr>
      <w:tr w:rsidR="003D6D99" w:rsidRPr="003505B4" w:rsidTr="006E0997">
        <w:trPr>
          <w:trHeight w:val="302"/>
        </w:trPr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проекта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«Ремонт тротуара по улице Центральная,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3505B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3505B4">
              <w:rPr>
                <w:rFonts w:ascii="Times New Roman" w:hAnsi="Times New Roman"/>
                <w:sz w:val="28"/>
                <w:szCs w:val="28"/>
              </w:rPr>
              <w:t>алый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края» 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  <w:r w:rsidRPr="003505B4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 xml:space="preserve">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Тротуар является объектом долговременного использования, будет востребован жителями округа.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</w:tcPr>
          <w:p w:rsidR="003D6D99" w:rsidRPr="003505B4" w:rsidRDefault="003D6D99" w:rsidP="004A7E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 человек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2024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10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Омарова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Гульнур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Равильевн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техслужащая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МКУ ЦХТО ИР СК</w:t>
            </w:r>
          </w:p>
        </w:tc>
      </w:tr>
      <w:tr w:rsidR="003D6D99" w:rsidRPr="003505B4" w:rsidTr="006E0997">
        <w:trPr>
          <w:trHeight w:val="375"/>
        </w:trPr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</w:tcPr>
          <w:p w:rsidR="003D6D99" w:rsidRPr="003505B4" w:rsidRDefault="003D6D99" w:rsidP="007425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3 000 000,00руб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742577">
            <w:pPr>
              <w:shd w:val="clear" w:color="auto" w:fill="FFFFFF"/>
              <w:spacing w:before="100" w:beforeAutospacing="1" w:after="100" w:afterAutospacing="1"/>
              <w:ind w:firstLine="7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000 000,00 руб.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Ставропольского края для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7425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800 000,00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200 000,00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граждан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</w:tcPr>
          <w:p w:rsidR="003D6D99" w:rsidRPr="003505B4" w:rsidRDefault="003D6D99" w:rsidP="00836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50 000 ,00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юридических лиц, индивидуальных предпринимателей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</w:tcPr>
          <w:p w:rsidR="003D6D99" w:rsidRPr="003505B4" w:rsidRDefault="003D6D99" w:rsidP="00836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150 000, 00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110000,00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</w:tcPr>
          <w:p w:rsidR="003D6D99" w:rsidRPr="003505B4" w:rsidRDefault="003D6D99" w:rsidP="007425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Трудовое участие 41 чел.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</w:tcPr>
          <w:p w:rsidR="003D6D99" w:rsidRPr="003505B4" w:rsidRDefault="003D6D99" w:rsidP="007425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110000,00</w:t>
            </w:r>
          </w:p>
        </w:tc>
      </w:tr>
    </w:tbl>
    <w:p w:rsidR="003D6D99" w:rsidRPr="00440F6C" w:rsidRDefault="003D6D99" w:rsidP="00EF0A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 проекта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422F1">
        <w:rPr>
          <w:rFonts w:ascii="Times New Roman" w:hAnsi="Times New Roman"/>
          <w:sz w:val="28"/>
          <w:szCs w:val="28"/>
        </w:rPr>
        <w:t>Омарова</w:t>
      </w:r>
      <w:proofErr w:type="spellEnd"/>
      <w:r w:rsidRPr="008422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2F1">
        <w:rPr>
          <w:rFonts w:ascii="Times New Roman" w:hAnsi="Times New Roman"/>
          <w:sz w:val="28"/>
          <w:szCs w:val="28"/>
        </w:rPr>
        <w:t>Гульнур</w:t>
      </w:r>
      <w:proofErr w:type="spellEnd"/>
      <w:r w:rsidRPr="008422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2F1">
        <w:rPr>
          <w:rFonts w:ascii="Times New Roman" w:hAnsi="Times New Roman"/>
          <w:sz w:val="28"/>
          <w:szCs w:val="28"/>
        </w:rPr>
        <w:t>Равильевн</w:t>
      </w:r>
      <w:proofErr w:type="gramStart"/>
      <w:r w:rsidRPr="008422F1">
        <w:rPr>
          <w:rFonts w:ascii="Times New Roman" w:hAnsi="Times New Roman"/>
          <w:sz w:val="28"/>
          <w:szCs w:val="28"/>
        </w:rPr>
        <w:t>а</w:t>
      </w:r>
      <w:proofErr w:type="spellEnd"/>
      <w:r w:rsidRPr="008422F1">
        <w:rPr>
          <w:rFonts w:ascii="Times New Roman" w:hAnsi="Times New Roman"/>
          <w:sz w:val="28"/>
          <w:szCs w:val="28"/>
        </w:rPr>
        <w:t>-</w:t>
      </w:r>
      <w:proofErr w:type="gramEnd"/>
      <w:r w:rsidRPr="008422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2F1">
        <w:rPr>
          <w:rFonts w:ascii="Times New Roman" w:hAnsi="Times New Roman"/>
          <w:sz w:val="28"/>
          <w:szCs w:val="28"/>
        </w:rPr>
        <w:t>техслужащая</w:t>
      </w:r>
      <w:proofErr w:type="spellEnd"/>
      <w:r w:rsidRPr="008422F1">
        <w:rPr>
          <w:rFonts w:ascii="Times New Roman" w:hAnsi="Times New Roman"/>
          <w:sz w:val="28"/>
          <w:szCs w:val="28"/>
        </w:rPr>
        <w:t xml:space="preserve"> МКУ ЦХТО ИР СК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440F6C">
        <w:rPr>
          <w:rFonts w:ascii="Times New Roman" w:hAnsi="Times New Roman"/>
          <w:sz w:val="28"/>
          <w:szCs w:val="28"/>
        </w:rPr>
        <w:t xml:space="preserve">руководитель инициативной группы.  </w:t>
      </w:r>
    </w:p>
    <w:p w:rsidR="003D6D99" w:rsidRDefault="003D6D99" w:rsidP="002978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3D6D99" w:rsidRDefault="003D6D99" w:rsidP="002A2BB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3D6D99" w:rsidRDefault="003D6D99" w:rsidP="002A2BB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</w:t>
      </w:r>
      <w:r w:rsidR="004A7EF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 2023 г.</w:t>
      </w:r>
    </w:p>
    <w:p w:rsidR="003D6D99" w:rsidRDefault="003D6D99" w:rsidP="002A2BB9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7736"/>
        <w:gridCol w:w="6134"/>
      </w:tblGrid>
      <w:tr w:rsidR="003D6D99" w:rsidRPr="003505B4" w:rsidTr="008422F1">
        <w:tc>
          <w:tcPr>
            <w:tcW w:w="242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4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4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8422F1">
        <w:trPr>
          <w:trHeight w:val="341"/>
        </w:trPr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«Ремонт автомобильной дороги местного значения по улице Заречная</w:t>
            </w:r>
            <w:r w:rsidRPr="003505B4">
              <w:t xml:space="preserve"> 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3505B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3505B4">
              <w:rPr>
                <w:rFonts w:ascii="Times New Roman" w:hAnsi="Times New Roman"/>
                <w:sz w:val="28"/>
                <w:szCs w:val="28"/>
              </w:rPr>
              <w:t>алый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края»</w:t>
            </w:r>
          </w:p>
        </w:tc>
      </w:tr>
      <w:tr w:rsidR="003D6D99" w:rsidRPr="003505B4" w:rsidTr="008422F1"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решения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</w:t>
            </w:r>
          </w:p>
        </w:tc>
      </w:tr>
      <w:tr w:rsidR="003D6D99" w:rsidRPr="003505B4" w:rsidTr="008422F1"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 Заречная 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алый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</w:tc>
      </w:tr>
      <w:tr w:rsidR="003D6D99" w:rsidRPr="003505B4" w:rsidTr="008422F1"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Повысить безопасность дорожного движения, повысить качество жизни населения, объединить их единой целью, активизировать их деятельность в решении общих вопросов</w:t>
            </w:r>
            <w:proofErr w:type="gramStart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,</w:t>
            </w:r>
            <w:proofErr w:type="gramEnd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даст им возможность 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lastRenderedPageBreak/>
              <w:t xml:space="preserve">непосредственно участвовать в реализации проекта.   </w:t>
            </w:r>
          </w:p>
        </w:tc>
      </w:tr>
      <w:tr w:rsidR="003D6D99" w:rsidRPr="003505B4" w:rsidTr="008422F1">
        <w:trPr>
          <w:trHeight w:val="7366"/>
        </w:trPr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4" w:type="pct"/>
          </w:tcPr>
          <w:p w:rsidR="003D6D99" w:rsidRPr="003505B4" w:rsidRDefault="003D6D99" w:rsidP="008422F1">
            <w:pPr>
              <w:widowControl w:val="0"/>
              <w:autoSpaceDE w:val="0"/>
              <w:autoSpaceDN w:val="0"/>
              <w:adjustRightInd w:val="0"/>
              <w:ind w:firstLine="63"/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Покрытие автомобильной дороги общего пользования местного значения  в ауле 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.З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аречная 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Проехать по дороге в хорошую погоду не так – то и просто, а в дождливую или при таянии снега это становится еще большей проблемой и  создает угрозу ДТП. Отсутствие решения проблемы негативно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сказывается на качество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жизни населения. Необходимо выполнить ямочный ремонт в щебеночном исполнении.</w:t>
            </w:r>
          </w:p>
        </w:tc>
      </w:tr>
      <w:tr w:rsidR="003D6D99" w:rsidRPr="003505B4" w:rsidTr="008422F1">
        <w:trPr>
          <w:trHeight w:val="302"/>
        </w:trPr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непосредственно участвовать в реализации проекта. </w:t>
            </w:r>
            <w:r w:rsidRPr="003505B4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lastRenderedPageBreak/>
              <w:t>Это укрепит взаимодействие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3D6D99" w:rsidRPr="003505B4" w:rsidTr="008422F1"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разрушения.</w:t>
            </w:r>
          </w:p>
        </w:tc>
      </w:tr>
      <w:tr w:rsidR="003D6D99" w:rsidRPr="003505B4" w:rsidTr="008422F1"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4" w:type="pct"/>
          </w:tcPr>
          <w:p w:rsidR="003D6D99" w:rsidRPr="003505B4" w:rsidRDefault="003D6D99" w:rsidP="004A7E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 человек</w:t>
            </w:r>
          </w:p>
        </w:tc>
      </w:tr>
      <w:tr w:rsidR="003D6D99" w:rsidRPr="003505B4" w:rsidTr="008422F1"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3D6D99" w:rsidRPr="003505B4" w:rsidTr="008422F1">
        <w:trPr>
          <w:trHeight w:val="561"/>
        </w:trPr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Кикичева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Сурия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Алиевн</w:t>
            </w:r>
            <w:proofErr w:type="gramStart"/>
            <w:r w:rsidRPr="003505B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пенсионерка.</w:t>
            </w:r>
          </w:p>
        </w:tc>
      </w:tr>
      <w:tr w:rsidR="003D6D99" w:rsidRPr="003505B4" w:rsidTr="008422F1">
        <w:trPr>
          <w:trHeight w:val="375"/>
        </w:trPr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4" w:type="pct"/>
          </w:tcPr>
          <w:p w:rsidR="003D6D99" w:rsidRPr="005A7B0B" w:rsidRDefault="003D6D99" w:rsidP="006E0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B0B">
              <w:rPr>
                <w:rFonts w:ascii="Times New Roman" w:hAnsi="Times New Roman"/>
                <w:sz w:val="28"/>
                <w:szCs w:val="28"/>
              </w:rPr>
              <w:t>1</w:t>
            </w:r>
            <w:r w:rsidR="004A7EF9">
              <w:rPr>
                <w:rFonts w:ascii="Times New Roman" w:hAnsi="Times New Roman"/>
                <w:sz w:val="28"/>
                <w:szCs w:val="28"/>
              </w:rPr>
              <w:t> </w:t>
            </w:r>
            <w:r w:rsidRPr="005A7B0B">
              <w:rPr>
                <w:rFonts w:ascii="Times New Roman" w:hAnsi="Times New Roman"/>
                <w:sz w:val="28"/>
                <w:szCs w:val="28"/>
              </w:rPr>
              <w:t>700</w:t>
            </w:r>
            <w:r w:rsidR="004A7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B0B">
              <w:rPr>
                <w:rFonts w:ascii="Times New Roman" w:hAnsi="Times New Roman"/>
                <w:sz w:val="28"/>
                <w:szCs w:val="28"/>
              </w:rPr>
              <w:t>000,00 руб.</w:t>
            </w:r>
          </w:p>
        </w:tc>
      </w:tr>
      <w:tr w:rsidR="003D6D99" w:rsidRPr="003505B4" w:rsidTr="008422F1"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050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8422F1"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Ставропольского края для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500000,00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8422F1"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150 000,00руб</w:t>
            </w:r>
          </w:p>
        </w:tc>
      </w:tr>
      <w:tr w:rsidR="003D6D99" w:rsidRPr="003505B4" w:rsidTr="008422F1">
        <w:trPr>
          <w:trHeight w:val="330"/>
        </w:trPr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30 000,00 руб.</w:t>
            </w:r>
          </w:p>
        </w:tc>
      </w:tr>
      <w:tr w:rsidR="003D6D99" w:rsidRPr="003505B4" w:rsidTr="008422F1"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13.2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120 000,00 руб.</w:t>
            </w:r>
          </w:p>
        </w:tc>
      </w:tr>
      <w:tr w:rsidR="003D6D99" w:rsidRPr="003505B4" w:rsidTr="008422F1"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80 000,00</w:t>
            </w:r>
          </w:p>
        </w:tc>
      </w:tr>
      <w:tr w:rsidR="003D6D99" w:rsidRPr="003505B4" w:rsidTr="008422F1"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 41 чел.</w:t>
            </w:r>
          </w:p>
        </w:tc>
      </w:tr>
      <w:tr w:rsidR="003D6D99" w:rsidRPr="003505B4" w:rsidTr="008422F1">
        <w:tc>
          <w:tcPr>
            <w:tcW w:w="24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80 000,00руб</w:t>
            </w:r>
          </w:p>
        </w:tc>
      </w:tr>
    </w:tbl>
    <w:p w:rsidR="003D6D99" w:rsidRDefault="003D6D99" w:rsidP="002A2BB9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Pr="00440F6C" w:rsidRDefault="003D6D99" w:rsidP="002A2B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проекта </w:t>
      </w:r>
      <w:proofErr w:type="spellStart"/>
      <w:r w:rsidRPr="006E0997">
        <w:rPr>
          <w:rFonts w:ascii="Times New Roman" w:hAnsi="Times New Roman"/>
          <w:sz w:val="28"/>
          <w:szCs w:val="28"/>
        </w:rPr>
        <w:t>Кикичева</w:t>
      </w:r>
      <w:proofErr w:type="spellEnd"/>
      <w:r w:rsidRPr="006E0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0997">
        <w:rPr>
          <w:rFonts w:ascii="Times New Roman" w:hAnsi="Times New Roman"/>
          <w:sz w:val="28"/>
          <w:szCs w:val="28"/>
        </w:rPr>
        <w:t>Сурия</w:t>
      </w:r>
      <w:proofErr w:type="spellEnd"/>
      <w:r w:rsidRPr="006E0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0997">
        <w:rPr>
          <w:rFonts w:ascii="Times New Roman" w:hAnsi="Times New Roman"/>
          <w:sz w:val="28"/>
          <w:szCs w:val="28"/>
        </w:rPr>
        <w:t>Алиевна</w:t>
      </w:r>
      <w:proofErr w:type="spellEnd"/>
      <w:r w:rsidRPr="006E0997">
        <w:rPr>
          <w:rFonts w:ascii="Times New Roman" w:hAnsi="Times New Roman"/>
          <w:sz w:val="28"/>
          <w:szCs w:val="28"/>
        </w:rPr>
        <w:t xml:space="preserve"> </w:t>
      </w:r>
      <w:r w:rsidRPr="00440F6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пенсионерка, </w:t>
      </w:r>
      <w:r w:rsidRPr="00440F6C">
        <w:rPr>
          <w:rFonts w:ascii="Times New Roman" w:hAnsi="Times New Roman"/>
          <w:sz w:val="28"/>
          <w:szCs w:val="28"/>
        </w:rPr>
        <w:t xml:space="preserve">руководитель инициативной группы.  </w:t>
      </w:r>
    </w:p>
    <w:p w:rsidR="003D6D99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3D6D99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4A7EF9" w:rsidRDefault="004A7EF9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Pr="006E0997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Pr="006E0997" w:rsidRDefault="003D6D99" w:rsidP="005A7B0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lastRenderedPageBreak/>
        <w:t>Инициативный проект</w:t>
      </w:r>
    </w:p>
    <w:p w:rsidR="003D6D99" w:rsidRPr="006E0997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4A7EF9">
        <w:rPr>
          <w:rFonts w:ascii="Times New Roman" w:hAnsi="Times New Roman"/>
          <w:color w:val="000000"/>
          <w:sz w:val="28"/>
          <w:szCs w:val="28"/>
        </w:rPr>
        <w:t>2</w:t>
      </w:r>
      <w:r w:rsidRPr="006E0997">
        <w:rPr>
          <w:rFonts w:ascii="Times New Roman" w:hAnsi="Times New Roman"/>
          <w:color w:val="000000"/>
          <w:sz w:val="28"/>
          <w:szCs w:val="28"/>
        </w:rPr>
        <w:t>»</w:t>
      </w:r>
      <w:r w:rsidR="004A7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997">
        <w:rPr>
          <w:rFonts w:ascii="Times New Roman" w:hAnsi="Times New Roman"/>
          <w:color w:val="000000"/>
          <w:sz w:val="28"/>
          <w:szCs w:val="28"/>
        </w:rPr>
        <w:t>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 w:rsidRPr="006E0997">
        <w:rPr>
          <w:rFonts w:ascii="Times New Roman" w:hAnsi="Times New Roman"/>
          <w:color w:val="000000"/>
          <w:sz w:val="28"/>
          <w:szCs w:val="28"/>
        </w:rPr>
        <w:t>я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D6D99" w:rsidRPr="006E0997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7736"/>
        <w:gridCol w:w="6134"/>
      </w:tblGrid>
      <w:tr w:rsidR="003D6D99" w:rsidRPr="003505B4" w:rsidTr="006E0997">
        <w:tc>
          <w:tcPr>
            <w:tcW w:w="242" w:type="pct"/>
            <w:vAlign w:val="center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4" w:type="pct"/>
            <w:vAlign w:val="center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4" w:type="pct"/>
            <w:vAlign w:val="center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6E0997">
        <w:trPr>
          <w:trHeight w:val="341"/>
        </w:trPr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«Ремонт автомобильной дороги местного значения по улице Степная 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алый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Ставропольского края»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решения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 Степная 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алый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Повысить безопасность дорожного движения, повысить качество жизни населения, объединить их единой целью, активизировать их деятельность в решении общих вопросов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даст им возможность непосредственно участвовать в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реализации проекта.   </w:t>
            </w:r>
          </w:p>
        </w:tc>
      </w:tr>
      <w:tr w:rsidR="003D6D99" w:rsidRPr="003505B4" w:rsidTr="006E0997">
        <w:trPr>
          <w:trHeight w:val="7366"/>
        </w:trPr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Покрытие автомобильной дороги общего пользования местного значения  в ауле 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тепная 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Проехать по дороге в хорошую погоду не так – то и просто, а в дождливую или при таянии снега это становится еще большей проблемой и  создает угрозу ДТП. Отсутствие решения проблемы негативно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сказывается на качество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жизни населения. Необходимо выполнить ямочный ремонт в щебеночном исполнении.</w:t>
            </w:r>
          </w:p>
        </w:tc>
      </w:tr>
      <w:tr w:rsidR="003D6D99" w:rsidRPr="003505B4" w:rsidTr="006E0997">
        <w:trPr>
          <w:trHeight w:val="302"/>
        </w:trPr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непосредственно участвовать в реализации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проекта. Это укрепит взаимодействие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4" w:type="pct"/>
          </w:tcPr>
          <w:p w:rsidR="003D6D99" w:rsidRPr="003505B4" w:rsidRDefault="003D6D99" w:rsidP="004A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 человек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декабря  2024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3D6D99" w:rsidRPr="003505B4" w:rsidTr="006E0997">
        <w:trPr>
          <w:trHeight w:val="561"/>
        </w:trPr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10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Абуталипова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Марьям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Рамазановн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повар МДОУ детский сад №13 аул 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D6D99" w:rsidRPr="003505B4" w:rsidTr="006E0997">
        <w:trPr>
          <w:trHeight w:val="375"/>
        </w:trPr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000,00 руб.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Ставропольского края для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500000,00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150 000,00руб</w:t>
            </w:r>
          </w:p>
        </w:tc>
      </w:tr>
      <w:tr w:rsidR="003D6D99" w:rsidRPr="003505B4" w:rsidTr="006E0997">
        <w:trPr>
          <w:trHeight w:val="330"/>
        </w:trPr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13.1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30 000,00 руб.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120 000,00 руб.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80 000,00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 41 чел.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4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4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80 000,00руб</w:t>
            </w:r>
          </w:p>
        </w:tc>
      </w:tr>
    </w:tbl>
    <w:p w:rsidR="003D6D99" w:rsidRPr="006E0997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Pr="006E0997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t xml:space="preserve">Инициатор проекта </w:t>
      </w:r>
      <w:proofErr w:type="spellStart"/>
      <w:r w:rsidRPr="00836D27">
        <w:rPr>
          <w:rFonts w:ascii="Times New Roman" w:hAnsi="Times New Roman"/>
          <w:color w:val="000000"/>
          <w:sz w:val="28"/>
          <w:szCs w:val="28"/>
        </w:rPr>
        <w:t>Абуталипова</w:t>
      </w:r>
      <w:proofErr w:type="spellEnd"/>
      <w:r w:rsidRPr="00836D27">
        <w:rPr>
          <w:rFonts w:ascii="Times New Roman" w:hAnsi="Times New Roman"/>
          <w:color w:val="000000"/>
          <w:sz w:val="28"/>
          <w:szCs w:val="28"/>
        </w:rPr>
        <w:t xml:space="preserve"> Марьям </w:t>
      </w:r>
      <w:proofErr w:type="spellStart"/>
      <w:r w:rsidRPr="00836D27">
        <w:rPr>
          <w:rFonts w:ascii="Times New Roman" w:hAnsi="Times New Roman"/>
          <w:color w:val="000000"/>
          <w:sz w:val="28"/>
          <w:szCs w:val="28"/>
        </w:rPr>
        <w:t>Рамазановна</w:t>
      </w:r>
      <w:proofErr w:type="spellEnd"/>
      <w:r w:rsidRPr="00836D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–  </w:t>
      </w:r>
      <w:r w:rsidRPr="00836D27">
        <w:rPr>
          <w:rFonts w:ascii="Times New Roman" w:hAnsi="Times New Roman"/>
          <w:color w:val="000000"/>
          <w:sz w:val="28"/>
          <w:szCs w:val="28"/>
        </w:rPr>
        <w:t xml:space="preserve">повар МДОУ детский сад №13 аул Малый </w:t>
      </w:r>
      <w:proofErr w:type="spellStart"/>
      <w:r w:rsidRPr="00836D27">
        <w:rPr>
          <w:rFonts w:ascii="Times New Roman" w:hAnsi="Times New Roman"/>
          <w:color w:val="000000"/>
          <w:sz w:val="28"/>
          <w:szCs w:val="28"/>
        </w:rPr>
        <w:t>Барханчак</w:t>
      </w:r>
      <w:proofErr w:type="spellEnd"/>
      <w:proofErr w:type="gramStart"/>
      <w:r w:rsidRPr="00836D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руководитель инициативной группы.  </w:t>
      </w:r>
    </w:p>
    <w:p w:rsidR="003D6D99" w:rsidRPr="00F942EE" w:rsidRDefault="003D6D99" w:rsidP="00836D27">
      <w:pPr>
        <w:rPr>
          <w:rFonts w:ascii="Times New Roman" w:hAnsi="Times New Roman"/>
          <w:sz w:val="28"/>
          <w:szCs w:val="28"/>
        </w:rPr>
      </w:pPr>
    </w:p>
    <w:p w:rsidR="003D6D99" w:rsidRPr="00F942EE" w:rsidRDefault="003D6D99" w:rsidP="00836D27">
      <w:pPr>
        <w:rPr>
          <w:rFonts w:ascii="Times New Roman" w:hAnsi="Times New Roman"/>
          <w:sz w:val="28"/>
          <w:szCs w:val="28"/>
        </w:rPr>
      </w:pPr>
    </w:p>
    <w:p w:rsidR="003D6D99" w:rsidRPr="00836D27" w:rsidRDefault="003D6D99" w:rsidP="00836D27">
      <w:pPr>
        <w:rPr>
          <w:rFonts w:ascii="Times New Roman" w:hAnsi="Times New Roman"/>
          <w:b/>
          <w:sz w:val="28"/>
          <w:szCs w:val="28"/>
        </w:rPr>
      </w:pPr>
      <w:r w:rsidRPr="00836D27">
        <w:rPr>
          <w:rFonts w:ascii="Times New Roman" w:hAnsi="Times New Roman"/>
          <w:sz w:val="28"/>
          <w:szCs w:val="28"/>
        </w:rPr>
        <w:t xml:space="preserve">Заинтересованные лица могут представить свои замечания и предложения в срок до 17.00 часов </w:t>
      </w:r>
      <w:r w:rsidR="002A06E1">
        <w:rPr>
          <w:rFonts w:ascii="Times New Roman" w:hAnsi="Times New Roman"/>
          <w:sz w:val="28"/>
          <w:szCs w:val="28"/>
        </w:rPr>
        <w:t>26</w:t>
      </w:r>
      <w:r w:rsidRPr="00836D27">
        <w:rPr>
          <w:rFonts w:ascii="Times New Roman" w:hAnsi="Times New Roman"/>
          <w:sz w:val="28"/>
          <w:szCs w:val="28"/>
        </w:rPr>
        <w:t xml:space="preserve"> ию</w:t>
      </w:r>
      <w:r w:rsidR="00EB23C6">
        <w:rPr>
          <w:rFonts w:ascii="Times New Roman" w:hAnsi="Times New Roman"/>
          <w:sz w:val="28"/>
          <w:szCs w:val="28"/>
        </w:rPr>
        <w:t>н</w:t>
      </w:r>
      <w:r w:rsidRPr="00836D27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>3</w:t>
      </w:r>
      <w:r w:rsidRPr="00836D27">
        <w:rPr>
          <w:rFonts w:ascii="Times New Roman" w:hAnsi="Times New Roman"/>
          <w:sz w:val="28"/>
          <w:szCs w:val="28"/>
        </w:rPr>
        <w:t xml:space="preserve"> года в письменном виде по адресу: </w:t>
      </w:r>
      <w:proofErr w:type="spellStart"/>
      <w:r w:rsidRPr="00836D27">
        <w:rPr>
          <w:rFonts w:ascii="Times New Roman" w:hAnsi="Times New Roman"/>
          <w:sz w:val="28"/>
          <w:szCs w:val="28"/>
        </w:rPr>
        <w:t>Ипатовский</w:t>
      </w:r>
      <w:proofErr w:type="spellEnd"/>
      <w:r w:rsidRPr="00836D27">
        <w:rPr>
          <w:rFonts w:ascii="Times New Roman" w:hAnsi="Times New Roman"/>
          <w:sz w:val="28"/>
          <w:szCs w:val="28"/>
        </w:rPr>
        <w:t xml:space="preserve"> городской округ,  </w:t>
      </w:r>
      <w:r w:rsidRPr="00836D27">
        <w:rPr>
          <w:rFonts w:ascii="Times New Roman" w:hAnsi="Times New Roman"/>
          <w:b/>
          <w:sz w:val="28"/>
          <w:szCs w:val="28"/>
        </w:rPr>
        <w:t xml:space="preserve">а. Малый </w:t>
      </w:r>
      <w:proofErr w:type="spellStart"/>
      <w:r w:rsidRPr="00836D27">
        <w:rPr>
          <w:rFonts w:ascii="Times New Roman" w:hAnsi="Times New Roman"/>
          <w:b/>
          <w:sz w:val="28"/>
          <w:szCs w:val="28"/>
        </w:rPr>
        <w:t>Барханчак</w:t>
      </w:r>
      <w:proofErr w:type="spellEnd"/>
      <w:r w:rsidRPr="00836D27">
        <w:rPr>
          <w:rFonts w:ascii="Times New Roman" w:hAnsi="Times New Roman"/>
          <w:b/>
          <w:sz w:val="28"/>
          <w:szCs w:val="28"/>
        </w:rPr>
        <w:t xml:space="preserve"> ул. </w:t>
      </w:r>
      <w:proofErr w:type="gramStart"/>
      <w:r w:rsidRPr="00836D27">
        <w:rPr>
          <w:rFonts w:ascii="Times New Roman" w:hAnsi="Times New Roman"/>
          <w:b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,14                                        </w:t>
      </w:r>
      <w:r w:rsidRPr="00836D27">
        <w:rPr>
          <w:rFonts w:ascii="Times New Roman" w:hAnsi="Times New Roman"/>
          <w:b/>
          <w:sz w:val="28"/>
          <w:szCs w:val="28"/>
        </w:rPr>
        <w:t xml:space="preserve">  или электронном виде по адресу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adm</w:t>
      </w:r>
      <w:proofErr w:type="spellEnd"/>
      <w:r w:rsidRPr="00F942EE">
        <w:rPr>
          <w:rFonts w:ascii="Times New Roman" w:hAnsi="Times New Roman"/>
          <w:b/>
          <w:sz w:val="28"/>
          <w:szCs w:val="28"/>
        </w:rPr>
        <w:t>_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barhan</w:t>
      </w:r>
      <w:proofErr w:type="spellEnd"/>
      <w:r w:rsidRPr="00F942EE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F942EE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3D6D99" w:rsidRDefault="003D6D99" w:rsidP="00836D27">
      <w:r w:rsidRPr="00836D27">
        <w:rPr>
          <w:rFonts w:ascii="Times New Roman" w:hAnsi="Times New Roman"/>
          <w:sz w:val="28"/>
          <w:szCs w:val="28"/>
        </w:rPr>
        <w:t xml:space="preserve">Свои замечания вправе направлять жители </w:t>
      </w:r>
      <w:proofErr w:type="spellStart"/>
      <w:r w:rsidRPr="00836D2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836D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достигшие  шестнадцатилетнего возраста</w:t>
      </w:r>
    </w:p>
    <w:p w:rsidR="003D6D99" w:rsidRPr="007E12DC" w:rsidRDefault="003D6D9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3D6D99" w:rsidRPr="007E12DC" w:rsidRDefault="003D6D99" w:rsidP="00985E12">
      <w:pPr>
        <w:rPr>
          <w:rFonts w:ascii="Times New Roman" w:hAnsi="Times New Roman"/>
          <w:sz w:val="24"/>
          <w:szCs w:val="24"/>
        </w:rPr>
      </w:pPr>
    </w:p>
    <w:p w:rsidR="003D6D99" w:rsidRDefault="003D6D99"/>
    <w:sectPr w:rsidR="003D6D99" w:rsidSect="006E0997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E12"/>
    <w:rsid w:val="00112D47"/>
    <w:rsid w:val="0017021E"/>
    <w:rsid w:val="0023401A"/>
    <w:rsid w:val="002606E2"/>
    <w:rsid w:val="0029789A"/>
    <w:rsid w:val="002A06E1"/>
    <w:rsid w:val="002A2BB9"/>
    <w:rsid w:val="002B6D32"/>
    <w:rsid w:val="002C5F90"/>
    <w:rsid w:val="002F6FF7"/>
    <w:rsid w:val="003505B4"/>
    <w:rsid w:val="003B29D7"/>
    <w:rsid w:val="003D6D99"/>
    <w:rsid w:val="004327D1"/>
    <w:rsid w:val="00440F6C"/>
    <w:rsid w:val="00446BD1"/>
    <w:rsid w:val="004A7EF9"/>
    <w:rsid w:val="005309C1"/>
    <w:rsid w:val="005425C9"/>
    <w:rsid w:val="005A3763"/>
    <w:rsid w:val="005A7B0B"/>
    <w:rsid w:val="006A0AE6"/>
    <w:rsid w:val="006A0E6B"/>
    <w:rsid w:val="006A25D2"/>
    <w:rsid w:val="006E0997"/>
    <w:rsid w:val="006F73F3"/>
    <w:rsid w:val="00742577"/>
    <w:rsid w:val="00745632"/>
    <w:rsid w:val="007E12DC"/>
    <w:rsid w:val="00830E80"/>
    <w:rsid w:val="008367E1"/>
    <w:rsid w:val="00836D27"/>
    <w:rsid w:val="008422F1"/>
    <w:rsid w:val="00985E12"/>
    <w:rsid w:val="00AD158F"/>
    <w:rsid w:val="00B261CF"/>
    <w:rsid w:val="00BB085A"/>
    <w:rsid w:val="00C51C9C"/>
    <w:rsid w:val="00C91DFE"/>
    <w:rsid w:val="00CD2E5F"/>
    <w:rsid w:val="00D16552"/>
    <w:rsid w:val="00D42628"/>
    <w:rsid w:val="00D47F2C"/>
    <w:rsid w:val="00D8474D"/>
    <w:rsid w:val="00DA38A4"/>
    <w:rsid w:val="00DD1169"/>
    <w:rsid w:val="00E177B3"/>
    <w:rsid w:val="00EB23C6"/>
    <w:rsid w:val="00ED0496"/>
    <w:rsid w:val="00EF0A76"/>
    <w:rsid w:val="00F66855"/>
    <w:rsid w:val="00F9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85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3356</Words>
  <Characters>19133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ВНЕСЕНИИ ИНИЦИАТИВНОГО ПРОЕКТА</dc:title>
  <dc:creator>Миша</dc:creator>
  <cp:lastModifiedBy>Гюзель</cp:lastModifiedBy>
  <cp:revision>4</cp:revision>
  <dcterms:created xsi:type="dcterms:W3CDTF">2023-08-09T11:27:00Z</dcterms:created>
  <dcterms:modified xsi:type="dcterms:W3CDTF">2023-08-09T11:51:00Z</dcterms:modified>
</cp:coreProperties>
</file>