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AE" w:rsidRDefault="00D50EAE" w:rsidP="00D50EAE">
      <w:pPr>
        <w:tabs>
          <w:tab w:val="left" w:pos="567"/>
        </w:tabs>
        <w:spacing w:before="100" w:beforeAutospacing="1" w:after="100" w:afterAutospacing="1"/>
        <w:ind w:left="567"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D50EAE" w:rsidRPr="00D50EAE" w:rsidRDefault="00D50EAE" w:rsidP="00D50EAE">
      <w:pPr>
        <w:tabs>
          <w:tab w:val="left" w:pos="567"/>
        </w:tabs>
        <w:spacing w:before="100" w:beforeAutospacing="1" w:after="100" w:afterAutospacing="1"/>
        <w:ind w:left="567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EAE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Красочный территориальный отдел по работе с населением Ипатовского </w:t>
      </w:r>
      <w:proofErr w:type="gramStart"/>
      <w:r w:rsidRPr="00D50EA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округа</w:t>
      </w:r>
      <w:proofErr w:type="gramEnd"/>
      <w:r w:rsidRPr="00D50EA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Ставропольского края извещает заинтересованных граждан п</w:t>
      </w:r>
      <w:r w:rsidR="009D2476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D50EAE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Красочный  Ипатовского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D50EAE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Ставропольского края о поступлении 4 инициативных проекта  для участия в конкурсном отборе для реализации в 2025 году:</w:t>
      </w:r>
    </w:p>
    <w:p w:rsidR="00D50EAE" w:rsidRDefault="00D50EAE" w:rsidP="00D50EAE">
      <w:pPr>
        <w:tabs>
          <w:tab w:val="left" w:pos="567"/>
        </w:tabs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0EAE" w:rsidRDefault="00D50EAE" w:rsidP="00D50EAE">
      <w:pPr>
        <w:tabs>
          <w:tab w:val="left" w:pos="567"/>
        </w:tabs>
        <w:ind w:left="567"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D50EAE" w:rsidRDefault="00B96F71" w:rsidP="008D31E8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«10»</w:t>
      </w:r>
      <w:r w:rsidR="009D24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июня 2024 </w:t>
      </w:r>
      <w:r w:rsidR="00D50EAE">
        <w:rPr>
          <w:rFonts w:ascii="Times New Roman" w:hAnsi="Times New Roman"/>
          <w:color w:val="000000"/>
          <w:sz w:val="24"/>
          <w:szCs w:val="24"/>
        </w:rPr>
        <w:t>г.</w:t>
      </w:r>
    </w:p>
    <w:p w:rsidR="009125BB" w:rsidRDefault="009125BB" w:rsidP="008D31E8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45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7845"/>
      </w:tblGrid>
      <w:tr w:rsidR="00B96F71" w:rsidTr="009D2476">
        <w:trPr>
          <w:trHeight w:val="34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Pr="008D31E8" w:rsidRDefault="00B96F71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10.06.2024 г. внесен инициативный проект инициативной группой граждан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Pr="008D31E8" w:rsidRDefault="009125BB" w:rsidP="00B26FC7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25BB">
              <w:rPr>
                <w:rFonts w:ascii="Times New Roman" w:hAnsi="Times New Roman"/>
                <w:b/>
                <w:sz w:val="24"/>
                <w:szCs w:val="24"/>
              </w:rPr>
              <w:t>Обустройство комплексной спортивной площадки</w:t>
            </w:r>
          </w:p>
        </w:tc>
      </w:tr>
      <w:tr w:rsidR="00B96F71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местного значения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</w:t>
            </w:r>
          </w:p>
        </w:tc>
      </w:tr>
      <w:tr w:rsidR="009D2476" w:rsidTr="009D2476">
        <w:trPr>
          <w:trHeight w:val="743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76" w:rsidRDefault="009D2476" w:rsidP="009D2476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и задачи реализации инициативного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E8" w:rsidRPr="008D31E8" w:rsidRDefault="008D31E8" w:rsidP="008D3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D31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осознанной потребности в освоении ценностей здоровья, физической культуры, здорового образа жизни;</w:t>
            </w:r>
          </w:p>
          <w:p w:rsidR="008D31E8" w:rsidRDefault="008D31E8" w:rsidP="008D31E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8D31E8">
              <w:rPr>
                <w:rFonts w:ascii="Times New Roman" w:hAnsi="Times New Roman" w:cs="Times New Roman"/>
                <w:spacing w:val="1"/>
                <w:sz w:val="24"/>
                <w:szCs w:val="24"/>
                <w:lang w:eastAsia="zh-CN"/>
              </w:rPr>
              <w:t>- физическое совершенствование и укрепление здоровья, как условия обеспечения и достижения высокого уровня профессионализма в социально значимых видах деятельности;</w:t>
            </w:r>
          </w:p>
          <w:p w:rsidR="009D2476" w:rsidRPr="008D31E8" w:rsidRDefault="008D31E8" w:rsidP="008D31E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8D31E8">
              <w:rPr>
                <w:rFonts w:ascii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- гармоничное развитие физического потенциала человека, обеспечивающее достижение необходимого и достаточного уровня развития физических качеств, системы двигательных умений и навыков.</w:t>
            </w:r>
          </w:p>
        </w:tc>
      </w:tr>
      <w:tr w:rsidR="009D2476" w:rsidTr="009D2476">
        <w:trPr>
          <w:trHeight w:val="743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76" w:rsidRDefault="009D2476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Территория, на которой планируется реализация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76" w:rsidRDefault="009D2476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Ставропольский край, Ипатовский муниципальный округ, пос. Красочный, ул. Центральная ,8</w:t>
            </w:r>
          </w:p>
        </w:tc>
      </w:tr>
      <w:tr w:rsidR="00B96F71" w:rsidTr="009D2476">
        <w:trPr>
          <w:trHeight w:val="243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8D31E8" w:rsidP="00F75DC9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="00B96F7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96F71" w:rsidTr="009D2476">
        <w:trPr>
          <w:trHeight w:val="313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8D31E8" w:rsidP="008D31E8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6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96F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96F71">
              <w:rPr>
                <w:rFonts w:ascii="Times New Roman" w:hAnsi="Times New Roman"/>
                <w:sz w:val="24"/>
                <w:szCs w:val="24"/>
              </w:rPr>
              <w:t>000,00</w:t>
            </w:r>
            <w:r w:rsidR="00B96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6F7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B96F71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 w:rsidP="00D50EA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округа Ставропольского края</w:t>
            </w:r>
            <w:r w:rsidR="009D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реализации инициативного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>
            <w:pPr>
              <w:spacing w:line="330" w:lineRule="atLeast"/>
              <w:ind w:firstLine="317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8D31E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8D31E8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E8" w:rsidRDefault="008D31E8" w:rsidP="00D50EA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E8" w:rsidRDefault="0059274C">
            <w:pPr>
              <w:spacing w:line="330" w:lineRule="atLeast"/>
              <w:ind w:firstLine="317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2 187 000,00 руб.</w:t>
            </w:r>
          </w:p>
        </w:tc>
      </w:tr>
      <w:tr w:rsidR="00B96F71" w:rsidTr="009D2476">
        <w:trPr>
          <w:trHeight w:val="412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инициативных платежей</w:t>
            </w:r>
            <w:r w:rsidR="009D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обеспечиваемый инициатором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59274C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B96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="00B96F7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B96F71" w:rsidTr="009D2476">
        <w:trPr>
          <w:trHeight w:val="52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Default="00B96F71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имущественного </w:t>
            </w:r>
            <w:r w:rsidR="008D31E8">
              <w:rPr>
                <w:rFonts w:ascii="Times New Roman" w:hAnsi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8D31E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трудового участия, обеспечиваемый инициатором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1" w:rsidRPr="008D31E8" w:rsidRDefault="008D31E8" w:rsidP="008D31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63 000,00 руб., 57 человек</w:t>
            </w:r>
            <w:r w:rsidRPr="008D3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примут трудовое участие в уборке мусора и прополке сорной растительности.</w:t>
            </w:r>
          </w:p>
        </w:tc>
      </w:tr>
      <w:tr w:rsidR="009D2476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76" w:rsidRDefault="009D2476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76" w:rsidRDefault="009D2476">
            <w:pPr>
              <w:spacing w:line="276" w:lineRule="auto"/>
              <w:ind w:firstLine="31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6F71" w:rsidRDefault="00B96F71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6F71" w:rsidRDefault="00B96F71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6F71" w:rsidRDefault="00B96F71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0EAE" w:rsidRDefault="00D50EAE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D50EAE" w:rsidRDefault="00B96F71" w:rsidP="00D50EAE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«10»июня 2024 </w:t>
      </w:r>
      <w:r w:rsidR="00D50EAE">
        <w:rPr>
          <w:rFonts w:ascii="Times New Roman" w:hAnsi="Times New Roman"/>
          <w:color w:val="000000"/>
          <w:sz w:val="24"/>
          <w:szCs w:val="24"/>
        </w:rPr>
        <w:t>г.</w:t>
      </w:r>
    </w:p>
    <w:p w:rsidR="00D50EAE" w:rsidRDefault="00D50EAE" w:rsidP="00D50EA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9"/>
        <w:gridCol w:w="7660"/>
      </w:tblGrid>
      <w:tr w:rsidR="0059274C" w:rsidTr="009D2476">
        <w:trPr>
          <w:trHeight w:val="341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8D31E8" w:rsidRDefault="0059274C" w:rsidP="00F75DC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10.06.2024 г. внесен инициативный проект инициативной группой граждан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C" w:rsidRPr="0059274C" w:rsidRDefault="0059274C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74C">
              <w:rPr>
                <w:rFonts w:ascii="Times New Roman" w:hAnsi="Times New Roman"/>
                <w:b/>
                <w:sz w:val="24"/>
                <w:szCs w:val="24"/>
              </w:rPr>
              <w:t xml:space="preserve"> Замена оконных блоков в Доме </w:t>
            </w:r>
            <w:proofErr w:type="gramStart"/>
            <w:r w:rsidRPr="0059274C">
              <w:rPr>
                <w:rFonts w:ascii="Times New Roman" w:hAnsi="Times New Roman"/>
                <w:b/>
                <w:sz w:val="24"/>
                <w:szCs w:val="24"/>
              </w:rPr>
              <w:t>культуры  п.</w:t>
            </w:r>
            <w:proofErr w:type="gramEnd"/>
            <w:r w:rsidRPr="0059274C">
              <w:rPr>
                <w:rFonts w:ascii="Times New Roman" w:hAnsi="Times New Roman"/>
                <w:b/>
                <w:sz w:val="24"/>
                <w:szCs w:val="24"/>
              </w:rPr>
              <w:t xml:space="preserve"> Красочный</w:t>
            </w:r>
          </w:p>
          <w:p w:rsidR="0059274C" w:rsidRPr="0059274C" w:rsidRDefault="0059274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местного значения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населенного пункта муниципального образования края </w:t>
            </w: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и задачи реализации инициативного проекта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Поселок Красочный остро нуждается в благоустроенном Доме культуры для   досуга жителей, семей с детьми, молодежи и подростков поселка Красочный и направлен на социокультурное развитие села.  </w:t>
            </w: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Территория, на которой планируется реализация проекта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Ставропольский край, Ипатовский городской округ, пос. Красочный, ул. Центральная ,8</w:t>
            </w:r>
          </w:p>
        </w:tc>
      </w:tr>
      <w:tr w:rsidR="0059274C" w:rsidTr="009D2476">
        <w:trPr>
          <w:trHeight w:val="475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9274C" w:rsidTr="009D2476">
        <w:trPr>
          <w:trHeight w:val="43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0 000,00 руб.</w:t>
            </w: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округа Ставропольского края для реализации инициативного проекта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9274C">
              <w:rPr>
                <w:rFonts w:ascii="Times New Roman" w:hAnsi="Times New Roman" w:cs="Times New Roman"/>
                <w:iCs/>
                <w:sz w:val="24"/>
                <w:szCs w:val="24"/>
              </w:rPr>
              <w:t>00 000,00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9274C" w:rsidTr="009D2476">
        <w:trPr>
          <w:trHeight w:val="44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2 350 000, руб.</w:t>
            </w: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инициативных платежей обеспечиваемый инициатором проекта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9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0 000,00 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9274C" w:rsidTr="009D2476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50 000,00 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человек</w:t>
            </w:r>
            <w:r w:rsidRPr="008D3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примут трудовое участие в уборке мусора</w:t>
            </w:r>
          </w:p>
        </w:tc>
      </w:tr>
    </w:tbl>
    <w:p w:rsidR="00D50EAE" w:rsidRDefault="00D50EAE" w:rsidP="00D50EAE">
      <w:pPr>
        <w:rPr>
          <w:rFonts w:ascii="Times New Roman" w:hAnsi="Times New Roman"/>
          <w:sz w:val="24"/>
          <w:szCs w:val="24"/>
        </w:rPr>
      </w:pPr>
    </w:p>
    <w:p w:rsidR="00D50EAE" w:rsidRDefault="00D50EAE" w:rsidP="00D50E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0EAE" w:rsidRDefault="00D50EAE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D50EAE" w:rsidRDefault="00B96F71" w:rsidP="00D50EAE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«10</w:t>
      </w:r>
      <w:r w:rsidR="00D50EAE">
        <w:rPr>
          <w:rFonts w:ascii="Times New Roman" w:hAnsi="Times New Roman"/>
          <w:color w:val="000000"/>
          <w:sz w:val="24"/>
          <w:szCs w:val="24"/>
        </w:rPr>
        <w:t>»июня 2025г.</w:t>
      </w:r>
    </w:p>
    <w:p w:rsidR="00D50EAE" w:rsidRDefault="00D50EAE" w:rsidP="00D50EA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45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7845"/>
      </w:tblGrid>
      <w:tr w:rsidR="0059274C" w:rsidTr="009D2476">
        <w:trPr>
          <w:trHeight w:val="34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8D31E8" w:rsidRDefault="0059274C" w:rsidP="00F75DC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10.06.2024 г. внесен инициативный проект инициативной группой граждан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C" w:rsidRPr="009125BB" w:rsidRDefault="0059274C" w:rsidP="00592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B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мемориала в пос. Красочный</w:t>
            </w:r>
          </w:p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74C" w:rsidTr="009D2476">
        <w:trPr>
          <w:trHeight w:val="852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местного значения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благоустройства территории населенного пункта муниципального образования </w:t>
            </w:r>
          </w:p>
        </w:tc>
      </w:tr>
      <w:tr w:rsidR="0059274C" w:rsidTr="009D2476">
        <w:trPr>
          <w:trHeight w:val="776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и задачи реализации инициативного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912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Поселок Красочный нуждается в благоустроенном Мемориале. Проект  направлен на социокультурное развитие села.  </w:t>
            </w:r>
          </w:p>
        </w:tc>
      </w:tr>
      <w:tr w:rsidR="0059274C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Территория, на которой планируется реализация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Ставропольский край, Ипатовский </w:t>
            </w:r>
            <w:r w:rsidRPr="0059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59274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округ, пос. Красочный, ул. Центральная ,8</w:t>
            </w:r>
          </w:p>
        </w:tc>
      </w:tr>
      <w:tr w:rsidR="0059274C" w:rsidTr="009D2476">
        <w:trPr>
          <w:trHeight w:val="403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9274C" w:rsidTr="009D2476">
        <w:trPr>
          <w:trHeight w:val="409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45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00 000,00 руб.</w:t>
            </w:r>
          </w:p>
        </w:tc>
      </w:tr>
      <w:tr w:rsidR="0059274C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округа Ставропольского края для реализации инициативного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045455" w:rsidP="0059274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9274C" w:rsidRPr="005927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80 000,00 </w:t>
            </w:r>
            <w:r w:rsidR="0059274C" w:rsidRPr="005927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9274C" w:rsidTr="009D2476">
        <w:trPr>
          <w:trHeight w:val="48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045455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2 350 000,00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9274C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инициативных платежей обеспечиваемый инициатором проекта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045455" w:rsidP="005927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 руб.</w:t>
            </w:r>
          </w:p>
        </w:tc>
      </w:tr>
      <w:tr w:rsidR="0059274C" w:rsidTr="009D2476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Default="0059274C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C" w:rsidRPr="0059274C" w:rsidRDefault="0059274C" w:rsidP="00592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9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0 000,00 </w:t>
            </w:r>
            <w:r w:rsidRPr="005927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65 человек</w:t>
            </w:r>
            <w:r w:rsidRPr="008D3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примут трудовое участие в уборке мусора и прополке сорной растительности.</w:t>
            </w:r>
          </w:p>
        </w:tc>
      </w:tr>
    </w:tbl>
    <w:p w:rsidR="00D50EAE" w:rsidRPr="0059274C" w:rsidRDefault="00D50EAE" w:rsidP="00D50EAE">
      <w:pPr>
        <w:ind w:firstLine="0"/>
        <w:rPr>
          <w:rFonts w:ascii="Times New Roman" w:hAnsi="Times New Roman"/>
          <w:sz w:val="24"/>
          <w:szCs w:val="24"/>
        </w:rPr>
      </w:pPr>
    </w:p>
    <w:p w:rsidR="00D50EAE" w:rsidRDefault="00D50EAE" w:rsidP="00D50EA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0EAE" w:rsidRDefault="00D50EAE" w:rsidP="00D50EAE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D50EAE" w:rsidRDefault="00B96F71" w:rsidP="00D50EAE">
      <w:pPr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«10</w:t>
      </w:r>
      <w:r w:rsidR="00045455">
        <w:rPr>
          <w:rFonts w:ascii="Times New Roman" w:hAnsi="Times New Roman"/>
          <w:color w:val="000000"/>
          <w:sz w:val="24"/>
          <w:szCs w:val="24"/>
        </w:rPr>
        <w:t>»июня 2024</w:t>
      </w:r>
      <w:r w:rsidR="00D50EA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D50EAE" w:rsidRDefault="00D50EAE" w:rsidP="00D50EAE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45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7957"/>
      </w:tblGrid>
      <w:tr w:rsidR="00045455" w:rsidTr="00045455">
        <w:trPr>
          <w:trHeight w:val="341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Pr="008D31E8" w:rsidRDefault="00045455" w:rsidP="00F75DC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10.06.2024 г. внесен инициативный проект инициативной группой граждан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Pr="009125BB" w:rsidRDefault="00045455" w:rsidP="00D50EA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 детской игровой площадки по ул. Заводской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направлен на решение вопроса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местного значения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и задачи реализации инициативного проекта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B26FC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Ставропольский край, Ипатовский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округ, пос. Красочный, ул. </w:t>
            </w:r>
            <w:r w:rsidR="00B26FC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Заводская 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Территория, на которой планируется реализация проекта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>
            <w:pPr>
              <w:pStyle w:val="a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Поселок Красочный остро нуждается в благоустройстве  детской и</w:t>
            </w:r>
            <w:r w:rsidR="009125BB">
              <w:rPr>
                <w:szCs w:val="24"/>
              </w:rPr>
              <w:t>гровой площадки по ул. Заводской,</w:t>
            </w:r>
            <w:r>
              <w:rPr>
                <w:szCs w:val="24"/>
              </w:rPr>
              <w:t xml:space="preserve"> для семей с детьми, молодежи и подростков. </w:t>
            </w:r>
          </w:p>
          <w:p w:rsidR="00045455" w:rsidRDefault="00045455" w:rsidP="00150F47">
            <w:pPr>
              <w:pStyle w:val="a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Данный проект представляет собой благоустройство  территории для игровой зоны с детьми в отдаленной части поселка Красочный и направлен на социокультурное развитие села.  </w:t>
            </w:r>
          </w:p>
        </w:tc>
      </w:tr>
      <w:tr w:rsidR="00045455" w:rsidTr="00045455">
        <w:trPr>
          <w:trHeight w:val="473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  год</w:t>
            </w:r>
          </w:p>
        </w:tc>
      </w:tr>
      <w:tr w:rsidR="00045455" w:rsidTr="00045455">
        <w:trPr>
          <w:trHeight w:val="435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276" w:lineRule="auto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2 000 000,00 руб. 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Ипатоского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округа Ставропольского края для реализации инициативного проекта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330" w:lineRule="atLeast"/>
              <w:ind w:firstLine="0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400 000,00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45455" w:rsidTr="00045455">
        <w:trPr>
          <w:trHeight w:val="479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1 205 000, 00 руб. 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инициативных платежей обеспечиваемый инициатором проекта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350 000, 00 руб.</w:t>
            </w:r>
          </w:p>
        </w:tc>
      </w:tr>
      <w:tr w:rsidR="00045455" w:rsidTr="00045455"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5" w:rsidRDefault="00045455" w:rsidP="00F75DC9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5" w:rsidRDefault="00045455" w:rsidP="00045455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592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59274C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 человек</w:t>
            </w:r>
            <w:r w:rsidRPr="008D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примут трудовое участие в уборке мусора и прополке сорной растительности.</w:t>
            </w:r>
          </w:p>
        </w:tc>
      </w:tr>
    </w:tbl>
    <w:p w:rsidR="00045455" w:rsidRDefault="00045455" w:rsidP="009D2476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FC7" w:rsidRDefault="009D2476" w:rsidP="009D247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D2476">
        <w:rPr>
          <w:rFonts w:ascii="Times New Roman" w:hAnsi="Times New Roman" w:cs="Times New Roman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Pr="009D247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 17.00 часов 15 июля 2024 года</w:t>
      </w:r>
      <w:r w:rsidRPr="009D2476">
        <w:rPr>
          <w:rFonts w:ascii="Times New Roman" w:hAnsi="Times New Roman" w:cs="Times New Roman"/>
          <w:sz w:val="24"/>
          <w:szCs w:val="24"/>
          <w:lang w:eastAsia="ru-RU"/>
        </w:rPr>
        <w:t> в письменном виде по адресу:</w:t>
      </w:r>
      <w:r w:rsidR="00045455">
        <w:rPr>
          <w:rFonts w:ascii="Times New Roman" w:hAnsi="Times New Roman" w:cs="Times New Roman"/>
          <w:sz w:val="24"/>
          <w:szCs w:val="24"/>
          <w:lang w:eastAsia="ru-RU"/>
        </w:rPr>
        <w:t xml:space="preserve"> Ставропольский край, </w:t>
      </w:r>
      <w:r w:rsidRPr="009D2476">
        <w:rPr>
          <w:rFonts w:ascii="Times New Roman" w:hAnsi="Times New Roman" w:cs="Times New Roman"/>
          <w:sz w:val="24"/>
          <w:szCs w:val="24"/>
          <w:lang w:eastAsia="ru-RU"/>
        </w:rPr>
        <w:t>Ипатовский муниципальный</w:t>
      </w:r>
      <w:r w:rsidR="00045455">
        <w:rPr>
          <w:rFonts w:ascii="Times New Roman" w:hAnsi="Times New Roman" w:cs="Times New Roman"/>
          <w:sz w:val="24"/>
          <w:szCs w:val="24"/>
          <w:lang w:eastAsia="ru-RU"/>
        </w:rPr>
        <w:t xml:space="preserve"> округ, пос. </w:t>
      </w:r>
      <w:proofErr w:type="gramStart"/>
      <w:r w:rsidR="00045455">
        <w:rPr>
          <w:rFonts w:ascii="Times New Roman" w:hAnsi="Times New Roman" w:cs="Times New Roman"/>
          <w:sz w:val="24"/>
          <w:szCs w:val="24"/>
          <w:lang w:eastAsia="ru-RU"/>
        </w:rPr>
        <w:t>Красочный</w:t>
      </w:r>
      <w:r w:rsidR="00B26FC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D2476">
        <w:rPr>
          <w:rFonts w:ascii="Times New Roman" w:hAnsi="Times New Roman" w:cs="Times New Roman"/>
          <w:sz w:val="24"/>
          <w:szCs w:val="24"/>
          <w:lang w:eastAsia="ru-RU"/>
        </w:rPr>
        <w:t xml:space="preserve">  ул.</w:t>
      </w:r>
      <w:proofErr w:type="gramEnd"/>
      <w:r w:rsidRPr="009D24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455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r w:rsidR="00B26FC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45455">
        <w:rPr>
          <w:rFonts w:ascii="Times New Roman" w:hAnsi="Times New Roman" w:cs="Times New Roman"/>
          <w:sz w:val="24"/>
          <w:szCs w:val="24"/>
          <w:lang w:eastAsia="ru-RU"/>
        </w:rPr>
        <w:t xml:space="preserve"> №8</w:t>
      </w:r>
      <w:r w:rsidRPr="009D2476">
        <w:rPr>
          <w:rFonts w:ascii="Times New Roman" w:hAnsi="Times New Roman" w:cs="Times New Roman"/>
          <w:sz w:val="24"/>
          <w:szCs w:val="24"/>
          <w:lang w:eastAsia="ru-RU"/>
        </w:rPr>
        <w:t xml:space="preserve"> или  в электронном виде по адресу</w:t>
      </w:r>
      <w:r w:rsidR="00B26FC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D24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455" w:rsidRPr="000454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kras_adm@list.ru</w:t>
      </w:r>
      <w:r w:rsidR="000454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476" w:rsidRPr="009D2476" w:rsidRDefault="009D2476" w:rsidP="009D2476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D2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муниципального округа Ставропольского края, достигшие  шестнадцатилетнего возраста.</w:t>
      </w:r>
    </w:p>
    <w:p w:rsidR="00473FD8" w:rsidRPr="009D2476" w:rsidRDefault="00473FD8" w:rsidP="009D247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sectPr w:rsidR="00473FD8" w:rsidRPr="009D2476" w:rsidSect="009125BB">
      <w:pgSz w:w="16838" w:h="11906" w:orient="landscape" w:code="9"/>
      <w:pgMar w:top="851" w:right="1134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E"/>
    <w:rsid w:val="00045455"/>
    <w:rsid w:val="00091332"/>
    <w:rsid w:val="000A6A39"/>
    <w:rsid w:val="00150F47"/>
    <w:rsid w:val="0015417E"/>
    <w:rsid w:val="00281617"/>
    <w:rsid w:val="00420068"/>
    <w:rsid w:val="00473FD8"/>
    <w:rsid w:val="005456BF"/>
    <w:rsid w:val="0059274C"/>
    <w:rsid w:val="006C5429"/>
    <w:rsid w:val="007B1AE9"/>
    <w:rsid w:val="008D31E8"/>
    <w:rsid w:val="009125BB"/>
    <w:rsid w:val="009D2476"/>
    <w:rsid w:val="00A8104A"/>
    <w:rsid w:val="00B26FC7"/>
    <w:rsid w:val="00B96F71"/>
    <w:rsid w:val="00C26108"/>
    <w:rsid w:val="00C6340E"/>
    <w:rsid w:val="00D50EAE"/>
    <w:rsid w:val="00EC44DF"/>
    <w:rsid w:val="00FB537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A45D3-672C-4BC5-835D-ED8BF8A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AE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EAE"/>
  </w:style>
  <w:style w:type="paragraph" w:styleId="a4">
    <w:name w:val="Title"/>
    <w:basedOn w:val="a"/>
    <w:link w:val="a5"/>
    <w:qFormat/>
    <w:rsid w:val="00D50EAE"/>
    <w:pPr>
      <w:ind w:firstLine="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50EA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0E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User_2</cp:lastModifiedBy>
  <cp:revision>2</cp:revision>
  <dcterms:created xsi:type="dcterms:W3CDTF">2024-06-11T05:00:00Z</dcterms:created>
  <dcterms:modified xsi:type="dcterms:W3CDTF">2024-06-11T05:00:00Z</dcterms:modified>
</cp:coreProperties>
</file>