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39" w:rsidRPr="00CF4594" w:rsidRDefault="008B6939" w:rsidP="00CF45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B6939" w:rsidRPr="00B16F73" w:rsidRDefault="008B6939" w:rsidP="00CF4594">
      <w:pPr>
        <w:ind w:firstLine="0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CF4594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ИЗВЕЩЕНИЕ О ВНЕСЕНИИ ИНИЦИАТИВНОГО ПРОЕКТА</w:t>
      </w:r>
    </w:p>
    <w:p w:rsidR="00CF4594" w:rsidRPr="00B16F73" w:rsidRDefault="00CF4594" w:rsidP="00CF4594">
      <w:pPr>
        <w:ind w:firstLine="0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8B6939" w:rsidRPr="00CF4594" w:rsidRDefault="008B6939" w:rsidP="00CF4594">
      <w:pPr>
        <w:ind w:firstLine="708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F459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Управление по работе с территориями администрации Ипатовского городского округа Ставропольского края извещает заинтересованных граждан города Ипатово Ипатовского городского округа Ставропольского края о поступлении инициативного проекта для участия в конкурсном отборе для реализации в 2024 году:</w:t>
      </w:r>
    </w:p>
    <w:p w:rsidR="00CF4594" w:rsidRPr="00B16F73" w:rsidRDefault="00CF4594" w:rsidP="00CF45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6E81" w:rsidRPr="00CF4594" w:rsidRDefault="00C46E81" w:rsidP="00CF4594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F4594"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C46E81" w:rsidRPr="00CF4594" w:rsidRDefault="003D5056" w:rsidP="00CF4594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CF4594">
        <w:rPr>
          <w:rFonts w:ascii="Times New Roman" w:hAnsi="Times New Roman"/>
          <w:color w:val="000000"/>
          <w:sz w:val="24"/>
          <w:szCs w:val="24"/>
        </w:rPr>
        <w:t>«10» июня 2023</w:t>
      </w:r>
      <w:r w:rsidR="00C46E81" w:rsidRPr="00CF4594">
        <w:rPr>
          <w:rFonts w:ascii="Times New Roman" w:hAnsi="Times New Roman"/>
          <w:color w:val="000000"/>
          <w:sz w:val="24"/>
          <w:szCs w:val="24"/>
        </w:rPr>
        <w:t>г.</w:t>
      </w:r>
    </w:p>
    <w:p w:rsidR="00C46E81" w:rsidRPr="00CF4594" w:rsidRDefault="00C46E81" w:rsidP="00CF4594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6108"/>
        <w:gridCol w:w="7679"/>
      </w:tblGrid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C46E81" w:rsidRPr="00CF4594" w:rsidTr="00CF4594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FA341C" w:rsidP="00CF4594">
            <w:pPr>
              <w:ind w:firstLine="20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C11" w:rsidRPr="00CF4594">
              <w:rPr>
                <w:rFonts w:ascii="Times New Roman" w:hAnsi="Times New Roman"/>
                <w:sz w:val="24"/>
                <w:szCs w:val="24"/>
              </w:rPr>
              <w:t>«</w:t>
            </w:r>
            <w:r w:rsidRPr="00CF459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393F39" w:rsidRPr="00CF4594">
              <w:rPr>
                <w:rFonts w:ascii="Times New Roman" w:hAnsi="Times New Roman"/>
                <w:sz w:val="24"/>
                <w:szCs w:val="24"/>
              </w:rPr>
              <w:t xml:space="preserve"> парка культуры и отдыха</w:t>
            </w:r>
            <w:r w:rsidRPr="00CF45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CF45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F4594">
              <w:rPr>
                <w:rFonts w:ascii="Times New Roman" w:hAnsi="Times New Roman"/>
                <w:sz w:val="24"/>
                <w:szCs w:val="24"/>
              </w:rPr>
              <w:t xml:space="preserve">. Ипатово Ипатовского городского округа Ставропольского края» </w:t>
            </w:r>
            <w:r w:rsidR="007810AD" w:rsidRPr="00CF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C11" w:rsidRPr="00CF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874C11" w:rsidP="00CF4594">
            <w:pPr>
              <w:ind w:firstLine="207"/>
              <w:jc w:val="left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оздание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условий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для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массового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отдыха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жителей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муниципального,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г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ородского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округа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и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организация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обустройства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мест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массового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отдыха</w:t>
            </w:r>
            <w:r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FA341C" w:rsidRPr="00CF4594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населения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FA341C" w:rsidP="00CF4594">
            <w:pPr>
              <w:ind w:firstLine="20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Земельный участок условной площадью </w:t>
            </w:r>
            <w:r w:rsidR="00135C84" w:rsidRPr="00CF4594">
              <w:rPr>
                <w:rFonts w:ascii="Times New Roman" w:hAnsi="Times New Roman"/>
                <w:sz w:val="24"/>
                <w:szCs w:val="24"/>
              </w:rPr>
              <w:t xml:space="preserve">10 580 м.кв.,  </w:t>
            </w:r>
            <w:r w:rsidRPr="00CF459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расположенный по адресу: Ставропольский край, Ипатовский городской округ, </w:t>
            </w: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F6C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Ипатово</w:t>
            </w: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рджоникидзе</w:t>
            </w:r>
            <w:r w:rsidR="00874C11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393F39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 «А»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FA341C" w:rsidP="00CF4594">
            <w:pPr>
              <w:ind w:firstLine="20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</w:t>
            </w:r>
            <w:r w:rsidR="00410CF0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>Цель проекта: повышение функционального назначения парка за счет установки нового детского оборудования,  интереса жителей, повышение безопасности детей на игровых комплексах. Задачи проекта: п</w:t>
            </w:r>
            <w:r w:rsidR="00535223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одготовка сметной документации, выполнение </w:t>
            </w:r>
            <w:r w:rsidR="00410CF0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благоустройства</w:t>
            </w:r>
            <w:r w:rsidR="00874C11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территории детского парка</w:t>
            </w:r>
            <w:r w:rsidR="00535223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. 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393F39" w:rsidP="00CF4594">
            <w:pPr>
              <w:ind w:firstLine="20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iCs/>
                <w:sz w:val="24"/>
                <w:szCs w:val="24"/>
              </w:rPr>
              <w:t>Парк культуры и отдыха</w:t>
            </w:r>
            <w:r w:rsidR="00FA341C" w:rsidRPr="00CF4594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gramStart"/>
            <w:r w:rsidR="00FA341C" w:rsidRPr="00CF4594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proofErr w:type="gramEnd"/>
            <w:r w:rsidR="00FA341C" w:rsidRPr="00CF459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8B6939" w:rsidRPr="00CF4594">
              <w:rPr>
                <w:rFonts w:ascii="Times New Roman" w:hAnsi="Times New Roman"/>
                <w:iCs/>
                <w:sz w:val="24"/>
                <w:szCs w:val="24"/>
              </w:rPr>
              <w:t>Ипатово основан</w:t>
            </w:r>
            <w:r w:rsidR="00FA341C" w:rsidRPr="00CF4594">
              <w:rPr>
                <w:rFonts w:ascii="Times New Roman" w:hAnsi="Times New Roman"/>
                <w:iCs/>
                <w:sz w:val="24"/>
                <w:szCs w:val="24"/>
              </w:rPr>
              <w:t xml:space="preserve">    в </w:t>
            </w:r>
            <w:r w:rsidRPr="00CF4594">
              <w:rPr>
                <w:rFonts w:ascii="Times New Roman" w:hAnsi="Times New Roman"/>
                <w:iCs/>
                <w:sz w:val="24"/>
                <w:szCs w:val="24"/>
              </w:rPr>
              <w:t>1998</w:t>
            </w:r>
            <w:r w:rsidR="00FA341C" w:rsidRPr="00CF4594">
              <w:rPr>
                <w:rFonts w:ascii="Times New Roman" w:hAnsi="Times New Roman"/>
                <w:iCs/>
                <w:sz w:val="24"/>
                <w:szCs w:val="24"/>
              </w:rPr>
              <w:t xml:space="preserve"> году. </w:t>
            </w:r>
            <w:r w:rsidR="007A14AF" w:rsidRPr="00CF4594">
              <w:rPr>
                <w:rFonts w:ascii="Times New Roman" w:hAnsi="Times New Roman"/>
                <w:iCs/>
                <w:sz w:val="24"/>
                <w:szCs w:val="24"/>
              </w:rPr>
              <w:t xml:space="preserve">Парк посещают не только жители города, но и жители всего округа, и гости из других регионов. </w:t>
            </w:r>
            <w:r w:rsidR="00FA341C" w:rsidRPr="00CF4594">
              <w:rPr>
                <w:rFonts w:ascii="Times New Roman" w:hAnsi="Times New Roman"/>
                <w:iCs/>
                <w:sz w:val="24"/>
                <w:szCs w:val="24"/>
              </w:rPr>
              <w:t xml:space="preserve">В нем имеются некоторые аттракционы, которые приобретались более 10 лет назад, но их количество явно недостаточно, что не может удовлетворить посетителей парка. В парке нет современных качелей, не хватает парковых скамей, каруселей, горок. Некоторые аттракционы   пришли в негодность и нуждаются в замене. Кроме того в парке </w:t>
            </w:r>
            <w:r w:rsidR="00874C11" w:rsidRPr="00CF4594">
              <w:rPr>
                <w:rFonts w:ascii="Times New Roman" w:hAnsi="Times New Roman"/>
                <w:iCs/>
                <w:sz w:val="24"/>
                <w:szCs w:val="24"/>
              </w:rPr>
              <w:t xml:space="preserve"> на детских площадках отсутствует противоударное </w:t>
            </w:r>
            <w:r w:rsidR="00874C11" w:rsidRPr="00CF459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покрытие,   недостаточно</w:t>
            </w:r>
            <w:r w:rsidR="00FA341C" w:rsidRPr="00CF4594">
              <w:rPr>
                <w:rFonts w:ascii="Times New Roman" w:hAnsi="Times New Roman"/>
                <w:iCs/>
                <w:sz w:val="24"/>
                <w:szCs w:val="24"/>
              </w:rPr>
              <w:t xml:space="preserve"> урн, малых архитектурных форм, фонарей. В ходе реализации проекта будет  изготовлена проектно- сметная документация для ремонта парковой зоны,  проведена очистка территории. Будет приведена в надлежащее состояние зона </w:t>
            </w:r>
            <w:r w:rsidR="008B6939" w:rsidRPr="00CF4594">
              <w:rPr>
                <w:rFonts w:ascii="Times New Roman" w:hAnsi="Times New Roman"/>
                <w:iCs/>
                <w:sz w:val="24"/>
                <w:szCs w:val="24"/>
              </w:rPr>
              <w:t>отдыха, проведена</w:t>
            </w:r>
            <w:r w:rsidR="00FA341C" w:rsidRPr="00CF4594">
              <w:rPr>
                <w:rFonts w:ascii="Times New Roman" w:hAnsi="Times New Roman"/>
                <w:iCs/>
                <w:sz w:val="24"/>
                <w:szCs w:val="24"/>
              </w:rPr>
              <w:t xml:space="preserve"> замена тротуарного покрытия, </w:t>
            </w:r>
            <w:r w:rsidR="00874C11" w:rsidRPr="00CF4594"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 </w:t>
            </w:r>
            <w:r w:rsidR="00FA341C" w:rsidRPr="00CF4594">
              <w:rPr>
                <w:rFonts w:ascii="Times New Roman" w:hAnsi="Times New Roman"/>
                <w:iCs/>
                <w:sz w:val="24"/>
                <w:szCs w:val="24"/>
              </w:rPr>
              <w:t>установлены лавочки, урны.</w:t>
            </w:r>
            <w:r w:rsidR="00FA341C" w:rsidRPr="00CF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6E81" w:rsidRPr="00CF4594" w:rsidTr="00CF4594">
        <w:trPr>
          <w:trHeight w:val="3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440F6C" w:rsidP="00CF4594">
            <w:pPr>
              <w:ind w:firstLine="207"/>
              <w:contextualSpacing/>
              <w:jc w:val="left"/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Результатом реализации проекта </w:t>
            </w:r>
            <w:r w:rsidR="00874C11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>«</w:t>
            </w:r>
            <w:r w:rsidR="00393F39" w:rsidRPr="00CF4594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="00874C11" w:rsidRPr="00CF4594">
              <w:rPr>
                <w:rFonts w:ascii="Times New Roman" w:hAnsi="Times New Roman"/>
                <w:sz w:val="24"/>
                <w:szCs w:val="24"/>
              </w:rPr>
              <w:t xml:space="preserve">парка </w:t>
            </w:r>
            <w:r w:rsidR="008B6939" w:rsidRPr="00CF45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8B6939" w:rsidRPr="00CF45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B6939" w:rsidRPr="00CF4594">
              <w:rPr>
                <w:rFonts w:ascii="Times New Roman" w:hAnsi="Times New Roman"/>
                <w:sz w:val="24"/>
                <w:szCs w:val="24"/>
              </w:rPr>
              <w:t>.</w:t>
            </w:r>
            <w:r w:rsidR="00874C11" w:rsidRPr="00CF4594">
              <w:rPr>
                <w:rFonts w:ascii="Times New Roman" w:hAnsi="Times New Roman"/>
                <w:sz w:val="24"/>
                <w:szCs w:val="24"/>
              </w:rPr>
              <w:t xml:space="preserve"> Ипатово Ипатовского городского округа Ставропольского </w:t>
            </w:r>
            <w:r w:rsidR="008B6939" w:rsidRPr="00CF4594">
              <w:rPr>
                <w:rFonts w:ascii="Times New Roman" w:hAnsi="Times New Roman"/>
                <w:sz w:val="24"/>
                <w:szCs w:val="24"/>
              </w:rPr>
              <w:t>края» станут</w:t>
            </w:r>
            <w:r w:rsidR="00091525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>:</w:t>
            </w:r>
            <w:r w:rsidR="00641EC5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4C11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насыщение парка детским игровым оборудованием, малыми архитектурными формами, </w:t>
            </w:r>
            <w:r w:rsidR="008B6939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покрытия детских</w:t>
            </w:r>
            <w:r w:rsidR="00874C11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 в </w:t>
            </w:r>
            <w:r w:rsidR="008B6939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с</w:t>
            </w:r>
            <w:r w:rsidR="00410CF0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требованиями и  </w:t>
            </w:r>
            <w:r w:rsidR="00874C11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6939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нормами, удовлетворение</w:t>
            </w:r>
            <w:r w:rsidR="00091525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жителей их запросам,</w:t>
            </w:r>
            <w:r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</w:t>
            </w:r>
            <w:r w:rsidR="008B6939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>улучшение эстетического</w:t>
            </w:r>
            <w:r w:rsidR="00410CF0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вида территории</w:t>
            </w:r>
            <w:r w:rsidR="00641EC5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>.</w:t>
            </w:r>
            <w:r w:rsidR="00091525" w:rsidRPr="00CF459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</w:t>
            </w:r>
            <w:r w:rsidRPr="00CF4594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Реализация проекта повысит и активность жителей</w:t>
            </w:r>
            <w:r w:rsidR="00535223" w:rsidRPr="00CF4594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в решении вопросов местного значения</w:t>
            </w:r>
            <w:r w:rsidRPr="00CF4594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и уровень доверия к органам </w:t>
            </w:r>
            <w:r w:rsidR="00091525" w:rsidRPr="00CF4594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власти.</w:t>
            </w:r>
            <w:r w:rsidRPr="00CF4594">
              <w:rPr>
                <w:rFonts w:ascii="Times New Roman" w:hAnsi="Times New Roman"/>
                <w:iCs/>
                <w:spacing w:val="-10"/>
                <w:kern w:val="28"/>
                <w:sz w:val="24"/>
                <w:szCs w:val="24"/>
                <w:lang w:eastAsia="ru-RU"/>
              </w:rPr>
              <w:t xml:space="preserve"> Участие жителей в реализации данного проекта позволит объединить усилия людей и бизнеса. Это прекрасная возможность дать жителям почувствовать себя у</w:t>
            </w:r>
            <w:r w:rsidR="00641EC5" w:rsidRPr="00CF4594">
              <w:rPr>
                <w:rFonts w:ascii="Times New Roman" w:hAnsi="Times New Roman"/>
                <w:iCs/>
                <w:spacing w:val="-10"/>
                <w:kern w:val="28"/>
                <w:sz w:val="24"/>
                <w:szCs w:val="24"/>
                <w:lang w:eastAsia="ru-RU"/>
              </w:rPr>
              <w:t xml:space="preserve">частником решения общих проблем, </w:t>
            </w:r>
            <w:r w:rsidRPr="00CF4594"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>укрепит взаимодействие между предприятиями, организациями и учреждениями</w:t>
            </w:r>
            <w:r w:rsidR="00410CF0" w:rsidRPr="00CF4594"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всех форм собственности</w:t>
            </w:r>
            <w:r w:rsidRPr="00CF4594"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при решении вопросов благоустройства </w:t>
            </w:r>
            <w:r w:rsidR="00410CF0" w:rsidRPr="00CF4594"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</w:t>
            </w:r>
            <w:r w:rsidRPr="00CF4594"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города.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8F3267" w:rsidP="00CF4594">
            <w:pPr>
              <w:ind w:firstLine="20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Эксплуатация </w:t>
            </w:r>
            <w:r w:rsidR="00410CF0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</w:t>
            </w:r>
            <w:r w:rsidR="00393F39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ования в</w:t>
            </w:r>
            <w:r w:rsidR="00410CF0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парке </w:t>
            </w: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предпо</w:t>
            </w:r>
            <w:r w:rsidR="00535223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лагает длительный срок, более 2</w:t>
            </w:r>
            <w:r w:rsidR="00641EC5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лет, жители будут поддерживать его в надлежащем состоянии, </w:t>
            </w:r>
            <w:r w:rsidR="00410CF0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воспитывать в  детях чувство бережного отношения к </w:t>
            </w:r>
            <w:r w:rsidR="007A14AF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предоставленному оборудованию.</w:t>
            </w:r>
            <w:r w:rsidR="00410CF0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7A14AF" w:rsidP="00CF4594">
            <w:pPr>
              <w:ind w:firstLine="20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="00091525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40F6C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 000 человек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440F6C" w:rsidP="00CF4594">
            <w:pPr>
              <w:ind w:firstLine="20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15 октября 202</w:t>
            </w:r>
            <w:r w:rsidR="00091525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9C28DB" w:rsidP="00CF4594">
            <w:pPr>
              <w:ind w:firstLine="20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525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4AF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6E81" w:rsidRPr="00CF4594" w:rsidTr="00CF4594">
        <w:trPr>
          <w:trHeight w:val="58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B16F73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  <w:r w:rsidR="00440F6C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091525" w:rsidP="00CF4594">
            <w:pPr>
              <w:ind w:firstLine="2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  <w:r w:rsidR="007A14AF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00 000</w:t>
            </w:r>
            <w:r w:rsidR="009C28DB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руб.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8F3267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</w:t>
            </w: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 для реализации инициативного проекта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091525" w:rsidP="00CF4594">
            <w:pPr>
              <w:ind w:firstLine="2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45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7A14AF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00 000</w:t>
            </w:r>
            <w:r w:rsidR="007810AD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,00руб</w:t>
            </w:r>
          </w:p>
        </w:tc>
      </w:tr>
      <w:tr w:rsidR="008F3267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CF4594" w:rsidRDefault="008F3267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CF4594" w:rsidRDefault="008F3267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CF4594" w:rsidRDefault="007A14AF" w:rsidP="00CF4594">
            <w:pPr>
              <w:ind w:firstLine="2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</w:t>
            </w:r>
            <w:r w:rsidR="007810AD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B3085E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  <w:r w:rsidR="007810AD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8F3267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35223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85E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(39,4</w:t>
            </w:r>
            <w:r w:rsidR="009C28DB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46E81" w:rsidRPr="00CF4594" w:rsidTr="00CF4594">
        <w:trPr>
          <w:trHeight w:val="69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B3085E" w:rsidP="00CF4594">
            <w:pPr>
              <w:ind w:firstLine="2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sz w:val="24"/>
                <w:szCs w:val="24"/>
              </w:rPr>
              <w:t>50</w:t>
            </w:r>
            <w:r w:rsidR="00445AE6" w:rsidRPr="00CF4594">
              <w:rPr>
                <w:rFonts w:ascii="Times New Roman" w:hAnsi="Times New Roman"/>
                <w:sz w:val="24"/>
                <w:szCs w:val="24"/>
              </w:rPr>
              <w:t>0</w:t>
            </w:r>
            <w:r w:rsidR="007810AD" w:rsidRPr="00CF4594">
              <w:rPr>
                <w:rFonts w:ascii="Times New Roman" w:hAnsi="Times New Roman"/>
                <w:sz w:val="24"/>
                <w:szCs w:val="24"/>
              </w:rPr>
              <w:t> 000.00</w:t>
            </w:r>
            <w:r w:rsidR="008F3267" w:rsidRPr="00CF4594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</w:tc>
      </w:tr>
      <w:tr w:rsidR="00C46E81" w:rsidRPr="00CF4594" w:rsidTr="00CF4594">
        <w:trPr>
          <w:trHeight w:val="42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7A14AF" w:rsidP="00CF4594">
            <w:pPr>
              <w:shd w:val="clear" w:color="auto" w:fill="FFFFFF"/>
              <w:ind w:firstLine="207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45AE6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</w:t>
            </w:r>
            <w:r w:rsidR="007810AD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  <w:r w:rsidR="00B3085E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.руб. </w:t>
            </w: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7A14AF" w:rsidP="00CF4594">
            <w:pPr>
              <w:ind w:firstLine="20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430 000</w:t>
            </w:r>
            <w:r w:rsidR="007810AD" w:rsidRPr="00CF4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  <w:r w:rsidR="00B3085E" w:rsidRPr="00CF4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 </w:t>
            </w:r>
            <w:r w:rsidRPr="00CF4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B3085E" w:rsidP="00CF4594">
            <w:pPr>
              <w:ind w:firstLine="20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8F3267" w:rsidP="00CF4594">
            <w:pPr>
              <w:ind w:firstLine="20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  <w:r w:rsidR="00116A0C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16A0C" w:rsidRPr="00CF4594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 </w:t>
            </w:r>
            <w:r w:rsidR="00116A0C" w:rsidRPr="00CF4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  <w:r w:rsidR="00116A0C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  <w:r w:rsidR="003A0FA6"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14AF" w:rsidRPr="00CF4594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 </w:t>
            </w:r>
          </w:p>
        </w:tc>
      </w:tr>
      <w:tr w:rsidR="00C46E81" w:rsidRPr="00CF4594" w:rsidTr="00CF459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CF4594" w:rsidRDefault="00C46E81" w:rsidP="00CF45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F4594" w:rsidRDefault="00B3085E" w:rsidP="00CF4594">
            <w:pPr>
              <w:ind w:firstLine="20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</w:tr>
    </w:tbl>
    <w:p w:rsidR="00C46E81" w:rsidRPr="00CF4594" w:rsidRDefault="00C46E81" w:rsidP="00CF4594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440F6C" w:rsidRPr="00CF4594" w:rsidRDefault="00C46E81" w:rsidP="00CF459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4594">
        <w:rPr>
          <w:rFonts w:ascii="Times New Roman" w:hAnsi="Times New Roman"/>
          <w:color w:val="000000"/>
          <w:sz w:val="24"/>
          <w:szCs w:val="24"/>
        </w:rPr>
        <w:t>Инициато</w:t>
      </w:r>
      <w:proofErr w:type="gramStart"/>
      <w:r w:rsidRPr="00CF4594">
        <w:rPr>
          <w:rFonts w:ascii="Times New Roman" w:hAnsi="Times New Roman"/>
          <w:color w:val="000000"/>
          <w:sz w:val="24"/>
          <w:szCs w:val="24"/>
        </w:rPr>
        <w:t>р(</w:t>
      </w:r>
      <w:proofErr w:type="gramEnd"/>
      <w:r w:rsidRPr="00CF4594">
        <w:rPr>
          <w:rFonts w:ascii="Times New Roman" w:hAnsi="Times New Roman"/>
          <w:color w:val="000000"/>
          <w:sz w:val="24"/>
          <w:szCs w:val="24"/>
        </w:rPr>
        <w:t xml:space="preserve">ы) проекта </w:t>
      </w:r>
      <w:r w:rsidR="003B7003" w:rsidRPr="00CF4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085E" w:rsidRPr="00CF4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0F6C" w:rsidRPr="00CF459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D5056" w:rsidRPr="00CF4594">
        <w:rPr>
          <w:rFonts w:ascii="Times New Roman" w:eastAsia="Times New Roman" w:hAnsi="Times New Roman"/>
          <w:sz w:val="24"/>
          <w:szCs w:val="24"/>
          <w:lang w:eastAsia="ru-RU"/>
        </w:rPr>
        <w:t>уководитель инициативной группы</w:t>
      </w:r>
      <w:r w:rsidR="00440F6C" w:rsidRPr="00CF459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D5056" w:rsidRPr="00CF459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5E" w:rsidRPr="00CF459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A14AF" w:rsidRPr="00CF4594">
        <w:rPr>
          <w:rFonts w:ascii="Times New Roman" w:eastAsia="Times New Roman" w:hAnsi="Times New Roman"/>
          <w:sz w:val="24"/>
          <w:szCs w:val="24"/>
          <w:lang w:eastAsia="ru-RU"/>
        </w:rPr>
        <w:t xml:space="preserve"> Тихонова Наталья Валерьевна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2"/>
        <w:gridCol w:w="4084"/>
        <w:gridCol w:w="8775"/>
      </w:tblGrid>
      <w:tr w:rsidR="00440F6C" w:rsidRPr="00CF4594" w:rsidTr="00CF4594">
        <w:tc>
          <w:tcPr>
            <w:tcW w:w="526" w:type="pct"/>
            <w:vAlign w:val="center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pct"/>
            <w:vAlign w:val="center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53" w:type="pct"/>
            <w:vAlign w:val="center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440F6C" w:rsidRPr="00CF4594" w:rsidTr="00CF4594">
        <w:tc>
          <w:tcPr>
            <w:tcW w:w="526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1" w:type="pct"/>
          </w:tcPr>
          <w:p w:rsidR="00440F6C" w:rsidRPr="00CF4594" w:rsidRDefault="00393F39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Кочерга Елизавета Геннадьевна</w:t>
            </w:r>
          </w:p>
        </w:tc>
        <w:tc>
          <w:tcPr>
            <w:tcW w:w="3053" w:type="pct"/>
          </w:tcPr>
          <w:p w:rsidR="00440F6C" w:rsidRPr="00CF4594" w:rsidRDefault="00393F39" w:rsidP="00CF4594">
            <w:pPr>
              <w:widowControl w:val="0"/>
              <w:autoSpaceDE w:val="0"/>
              <w:autoSpaceDN w:val="0"/>
              <w:adjustRightInd w:val="0"/>
              <w:ind w:firstLine="1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440F6C" w:rsidRPr="00CF4594" w:rsidTr="00CF4594">
        <w:tc>
          <w:tcPr>
            <w:tcW w:w="526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pct"/>
          </w:tcPr>
          <w:p w:rsidR="00440F6C" w:rsidRPr="00CF4594" w:rsidRDefault="00393F39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Тихонов Виктор Александрович</w:t>
            </w:r>
          </w:p>
        </w:tc>
        <w:tc>
          <w:tcPr>
            <w:tcW w:w="3053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1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инициативной группы  </w:t>
            </w:r>
          </w:p>
        </w:tc>
      </w:tr>
      <w:tr w:rsidR="00440F6C" w:rsidRPr="00CF4594" w:rsidTr="00CF4594">
        <w:trPr>
          <w:trHeight w:val="298"/>
        </w:trPr>
        <w:tc>
          <w:tcPr>
            <w:tcW w:w="526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pct"/>
          </w:tcPr>
          <w:p w:rsidR="00CF4594" w:rsidRPr="00CF4594" w:rsidRDefault="00393F39" w:rsidP="00CF45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Нестеренко Мария Викторовна</w:t>
            </w:r>
          </w:p>
        </w:tc>
        <w:tc>
          <w:tcPr>
            <w:tcW w:w="3053" w:type="pct"/>
          </w:tcPr>
          <w:p w:rsidR="00440F6C" w:rsidRPr="00CF4594" w:rsidRDefault="00440F6C" w:rsidP="00CF4594">
            <w:pPr>
              <w:ind w:firstLine="14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инициативной группы</w:t>
            </w:r>
          </w:p>
        </w:tc>
      </w:tr>
      <w:tr w:rsidR="00440F6C" w:rsidRPr="00CF4594" w:rsidTr="00CF4594">
        <w:tc>
          <w:tcPr>
            <w:tcW w:w="526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pct"/>
          </w:tcPr>
          <w:p w:rsidR="00440F6C" w:rsidRPr="00CF4594" w:rsidRDefault="00393F39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Ересько</w:t>
            </w:r>
            <w:proofErr w:type="spellEnd"/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3053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1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инициативной группы  </w:t>
            </w:r>
          </w:p>
        </w:tc>
      </w:tr>
      <w:tr w:rsidR="00440F6C" w:rsidRPr="00CF4594" w:rsidTr="00CF4594">
        <w:tc>
          <w:tcPr>
            <w:tcW w:w="526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1" w:type="pct"/>
          </w:tcPr>
          <w:p w:rsidR="00440F6C" w:rsidRPr="00CF4594" w:rsidRDefault="00393F39" w:rsidP="00CF45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Малахова Елена Павловна</w:t>
            </w:r>
          </w:p>
        </w:tc>
        <w:tc>
          <w:tcPr>
            <w:tcW w:w="3053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1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инициативной группы</w:t>
            </w:r>
          </w:p>
        </w:tc>
      </w:tr>
      <w:tr w:rsidR="00440F6C" w:rsidRPr="00CF4594" w:rsidTr="00CF4594">
        <w:tc>
          <w:tcPr>
            <w:tcW w:w="526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1" w:type="pct"/>
          </w:tcPr>
          <w:p w:rsidR="00440F6C" w:rsidRPr="00CF4594" w:rsidRDefault="00393F39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Лазарева Елена Павловна</w:t>
            </w:r>
          </w:p>
        </w:tc>
        <w:tc>
          <w:tcPr>
            <w:tcW w:w="3053" w:type="pct"/>
          </w:tcPr>
          <w:p w:rsidR="00440F6C" w:rsidRPr="00CF4594" w:rsidRDefault="003A0FA6" w:rsidP="00CF4594">
            <w:pPr>
              <w:widowControl w:val="0"/>
              <w:autoSpaceDE w:val="0"/>
              <w:autoSpaceDN w:val="0"/>
              <w:adjustRightInd w:val="0"/>
              <w:ind w:firstLine="1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85E"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инициативной группы</w:t>
            </w:r>
          </w:p>
        </w:tc>
      </w:tr>
      <w:tr w:rsidR="00440F6C" w:rsidRPr="00CF4594" w:rsidTr="00CF4594">
        <w:tc>
          <w:tcPr>
            <w:tcW w:w="526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1" w:type="pct"/>
          </w:tcPr>
          <w:p w:rsidR="00440F6C" w:rsidRPr="00CF4594" w:rsidRDefault="00393F39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Ливенская</w:t>
            </w:r>
            <w:proofErr w:type="spellEnd"/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3053" w:type="pct"/>
          </w:tcPr>
          <w:p w:rsidR="00440F6C" w:rsidRPr="00CF4594" w:rsidRDefault="00B3085E" w:rsidP="00CF4594">
            <w:pPr>
              <w:widowControl w:val="0"/>
              <w:autoSpaceDE w:val="0"/>
              <w:autoSpaceDN w:val="0"/>
              <w:adjustRightInd w:val="0"/>
              <w:ind w:firstLine="1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инициативной группы</w:t>
            </w:r>
          </w:p>
        </w:tc>
      </w:tr>
      <w:tr w:rsidR="00440F6C" w:rsidRPr="00CF4594" w:rsidTr="00CF4594">
        <w:tc>
          <w:tcPr>
            <w:tcW w:w="526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pct"/>
          </w:tcPr>
          <w:p w:rsidR="00440F6C" w:rsidRPr="00CF4594" w:rsidRDefault="00393F39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Туров Сергей Александрович</w:t>
            </w:r>
          </w:p>
        </w:tc>
        <w:tc>
          <w:tcPr>
            <w:tcW w:w="3053" w:type="pct"/>
          </w:tcPr>
          <w:p w:rsidR="00440F6C" w:rsidRPr="00CF4594" w:rsidRDefault="00B3085E" w:rsidP="00CF4594">
            <w:pPr>
              <w:widowControl w:val="0"/>
              <w:autoSpaceDE w:val="0"/>
              <w:autoSpaceDN w:val="0"/>
              <w:adjustRightInd w:val="0"/>
              <w:ind w:firstLine="1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инициативной группы</w:t>
            </w:r>
          </w:p>
        </w:tc>
      </w:tr>
      <w:tr w:rsidR="00440F6C" w:rsidRPr="00CF4594" w:rsidTr="00CF4594">
        <w:tc>
          <w:tcPr>
            <w:tcW w:w="526" w:type="pct"/>
          </w:tcPr>
          <w:p w:rsidR="00440F6C" w:rsidRPr="00CF4594" w:rsidRDefault="00440F6C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1" w:type="pct"/>
          </w:tcPr>
          <w:p w:rsidR="00440F6C" w:rsidRPr="00CF4594" w:rsidRDefault="00393F39" w:rsidP="00CF45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Тихонова Анастасия Владимировна</w:t>
            </w:r>
          </w:p>
        </w:tc>
        <w:tc>
          <w:tcPr>
            <w:tcW w:w="3053" w:type="pct"/>
          </w:tcPr>
          <w:p w:rsidR="00440F6C" w:rsidRPr="00CF4594" w:rsidRDefault="00B3085E" w:rsidP="00CF4594">
            <w:pPr>
              <w:widowControl w:val="0"/>
              <w:autoSpaceDE w:val="0"/>
              <w:autoSpaceDN w:val="0"/>
              <w:adjustRightInd w:val="0"/>
              <w:ind w:firstLine="1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инициативной группы</w:t>
            </w:r>
          </w:p>
        </w:tc>
      </w:tr>
    </w:tbl>
    <w:p w:rsidR="00C46E81" w:rsidRPr="00CF4594" w:rsidRDefault="008B6939" w:rsidP="00CF4594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CF4594">
        <w:rPr>
          <w:rFonts w:ascii="Times New Roman" w:hAnsi="Times New Roman"/>
          <w:color w:val="000000"/>
          <w:sz w:val="24"/>
          <w:szCs w:val="24"/>
        </w:rPr>
        <w:t xml:space="preserve">  </w:t>
      </w:r>
      <w:bookmarkStart w:id="0" w:name="_GoBack"/>
      <w:bookmarkEnd w:id="0"/>
    </w:p>
    <w:p w:rsidR="008B6939" w:rsidRPr="00CF4594" w:rsidRDefault="008B6939" w:rsidP="00CF459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594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Заинтересованные лица могут представить свои замечания и предложения в срок до 17.00 часов 24 июня 2023 года в письменном виде по адресу: </w:t>
      </w:r>
      <w:proofErr w:type="spellStart"/>
      <w:r w:rsidRPr="00CF4594">
        <w:rPr>
          <w:rFonts w:ascii="Times New Roman" w:eastAsia="Times New Roman" w:hAnsi="Times New Roman"/>
          <w:sz w:val="24"/>
          <w:szCs w:val="24"/>
          <w:lang w:eastAsia="ru-RU"/>
        </w:rPr>
        <w:t>Ипатовский</w:t>
      </w:r>
      <w:proofErr w:type="spellEnd"/>
      <w:r w:rsidRPr="00CF459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округ, г</w:t>
      </w:r>
      <w:proofErr w:type="gramStart"/>
      <w:r w:rsidRPr="00CF4594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 w:rsidRPr="00CF4594">
        <w:rPr>
          <w:rFonts w:ascii="Times New Roman" w:eastAsia="Times New Roman" w:hAnsi="Times New Roman"/>
          <w:sz w:val="24"/>
          <w:szCs w:val="24"/>
          <w:lang w:eastAsia="ru-RU"/>
        </w:rPr>
        <w:t xml:space="preserve">патово ул. Ленинградская 49. Каб.5 или электронном </w:t>
      </w:r>
      <w:proofErr w:type="gramStart"/>
      <w:r w:rsidRPr="00CF4594">
        <w:rPr>
          <w:rFonts w:ascii="Times New Roman" w:eastAsia="Times New Roman" w:hAnsi="Times New Roman"/>
          <w:sz w:val="24"/>
          <w:szCs w:val="24"/>
          <w:lang w:eastAsia="ru-RU"/>
        </w:rPr>
        <w:t>виде</w:t>
      </w:r>
      <w:proofErr w:type="gramEnd"/>
      <w:r w:rsidRPr="00CF459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 upter.aigo@yandex.ru</w:t>
      </w:r>
      <w:r w:rsidRPr="00CF4594">
        <w:rPr>
          <w:rFonts w:ascii="Times New Roman" w:eastAsia="Times New Roman" w:hAnsi="Times New Roman"/>
          <w:sz w:val="24"/>
          <w:szCs w:val="24"/>
          <w:lang w:eastAsia="ru-RU"/>
        </w:rPr>
        <w:cr/>
        <w:t>Свои замечания вправе направлять жители Ипатовского городского округа Ставропольского края, достигшие  шестнадцатилетнего возраста.</w:t>
      </w:r>
    </w:p>
    <w:p w:rsidR="00CF4594" w:rsidRDefault="00CF4594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4594" w:rsidRPr="00B16F73" w:rsidRDefault="00CF4594" w:rsidP="00CF4594">
      <w:pPr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 w:rsidRPr="00516724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lastRenderedPageBreak/>
        <w:t>ИЗВЕЩЕНИЕ О ВНЕСЕНИИ ИНИЦИАТИВНОГО ПРОЕКТА</w:t>
      </w:r>
    </w:p>
    <w:p w:rsidR="00CF4594" w:rsidRPr="00B16F73" w:rsidRDefault="00CF4594" w:rsidP="00CF4594">
      <w:pPr>
        <w:jc w:val="center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CF4594" w:rsidRPr="00516724" w:rsidRDefault="00CF4594" w:rsidP="00CF4594">
      <w:pPr>
        <w:ind w:firstLine="708"/>
        <w:rPr>
          <w:rFonts w:ascii="Times New Roman" w:eastAsia="Times New Roman" w:hAnsi="Times New Roman"/>
          <w:color w:val="222222"/>
          <w:sz w:val="24"/>
          <w:szCs w:val="24"/>
        </w:rPr>
      </w:pPr>
      <w:r w:rsidRPr="00516724">
        <w:rPr>
          <w:rFonts w:ascii="Times New Roman" w:eastAsia="Times New Roman" w:hAnsi="Times New Roman"/>
          <w:color w:val="222222"/>
          <w:sz w:val="24"/>
          <w:szCs w:val="24"/>
        </w:rPr>
        <w:t xml:space="preserve">  Управление по работе с территориями администрации Ипатовского городского округа Ставропольского края извещает заинтересованных граждан города Ипатово Ипатовского городского округа Ставропольского края о поступлении инициативного проекта для участия в конкурсном отборе для реализации в 2024 году:</w:t>
      </w:r>
    </w:p>
    <w:p w:rsidR="00CF4594" w:rsidRPr="00516724" w:rsidRDefault="00CF4594" w:rsidP="00CF4594">
      <w:pPr>
        <w:shd w:val="clear" w:color="auto" w:fill="FFFFFF"/>
        <w:ind w:left="182"/>
        <w:jc w:val="center"/>
        <w:rPr>
          <w:rFonts w:ascii="Times New Roman" w:hAnsi="Times New Roman"/>
          <w:sz w:val="24"/>
          <w:szCs w:val="24"/>
          <w:u w:val="single"/>
        </w:rPr>
      </w:pPr>
      <w:r w:rsidRPr="00516724">
        <w:rPr>
          <w:rFonts w:ascii="Times New Roman" w:eastAsia="Times New Roman" w:hAnsi="Times New Roman"/>
          <w:color w:val="000000"/>
          <w:spacing w:val="-3"/>
          <w:sz w:val="24"/>
          <w:szCs w:val="24"/>
          <w:u w:val="single"/>
        </w:rPr>
        <w:t>Инициативный проект</w:t>
      </w:r>
    </w:p>
    <w:p w:rsidR="00CF4594" w:rsidRPr="00516724" w:rsidRDefault="00CF4594" w:rsidP="00CF4594">
      <w:pPr>
        <w:shd w:val="clear" w:color="auto" w:fill="FFFFFF"/>
        <w:ind w:left="557"/>
        <w:rPr>
          <w:rFonts w:ascii="Times New Roman" w:hAnsi="Times New Roman"/>
          <w:sz w:val="24"/>
          <w:szCs w:val="24"/>
          <w:u w:val="single"/>
        </w:rPr>
      </w:pPr>
      <w:r w:rsidRPr="0051672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«14 » июня 2023г.</w:t>
      </w:r>
    </w:p>
    <w:p w:rsidR="00CF4594" w:rsidRPr="00516724" w:rsidRDefault="00CF4594" w:rsidP="00CF4594">
      <w:pPr>
        <w:rPr>
          <w:rFonts w:ascii="Times New Roman" w:hAnsi="Times New Roman"/>
          <w:sz w:val="24"/>
          <w:szCs w:val="24"/>
        </w:rPr>
      </w:pPr>
    </w:p>
    <w:tbl>
      <w:tblPr>
        <w:tblW w:w="144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5537"/>
        <w:gridCol w:w="8175"/>
      </w:tblGrid>
      <w:tr w:rsidR="00CF4594" w:rsidRPr="00CF4594" w:rsidTr="0095187E">
        <w:trPr>
          <w:trHeight w:hRule="exact" w:val="56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CF459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F4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CF459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59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CF459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59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Сведения</w:t>
            </w:r>
          </w:p>
        </w:tc>
      </w:tr>
      <w:tr w:rsidR="00CF4594" w:rsidRPr="00516724" w:rsidTr="0095187E">
        <w:trPr>
          <w:trHeight w:hRule="exact" w:val="1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Обустройство спортивно – </w:t>
            </w:r>
            <w:proofErr w:type="spellStart"/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досуговой</w:t>
            </w:r>
            <w:proofErr w:type="spellEnd"/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 площадки    по ул. Циолковского  между ул. Первомайская, д.45 и ул. Ленина, д.120/1г. Ипатово</w:t>
            </w: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Ипатовского городского </w:t>
            </w:r>
            <w:r w:rsidRPr="005167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  Ставропольского края</w:t>
            </w:r>
          </w:p>
        </w:tc>
      </w:tr>
      <w:tr w:rsidR="00CF4594" w:rsidRPr="00516724" w:rsidTr="0095187E">
        <w:trPr>
          <w:trHeight w:hRule="exact" w:val="24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5167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5167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которых предоставлено органам местного </w:t>
            </w: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самоуправления Ипатовского городского округа </w:t>
            </w:r>
            <w:r w:rsidRPr="005167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Ставропольского края в соответствии с Федеральным </w:t>
            </w:r>
            <w:r w:rsidRPr="0051672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законом от 06.10.2003 г. № 131 -ФЗ «Об общих принципах </w:t>
            </w:r>
            <w:r w:rsidRPr="005167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организации местного самоуправления в Российской </w:t>
            </w: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Федерации», на исполнение которых направлен инициативный проект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Организация   благоустройства   территории </w:t>
            </w:r>
            <w:r w:rsidRPr="0051672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муниципального, городского округа</w:t>
            </w:r>
          </w:p>
        </w:tc>
      </w:tr>
      <w:tr w:rsidR="00CF4594" w:rsidRPr="00516724" w:rsidTr="0095187E">
        <w:trPr>
          <w:trHeight w:hRule="exact" w:val="6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Ипатовский</w:t>
            </w:r>
            <w:proofErr w:type="spellEnd"/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городской </w:t>
            </w:r>
            <w:r w:rsidRPr="0051672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округ, г. Ипатово, </w:t>
            </w:r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ул. Циолковского  между ул. Первомайская, д.45 и ул. Ленина, д.120/1г.</w:t>
            </w:r>
            <w:proofErr w:type="gramEnd"/>
          </w:p>
        </w:tc>
      </w:tr>
      <w:tr w:rsidR="00CF4594" w:rsidRPr="00516724" w:rsidTr="0095187E">
        <w:trPr>
          <w:trHeight w:hRule="exact" w:val="51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ind w:left="39" w:firstLine="112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 xml:space="preserve">1.Создать и обустроить современную, благоустроенную, многофункциональную спортивно – </w:t>
            </w:r>
            <w:proofErr w:type="spellStart"/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>досуговую</w:t>
            </w:r>
            <w:proofErr w:type="spellEnd"/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 xml:space="preserve"> площадку для жителей всех возрастов  на территории микрорайона ул. Циолковского </w:t>
            </w:r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между ул. Первомайская, д.45 и ул. Ленина, д.120/1г. Ипатово</w:t>
            </w: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Ипатовского городского </w:t>
            </w:r>
            <w:r w:rsidRPr="005167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 Ставропольского края</w:t>
            </w:r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 xml:space="preserve"> (в центре </w:t>
            </w:r>
            <w:proofErr w:type="gramStart"/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>г</w:t>
            </w:r>
            <w:proofErr w:type="gramEnd"/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>. Ипатово).</w:t>
            </w:r>
          </w:p>
          <w:p w:rsidR="00CF4594" w:rsidRPr="00516724" w:rsidRDefault="00CF4594" w:rsidP="0095187E">
            <w:pPr>
              <w:ind w:left="39" w:firstLine="112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>2.Максимально удовлетворять потребности детей, молодёжи, их родителей и жителей микрорайона и города в занятиях спортом и активном семейном отдыхе на открытом воздухе.</w:t>
            </w:r>
          </w:p>
          <w:p w:rsidR="00CF4594" w:rsidRPr="00516724" w:rsidRDefault="00CF4594" w:rsidP="0095187E">
            <w:pPr>
              <w:ind w:left="39" w:firstLine="112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>3.Вовлечь детей и молодёжь  в спортивную жизнь, с целью решения проблемы " пагубного влияния улиц" посредством привлечения  к массовому спорту и полезному отдыху.</w:t>
            </w:r>
          </w:p>
          <w:p w:rsidR="00CF4594" w:rsidRPr="00516724" w:rsidRDefault="00CF4594" w:rsidP="0095187E">
            <w:pPr>
              <w:ind w:left="39" w:firstLine="112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>4.Повысить заинтересованность жителей и молодёжи микрорайона в здоровом образе жизни.</w:t>
            </w:r>
          </w:p>
          <w:p w:rsidR="00CF4594" w:rsidRPr="00516724" w:rsidRDefault="00CF4594" w:rsidP="0095187E">
            <w:pPr>
              <w:ind w:left="39" w:firstLine="112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>5. Дать </w:t>
            </w:r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  <w:u w:val="single"/>
              </w:rPr>
              <w:t>бесплатную возможность</w:t>
            </w:r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> жителям микрорайона и города  заниматься на уличных тренажерах.</w:t>
            </w:r>
          </w:p>
          <w:p w:rsidR="00CF4594" w:rsidRPr="00516724" w:rsidRDefault="00CF4594" w:rsidP="0095187E">
            <w:pPr>
              <w:ind w:left="39" w:firstLine="112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>6. Способствовать реализации государственной политики в области физического воспитания молодежи.</w:t>
            </w:r>
          </w:p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  <w:t>7. Сформировать  позитивную мотивацию на здоровый образ жизни.</w:t>
            </w:r>
          </w:p>
        </w:tc>
      </w:tr>
      <w:tr w:rsidR="0095187E" w:rsidRPr="00516724" w:rsidTr="0095187E">
        <w:trPr>
          <w:trHeight w:hRule="exact" w:val="86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7E" w:rsidRDefault="0095187E" w:rsidP="0095187E">
            <w:pPr>
              <w:shd w:val="clear" w:color="auto" w:fill="FFFFFF"/>
              <w:ind w:left="-4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7E" w:rsidRPr="0095187E" w:rsidRDefault="0095187E" w:rsidP="0095187E">
            <w:pPr>
              <w:ind w:right="170" w:firstLine="80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</w:pPr>
            <w:r w:rsidRPr="0095187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Описание инициативного проекта (описание проблемы и</w:t>
            </w:r>
            <w:r w:rsidRPr="0095187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обоснование её актуальности (остроты), предложений по ее</w:t>
            </w:r>
            <w:r w:rsidRPr="0095187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описание мероприятий по реализации</w:t>
            </w:r>
            <w:r w:rsidRPr="0095187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инициативного проекта)</w:t>
            </w:r>
          </w:p>
          <w:p w:rsidR="0095187E" w:rsidRPr="00516724" w:rsidRDefault="0095187E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7E" w:rsidRPr="0095187E" w:rsidRDefault="0095187E" w:rsidP="0095187E">
            <w:pPr>
              <w:ind w:left="86" w:right="100" w:firstLine="22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5187E">
              <w:rPr>
                <w:rFonts w:ascii="Times New Roman" w:eastAsia="Times New Roman" w:hAnsi="Times New Roman"/>
                <w:sz w:val="24"/>
                <w:szCs w:val="24"/>
              </w:rPr>
              <w:t xml:space="preserve">В микрорайоне ул. Циолковского основная проблема жителей -  отсутствия места отдыха и занятий спортом для жителей разных возрастов </w:t>
            </w:r>
            <w:proofErr w:type="gramStart"/>
            <w:r w:rsidRPr="0095187E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95187E">
              <w:rPr>
                <w:rFonts w:ascii="Times New Roman" w:eastAsia="Times New Roman" w:hAnsi="Times New Roman"/>
                <w:sz w:val="24"/>
                <w:szCs w:val="24"/>
              </w:rPr>
              <w:t xml:space="preserve"> мала до велика. </w:t>
            </w:r>
            <w:r w:rsidRPr="0095187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Жители микрорайона  ул. Циолковского решили благоустроить территорию и оборудовать площадку с 4 зонами для всех возрастов жителей, проживающих на данной территории, а также для молодёжи и жителей прилегающих территорий </w:t>
            </w:r>
            <w:proofErr w:type="gramStart"/>
            <w:r w:rsidRPr="0095187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proofErr w:type="gramEnd"/>
            <w:r w:rsidRPr="0095187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. Ипатово. Молодежь, дети и  взрослые люди  хотят заниматься подвижными спортивными играми (футбол, волейбол, баскетбол, теннис), заниматься на современных уличных тренажерах,   но такой возможности нет </w:t>
            </w:r>
            <w:proofErr w:type="gramStart"/>
            <w:r w:rsidRPr="0095187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proofErr w:type="gramEnd"/>
            <w:r w:rsidRPr="0095187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– </w:t>
            </w:r>
            <w:proofErr w:type="gramStart"/>
            <w:r w:rsidRPr="0095187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за</w:t>
            </w:r>
            <w:proofErr w:type="gramEnd"/>
            <w:r w:rsidRPr="0095187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отсутствия оборудованной площадки. Помимо подвижных игр,   люди желают иметь комфортную зону для полезного времяпровождения семьями, общения друг с другом, что в настоящее время  очень актуально. </w:t>
            </w:r>
            <w:r w:rsidRPr="0095187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Учитывая возросший на всех уровнях  интерес к спорту, необходимо обустроить такую площадку, где взрослые и дети могли заниматься им  на свежем воздухе. Будучи занятой,  молодежь не будет бесполезно собираться на территории школы, детского сада и у дворов, будет занята полезным делом, а не пагубными привычками. </w:t>
            </w:r>
            <w:r w:rsidRPr="0095187E">
              <w:rPr>
                <w:rFonts w:ascii="Times New Roman" w:eastAsia="Times New Roman" w:hAnsi="Times New Roman"/>
                <w:sz w:val="24"/>
                <w:szCs w:val="24"/>
              </w:rPr>
              <w:t xml:space="preserve">Поэтому построенная спортивно – </w:t>
            </w:r>
            <w:proofErr w:type="spellStart"/>
            <w:r w:rsidRPr="0095187E">
              <w:rPr>
                <w:rFonts w:ascii="Times New Roman" w:eastAsia="Times New Roman" w:hAnsi="Times New Roman"/>
                <w:sz w:val="24"/>
                <w:szCs w:val="24"/>
              </w:rPr>
              <w:t>досуговая</w:t>
            </w:r>
            <w:proofErr w:type="spellEnd"/>
            <w:r w:rsidRPr="0095187E">
              <w:rPr>
                <w:rFonts w:ascii="Times New Roman" w:eastAsia="Times New Roman" w:hAnsi="Times New Roman"/>
                <w:sz w:val="24"/>
                <w:szCs w:val="24"/>
              </w:rPr>
              <w:t xml:space="preserve">  площадка с уличными тренажерами, спортивной и </w:t>
            </w:r>
            <w:proofErr w:type="spellStart"/>
            <w:r w:rsidRPr="0095187E">
              <w:rPr>
                <w:rFonts w:ascii="Times New Roman" w:eastAsia="Times New Roman" w:hAnsi="Times New Roman"/>
                <w:sz w:val="24"/>
                <w:szCs w:val="24"/>
              </w:rPr>
              <w:t>досуговой</w:t>
            </w:r>
            <w:proofErr w:type="spellEnd"/>
            <w:r w:rsidRPr="0095187E">
              <w:rPr>
                <w:rFonts w:ascii="Times New Roman" w:eastAsia="Times New Roman" w:hAnsi="Times New Roman"/>
                <w:sz w:val="24"/>
                <w:szCs w:val="24"/>
              </w:rPr>
              <w:t xml:space="preserve"> зонами  дала бы возможность жителям направить свои силы на сохранение и укрепление своего здоровья и здоровья своих детей,  даст возможность для проведения семейных спортивных праздников и организации досуга.</w:t>
            </w:r>
          </w:p>
          <w:p w:rsidR="0095187E" w:rsidRPr="00516724" w:rsidRDefault="0095187E" w:rsidP="0095187E">
            <w:pPr>
              <w:ind w:left="86" w:right="100" w:firstLine="224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</w:rPr>
            </w:pPr>
            <w:r w:rsidRPr="00951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Таким образом, молодые семьи с детьми, жители, подростки и люди старшего возраста будут иметь возможность активного отдыха, общения. Кроме того занятие спортом будет способствовать культивированию здорового образа жизни среди населения.   В рамках реализации проекта площадка будет обустроена</w:t>
            </w:r>
            <w:r w:rsidRPr="0095187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спортивным и игровым оборудованием с </w:t>
            </w:r>
            <w:r w:rsidRPr="00951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соблюдением современных требований, а также уличными тренажерами. На ней будет положено  </w:t>
            </w:r>
            <w:proofErr w:type="spellStart"/>
            <w:r w:rsidRPr="00951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противоударное</w:t>
            </w:r>
            <w:proofErr w:type="spellEnd"/>
            <w:r w:rsidRPr="00951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покрытие, будет выполнено </w:t>
            </w:r>
            <w:r w:rsidRPr="0095187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благоустройство  имеющегося земельного  участка. Установление видеокамеры позволит контролировать бережное отношение участников к имуществу</w:t>
            </w:r>
          </w:p>
        </w:tc>
      </w:tr>
      <w:tr w:rsidR="00CF4594" w:rsidRPr="00516724" w:rsidTr="0095187E">
        <w:trPr>
          <w:trHeight w:hRule="exact" w:val="45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Default="00CF4594" w:rsidP="0095187E">
            <w:pPr>
              <w:shd w:val="clear" w:color="auto" w:fill="FFFFFF"/>
              <w:ind w:left="-4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ind w:left="24" w:right="72" w:firstLine="56"/>
              <w:jc w:val="left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Ожидаемые результаты от реализации инициативного </w:t>
            </w:r>
            <w:r w:rsidRPr="0051672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95187E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территории Ипатовского городского округа увеличится количество благоустроенных общественных территорий на 1 единицу. Инициативная группа  прогнозирует:</w:t>
            </w:r>
          </w:p>
          <w:p w:rsidR="00CF4594" w:rsidRPr="0095187E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 интереса молодёжи и жителей к здоровому образу жизни,  </w:t>
            </w:r>
            <w:r w:rsidRPr="0095187E">
              <w:rPr>
                <w:rFonts w:ascii="Times New Roman" w:eastAsia="Times New Roman" w:hAnsi="Times New Roman"/>
                <w:sz w:val="24"/>
                <w:szCs w:val="24"/>
              </w:rPr>
              <w:t>занятиям спортом и активному семейному отдыху на открытом воздухе;</w:t>
            </w:r>
          </w:p>
          <w:p w:rsidR="00CF4594" w:rsidRPr="0095187E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уровня физической подготовки молодёжи допризывного возраста;</w:t>
            </w:r>
          </w:p>
          <w:p w:rsidR="00CF4594" w:rsidRPr="0095187E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87E">
              <w:rPr>
                <w:rFonts w:ascii="Times New Roman" w:eastAsia="Times New Roman" w:hAnsi="Times New Roman"/>
                <w:sz w:val="24"/>
                <w:szCs w:val="24"/>
              </w:rPr>
              <w:t>получение бесплатного доступа молодёжи и жителей  к оснащенной по последним требованиям спортивной площадке с уличными тренажерами;</w:t>
            </w:r>
          </w:p>
          <w:p w:rsidR="00CF4594" w:rsidRPr="0095187E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87E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комфортной  зоны для активного отдыха с </w:t>
            </w:r>
            <w:r w:rsidRPr="00951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сознательным поведением и соблюдением  жителями правил поведения в обществе;  </w:t>
            </w:r>
          </w:p>
          <w:p w:rsidR="00CF4594" w:rsidRPr="0095187E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социальной ответственности родителей за воспитание своих детей. </w:t>
            </w:r>
          </w:p>
          <w:p w:rsidR="00CF4594" w:rsidRPr="0095187E" w:rsidRDefault="00CF4594" w:rsidP="0095187E">
            <w:pPr>
              <w:ind w:left="39" w:firstLine="11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проекта повысит уровень доверия к органам местного самоуправления, активность жителей в решении наиболее важных вопросов местного значения.</w:t>
            </w:r>
          </w:p>
        </w:tc>
      </w:tr>
      <w:tr w:rsidR="00CF4594" w:rsidRPr="00516724" w:rsidTr="0095187E">
        <w:trPr>
          <w:trHeight w:hRule="exact" w:val="12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Default="00CF4594" w:rsidP="0095187E">
            <w:pPr>
              <w:shd w:val="clear" w:color="auto" w:fill="FFFFFF"/>
              <w:ind w:left="-4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Описание дальнейшего развития инициативного проекта </w:t>
            </w: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после завершения финансирования (использование, содержание и т.д.)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Обустройство площадки между ул. Первомайская, д.45 и ул. Ленина, д.120/1 г. Ипатово</w:t>
            </w: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167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Ипатовского городского </w:t>
            </w: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округа Ставропольского края</w:t>
            </w:r>
            <w:r w:rsidRPr="005167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предполагает  длительный срок эксплуатации, жители будут поддерживать ее в надлежащем </w:t>
            </w:r>
            <w:r w:rsidRPr="0051672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состоянии.</w:t>
            </w:r>
          </w:p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94" w:rsidRPr="00516724" w:rsidTr="0095187E">
        <w:trPr>
          <w:trHeight w:hRule="exact" w:val="14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Default="00CF4594" w:rsidP="0095187E">
            <w:pPr>
              <w:shd w:val="clear" w:color="auto" w:fill="FFFFFF"/>
              <w:ind w:left="-4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Количество прямых </w:t>
            </w:r>
            <w:proofErr w:type="spellStart"/>
            <w:r w:rsidRPr="0051672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благополучателей</w:t>
            </w:r>
            <w:proofErr w:type="spellEnd"/>
            <w:r w:rsidRPr="0051672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(человек) (указать </w:t>
            </w: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механизм определения количества прямых </w:t>
            </w:r>
            <w:proofErr w:type="spellStart"/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благополучателей</w:t>
            </w:r>
            <w:proofErr w:type="spellEnd"/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Планируемая для благоустройства территория  расположена в центре </w:t>
            </w:r>
            <w:proofErr w:type="gramStart"/>
            <w:r w:rsidRPr="0051672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</w:t>
            </w:r>
            <w:proofErr w:type="gramEnd"/>
            <w:r w:rsidRPr="0051672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 Ипатово, а так же вблизи общеобразовательных организаций СОШ № 1 и СОШ № 6, поэтому площадка будет востребована не только жителями данной территории, но и молодёжью и жителями всего г. Ипатово.</w:t>
            </w:r>
          </w:p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22</w:t>
            </w:r>
            <w:r w:rsidR="0095187E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1672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440 </w:t>
            </w:r>
            <w:r w:rsidRPr="0051672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человек</w:t>
            </w:r>
          </w:p>
        </w:tc>
      </w:tr>
      <w:tr w:rsidR="00CF4594" w:rsidRPr="00516724" w:rsidTr="0095187E">
        <w:trPr>
          <w:trHeight w:hRule="exact" w:val="4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1 </w:t>
            </w:r>
            <w:r w:rsidRPr="0051672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декабря 2024 г.</w:t>
            </w:r>
          </w:p>
        </w:tc>
      </w:tr>
      <w:tr w:rsidR="00CF4594" w:rsidRPr="00516724" w:rsidTr="0095187E">
        <w:trPr>
          <w:trHeight w:hRule="exact" w:val="10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Информация об инициаторе проекта (Ф.И.О. (для </w:t>
            </w:r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физических лиц), наименование (для юридических лиц)</w:t>
            </w:r>
            <w:proofErr w:type="gramEnd"/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724">
              <w:rPr>
                <w:rFonts w:ascii="Times New Roman" w:hAnsi="Times New Roman"/>
                <w:sz w:val="24"/>
                <w:szCs w:val="24"/>
              </w:rPr>
              <w:t>Балаба</w:t>
            </w:r>
            <w:proofErr w:type="spellEnd"/>
            <w:r w:rsidRPr="00516724">
              <w:rPr>
                <w:rFonts w:ascii="Times New Roman" w:hAnsi="Times New Roman"/>
                <w:sz w:val="24"/>
                <w:szCs w:val="24"/>
              </w:rPr>
              <w:t xml:space="preserve"> Людмила Константиновна, депутат Думы Ипатовского городского округа Ставропольского края</w:t>
            </w:r>
          </w:p>
        </w:tc>
      </w:tr>
      <w:tr w:rsidR="00CF4594" w:rsidRPr="00516724" w:rsidTr="0095187E">
        <w:trPr>
          <w:trHeight w:hRule="exact" w:val="7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Общая стоимость </w:t>
            </w:r>
            <w:r w:rsidR="0095187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51672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нициативного проекта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sz w:val="24"/>
                <w:szCs w:val="24"/>
              </w:rPr>
              <w:t>4 100 000,00 руб.</w:t>
            </w:r>
          </w:p>
        </w:tc>
      </w:tr>
      <w:tr w:rsidR="00CF4594" w:rsidRPr="00516724" w:rsidTr="0095187E">
        <w:trPr>
          <w:trHeight w:hRule="exact" w:val="8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pacing w:val="-22"/>
                <w:sz w:val="24"/>
                <w:szCs w:val="24"/>
              </w:rPr>
              <w:t>12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Средства бюджета Ипатовского городского округа </w:t>
            </w:r>
            <w:r w:rsidRPr="0051672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Ставропольского края для реализации инициативного проекта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sz w:val="24"/>
                <w:szCs w:val="24"/>
              </w:rPr>
              <w:t>1 400 000,00 руб.</w:t>
            </w:r>
          </w:p>
        </w:tc>
      </w:tr>
      <w:tr w:rsidR="00CF4594" w:rsidRPr="00516724" w:rsidTr="0095187E">
        <w:trPr>
          <w:trHeight w:hRule="exact" w:val="7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Средства бюджета Ставропольского края для реализации </w:t>
            </w:r>
            <w:proofErr w:type="spellStart"/>
            <w:r w:rsidRPr="0051672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инициативног</w:t>
            </w:r>
            <w:proofErr w:type="spellEnd"/>
            <w:r w:rsidRPr="0051672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 проекта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sz w:val="24"/>
                <w:szCs w:val="24"/>
              </w:rPr>
              <w:t>2 200 000,00 руб.</w:t>
            </w:r>
          </w:p>
        </w:tc>
      </w:tr>
      <w:tr w:rsidR="00CF4594" w:rsidRPr="00516724" w:rsidTr="00B16F73">
        <w:trPr>
          <w:trHeight w:hRule="exact" w:val="8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Объем инициативных платежей, обеспечиваемый </w:t>
            </w: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инициатором проекта, в том числе: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sz w:val="24"/>
                <w:szCs w:val="24"/>
              </w:rPr>
              <w:t>500 000,00 руб.</w:t>
            </w:r>
          </w:p>
        </w:tc>
      </w:tr>
      <w:tr w:rsidR="00CF4594" w:rsidRPr="00516724" w:rsidTr="0095187E">
        <w:trPr>
          <w:trHeight w:hRule="exact" w:val="5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pacing w:val="-21"/>
                <w:sz w:val="24"/>
                <w:szCs w:val="24"/>
              </w:rPr>
              <w:t>13.1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sz w:val="24"/>
                <w:szCs w:val="24"/>
              </w:rPr>
              <w:t>70 000,00 руб.</w:t>
            </w:r>
          </w:p>
        </w:tc>
      </w:tr>
      <w:tr w:rsidR="00CF4594" w:rsidRPr="00516724" w:rsidTr="0095187E">
        <w:trPr>
          <w:trHeight w:hRule="exact" w:val="6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13.2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sz w:val="24"/>
                <w:szCs w:val="24"/>
              </w:rPr>
              <w:t>430 000,00 руб.</w:t>
            </w:r>
          </w:p>
        </w:tc>
      </w:tr>
      <w:tr w:rsidR="00CF4594" w:rsidRPr="00516724" w:rsidTr="0095187E">
        <w:trPr>
          <w:trHeight w:hRule="exact" w:val="7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pacing w:val="-27"/>
                <w:sz w:val="24"/>
                <w:szCs w:val="24"/>
              </w:rPr>
              <w:t>14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Объём </w:t>
            </w:r>
            <w:proofErr w:type="spellStart"/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неденежного</w:t>
            </w:r>
            <w:proofErr w:type="spellEnd"/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вклада, обеспечиваемый инициатором </w:t>
            </w:r>
            <w:r w:rsidRPr="0051672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проекта, в том числе: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sz w:val="24"/>
                <w:szCs w:val="24"/>
              </w:rPr>
              <w:t>0,00 руб.</w:t>
            </w:r>
          </w:p>
        </w:tc>
      </w:tr>
      <w:tr w:rsidR="00CF4594" w:rsidRPr="00516724" w:rsidTr="0095187E">
        <w:trPr>
          <w:trHeight w:hRule="exact" w:val="70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pacing w:val="-21"/>
                <w:sz w:val="24"/>
                <w:szCs w:val="24"/>
              </w:rPr>
              <w:t>14.1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Неденежный</w:t>
            </w:r>
            <w:proofErr w:type="spellEnd"/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sz w:val="24"/>
                <w:szCs w:val="24"/>
              </w:rPr>
              <w:t>Трудовое участие 102 человека</w:t>
            </w:r>
          </w:p>
        </w:tc>
      </w:tr>
      <w:tr w:rsidR="00CF4594" w:rsidRPr="00516724" w:rsidTr="0095187E">
        <w:trPr>
          <w:trHeight w:hRule="exact" w:val="9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14.2</w:t>
            </w: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24" w:right="72" w:firstLine="56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Неденежный</w:t>
            </w:r>
            <w:proofErr w:type="spellEnd"/>
            <w:r w:rsidRPr="005167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</w:t>
            </w:r>
            <w:r w:rsidRPr="005167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трудовое участие)</w:t>
            </w:r>
          </w:p>
        </w:tc>
        <w:tc>
          <w:tcPr>
            <w:tcW w:w="8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594" w:rsidRPr="00516724" w:rsidRDefault="00CF4594" w:rsidP="0095187E">
            <w:pPr>
              <w:shd w:val="clear" w:color="auto" w:fill="FFFFFF"/>
              <w:ind w:left="39" w:firstLine="1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724">
              <w:rPr>
                <w:rFonts w:ascii="Times New Roman" w:hAnsi="Times New Roman"/>
                <w:sz w:val="24"/>
                <w:szCs w:val="24"/>
              </w:rPr>
              <w:t>0,00 руб.</w:t>
            </w:r>
          </w:p>
        </w:tc>
      </w:tr>
    </w:tbl>
    <w:p w:rsidR="0095187E" w:rsidRDefault="0095187E" w:rsidP="0095187E">
      <w:pPr>
        <w:tabs>
          <w:tab w:val="left" w:pos="8301"/>
        </w:tabs>
        <w:rPr>
          <w:rFonts w:ascii="Times New Roman" w:hAnsi="Times New Roman"/>
          <w:sz w:val="24"/>
          <w:szCs w:val="24"/>
        </w:rPr>
      </w:pPr>
    </w:p>
    <w:p w:rsidR="0095187E" w:rsidRDefault="0095187E" w:rsidP="0095187E">
      <w:pPr>
        <w:tabs>
          <w:tab w:val="left" w:pos="8301"/>
        </w:tabs>
        <w:rPr>
          <w:rFonts w:ascii="Times New Roman" w:hAnsi="Times New Roman"/>
          <w:sz w:val="24"/>
          <w:szCs w:val="24"/>
        </w:rPr>
      </w:pPr>
    </w:p>
    <w:p w:rsidR="0095187E" w:rsidRPr="00516724" w:rsidRDefault="0095187E" w:rsidP="0095187E">
      <w:pPr>
        <w:tabs>
          <w:tab w:val="left" w:pos="8301"/>
        </w:tabs>
        <w:rPr>
          <w:rFonts w:ascii="Times New Roman" w:hAnsi="Times New Roman"/>
          <w:sz w:val="24"/>
          <w:szCs w:val="24"/>
        </w:rPr>
      </w:pPr>
      <w:r w:rsidRPr="00516724">
        <w:rPr>
          <w:rFonts w:ascii="Times New Roman" w:hAnsi="Times New Roman"/>
          <w:sz w:val="24"/>
          <w:szCs w:val="24"/>
        </w:rPr>
        <w:t>Инициато</w:t>
      </w:r>
      <w:proofErr w:type="gramStart"/>
      <w:r w:rsidRPr="00516724">
        <w:rPr>
          <w:rFonts w:ascii="Times New Roman" w:hAnsi="Times New Roman"/>
          <w:sz w:val="24"/>
          <w:szCs w:val="24"/>
        </w:rPr>
        <w:t>р(</w:t>
      </w:r>
      <w:proofErr w:type="spellStart"/>
      <w:proofErr w:type="gramEnd"/>
      <w:r w:rsidRPr="00516724">
        <w:rPr>
          <w:rFonts w:ascii="Times New Roman" w:hAnsi="Times New Roman"/>
          <w:sz w:val="24"/>
          <w:szCs w:val="24"/>
        </w:rPr>
        <w:t>ы</w:t>
      </w:r>
      <w:proofErr w:type="spellEnd"/>
      <w:r w:rsidRPr="00516724">
        <w:rPr>
          <w:rFonts w:ascii="Times New Roman" w:hAnsi="Times New Roman"/>
          <w:sz w:val="24"/>
          <w:szCs w:val="24"/>
        </w:rPr>
        <w:t xml:space="preserve">) проекта (представитель инициатора)    ________________          ____________________   </w:t>
      </w:r>
    </w:p>
    <w:p w:rsidR="0095187E" w:rsidRDefault="0095187E" w:rsidP="0095187E">
      <w:pPr>
        <w:jc w:val="left"/>
        <w:rPr>
          <w:rFonts w:ascii="Times New Roman" w:hAnsi="Times New Roman"/>
          <w:sz w:val="16"/>
          <w:szCs w:val="16"/>
          <w:lang w:val="en-US"/>
        </w:rPr>
      </w:pPr>
      <w:r w:rsidRPr="0095187E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Pr="0095187E">
        <w:rPr>
          <w:rFonts w:ascii="Times New Roman" w:hAnsi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95187E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>(</w:t>
      </w:r>
      <w:r w:rsidRPr="0095187E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>)</w:t>
      </w:r>
      <w:r w:rsidRPr="0095187E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(</w:t>
      </w:r>
      <w:r w:rsidRPr="0095187E">
        <w:rPr>
          <w:rFonts w:ascii="Times New Roman" w:hAnsi="Times New Roman"/>
          <w:sz w:val="16"/>
          <w:szCs w:val="16"/>
        </w:rPr>
        <w:t>Ф.И.О.)</w:t>
      </w:r>
    </w:p>
    <w:p w:rsidR="006014B4" w:rsidRDefault="006014B4" w:rsidP="0095187E">
      <w:pPr>
        <w:jc w:val="left"/>
        <w:rPr>
          <w:rFonts w:ascii="Times New Roman" w:hAnsi="Times New Roman"/>
          <w:sz w:val="16"/>
          <w:szCs w:val="16"/>
          <w:lang w:val="en-US"/>
        </w:rPr>
      </w:pPr>
    </w:p>
    <w:p w:rsidR="006014B4" w:rsidRPr="006014B4" w:rsidRDefault="006014B4" w:rsidP="0095187E">
      <w:pPr>
        <w:jc w:val="left"/>
        <w:rPr>
          <w:rFonts w:ascii="Times New Roman" w:hAnsi="Times New Roman"/>
          <w:sz w:val="16"/>
          <w:szCs w:val="16"/>
          <w:lang w:val="en-US"/>
        </w:rPr>
      </w:pPr>
    </w:p>
    <w:p w:rsidR="0095187E" w:rsidRDefault="0095187E" w:rsidP="0095187E">
      <w:pPr>
        <w:jc w:val="left"/>
        <w:rPr>
          <w:rFonts w:ascii="Times New Roman" w:hAnsi="Times New Roman"/>
          <w:sz w:val="16"/>
          <w:szCs w:val="16"/>
        </w:rPr>
      </w:pPr>
    </w:p>
    <w:p w:rsidR="0095187E" w:rsidRPr="0095187E" w:rsidRDefault="0095187E" w:rsidP="0095187E">
      <w:pPr>
        <w:jc w:val="left"/>
        <w:rPr>
          <w:rFonts w:ascii="Times New Roman" w:hAnsi="Times New Roman"/>
          <w:sz w:val="16"/>
          <w:szCs w:val="16"/>
        </w:rPr>
        <w:sectPr w:rsidR="0095187E" w:rsidRPr="0095187E" w:rsidSect="009C00E3">
          <w:pgSz w:w="16834" w:h="11909" w:orient="landscape"/>
          <w:pgMar w:top="568" w:right="1232" w:bottom="720" w:left="1231" w:header="720" w:footer="720" w:gutter="0"/>
          <w:cols w:space="60"/>
          <w:noEndnote/>
        </w:sectPr>
      </w:pPr>
    </w:p>
    <w:p w:rsidR="006014B4" w:rsidRDefault="006014B4" w:rsidP="0095187E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6014B4" w:rsidRDefault="006014B4" w:rsidP="006014B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6014B4" w:rsidRDefault="006014B4" w:rsidP="006014B4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«13» июня 2023г.</w:t>
      </w:r>
    </w:p>
    <w:p w:rsidR="006014B4" w:rsidRDefault="006014B4" w:rsidP="006014B4">
      <w:pPr>
        <w:rPr>
          <w:rFonts w:ascii="Times New Roman" w:hAnsi="Times New Roman"/>
          <w:color w:val="000000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6562"/>
        <w:gridCol w:w="7356"/>
      </w:tblGrid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6014B4" w:rsidTr="006014B4">
        <w:trPr>
          <w:trHeight w:val="34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«Ремонт тротуара по улице  Полевая </w:t>
            </w:r>
            <w:r w:rsidRPr="00F4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7D7B">
              <w:rPr>
                <w:rFonts w:ascii="Times New Roman" w:hAnsi="Times New Roman"/>
                <w:sz w:val="28"/>
                <w:szCs w:val="28"/>
              </w:rPr>
              <w:t xml:space="preserve">от  дома № 2     до  дома № 118 </w:t>
            </w:r>
            <w:r w:rsidRPr="00F42CA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F42CA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42CAC">
              <w:rPr>
                <w:rFonts w:ascii="Times New Roman" w:hAnsi="Times New Roman"/>
                <w:sz w:val="28"/>
                <w:szCs w:val="28"/>
              </w:rPr>
              <w:t>. Ипатово Ипатовского городского округа Ставропольского края».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рганизация благоустройства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муниципального, городского округа</w:t>
            </w:r>
          </w:p>
        </w:tc>
      </w:tr>
      <w:tr w:rsidR="006014B4" w:rsidTr="006014B4">
        <w:trPr>
          <w:trHeight w:val="76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Default="006014B4" w:rsidP="00412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Полевая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Ипатово</w:t>
            </w:r>
          </w:p>
        </w:tc>
      </w:tr>
      <w:tr w:rsidR="006014B4" w:rsidTr="006014B4">
        <w:trPr>
          <w:trHeight w:val="109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3D5056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056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Улучшение условий пешеходного движения, обеспечение безопасности дорожного движения. Подготовка сметной документации, выполнение ремонта тротуара. </w:t>
            </w:r>
          </w:p>
        </w:tc>
      </w:tr>
      <w:tr w:rsidR="006014B4" w:rsidTr="006014B4">
        <w:trPr>
          <w:trHeight w:val="368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980ABA" w:rsidRDefault="006014B4" w:rsidP="004126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Тротуар по улице Полевая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находится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северо-западной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части города Ипатово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где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проводится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ведется новое строительство   и тротуар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имеет высокую проходимость.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Большинство жителей этой части города - молодые семьи, имеющие детей разного возраста, посещающих  дошкольные образовательные учреждения, школу и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Государственное бюджетное профессиональное образовательное учреждение «</w:t>
            </w:r>
            <w:proofErr w:type="spellStart"/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Ипатов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многопрофильный техникум».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этой ча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сти города находятся СОШ №14, различные организации, занимающиеся ремонтом техники, </w:t>
            </w:r>
            <w:r w:rsidRPr="00D97D7B">
              <w:rPr>
                <w:rFonts w:ascii="Times New Roman" w:eastAsia="Times New Roman" w:hAnsi="Times New Roman"/>
                <w:sz w:val="28"/>
                <w:szCs w:val="28"/>
              </w:rPr>
              <w:t>кафе, заправочная станция, гостиничный комплекс, магазины.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Практически все жители города и округа посещают вышеуказанные организации и учреждения и пользуются этим тротуаром, который нуждается в срочном ремонте. Асфал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ьт на объекте местами разрушен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 местами полностью отсутствует,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всему полотну наблюдаются трещины и выбоины, отсутствует ограждение возле пешеходного перехода, бордюры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выбиты, поднялась поросль, которая разрушает асфальт и мешает движению. Тротуар предс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тавляет опасность для пешеходов,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особенно в непогоду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014B4" w:rsidTr="006014B4">
        <w:trPr>
          <w:trHeight w:val="30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9C28DB" w:rsidRDefault="006014B4" w:rsidP="004126C0">
            <w:pPr>
              <w:ind w:firstLine="0"/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>
              <w:rPr>
                <w:rFonts w:ascii="Times New Roman" w:hAnsi="Times New Roman"/>
                <w:sz w:val="28"/>
                <w:szCs w:val="28"/>
              </w:rPr>
              <w:t>«Ремонт тротуара по улице Полевая</w:t>
            </w:r>
            <w:r w:rsidRPr="00F42CA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дома №  </w:t>
            </w:r>
            <w:r w:rsidRPr="00F4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CAC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дома № </w:t>
            </w:r>
            <w:r w:rsidRPr="00F42CA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Pr="00F42CA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42CAC">
              <w:rPr>
                <w:rFonts w:ascii="Times New Roman" w:hAnsi="Times New Roman"/>
                <w:sz w:val="28"/>
                <w:szCs w:val="28"/>
              </w:rPr>
              <w:t xml:space="preserve">. Ипатово Ипатовского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края» 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стану</w:t>
            </w: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приведение тротуара в нормативное состояние,</w:t>
            </w: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улучшение условий пешеходного движения, обеспечение безопасности дорожного движения, удо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влетворение жителей их запросам,</w:t>
            </w: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улучшение внешнего вида улицы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. </w:t>
            </w:r>
            <w:r w:rsidRPr="00440F6C"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>Реализация проекта повысит и активность жителей</w:t>
            </w:r>
            <w:r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 xml:space="preserve"> в решении вопросов местного значения</w:t>
            </w:r>
            <w:r w:rsidRPr="00440F6C"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 xml:space="preserve"> и уровень доверия к органам </w:t>
            </w:r>
            <w:r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 xml:space="preserve"> власти.</w:t>
            </w:r>
            <w:r w:rsidRPr="00440F6C"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t xml:space="preserve"> Участие жителей в реализации данного проекта позволит объединить усилия </w:t>
            </w:r>
            <w:r w:rsidRPr="00440F6C"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lastRenderedPageBreak/>
              <w:t>людей и бизнеса.</w:t>
            </w:r>
            <w:r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t xml:space="preserve"> </w:t>
            </w:r>
            <w:r w:rsidRPr="00440F6C"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t xml:space="preserve"> Это прекрасная возможность дать жителям почувствовать себя у</w:t>
            </w:r>
            <w:r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t xml:space="preserve">частником решения общих проблем, </w:t>
            </w:r>
            <w:r w:rsidRPr="00440F6C"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>укрепит взаимодействие между предприятиями, организациями и учреждениями при решении вопросов благоустройства территории города.</w:t>
            </w:r>
            <w:r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 xml:space="preserve"> Так же будет способствовать продолжительности жизни жителей улицы Полевой, при совершении пеших </w:t>
            </w:r>
            <w:proofErr w:type="gramStart"/>
            <w:r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>прогулок</w:t>
            </w:r>
            <w:proofErr w:type="gramEnd"/>
            <w:r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 xml:space="preserve"> в том числе и решение проблемы демографии. 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Default="006014B4" w:rsidP="004126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Эксплуатация тротуара предполагает длительный срок, более 20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ind w:firstLine="4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4B4">
              <w:rPr>
                <w:rFonts w:ascii="Times New Roman" w:hAnsi="Times New Roman"/>
                <w:color w:val="000000"/>
                <w:sz w:val="28"/>
                <w:szCs w:val="28"/>
              </w:rPr>
              <w:t>20 000 человек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ind w:firstLine="4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4B4">
              <w:rPr>
                <w:rFonts w:ascii="Times New Roman" w:hAnsi="Times New Roman"/>
                <w:color w:val="000000"/>
                <w:sz w:val="28"/>
                <w:szCs w:val="28"/>
              </w:rPr>
              <w:t>15 октября 2024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spacing w:after="200" w:line="276" w:lineRule="auto"/>
              <w:ind w:firstLine="484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01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Титский</w:t>
            </w:r>
            <w:proofErr w:type="spellEnd"/>
            <w:r w:rsidRPr="00601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Николай Иванович - депутат Думы Ипатовского городского округа</w:t>
            </w:r>
          </w:p>
        </w:tc>
      </w:tr>
      <w:tr w:rsidR="006014B4" w:rsidTr="006014B4">
        <w:trPr>
          <w:trHeight w:val="37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ind w:firstLine="4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 300 000,00 руб.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ind w:firstLine="4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2 300 000,00руб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ind w:firstLine="4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1 500 000,00 руб. (39,4%)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ind w:firstLine="4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4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500 000.00 руб. 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shd w:val="clear" w:color="auto" w:fill="FFFFFF"/>
              <w:spacing w:before="100" w:beforeAutospacing="1" w:after="100" w:afterAutospacing="1"/>
              <w:ind w:firstLine="484"/>
              <w:jc w:val="left"/>
              <w:rPr>
                <w:rFonts w:ascii="Times New Roman" w:eastAsia="Times New Roman" w:hAnsi="Times New Roman"/>
                <w:color w:val="ED7D31" w:themeColor="accent2"/>
                <w:sz w:val="28"/>
                <w:szCs w:val="28"/>
                <w:lang w:val="en-US" w:eastAsia="ru-RU"/>
              </w:rPr>
            </w:pPr>
            <w:r w:rsidRPr="00601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80 050, 00руб. </w:t>
            </w:r>
            <w:r w:rsidRPr="006014B4">
              <w:rPr>
                <w:rFonts w:ascii="Times New Roman" w:eastAsia="Times New Roman" w:hAnsi="Times New Roman"/>
                <w:color w:val="ED7D31" w:themeColor="accent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ind w:firstLine="4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4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419 950,00 руб.  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инициатором проекта, в том числе: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ind w:firstLine="4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4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0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Pr="008F3267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ind w:firstLine="4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4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участие,</w:t>
            </w:r>
            <w:r w:rsidRPr="006014B4">
              <w:rPr>
                <w:rFonts w:ascii="Times New Roman" w:hAnsi="Times New Roman"/>
                <w:color w:val="ED7D31" w:themeColor="accent2"/>
                <w:sz w:val="28"/>
                <w:szCs w:val="28"/>
              </w:rPr>
              <w:t xml:space="preserve"> </w:t>
            </w:r>
            <w:r w:rsidRPr="006014B4">
              <w:rPr>
                <w:rFonts w:ascii="Times New Roman" w:hAnsi="Times New Roman"/>
                <w:sz w:val="28"/>
                <w:szCs w:val="28"/>
              </w:rPr>
              <w:t>103</w:t>
            </w:r>
            <w:r w:rsidRPr="006014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 </w:t>
            </w:r>
            <w:r w:rsidRPr="006014B4">
              <w:rPr>
                <w:rFonts w:ascii="Times New Roman" w:hAnsi="Times New Roman"/>
                <w:color w:val="ED7D31" w:themeColor="accent2"/>
                <w:sz w:val="28"/>
                <w:szCs w:val="28"/>
              </w:rPr>
              <w:t xml:space="preserve"> </w:t>
            </w:r>
          </w:p>
        </w:tc>
      </w:tr>
      <w:tr w:rsidR="006014B4" w:rsidTr="006014B4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4" w:rsidRDefault="006014B4" w:rsidP="004126C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4" w:rsidRPr="006014B4" w:rsidRDefault="006014B4" w:rsidP="006014B4">
            <w:pPr>
              <w:ind w:firstLine="4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4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</w:tbl>
    <w:p w:rsidR="006014B4" w:rsidRDefault="006014B4" w:rsidP="006014B4">
      <w:pPr>
        <w:spacing w:after="200" w:line="276" w:lineRule="auto"/>
        <w:ind w:firstLine="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014B4" w:rsidRPr="00440F6C" w:rsidRDefault="006014B4" w:rsidP="006014B4">
      <w:pPr>
        <w:spacing w:after="200" w:line="276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40F6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инициативной группы -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Титский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 депутат Думы Ипатовского городского округа</w:t>
      </w:r>
    </w:p>
    <w:tbl>
      <w:tblPr>
        <w:tblW w:w="44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1"/>
        <w:gridCol w:w="4814"/>
        <w:gridCol w:w="6880"/>
      </w:tblGrid>
      <w:tr w:rsidR="006014B4" w:rsidRPr="00440F6C" w:rsidTr="004126C0">
        <w:tc>
          <w:tcPr>
            <w:tcW w:w="579" w:type="pct"/>
            <w:vAlign w:val="center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20" w:type="pct"/>
            <w:vAlign w:val="center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01" w:type="pct"/>
            <w:vAlign w:val="center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6014B4" w:rsidRPr="00440F6C" w:rsidTr="004126C0">
        <w:tc>
          <w:tcPr>
            <w:tcW w:w="579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0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Жихарева Анна Александровна</w:t>
            </w:r>
          </w:p>
        </w:tc>
        <w:tc>
          <w:tcPr>
            <w:tcW w:w="2601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 инициативной группы  </w:t>
            </w:r>
          </w:p>
        </w:tc>
      </w:tr>
      <w:tr w:rsidR="006014B4" w:rsidRPr="00440F6C" w:rsidTr="004126C0">
        <w:tc>
          <w:tcPr>
            <w:tcW w:w="579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Невечеря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  <w:tc>
          <w:tcPr>
            <w:tcW w:w="2601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 инициативной группы  </w:t>
            </w:r>
          </w:p>
        </w:tc>
      </w:tr>
      <w:tr w:rsidR="006014B4" w:rsidRPr="00440F6C" w:rsidTr="004126C0">
        <w:trPr>
          <w:trHeight w:val="602"/>
        </w:trPr>
        <w:tc>
          <w:tcPr>
            <w:tcW w:w="579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0" w:type="pct"/>
          </w:tcPr>
          <w:p w:rsidR="006014B4" w:rsidRPr="00440F6C" w:rsidRDefault="006014B4" w:rsidP="00412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Невечеря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Александровна</w:t>
            </w:r>
          </w:p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1" w:type="pct"/>
          </w:tcPr>
          <w:p w:rsidR="006014B4" w:rsidRPr="00440F6C" w:rsidRDefault="006014B4" w:rsidP="004126C0">
            <w:pPr>
              <w:spacing w:line="259" w:lineRule="auto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член инициативной группы</w:t>
            </w:r>
          </w:p>
        </w:tc>
      </w:tr>
      <w:tr w:rsidR="006014B4" w:rsidRPr="00440F6C" w:rsidTr="004126C0">
        <w:tc>
          <w:tcPr>
            <w:tcW w:w="579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0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Юрий Петрович</w:t>
            </w:r>
          </w:p>
        </w:tc>
        <w:tc>
          <w:tcPr>
            <w:tcW w:w="2601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член инициативной группы  </w:t>
            </w:r>
          </w:p>
        </w:tc>
      </w:tr>
      <w:tr w:rsidR="006014B4" w:rsidRPr="00440F6C" w:rsidTr="004126C0">
        <w:tc>
          <w:tcPr>
            <w:tcW w:w="579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0" w:type="pct"/>
          </w:tcPr>
          <w:p w:rsidR="006014B4" w:rsidRPr="00440F6C" w:rsidRDefault="006014B4" w:rsidP="004126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Харченко Анастасия Александровна</w:t>
            </w:r>
          </w:p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1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член инициативной группы</w:t>
            </w:r>
          </w:p>
        </w:tc>
      </w:tr>
      <w:tr w:rsidR="006014B4" w:rsidRPr="00440F6C" w:rsidTr="004126C0">
        <w:tc>
          <w:tcPr>
            <w:tcW w:w="579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0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 Георгиевич</w:t>
            </w:r>
          </w:p>
        </w:tc>
        <w:tc>
          <w:tcPr>
            <w:tcW w:w="2601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инициативной группы</w:t>
            </w:r>
          </w:p>
        </w:tc>
      </w:tr>
      <w:tr w:rsidR="006014B4" w:rsidRPr="00440F6C" w:rsidTr="004126C0">
        <w:tc>
          <w:tcPr>
            <w:tcW w:w="579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20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Свечников Николай Николаевич</w:t>
            </w:r>
          </w:p>
        </w:tc>
        <w:tc>
          <w:tcPr>
            <w:tcW w:w="2601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инициативной группы</w:t>
            </w:r>
          </w:p>
        </w:tc>
      </w:tr>
      <w:tr w:rsidR="006014B4" w:rsidRPr="00440F6C" w:rsidTr="004126C0">
        <w:tc>
          <w:tcPr>
            <w:tcW w:w="579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20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Свечникова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Людмила Сергеевна</w:t>
            </w:r>
          </w:p>
        </w:tc>
        <w:tc>
          <w:tcPr>
            <w:tcW w:w="2601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инициативной группы</w:t>
            </w:r>
          </w:p>
        </w:tc>
      </w:tr>
      <w:tr w:rsidR="006014B4" w:rsidRPr="00440F6C" w:rsidTr="004126C0">
        <w:tc>
          <w:tcPr>
            <w:tcW w:w="579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20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Нина Николаевна</w:t>
            </w:r>
          </w:p>
        </w:tc>
        <w:tc>
          <w:tcPr>
            <w:tcW w:w="2601" w:type="pct"/>
          </w:tcPr>
          <w:p w:rsidR="006014B4" w:rsidRPr="00440F6C" w:rsidRDefault="006014B4" w:rsidP="004126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инициативной группы</w:t>
            </w:r>
          </w:p>
        </w:tc>
      </w:tr>
    </w:tbl>
    <w:p w:rsidR="006014B4" w:rsidRDefault="006014B4" w:rsidP="0095187E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6014B4" w:rsidRDefault="006014B4" w:rsidP="0095187E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95187E" w:rsidRPr="00516724" w:rsidRDefault="0095187E" w:rsidP="0095187E">
      <w:pPr>
        <w:rPr>
          <w:rFonts w:ascii="Times New Roman" w:eastAsia="Times New Roman" w:hAnsi="Times New Roman"/>
          <w:sz w:val="24"/>
          <w:szCs w:val="24"/>
        </w:rPr>
      </w:pPr>
      <w:r w:rsidRPr="00516724">
        <w:rPr>
          <w:rFonts w:ascii="Times New Roman" w:eastAsia="Times New Roman" w:hAnsi="Times New Roman"/>
          <w:sz w:val="24"/>
          <w:szCs w:val="24"/>
        </w:rPr>
        <w:t xml:space="preserve">Заинтересованные лица могут представить свои замечания и предложения в срок до 17.00 часов 24 июня 2023 года в письменном виде по адресу: </w:t>
      </w:r>
      <w:proofErr w:type="spellStart"/>
      <w:r w:rsidRPr="00516724">
        <w:rPr>
          <w:rFonts w:ascii="Times New Roman" w:eastAsia="Times New Roman" w:hAnsi="Times New Roman"/>
          <w:sz w:val="24"/>
          <w:szCs w:val="24"/>
        </w:rPr>
        <w:t>Ипатовский</w:t>
      </w:r>
      <w:proofErr w:type="spellEnd"/>
      <w:r w:rsidRPr="00516724">
        <w:rPr>
          <w:rFonts w:ascii="Times New Roman" w:eastAsia="Times New Roman" w:hAnsi="Times New Roman"/>
          <w:sz w:val="24"/>
          <w:szCs w:val="24"/>
        </w:rPr>
        <w:t xml:space="preserve"> городской округ, г</w:t>
      </w:r>
      <w:proofErr w:type="gramStart"/>
      <w:r w:rsidRPr="00516724">
        <w:rPr>
          <w:rFonts w:ascii="Times New Roman" w:eastAsia="Times New Roman" w:hAnsi="Times New Roman"/>
          <w:sz w:val="24"/>
          <w:szCs w:val="24"/>
        </w:rPr>
        <w:t>.И</w:t>
      </w:r>
      <w:proofErr w:type="gramEnd"/>
      <w:r w:rsidRPr="00516724">
        <w:rPr>
          <w:rFonts w:ascii="Times New Roman" w:eastAsia="Times New Roman" w:hAnsi="Times New Roman"/>
          <w:sz w:val="24"/>
          <w:szCs w:val="24"/>
        </w:rPr>
        <w:t xml:space="preserve">патово ул. Ленинградская 49. Каб.5 или электронном </w:t>
      </w:r>
      <w:proofErr w:type="gramStart"/>
      <w:r w:rsidRPr="00516724">
        <w:rPr>
          <w:rFonts w:ascii="Times New Roman" w:eastAsia="Times New Roman" w:hAnsi="Times New Roman"/>
          <w:sz w:val="24"/>
          <w:szCs w:val="24"/>
        </w:rPr>
        <w:t>виде</w:t>
      </w:r>
      <w:proofErr w:type="gramEnd"/>
      <w:r w:rsidRPr="00516724">
        <w:rPr>
          <w:rFonts w:ascii="Times New Roman" w:eastAsia="Times New Roman" w:hAnsi="Times New Roman"/>
          <w:sz w:val="24"/>
          <w:szCs w:val="24"/>
        </w:rPr>
        <w:t xml:space="preserve"> по адресу upter.aigo@yandex.ru</w:t>
      </w:r>
      <w:r w:rsidRPr="00516724">
        <w:rPr>
          <w:rFonts w:ascii="Times New Roman" w:eastAsia="Times New Roman" w:hAnsi="Times New Roman"/>
          <w:sz w:val="24"/>
          <w:szCs w:val="24"/>
        </w:rPr>
        <w:cr/>
        <w:t>Свои замечания вправе направлять жители Ипатовского городского округа Ставропольского края, достигшие  шестнадцатилетнего возраста.</w:t>
      </w:r>
    </w:p>
    <w:p w:rsidR="0095187E" w:rsidRPr="00516724" w:rsidRDefault="0095187E" w:rsidP="0095187E">
      <w:pPr>
        <w:ind w:left="225" w:right="225"/>
        <w:rPr>
          <w:rFonts w:ascii="Times New Roman" w:hAnsi="Times New Roman"/>
          <w:sz w:val="24"/>
          <w:szCs w:val="24"/>
        </w:rPr>
      </w:pPr>
    </w:p>
    <w:p w:rsidR="007530B2" w:rsidRDefault="007530B2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530B2" w:rsidRPr="003B182F" w:rsidRDefault="007530B2" w:rsidP="007530B2">
      <w:pPr>
        <w:spacing w:before="100" w:beforeAutospacing="1" w:after="100" w:afterAutospacing="1" w:line="276" w:lineRule="auto"/>
        <w:ind w:firstLine="0"/>
        <w:jc w:val="center"/>
        <w:rPr>
          <w:rFonts w:eastAsia="Times New Roman" w:cs="regular"/>
          <w:color w:val="222222"/>
          <w:sz w:val="28"/>
          <w:szCs w:val="28"/>
          <w:lang w:eastAsia="ru-RU"/>
        </w:rPr>
      </w:pPr>
      <w:r w:rsidRPr="003B182F">
        <w:rPr>
          <w:rFonts w:ascii="regular" w:eastAsia="Times New Roman" w:hAnsi="regular" w:cs="regular"/>
          <w:b/>
          <w:bCs/>
          <w:color w:val="222222"/>
          <w:sz w:val="28"/>
          <w:szCs w:val="28"/>
          <w:lang w:eastAsia="ru-RU"/>
        </w:rPr>
        <w:lastRenderedPageBreak/>
        <w:t>ИЗВЕЩЕНИЕ О ВНЕСЕНИИ ИНИЦИАТИВНОГО ПРОЕКТА</w:t>
      </w:r>
    </w:p>
    <w:p w:rsidR="007530B2" w:rsidRPr="003B182F" w:rsidRDefault="007530B2" w:rsidP="007530B2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182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Управление по работе с территориями администрации </w:t>
      </w:r>
      <w:proofErr w:type="spellStart"/>
      <w:r w:rsidRPr="003B182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Ипатовского</w:t>
      </w:r>
      <w:proofErr w:type="spellEnd"/>
      <w:r w:rsidRPr="003B182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городского округа Ставропольского края извещает заинтересованных граждан города Ипатово </w:t>
      </w:r>
      <w:proofErr w:type="spellStart"/>
      <w:r w:rsidRPr="003B182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Ипатовского</w:t>
      </w:r>
      <w:proofErr w:type="spellEnd"/>
      <w:r w:rsidRPr="003B182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городского округа Ставропольского края о поступлении инициативного проекта для участия в конкурсном отборе для реализации в 2024 году:     </w:t>
      </w:r>
    </w:p>
    <w:p w:rsidR="007530B2" w:rsidRDefault="007530B2" w:rsidP="007530B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7530B2" w:rsidRDefault="007530B2" w:rsidP="007530B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«13» июня 2023г.</w:t>
      </w:r>
    </w:p>
    <w:p w:rsidR="007530B2" w:rsidRDefault="007530B2" w:rsidP="007530B2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700"/>
        <w:gridCol w:w="6100"/>
      </w:tblGrid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7530B2" w:rsidTr="002F49A2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«Ремонт тротуарной дорожки по улице Профсоюзная от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ул. Северная г. Ипатово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Ипа</w:t>
            </w:r>
            <w:r w:rsidRPr="00F42CAC">
              <w:rPr>
                <w:rFonts w:ascii="Times New Roman" w:hAnsi="Times New Roman"/>
                <w:sz w:val="28"/>
                <w:szCs w:val="28"/>
              </w:rPr>
              <w:t>товского</w:t>
            </w:r>
            <w:proofErr w:type="spellEnd"/>
            <w:r w:rsidRPr="00F42CAC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края».</w:t>
            </w:r>
            <w:proofErr w:type="gramEnd"/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которых предоставлено органам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40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рганизация благоустройства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муниципального, городского округа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2F49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Профсоюзная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Ипатово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3D5056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056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Улучшение условий пешеходного движения, обеспечение безопасности дорожного движения. 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980ABA" w:rsidRDefault="007530B2" w:rsidP="002F49A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Тротуар по улице Профсоюзная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пользуется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жители северной части города Ипатово, где расположены в основном частные дома, он соединяет старую часть города с его центром. В этой части города с его центром. В этой зоне города находится средняя школа №6,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муниципальное учреждение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коммунального хозяйства, учреждения здравоохранени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диагностический центр. Районная больница. Этот тротуар нуждается в срочном ремонте.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Асфал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ьт на объекте местами разрушен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 местами полностью отсутствует,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всему полотну наблюдаются трещины и выбоины, отсутствует ограждение возле пешеходного перехода, бордюры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выбиты, поднялась поросль, которая разрушает асфальт и мешает движению. Тротуар предс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тавляет опасность для пешеходов, </w:t>
            </w:r>
            <w:r w:rsidRPr="00980A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особенно в непогоду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Необходимо положить новое асфальтное покрытие тротуара, установить ограждение на пешеходном переходе, установить новые бордюры. Для этого необходимо подготовить сметную документацию, в случае выделения средст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провести конкурс, по определению подрядчика для осуществления ремонтных работ.</w:t>
            </w:r>
          </w:p>
        </w:tc>
      </w:tr>
      <w:tr w:rsidR="007530B2" w:rsidTr="002F49A2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9C28DB" w:rsidRDefault="007530B2" w:rsidP="002F49A2">
            <w:pPr>
              <w:ind w:firstLine="0"/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</w:pPr>
            <w:proofErr w:type="gramStart"/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«Ремонт тротуарной дорожки по улице Профсоюзная от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ул. Северная г. Ипатово </w:t>
            </w:r>
            <w:proofErr w:type="spellStart"/>
            <w:r w:rsidRPr="00F42CAC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F42CAC">
              <w:rPr>
                <w:rFonts w:ascii="Times New Roman" w:hAnsi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края» 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стану</w:t>
            </w: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приведение тротуара в нормативное состояние,</w:t>
            </w: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улучшение условий пешеходного движения, обеспечение безопасности дорожного движения, удо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влетворение жителей их запросам,</w:t>
            </w: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улучшение внешнего вида улицы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</w:t>
            </w:r>
            <w:r w:rsidRPr="00440F6C"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>Реализация проекта повысит и активность жителей</w:t>
            </w:r>
            <w:r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 xml:space="preserve"> в решении вопросов местного значения</w:t>
            </w:r>
            <w:r w:rsidRPr="00440F6C"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 xml:space="preserve"> и уровень доверия к органам </w:t>
            </w:r>
            <w:r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 xml:space="preserve"> власти.</w:t>
            </w:r>
            <w:r w:rsidRPr="00440F6C"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t xml:space="preserve"> Участие жителей </w:t>
            </w:r>
            <w:r w:rsidRPr="00440F6C"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lastRenderedPageBreak/>
              <w:t>в реализации данного проекта позволит объединить усилия людей и бизнеса.</w:t>
            </w:r>
            <w:r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t xml:space="preserve"> </w:t>
            </w:r>
            <w:r w:rsidRPr="00440F6C"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t xml:space="preserve"> Это прекрасная возможность дать жителям почувствовать себя у</w:t>
            </w:r>
            <w:r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t xml:space="preserve">частником решения общих проблем, </w:t>
            </w:r>
            <w:r w:rsidRPr="00440F6C"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>укрепит взаимодействие между предприятиями, организациями и учреждениями при решении вопросов благоустройства территории города.</w:t>
            </w:r>
            <w:r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2F49A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Эксплуатация тротуара предполагает длительный срок, более 20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2F49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15 000 человек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2F49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 ноября 2024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7810AD" w:rsidRDefault="007530B2" w:rsidP="002F49A2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Хаирова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Таисия Дмитриевна - пенсионерка</w:t>
            </w:r>
          </w:p>
        </w:tc>
      </w:tr>
      <w:tr w:rsidR="007530B2" w:rsidTr="002F49A2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 тыс. руб.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641EC5" w:rsidRDefault="007530B2" w:rsidP="002F49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814,00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641EC5" w:rsidRDefault="007530B2" w:rsidP="002F49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450,00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641EC5" w:rsidRDefault="007530B2" w:rsidP="002F49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8F3267" w:rsidRDefault="007530B2" w:rsidP="002F49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114,00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8F3267" w:rsidRDefault="007530B2" w:rsidP="002F49A2">
            <w:pPr>
              <w:shd w:val="clear" w:color="auto" w:fill="FFFFFF"/>
              <w:spacing w:before="100" w:beforeAutospacing="1" w:after="100" w:afterAutospacing="1"/>
              <w:ind w:firstLine="7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8F3267" w:rsidRDefault="007530B2" w:rsidP="002F49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не денежного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2F49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Pr="008F3267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2F49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Трудовое участие,</w:t>
            </w:r>
            <w:r w:rsidRPr="003A0FA6">
              <w:rPr>
                <w:rFonts w:ascii="Times New Roman" w:hAnsi="Times New Roman"/>
                <w:color w:val="ED7D31" w:themeColor="accent2"/>
                <w:sz w:val="28"/>
                <w:szCs w:val="28"/>
              </w:rPr>
              <w:t xml:space="preserve"> </w:t>
            </w:r>
            <w:r w:rsidRPr="00D97D7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чел. </w:t>
            </w:r>
            <w:r>
              <w:rPr>
                <w:rFonts w:ascii="Times New Roman" w:hAnsi="Times New Roman"/>
                <w:color w:val="ED7D31" w:themeColor="accent2"/>
                <w:sz w:val="28"/>
                <w:szCs w:val="28"/>
              </w:rPr>
              <w:t xml:space="preserve"> </w:t>
            </w:r>
          </w:p>
        </w:tc>
      </w:tr>
      <w:tr w:rsidR="007530B2" w:rsidTr="002F49A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2" w:rsidRDefault="007530B2" w:rsidP="002F49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2F49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</w:tbl>
    <w:p w:rsidR="007530B2" w:rsidRPr="00440F6C" w:rsidRDefault="007530B2" w:rsidP="007530B2">
      <w:pPr>
        <w:spacing w:after="200" w:line="276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40F6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инициативной группы -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Хаирова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Таисия Дмитриевна</w:t>
      </w:r>
    </w:p>
    <w:p w:rsidR="007530B2" w:rsidRPr="00440F6C" w:rsidRDefault="007530B2" w:rsidP="007530B2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</w:rPr>
      </w:pPr>
    </w:p>
    <w:p w:rsidR="007530B2" w:rsidRDefault="007530B2" w:rsidP="007530B2">
      <w:r w:rsidRPr="003B182F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лица могут представить свои замечания и предложения в срок до 17.00 часов 24 июня 2023 года в письменном виде по адресу: </w:t>
      </w:r>
      <w:proofErr w:type="spellStart"/>
      <w:r w:rsidRPr="003B182F">
        <w:rPr>
          <w:rFonts w:ascii="Times New Roman" w:eastAsia="Times New Roman" w:hAnsi="Times New Roman"/>
          <w:sz w:val="28"/>
          <w:szCs w:val="28"/>
          <w:lang w:eastAsia="ru-RU"/>
        </w:rPr>
        <w:t>Ипатовский</w:t>
      </w:r>
      <w:proofErr w:type="spellEnd"/>
      <w:r w:rsidRPr="003B182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округ, г</w:t>
      </w:r>
      <w:proofErr w:type="gramStart"/>
      <w:r w:rsidRPr="003B182F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Pr="003B182F">
        <w:rPr>
          <w:rFonts w:ascii="Times New Roman" w:eastAsia="Times New Roman" w:hAnsi="Times New Roman"/>
          <w:sz w:val="28"/>
          <w:szCs w:val="28"/>
          <w:lang w:eastAsia="ru-RU"/>
        </w:rPr>
        <w:t xml:space="preserve">патово ул. Ленинградская 49. Каб.5 или электронном </w:t>
      </w:r>
      <w:proofErr w:type="gramStart"/>
      <w:r w:rsidRPr="003B182F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proofErr w:type="gramEnd"/>
      <w:r w:rsidRPr="003B18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upter.aigo@yandex.ru</w:t>
      </w:r>
      <w:r w:rsidRPr="003B182F">
        <w:rPr>
          <w:rFonts w:ascii="Times New Roman" w:eastAsia="Times New Roman" w:hAnsi="Times New Roman"/>
          <w:sz w:val="28"/>
          <w:szCs w:val="28"/>
          <w:lang w:eastAsia="ru-RU"/>
        </w:rPr>
        <w:cr/>
        <w:t xml:space="preserve">Свои замечания вправе направлять жители </w:t>
      </w:r>
      <w:proofErr w:type="spellStart"/>
      <w:r w:rsidRPr="003B182F">
        <w:rPr>
          <w:rFonts w:ascii="Times New Roman" w:eastAsia="Times New Roman" w:hAnsi="Times New Roman"/>
          <w:sz w:val="28"/>
          <w:szCs w:val="28"/>
          <w:lang w:eastAsia="ru-RU"/>
        </w:rPr>
        <w:t>Ипатовского</w:t>
      </w:r>
      <w:proofErr w:type="spellEnd"/>
      <w:r w:rsidRPr="003B182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Ставропольского края, достигшие шестнадцатилетнего возраста</w:t>
      </w:r>
    </w:p>
    <w:p w:rsidR="00ED79C7" w:rsidRPr="00CF4594" w:rsidRDefault="00ED79C7" w:rsidP="00CF4594">
      <w:pPr>
        <w:rPr>
          <w:rFonts w:ascii="Times New Roman" w:hAnsi="Times New Roman"/>
          <w:sz w:val="24"/>
          <w:szCs w:val="24"/>
        </w:rPr>
      </w:pPr>
    </w:p>
    <w:sectPr w:rsidR="00ED79C7" w:rsidRPr="00CF4594" w:rsidSect="008B6939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4EC3"/>
    <w:rsid w:val="000065AC"/>
    <w:rsid w:val="0007577F"/>
    <w:rsid w:val="00091525"/>
    <w:rsid w:val="00094EC3"/>
    <w:rsid w:val="000978F2"/>
    <w:rsid w:val="00116A0C"/>
    <w:rsid w:val="00135C84"/>
    <w:rsid w:val="002D5F5F"/>
    <w:rsid w:val="002E01BC"/>
    <w:rsid w:val="00304276"/>
    <w:rsid w:val="00393F39"/>
    <w:rsid w:val="003A0FA6"/>
    <w:rsid w:val="003B7003"/>
    <w:rsid w:val="003D5056"/>
    <w:rsid w:val="00410CF0"/>
    <w:rsid w:val="00440F6C"/>
    <w:rsid w:val="00445AE6"/>
    <w:rsid w:val="00535223"/>
    <w:rsid w:val="006014B4"/>
    <w:rsid w:val="00641EC5"/>
    <w:rsid w:val="006A4B51"/>
    <w:rsid w:val="006E52CB"/>
    <w:rsid w:val="00702145"/>
    <w:rsid w:val="007530B2"/>
    <w:rsid w:val="007810AD"/>
    <w:rsid w:val="00781143"/>
    <w:rsid w:val="007A14AF"/>
    <w:rsid w:val="00837396"/>
    <w:rsid w:val="00874C11"/>
    <w:rsid w:val="008B6939"/>
    <w:rsid w:val="008C51A3"/>
    <w:rsid w:val="008F3267"/>
    <w:rsid w:val="0095187E"/>
    <w:rsid w:val="00952437"/>
    <w:rsid w:val="00980ABA"/>
    <w:rsid w:val="009C28DB"/>
    <w:rsid w:val="00A3651C"/>
    <w:rsid w:val="00B16F73"/>
    <w:rsid w:val="00B3085E"/>
    <w:rsid w:val="00B43355"/>
    <w:rsid w:val="00B43FE4"/>
    <w:rsid w:val="00BF3846"/>
    <w:rsid w:val="00C46E81"/>
    <w:rsid w:val="00CF4594"/>
    <w:rsid w:val="00D15079"/>
    <w:rsid w:val="00D562FF"/>
    <w:rsid w:val="00DC5553"/>
    <w:rsid w:val="00ED79C7"/>
    <w:rsid w:val="00F025D4"/>
    <w:rsid w:val="00FA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81"/>
    <w:pPr>
      <w:ind w:firstLine="709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2023-06-15T12:04:00Z</cp:lastPrinted>
  <dcterms:created xsi:type="dcterms:W3CDTF">2023-06-22T11:37:00Z</dcterms:created>
  <dcterms:modified xsi:type="dcterms:W3CDTF">2023-06-22T11:37:00Z</dcterms:modified>
</cp:coreProperties>
</file>