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97" w:rsidRPr="0007576C" w:rsidRDefault="004A6C97" w:rsidP="008A30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A6C97" w:rsidRPr="0007576C" w:rsidRDefault="004A6C97" w:rsidP="008A30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5EA0" w:rsidRPr="004D15A6" w:rsidRDefault="00E95EA0" w:rsidP="008A30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>ПРОТОКОЛ</w:t>
      </w:r>
    </w:p>
    <w:p w:rsidR="00D173A3" w:rsidRPr="004D15A6" w:rsidRDefault="00E95EA0" w:rsidP="00BE001D">
      <w:pPr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комиссии 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по оценке последствий принятия решения о реконстру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ции, модернизации, об изменении назначения или о ликвидации объекта соц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альной инфраструктуры для детей, являющегося муниципальной собственн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стью Ипатовского </w:t>
      </w:r>
      <w:r w:rsidR="001A0F81"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края, заключении м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ниципальными организациями в Ипатовском </w:t>
      </w:r>
      <w:r w:rsidR="001A0F81">
        <w:rPr>
          <w:rFonts w:ascii="Times New Roman" w:hAnsi="Times New Roman"/>
          <w:color w:val="000000" w:themeColor="text1"/>
          <w:sz w:val="28"/>
          <w:szCs w:val="28"/>
        </w:rPr>
        <w:t>городском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округе Ставропол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ского края, образующими социальную инфраструктуру для детей, договоров аренды закрепленных за ними имущественных объектов муниципальной со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ственн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сти, договоров безвозмездного пользования такими имущественными объектами, а также о реорганизации или ликвидации муниципальных орган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заций в Ипатовском </w:t>
      </w:r>
      <w:r w:rsidR="001A0F81">
        <w:rPr>
          <w:rFonts w:ascii="Times New Roman" w:hAnsi="Times New Roman"/>
          <w:color w:val="000000" w:themeColor="text1"/>
          <w:sz w:val="28"/>
          <w:szCs w:val="28"/>
        </w:rPr>
        <w:t>городском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округе Ставропольского края, образующих с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173A3" w:rsidRPr="004D15A6">
        <w:rPr>
          <w:rFonts w:ascii="Times New Roman" w:hAnsi="Times New Roman"/>
          <w:color w:val="000000" w:themeColor="text1"/>
          <w:sz w:val="28"/>
          <w:szCs w:val="28"/>
        </w:rPr>
        <w:t>циальную инфраструктуру для детей</w:t>
      </w:r>
    </w:p>
    <w:p w:rsidR="00E95EA0" w:rsidRPr="004D15A6" w:rsidRDefault="00E95EA0" w:rsidP="008A3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5EA0" w:rsidRPr="004D15A6" w:rsidRDefault="004F3761" w:rsidP="004F37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>«</w:t>
      </w:r>
      <w:bookmarkStart w:id="0" w:name="_GoBack"/>
      <w:bookmarkEnd w:id="0"/>
      <w:r w:rsidR="00BE001D" w:rsidRPr="004D15A6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»  </w:t>
      </w:r>
      <w:r w:rsidR="00BE001D" w:rsidRPr="004D15A6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="004E4DC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4DC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E95EA0" w:rsidRPr="004D15A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E001D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E95EA0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г. Ипатово </w:t>
      </w:r>
      <w:r w:rsidR="00BE001D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95EA0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4E4DC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10.00 </w:t>
      </w:r>
      <w:r w:rsidR="00E95EA0" w:rsidRPr="004D15A6">
        <w:rPr>
          <w:rFonts w:ascii="Times New Roman" w:hAnsi="Times New Roman"/>
          <w:color w:val="000000" w:themeColor="text1"/>
          <w:sz w:val="28"/>
          <w:szCs w:val="28"/>
        </w:rPr>
        <w:t>час.</w:t>
      </w:r>
    </w:p>
    <w:p w:rsidR="00E95EA0" w:rsidRPr="004D15A6" w:rsidRDefault="00E95EA0" w:rsidP="008A301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95EA0" w:rsidRPr="004D15A6" w:rsidRDefault="00E95EA0" w:rsidP="008A301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>ПРИСУТСТВУЮТ:</w:t>
      </w:r>
    </w:p>
    <w:p w:rsidR="00E95EA0" w:rsidRPr="004D15A6" w:rsidRDefault="00E95EA0" w:rsidP="008A3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07" w:type="dxa"/>
        <w:tblLayout w:type="fixed"/>
        <w:tblLook w:val="0000"/>
      </w:tblPr>
      <w:tblGrid>
        <w:gridCol w:w="2819"/>
        <w:gridCol w:w="6988"/>
      </w:tblGrid>
      <w:tr w:rsidR="00E95EA0" w:rsidRPr="004D15A6" w:rsidTr="00BE001D">
        <w:trPr>
          <w:trHeight w:val="1020"/>
        </w:trPr>
        <w:tc>
          <w:tcPr>
            <w:tcW w:w="2819" w:type="dxa"/>
          </w:tcPr>
          <w:p w:rsidR="00E95EA0" w:rsidRPr="004D15A6" w:rsidRDefault="00D173A3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ФОМЕНКО</w:t>
            </w:r>
          </w:p>
          <w:p w:rsidR="00E95EA0" w:rsidRPr="004D15A6" w:rsidRDefault="005B5D9F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Татьяна Алексан</w:t>
            </w: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ровна</w:t>
            </w:r>
          </w:p>
        </w:tc>
        <w:tc>
          <w:tcPr>
            <w:tcW w:w="6988" w:type="dxa"/>
          </w:tcPr>
          <w:p w:rsidR="00E95EA0" w:rsidRPr="004D15A6" w:rsidRDefault="00DD50A9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первый </w:t>
            </w:r>
            <w:r w:rsidR="00E95EA0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главы администрации Ипатовского </w:t>
            </w:r>
            <w:r w:rsidR="00431484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95EA0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 Ставропольского края, </w:t>
            </w:r>
          </w:p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F3761" w:rsidRPr="004D15A6" w:rsidTr="00BE001D">
        <w:trPr>
          <w:trHeight w:val="1269"/>
        </w:trPr>
        <w:tc>
          <w:tcPr>
            <w:tcW w:w="2819" w:type="dxa"/>
          </w:tcPr>
          <w:p w:rsidR="004F3761" w:rsidRPr="004D15A6" w:rsidRDefault="004F3761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ТАРАКАНОВА </w:t>
            </w:r>
          </w:p>
          <w:p w:rsidR="004F3761" w:rsidRPr="004D15A6" w:rsidRDefault="004F3761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Анна Викторовна</w:t>
            </w:r>
          </w:p>
        </w:tc>
        <w:tc>
          <w:tcPr>
            <w:tcW w:w="6988" w:type="dxa"/>
          </w:tcPr>
          <w:p w:rsidR="004F3761" w:rsidRPr="004D15A6" w:rsidRDefault="004F3761" w:rsidP="004F376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отдела имущественных и земельных отн</w:t>
            </w: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шений администрации Ипатовского муниципального округа  Ставропольского края, </w:t>
            </w:r>
          </w:p>
          <w:p w:rsidR="004F3761" w:rsidRPr="004D15A6" w:rsidRDefault="004F3761" w:rsidP="004F376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  <w:p w:rsidR="004F3761" w:rsidRPr="004D15A6" w:rsidRDefault="004F3761" w:rsidP="004F3761">
            <w:pPr>
              <w:tabs>
                <w:tab w:val="left" w:pos="2670"/>
              </w:tabs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E95EA0" w:rsidRPr="004D15A6" w:rsidTr="00BE001D">
        <w:trPr>
          <w:trHeight w:val="1280"/>
        </w:trPr>
        <w:tc>
          <w:tcPr>
            <w:tcW w:w="2819" w:type="dxa"/>
          </w:tcPr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МАСЮКОВА</w:t>
            </w:r>
          </w:p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Оксана Михайловна</w:t>
            </w:r>
          </w:p>
        </w:tc>
        <w:tc>
          <w:tcPr>
            <w:tcW w:w="6988" w:type="dxa"/>
          </w:tcPr>
          <w:p w:rsidR="00E95EA0" w:rsidRPr="004D15A6" w:rsidRDefault="001A0F81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</w:t>
            </w:r>
            <w:r w:rsidR="00E95EA0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 отдела образования администрации Ипатовского </w:t>
            </w:r>
            <w:r w:rsidR="00431484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95EA0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 Ставропольского края, секретарь комиссии</w:t>
            </w:r>
          </w:p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93217" w:rsidRPr="004D15A6" w:rsidTr="00BE001D">
        <w:trPr>
          <w:trHeight w:val="633"/>
        </w:trPr>
        <w:tc>
          <w:tcPr>
            <w:tcW w:w="2819" w:type="dxa"/>
          </w:tcPr>
          <w:p w:rsidR="00593217" w:rsidRPr="004D15A6" w:rsidRDefault="00593217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988" w:type="dxa"/>
          </w:tcPr>
          <w:p w:rsidR="00593217" w:rsidRPr="004D15A6" w:rsidRDefault="00593217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95EA0" w:rsidRPr="004D15A6" w:rsidTr="00BE001D">
        <w:trPr>
          <w:trHeight w:val="1779"/>
        </w:trPr>
        <w:tc>
          <w:tcPr>
            <w:tcW w:w="2819" w:type="dxa"/>
          </w:tcPr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ДОМОВЦОВА</w:t>
            </w:r>
          </w:p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Любовь Григорьевна</w:t>
            </w:r>
          </w:p>
        </w:tc>
        <w:tc>
          <w:tcPr>
            <w:tcW w:w="6988" w:type="dxa"/>
          </w:tcPr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финансового управления администрации Ипатовского </w:t>
            </w:r>
            <w:r w:rsidR="00431484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округа Ставропольского края</w:t>
            </w:r>
          </w:p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E001D" w:rsidRPr="004D15A6" w:rsidTr="00BE001D">
        <w:trPr>
          <w:trHeight w:val="1779"/>
        </w:trPr>
        <w:tc>
          <w:tcPr>
            <w:tcW w:w="2819" w:type="dxa"/>
          </w:tcPr>
          <w:p w:rsidR="00BE001D" w:rsidRPr="004D15A6" w:rsidRDefault="00BE001D" w:rsidP="00BE001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ЗУБКО </w:t>
            </w:r>
          </w:p>
          <w:p w:rsidR="00BE001D" w:rsidRPr="004D15A6" w:rsidRDefault="00BE001D" w:rsidP="00BE001D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/>
                <w:sz w:val="28"/>
                <w:szCs w:val="28"/>
              </w:rPr>
              <w:t>Дарья Анатольевна</w:t>
            </w:r>
          </w:p>
        </w:tc>
        <w:tc>
          <w:tcPr>
            <w:tcW w:w="6988" w:type="dxa"/>
          </w:tcPr>
          <w:p w:rsidR="00BE001D" w:rsidRPr="004D15A6" w:rsidRDefault="00BE001D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правового и кадрового обеспечения администрации Ипатовского муниципал</w:t>
            </w:r>
            <w:r w:rsidRPr="004D15A6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4D15A6">
              <w:rPr>
                <w:rFonts w:ascii="Times New Roman" w:hAnsi="Times New Roman"/>
                <w:color w:val="000000"/>
                <w:sz w:val="28"/>
                <w:szCs w:val="28"/>
              </w:rPr>
              <w:t>ного округа  Ставропольского края</w:t>
            </w:r>
          </w:p>
        </w:tc>
      </w:tr>
      <w:tr w:rsidR="004F3761" w:rsidRPr="004D15A6" w:rsidTr="00BE001D">
        <w:trPr>
          <w:trHeight w:val="1020"/>
        </w:trPr>
        <w:tc>
          <w:tcPr>
            <w:tcW w:w="2819" w:type="dxa"/>
          </w:tcPr>
          <w:p w:rsidR="004F3761" w:rsidRPr="004D15A6" w:rsidRDefault="004F3761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МАСЛЕННИКОВ Константин </w:t>
            </w:r>
          </w:p>
          <w:p w:rsidR="004F3761" w:rsidRPr="004D15A6" w:rsidRDefault="004F3761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Станиславович</w:t>
            </w:r>
          </w:p>
        </w:tc>
        <w:tc>
          <w:tcPr>
            <w:tcW w:w="6988" w:type="dxa"/>
          </w:tcPr>
          <w:p w:rsidR="004F3761" w:rsidRPr="004D15A6" w:rsidRDefault="004F3761" w:rsidP="004F376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главный специалист – ревизор</w:t>
            </w: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образования а</w:t>
            </w: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министрации Ипатовского муниципального округа  Ставропольского края</w:t>
            </w:r>
          </w:p>
          <w:p w:rsidR="004F3761" w:rsidRPr="004D15A6" w:rsidRDefault="004F3761" w:rsidP="004F376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95EA0" w:rsidRPr="004D15A6" w:rsidTr="00BE001D">
        <w:trPr>
          <w:trHeight w:val="1020"/>
        </w:trPr>
        <w:tc>
          <w:tcPr>
            <w:tcW w:w="2819" w:type="dxa"/>
          </w:tcPr>
          <w:p w:rsidR="00E95EA0" w:rsidRPr="004D15A6" w:rsidRDefault="001E5C98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РОМАНЦОВА</w:t>
            </w:r>
          </w:p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Инна </w:t>
            </w:r>
            <w:r w:rsidR="001E5C98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Геннадьевна</w:t>
            </w:r>
          </w:p>
        </w:tc>
        <w:tc>
          <w:tcPr>
            <w:tcW w:w="6988" w:type="dxa"/>
          </w:tcPr>
          <w:p w:rsidR="00E95EA0" w:rsidRPr="004D15A6" w:rsidRDefault="001E5C98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начальника</w:t>
            </w:r>
            <w:r w:rsidR="00E95EA0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социального развития и общественной безопасности администрации Ипатовск</w:t>
            </w:r>
            <w:r w:rsidR="00E95EA0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E95EA0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 </w:t>
            </w:r>
            <w:r w:rsidR="00431484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95EA0" w:rsidRPr="004D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 Ставропольского края </w:t>
            </w:r>
          </w:p>
          <w:p w:rsidR="00E95EA0" w:rsidRPr="004D15A6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95EA0" w:rsidRPr="004D15A6" w:rsidRDefault="001E5C98" w:rsidP="008A30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Общий состав комиссии </w:t>
      </w:r>
      <w:r w:rsidR="00B23658" w:rsidRPr="004D15A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95EA0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9 человек.</w:t>
      </w:r>
    </w:p>
    <w:p w:rsidR="00E95EA0" w:rsidRPr="004D15A6" w:rsidRDefault="00E95EA0" w:rsidP="008A30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присутствуют </w:t>
      </w:r>
      <w:r w:rsidR="00B23658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E001D" w:rsidRPr="004D15A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членов комиссии, заседание правомочно.</w:t>
      </w:r>
    </w:p>
    <w:p w:rsidR="001E5C98" w:rsidRPr="004D15A6" w:rsidRDefault="001E5C98" w:rsidP="008A30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5EA0" w:rsidRPr="004D15A6" w:rsidRDefault="00E95EA0" w:rsidP="008A3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>На повестку дня вынесен вопрос:</w:t>
      </w:r>
    </w:p>
    <w:p w:rsidR="003614D1" w:rsidRPr="004D15A6" w:rsidRDefault="00E95EA0" w:rsidP="00431484">
      <w:pPr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</w:t>
      </w:r>
      <w:r w:rsidR="00636594" w:rsidRPr="004D15A6">
        <w:rPr>
          <w:rFonts w:ascii="Times New Roman" w:hAnsi="Times New Roman"/>
          <w:color w:val="000000" w:themeColor="text1"/>
          <w:sz w:val="28"/>
          <w:szCs w:val="28"/>
        </w:rPr>
        <w:t>оценки последствий принятия решения о заключении догов</w:t>
      </w:r>
      <w:r w:rsidR="00636594" w:rsidRPr="004D15A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3659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ра безвозмездного пользования нежилого помещения между </w:t>
      </w:r>
      <w:r w:rsidR="0063659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муниципальным 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казенным о</w:t>
      </w:r>
      <w:r w:rsidR="0063659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бщеобразовательным учреждением средняя общеобразовательная  школа № 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19 аул 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Юсуп-Кулак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ский</w:t>
      </w:r>
      <w:r w:rsidR="004D15A6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Ипа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товского района Ставропольского края</w:t>
      </w:r>
      <w:r w:rsidR="00BE001D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659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(далее – М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r w:rsidR="0063659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ОУ СОШ № 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19а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 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Юсуп-Кулак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ский</w:t>
      </w:r>
      <w:r w:rsidR="0063659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муниципальным бюдже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ным 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учреждением дополнительного образования спортивной 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школ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ой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Ипато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ского района Ставропольского края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 – 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МБУ ДО СШ И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патов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ского ра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й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она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4A6C97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614D1" w:rsidRPr="004D15A6" w:rsidRDefault="003614D1" w:rsidP="003614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Слушали: </w:t>
      </w:r>
      <w:r w:rsidR="004F3761" w:rsidRPr="004D15A6">
        <w:rPr>
          <w:rFonts w:ascii="Times New Roman" w:hAnsi="Times New Roman"/>
          <w:color w:val="000000" w:themeColor="text1"/>
          <w:sz w:val="28"/>
          <w:szCs w:val="28"/>
        </w:rPr>
        <w:t>Тараканову А.В.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, заместителя </w:t>
      </w:r>
      <w:r w:rsidR="008438DD" w:rsidRPr="004D15A6">
        <w:rPr>
          <w:rFonts w:ascii="Times New Roman" w:hAnsi="Times New Roman"/>
          <w:color w:val="000000" w:themeColor="text1"/>
          <w:sz w:val="28"/>
          <w:szCs w:val="28"/>
        </w:rPr>
        <w:t>председателя комиссии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3658" w:rsidRPr="004D15A6" w:rsidRDefault="000453FA" w:rsidP="00B23658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sub_3103"/>
      <w:r w:rsidRPr="004D15A6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B23658" w:rsidRPr="004D15A6">
        <w:rPr>
          <w:rFonts w:ascii="Times New Roman" w:hAnsi="Times New Roman"/>
          <w:b/>
          <w:color w:val="000000" w:themeColor="text1"/>
          <w:sz w:val="28"/>
          <w:szCs w:val="28"/>
        </w:rPr>
        <w:t>Наименование муниципальной организации, за которой на праве опер</w:t>
      </w:r>
      <w:r w:rsidR="00B23658" w:rsidRPr="004D15A6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B23658" w:rsidRPr="004D15A6">
        <w:rPr>
          <w:rFonts w:ascii="Times New Roman" w:hAnsi="Times New Roman"/>
          <w:b/>
          <w:color w:val="000000" w:themeColor="text1"/>
          <w:sz w:val="28"/>
          <w:szCs w:val="28"/>
        </w:rPr>
        <w:t>тивного управления закреплен объект социальной инфраструктуры для детей, являющийся муниципальной собственностью, предложенный к  передаче его в безвозмездное пользование:</w:t>
      </w:r>
    </w:p>
    <w:p w:rsidR="00431484" w:rsidRPr="004D15A6" w:rsidRDefault="004D15A6" w:rsidP="00B236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униципальное</w:t>
      </w:r>
      <w:r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казенное общеобразовательное учреждение средняя общео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разовательная  школа № 19 а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 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Юсуп-Кулак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ский</w:t>
      </w:r>
      <w:r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Ипатовского района Ставр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польского края</w:t>
      </w:r>
      <w:r w:rsidR="009F304F" w:rsidRPr="004D15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3658" w:rsidRPr="004D15A6" w:rsidRDefault="00B23658" w:rsidP="00B236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b/>
          <w:color w:val="000000" w:themeColor="text1"/>
          <w:sz w:val="28"/>
          <w:szCs w:val="28"/>
        </w:rPr>
        <w:tab/>
        <w:t>Наименование объекта социальной инфраструктуры для детей, я</w:t>
      </w:r>
      <w:r w:rsidRPr="004D15A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Pr="004D15A6">
        <w:rPr>
          <w:rFonts w:ascii="Times New Roman" w:hAnsi="Times New Roman"/>
          <w:b/>
          <w:color w:val="000000" w:themeColor="text1"/>
          <w:sz w:val="28"/>
          <w:szCs w:val="28"/>
        </w:rPr>
        <w:t>ляющегося муниципальной собственностью, предложенного к передаче его в безвозмездное пользование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31484" w:rsidRPr="004D15A6" w:rsidRDefault="00B23658" w:rsidP="00B236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         нежилые помещения, номера на поэтажном плане 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,6,7,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>8,9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,11,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13,14,19 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находящиеся в нежилом здании 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МКОУ СОШ № 19аул Юсуп-Кулакский</w:t>
      </w:r>
      <w:r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кадастровым номером </w:t>
      </w:r>
      <w:r w:rsidR="00431484" w:rsidRPr="004D15A6">
        <w:rPr>
          <w:rFonts w:ascii="Times New Roman" w:hAnsi="Times New Roman"/>
          <w:sz w:val="28"/>
          <w:szCs w:val="28"/>
        </w:rPr>
        <w:t>26:02:1</w:t>
      </w:r>
      <w:r w:rsidR="00623B35" w:rsidRPr="004D15A6">
        <w:rPr>
          <w:rFonts w:ascii="Times New Roman" w:hAnsi="Times New Roman"/>
          <w:sz w:val="28"/>
          <w:szCs w:val="28"/>
        </w:rPr>
        <w:t>51713</w:t>
      </w:r>
      <w:r w:rsidR="00431484" w:rsidRPr="004D15A6">
        <w:rPr>
          <w:rFonts w:ascii="Times New Roman" w:hAnsi="Times New Roman"/>
          <w:sz w:val="28"/>
          <w:szCs w:val="28"/>
        </w:rPr>
        <w:t>:</w:t>
      </w:r>
      <w:r w:rsidR="00623B35" w:rsidRPr="004D15A6">
        <w:rPr>
          <w:rFonts w:ascii="Times New Roman" w:hAnsi="Times New Roman"/>
          <w:sz w:val="28"/>
          <w:szCs w:val="28"/>
        </w:rPr>
        <w:t>62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общей 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площадью 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>247</w:t>
      </w:r>
      <w:r w:rsidR="00002F35" w:rsidRPr="004D15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кв.м.,</w:t>
      </w:r>
      <w:r w:rsidR="00BE001D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расположенные по адресу Ставропольский край , Ип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товский район,</w:t>
      </w:r>
      <w:r w:rsidR="004D15A6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аул Юсуп-Кулакский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, ул.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>Центральная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</w:rPr>
        <w:t>62.</w:t>
      </w:r>
    </w:p>
    <w:p w:rsidR="00B23658" w:rsidRPr="004D15A6" w:rsidRDefault="00B23658" w:rsidP="00B23658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Предложение отдела образования администрации Ипатовского </w:t>
      </w:r>
      <w:r w:rsidR="00431484" w:rsidRPr="004D15A6">
        <w:rPr>
          <w:rFonts w:ascii="Times New Roman" w:hAnsi="Times New Roman"/>
          <w:b/>
          <w:color w:val="000000" w:themeColor="text1"/>
          <w:sz w:val="28"/>
          <w:szCs w:val="28"/>
        </w:rPr>
        <w:t>муниц</w:t>
      </w:r>
      <w:r w:rsidR="00431484" w:rsidRPr="004D15A6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431484" w:rsidRPr="004D15A6">
        <w:rPr>
          <w:rFonts w:ascii="Times New Roman" w:hAnsi="Times New Roman"/>
          <w:b/>
          <w:color w:val="000000" w:themeColor="text1"/>
          <w:sz w:val="28"/>
          <w:szCs w:val="28"/>
        </w:rPr>
        <w:t>пального</w:t>
      </w:r>
      <w:r w:rsidRPr="004D15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округа Ставропольского края о дальнейшем распоряжении об</w:t>
      </w:r>
      <w:r w:rsidRPr="004D15A6">
        <w:rPr>
          <w:rFonts w:ascii="Times New Roman" w:hAnsi="Times New Roman"/>
          <w:b/>
          <w:color w:val="000000" w:themeColor="text1"/>
          <w:sz w:val="28"/>
          <w:szCs w:val="28"/>
        </w:rPr>
        <w:t>ъ</w:t>
      </w:r>
      <w:r w:rsidRPr="004D15A6">
        <w:rPr>
          <w:rFonts w:ascii="Times New Roman" w:hAnsi="Times New Roman"/>
          <w:b/>
          <w:color w:val="000000" w:themeColor="text1"/>
          <w:sz w:val="28"/>
          <w:szCs w:val="28"/>
        </w:rPr>
        <w:t>ектом социальной инфраструктуры для детей, являющимся муниципал</w:t>
      </w:r>
      <w:r w:rsidRPr="004D15A6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4D15A6">
        <w:rPr>
          <w:rFonts w:ascii="Times New Roman" w:hAnsi="Times New Roman"/>
          <w:b/>
          <w:color w:val="000000" w:themeColor="text1"/>
          <w:sz w:val="28"/>
          <w:szCs w:val="28"/>
        </w:rPr>
        <w:t>ной собственностью, которое выносилось на заседание Комиссии:</w:t>
      </w:r>
    </w:p>
    <w:p w:rsidR="00B23658" w:rsidRPr="004D15A6" w:rsidRDefault="00B23658" w:rsidP="00B236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Заключить договор безвозмездного пользования нежилого помещения между </w:t>
      </w:r>
      <w:r w:rsidR="00AF7A27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МКОУ СОШ № 19аул Юсуп-Кулакский</w:t>
      </w:r>
      <w:r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916891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МБУ ДО СШ Ипатовского района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0"/>
        <w:gridCol w:w="1960"/>
      </w:tblGrid>
      <w:tr w:rsidR="00D462AE" w:rsidRPr="004D15A6" w:rsidTr="0007576C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1D" w:rsidRPr="004D15A6" w:rsidRDefault="00D462AE" w:rsidP="00D0706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bookmarkStart w:id="2" w:name="sub_3104"/>
            <w:bookmarkEnd w:id="1"/>
            <w:r w:rsidRPr="004D1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Значения всех критериев, на основании которых оцен</w:t>
            </w:r>
            <w:r w:rsidRPr="004D1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4D1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ваются последствия заключения договора безвозмездного пользования объекта социальной инфраструктуры для детей, являющегося муниципальной собственностью:</w:t>
            </w:r>
            <w:bookmarkEnd w:id="2"/>
            <w:r w:rsidR="00BE001D" w:rsidRPr="004D1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D462AE" w:rsidRPr="004D15A6" w:rsidRDefault="00D462AE" w:rsidP="00D07068">
            <w:pPr>
              <w:pStyle w:val="a3"/>
              <w:jc w:val="center"/>
              <w:rPr>
                <w:rFonts w:eastAsiaTheme="minorEastAsia"/>
                <w:color w:val="000000" w:themeColor="text1"/>
              </w:rPr>
            </w:pPr>
            <w:r w:rsidRPr="004D15A6">
              <w:rPr>
                <w:rFonts w:eastAsiaTheme="minorEastAsia"/>
                <w:color w:val="000000" w:themeColor="text1"/>
              </w:rPr>
              <w:t>Критерии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2AE" w:rsidRPr="004D15A6" w:rsidRDefault="00D462AE" w:rsidP="00D07068">
            <w:pPr>
              <w:pStyle w:val="a3"/>
              <w:jc w:val="center"/>
              <w:rPr>
                <w:rFonts w:eastAsiaTheme="minorEastAsia"/>
                <w:color w:val="000000" w:themeColor="text1"/>
              </w:rPr>
            </w:pPr>
            <w:r w:rsidRPr="004D15A6">
              <w:rPr>
                <w:rFonts w:eastAsiaTheme="minorEastAsia"/>
                <w:color w:val="000000" w:themeColor="text1"/>
              </w:rPr>
              <w:t>Значение</w:t>
            </w:r>
          </w:p>
        </w:tc>
      </w:tr>
      <w:tr w:rsidR="00D462AE" w:rsidRPr="004D15A6" w:rsidTr="0007576C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AE" w:rsidRPr="004D15A6" w:rsidRDefault="00D462AE" w:rsidP="00593217">
            <w:pPr>
              <w:pStyle w:val="a4"/>
              <w:spacing w:line="240" w:lineRule="exact"/>
              <w:jc w:val="both"/>
              <w:rPr>
                <w:rFonts w:eastAsiaTheme="minorEastAsia"/>
                <w:color w:val="000000" w:themeColor="text1"/>
              </w:rPr>
            </w:pPr>
            <w:bookmarkStart w:id="3" w:name="sub_501"/>
            <w:r w:rsidRPr="004D15A6">
              <w:rPr>
                <w:rFonts w:eastAsiaTheme="minorEastAsia"/>
                <w:color w:val="000000" w:themeColor="text1"/>
              </w:rPr>
              <w:t>1) обеспечение продолжения оказания социальных услуг детям в целях обеспечения их жизнедеятельности, образования, развития, отдыха и оздоровления, оказания детям медицинской помощи, профилактики з</w:t>
            </w:r>
            <w:r w:rsidRPr="004D15A6">
              <w:rPr>
                <w:rFonts w:eastAsiaTheme="minorEastAsia"/>
                <w:color w:val="000000" w:themeColor="text1"/>
              </w:rPr>
              <w:t>а</w:t>
            </w:r>
            <w:r w:rsidRPr="004D15A6">
              <w:rPr>
                <w:rFonts w:eastAsiaTheme="minorEastAsia"/>
                <w:color w:val="000000" w:themeColor="text1"/>
              </w:rPr>
              <w:t>болеваний у детей, социальной защиты и социального обслуживания детей, предоставляемых с использованием объекта социальной инфр</w:t>
            </w:r>
            <w:r w:rsidRPr="004D15A6">
              <w:rPr>
                <w:rFonts w:eastAsiaTheme="minorEastAsia"/>
                <w:color w:val="000000" w:themeColor="text1"/>
              </w:rPr>
              <w:t>а</w:t>
            </w:r>
            <w:r w:rsidRPr="004D15A6">
              <w:rPr>
                <w:rFonts w:eastAsiaTheme="minorEastAsia"/>
                <w:color w:val="000000" w:themeColor="text1"/>
              </w:rPr>
              <w:t>структуры для детей, являющегося муниципальной собственностью, предлагаемого к  передаче его в безвозмездное пользование</w:t>
            </w:r>
            <w:bookmarkEnd w:id="3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2AE" w:rsidRPr="004D15A6" w:rsidRDefault="00D462AE" w:rsidP="00593217">
            <w:pPr>
              <w:pStyle w:val="a4"/>
              <w:spacing w:line="24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4D15A6">
              <w:rPr>
                <w:rFonts w:eastAsiaTheme="minorEastAsia"/>
                <w:color w:val="000000" w:themeColor="text1"/>
              </w:rPr>
              <w:t>Обеспечено</w:t>
            </w:r>
          </w:p>
        </w:tc>
      </w:tr>
      <w:tr w:rsidR="00D462AE" w:rsidRPr="004D15A6" w:rsidTr="0007576C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AE" w:rsidRPr="004D15A6" w:rsidRDefault="00D462AE" w:rsidP="00593217">
            <w:pPr>
              <w:pStyle w:val="a4"/>
              <w:spacing w:line="240" w:lineRule="exact"/>
              <w:jc w:val="both"/>
              <w:rPr>
                <w:rFonts w:eastAsiaTheme="minorEastAsia"/>
                <w:color w:val="000000" w:themeColor="text1"/>
              </w:rPr>
            </w:pPr>
            <w:bookmarkStart w:id="4" w:name="sub_502"/>
            <w:r w:rsidRPr="004D15A6">
              <w:rPr>
                <w:rFonts w:eastAsiaTheme="minorEastAsia"/>
                <w:color w:val="000000" w:themeColor="text1"/>
              </w:rPr>
              <w:lastRenderedPageBreak/>
              <w:t>2) обеспечение оказания услуг детям в целях обеспечения их жизнеде</w:t>
            </w:r>
            <w:r w:rsidRPr="004D15A6">
              <w:rPr>
                <w:rFonts w:eastAsiaTheme="minorEastAsia"/>
                <w:color w:val="000000" w:themeColor="text1"/>
              </w:rPr>
              <w:t>я</w:t>
            </w:r>
            <w:r w:rsidRPr="004D15A6">
              <w:rPr>
                <w:rFonts w:eastAsiaTheme="minorEastAsia"/>
                <w:color w:val="000000" w:themeColor="text1"/>
              </w:rPr>
              <w:t>тельности, образования, развития, отдыха и оздоровления, оказания д</w:t>
            </w:r>
            <w:r w:rsidRPr="004D15A6">
              <w:rPr>
                <w:rFonts w:eastAsiaTheme="minorEastAsia"/>
                <w:color w:val="000000" w:themeColor="text1"/>
              </w:rPr>
              <w:t>е</w:t>
            </w:r>
            <w:r w:rsidRPr="004D15A6">
              <w:rPr>
                <w:rFonts w:eastAsiaTheme="minorEastAsia"/>
                <w:color w:val="000000" w:themeColor="text1"/>
              </w:rPr>
              <w:t>тям медицинской помощи, профилактики заболеваний у детей, соц</w:t>
            </w:r>
            <w:r w:rsidRPr="004D15A6">
              <w:rPr>
                <w:rFonts w:eastAsiaTheme="minorEastAsia"/>
                <w:color w:val="000000" w:themeColor="text1"/>
              </w:rPr>
              <w:t>и</w:t>
            </w:r>
            <w:r w:rsidRPr="004D15A6">
              <w:rPr>
                <w:rFonts w:eastAsiaTheme="minorEastAsia"/>
                <w:color w:val="000000" w:themeColor="text1"/>
              </w:rPr>
              <w:t>альной защиты и социального обслуживания детей в объеме не менее чем объем таких услуг, предоставляемых с использованием объекта с</w:t>
            </w:r>
            <w:r w:rsidRPr="004D15A6">
              <w:rPr>
                <w:rFonts w:eastAsiaTheme="minorEastAsia"/>
                <w:color w:val="000000" w:themeColor="text1"/>
              </w:rPr>
              <w:t>о</w:t>
            </w:r>
            <w:r w:rsidRPr="004D15A6">
              <w:rPr>
                <w:rFonts w:eastAsiaTheme="minorEastAsia"/>
                <w:color w:val="000000" w:themeColor="text1"/>
              </w:rPr>
              <w:t>циальной инфраструктуры для детей, являющегося муниципальной со</w:t>
            </w:r>
            <w:r w:rsidRPr="004D15A6">
              <w:rPr>
                <w:rFonts w:eastAsiaTheme="minorEastAsia"/>
                <w:color w:val="000000" w:themeColor="text1"/>
              </w:rPr>
              <w:t>б</w:t>
            </w:r>
            <w:r w:rsidRPr="004D15A6">
              <w:rPr>
                <w:rFonts w:eastAsiaTheme="minorEastAsia"/>
                <w:color w:val="000000" w:themeColor="text1"/>
              </w:rPr>
              <w:t>ственностью, предлагаемого к передаче его в безвозмездное пользов</w:t>
            </w:r>
            <w:r w:rsidRPr="004D15A6">
              <w:rPr>
                <w:rFonts w:eastAsiaTheme="minorEastAsia"/>
                <w:color w:val="000000" w:themeColor="text1"/>
              </w:rPr>
              <w:t>а</w:t>
            </w:r>
            <w:r w:rsidRPr="004D15A6">
              <w:rPr>
                <w:rFonts w:eastAsiaTheme="minorEastAsia"/>
                <w:color w:val="000000" w:themeColor="text1"/>
              </w:rPr>
              <w:t>ние, до принятия соответствующего решения</w:t>
            </w:r>
            <w:bookmarkEnd w:id="4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2AE" w:rsidRPr="004D15A6" w:rsidRDefault="00D462AE" w:rsidP="00593217">
            <w:pPr>
              <w:pStyle w:val="a4"/>
              <w:spacing w:line="24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4D15A6">
              <w:rPr>
                <w:rFonts w:eastAsiaTheme="minorEastAsia"/>
                <w:color w:val="000000" w:themeColor="text1"/>
              </w:rPr>
              <w:t>Обеспечено</w:t>
            </w:r>
          </w:p>
        </w:tc>
      </w:tr>
    </w:tbl>
    <w:p w:rsidR="00593217" w:rsidRPr="004D15A6" w:rsidRDefault="00593217" w:rsidP="0059321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3B35" w:rsidRPr="004D15A6" w:rsidRDefault="00B23658" w:rsidP="00623B3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>По результатам  рассмотрения представленных документов и состоявшегося</w:t>
      </w:r>
      <w:r w:rsidR="004D15A6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обсуждения комиссия дает положительное заключение о передаче в безво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мездное пользование </w:t>
      </w:r>
      <w:r w:rsidR="00916891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МБУ ДО СШ Ипатовского района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догов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ра  нежилых помещений, 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номера на поэтажном плане </w:t>
      </w:r>
      <w:r w:rsidR="00623B35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1,3,4,5,6,7,8,9,10,11,12,13,14,19 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находящиеся в нежилом здании </w:t>
      </w:r>
      <w:r w:rsidR="00623B35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МКОУ СОШ № 19аул Юсуп-Кулакский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кадастровым номером </w:t>
      </w:r>
      <w:r w:rsidR="00623B35" w:rsidRPr="004D15A6">
        <w:rPr>
          <w:rFonts w:ascii="Times New Roman" w:hAnsi="Times New Roman"/>
          <w:sz w:val="28"/>
          <w:szCs w:val="28"/>
        </w:rPr>
        <w:t>26:02:151713:62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, площадью </w:t>
      </w:r>
      <w:r w:rsidR="00623B35" w:rsidRPr="004D15A6">
        <w:rPr>
          <w:rFonts w:ascii="Times New Roman" w:hAnsi="Times New Roman"/>
          <w:color w:val="000000" w:themeColor="text1"/>
          <w:sz w:val="28"/>
          <w:szCs w:val="28"/>
        </w:rPr>
        <w:t>247,1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кв.м.,</w:t>
      </w:r>
      <w:r w:rsidR="004D15A6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расположенные по адресу Ставропольский край , Ипатовский ра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31484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он, </w:t>
      </w:r>
      <w:r w:rsidR="00623B35" w:rsidRPr="004D15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3B35" w:rsidRPr="004D15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аул Юсуп-Кулакский</w:t>
      </w:r>
      <w:r w:rsidR="00623B35" w:rsidRPr="004D15A6">
        <w:rPr>
          <w:rFonts w:ascii="Times New Roman" w:hAnsi="Times New Roman"/>
          <w:color w:val="000000" w:themeColor="text1"/>
          <w:sz w:val="28"/>
          <w:szCs w:val="28"/>
        </w:rPr>
        <w:t>, ул.</w:t>
      </w:r>
      <w:r w:rsidR="004D15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B35" w:rsidRPr="004D15A6">
        <w:rPr>
          <w:rFonts w:ascii="Times New Roman" w:hAnsi="Times New Roman"/>
          <w:color w:val="000000" w:themeColor="text1"/>
          <w:sz w:val="28"/>
          <w:szCs w:val="28"/>
        </w:rPr>
        <w:t>Центральная, 62.</w:t>
      </w:r>
    </w:p>
    <w:p w:rsidR="00B23658" w:rsidRPr="004D15A6" w:rsidRDefault="00B23658" w:rsidP="00B236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462AE" w:rsidRPr="004D15A6" w:rsidRDefault="00B23658" w:rsidP="00B2365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>Заключение договора безвозмездного пользования не повлечет  ухудш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ние условий, связанных с обеспечением жизнедеятельности, образования, ра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вития, отдыха и оздоровления детей, оказания им медицинской помощи, пр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филактики заболеваний у детей, их социальной за</w:t>
      </w:r>
      <w:r w:rsidR="00623B35" w:rsidRPr="004D15A6">
        <w:rPr>
          <w:rFonts w:ascii="Times New Roman" w:hAnsi="Times New Roman"/>
          <w:color w:val="000000" w:themeColor="text1"/>
          <w:sz w:val="28"/>
          <w:szCs w:val="28"/>
        </w:rPr>
        <w:t>щиты и социального обсл</w:t>
      </w:r>
      <w:r w:rsidR="00623B35" w:rsidRPr="004D15A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623B35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живания </w:t>
      </w:r>
      <w:r w:rsidR="000453FA" w:rsidRPr="004D15A6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95EA0" w:rsidRPr="004D15A6" w:rsidRDefault="00E95EA0" w:rsidP="008A3015">
      <w:pPr>
        <w:spacing w:after="0" w:line="240" w:lineRule="auto"/>
        <w:ind w:left="357" w:firstLine="34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E95EA0" w:rsidRPr="004D15A6" w:rsidRDefault="00E95EA0" w:rsidP="00B6296C">
      <w:pPr>
        <w:spacing w:after="0" w:line="240" w:lineRule="auto"/>
        <w:ind w:left="357" w:firstLine="34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5A6">
        <w:rPr>
          <w:rFonts w:ascii="Times New Roman" w:hAnsi="Times New Roman"/>
          <w:color w:val="000000" w:themeColor="text1"/>
          <w:sz w:val="28"/>
          <w:szCs w:val="28"/>
        </w:rPr>
        <w:t>«ЗА» -</w:t>
      </w:r>
      <w:r w:rsidR="00BE001D" w:rsidRPr="004D15A6">
        <w:rPr>
          <w:rFonts w:ascii="Times New Roman" w:hAnsi="Times New Roman"/>
          <w:color w:val="000000" w:themeColor="text1"/>
          <w:sz w:val="28"/>
          <w:szCs w:val="28"/>
        </w:rPr>
        <w:t xml:space="preserve"> 7 </w:t>
      </w:r>
      <w:r w:rsidRPr="004D15A6">
        <w:rPr>
          <w:rFonts w:ascii="Times New Roman" w:hAnsi="Times New Roman"/>
          <w:color w:val="000000" w:themeColor="text1"/>
          <w:sz w:val="28"/>
          <w:szCs w:val="28"/>
        </w:rPr>
        <w:t>чел., «ПРОТИВ» - нет, «ВОЗДЕРЖАЛИСЬ» - нет.</w:t>
      </w:r>
    </w:p>
    <w:p w:rsidR="00D24D2B" w:rsidRPr="004D15A6" w:rsidRDefault="00D24D2B" w:rsidP="00B6296C">
      <w:pPr>
        <w:spacing w:after="0" w:line="240" w:lineRule="auto"/>
        <w:ind w:left="357" w:firstLine="34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2835"/>
        <w:gridCol w:w="2835"/>
      </w:tblGrid>
      <w:tr w:rsidR="00D24D2B" w:rsidRPr="004D15A6" w:rsidTr="00BE001D">
        <w:tc>
          <w:tcPr>
            <w:tcW w:w="9356" w:type="dxa"/>
            <w:gridSpan w:val="3"/>
          </w:tcPr>
          <w:p w:rsidR="00D24D2B" w:rsidRPr="004D15A6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Подписи комиссии (с расшифровкой фамилий):</w:t>
            </w:r>
          </w:p>
        </w:tc>
      </w:tr>
      <w:tr w:rsidR="00D24D2B" w:rsidRPr="004D15A6" w:rsidTr="00BE001D">
        <w:tc>
          <w:tcPr>
            <w:tcW w:w="3686" w:type="dxa"/>
          </w:tcPr>
          <w:p w:rsidR="00D24D2B" w:rsidRPr="004D15A6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4D15A6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4D15A6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D2B" w:rsidRPr="004D15A6" w:rsidTr="00BE001D">
        <w:tc>
          <w:tcPr>
            <w:tcW w:w="3686" w:type="dxa"/>
          </w:tcPr>
          <w:p w:rsidR="00D24D2B" w:rsidRPr="004D15A6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комиссии:</w:t>
            </w:r>
          </w:p>
          <w:p w:rsidR="00D24D2B" w:rsidRPr="004D15A6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4D15A6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  <w:tc>
          <w:tcPr>
            <w:tcW w:w="2835" w:type="dxa"/>
          </w:tcPr>
          <w:p w:rsidR="00D24D2B" w:rsidRPr="004D15A6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Т.А. Фоменко</w:t>
            </w:r>
          </w:p>
        </w:tc>
      </w:tr>
      <w:tr w:rsidR="004F3761" w:rsidRPr="004D15A6" w:rsidTr="00BE001D">
        <w:tc>
          <w:tcPr>
            <w:tcW w:w="3686" w:type="dxa"/>
          </w:tcPr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</w:t>
            </w:r>
          </w:p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:rsidR="004F3761" w:rsidRPr="004D15A6" w:rsidRDefault="004F3761" w:rsidP="00097B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  <w:tc>
          <w:tcPr>
            <w:tcW w:w="2835" w:type="dxa"/>
          </w:tcPr>
          <w:p w:rsidR="004F3761" w:rsidRPr="004D15A6" w:rsidRDefault="004A6C97" w:rsidP="00097B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 Тараканова</w:t>
            </w:r>
          </w:p>
          <w:p w:rsidR="004F3761" w:rsidRPr="004D15A6" w:rsidRDefault="004F3761" w:rsidP="00097B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3761" w:rsidRPr="004D15A6" w:rsidTr="00BE001D">
        <w:tc>
          <w:tcPr>
            <w:tcW w:w="3686" w:type="dxa"/>
          </w:tcPr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3761" w:rsidRPr="004D15A6" w:rsidTr="00BE001D">
        <w:tc>
          <w:tcPr>
            <w:tcW w:w="3686" w:type="dxa"/>
          </w:tcPr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комиссии:</w:t>
            </w:r>
          </w:p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</w:t>
            </w:r>
          </w:p>
        </w:tc>
        <w:tc>
          <w:tcPr>
            <w:tcW w:w="2835" w:type="dxa"/>
          </w:tcPr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О.М. Масюкова</w:t>
            </w:r>
          </w:p>
        </w:tc>
      </w:tr>
      <w:tr w:rsidR="004F3761" w:rsidRPr="0007576C" w:rsidTr="00BE001D">
        <w:tc>
          <w:tcPr>
            <w:tcW w:w="3686" w:type="dxa"/>
          </w:tcPr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Члены комиссии:  </w:t>
            </w:r>
          </w:p>
        </w:tc>
        <w:tc>
          <w:tcPr>
            <w:tcW w:w="2835" w:type="dxa"/>
          </w:tcPr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761" w:rsidRPr="004D15A6" w:rsidRDefault="00BE001D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  <w:p w:rsidR="00BE001D" w:rsidRPr="004D15A6" w:rsidRDefault="00BE001D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3761" w:rsidRPr="004D15A6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761" w:rsidRPr="004D15A6" w:rsidRDefault="00BE001D" w:rsidP="000471C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Д.А. Зубко</w:t>
            </w:r>
            <w:r w:rsidR="004F3761"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E001D" w:rsidRPr="004D15A6" w:rsidRDefault="00BE001D" w:rsidP="000471C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001D" w:rsidRPr="004D15A6" w:rsidRDefault="00BE001D" w:rsidP="00BE00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Л.Г. Домовцова</w:t>
            </w:r>
          </w:p>
          <w:p w:rsidR="00BE001D" w:rsidRPr="004D15A6" w:rsidRDefault="00BE001D" w:rsidP="00BE00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001D" w:rsidRPr="004D15A6" w:rsidRDefault="00BE001D" w:rsidP="00BE00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К.С. Масленников</w:t>
            </w:r>
          </w:p>
          <w:p w:rsidR="00BE001D" w:rsidRPr="004D15A6" w:rsidRDefault="00BE001D" w:rsidP="00BE00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001D" w:rsidRPr="0007576C" w:rsidRDefault="00BE001D" w:rsidP="00BE00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И.Г. Романцова</w:t>
            </w:r>
          </w:p>
        </w:tc>
      </w:tr>
    </w:tbl>
    <w:p w:rsidR="00E95EA0" w:rsidRPr="0007576C" w:rsidRDefault="00E95EA0" w:rsidP="002E217B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95EA0" w:rsidRPr="0007576C" w:rsidSect="00B23658">
      <w:pgSz w:w="11906" w:h="16838"/>
      <w:pgMar w:top="709" w:right="707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593" w:rsidRDefault="00331593" w:rsidP="00593217">
      <w:pPr>
        <w:spacing w:after="0" w:line="240" w:lineRule="auto"/>
      </w:pPr>
      <w:r>
        <w:separator/>
      </w:r>
    </w:p>
  </w:endnote>
  <w:endnote w:type="continuationSeparator" w:id="1">
    <w:p w:rsidR="00331593" w:rsidRDefault="00331593" w:rsidP="005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593" w:rsidRDefault="00331593" w:rsidP="00593217">
      <w:pPr>
        <w:spacing w:after="0" w:line="240" w:lineRule="auto"/>
      </w:pPr>
      <w:r>
        <w:separator/>
      </w:r>
    </w:p>
  </w:footnote>
  <w:footnote w:type="continuationSeparator" w:id="1">
    <w:p w:rsidR="00331593" w:rsidRDefault="00331593" w:rsidP="005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808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805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D88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561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AC1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F44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6EE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4A9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0E2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984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A74BFE"/>
    <w:multiLevelType w:val="hybridMultilevel"/>
    <w:tmpl w:val="3766AC4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1">
    <w:nsid w:val="35872FD5"/>
    <w:multiLevelType w:val="hybridMultilevel"/>
    <w:tmpl w:val="670EE580"/>
    <w:lvl w:ilvl="0" w:tplc="E01AE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50D344D"/>
    <w:multiLevelType w:val="hybridMultilevel"/>
    <w:tmpl w:val="E2569110"/>
    <w:lvl w:ilvl="0" w:tplc="D7B255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3C"/>
    <w:rsid w:val="00002F35"/>
    <w:rsid w:val="000228E0"/>
    <w:rsid w:val="000452BD"/>
    <w:rsid w:val="000453FA"/>
    <w:rsid w:val="000471C0"/>
    <w:rsid w:val="00050490"/>
    <w:rsid w:val="000718EB"/>
    <w:rsid w:val="0007576C"/>
    <w:rsid w:val="0007799F"/>
    <w:rsid w:val="000B10A1"/>
    <w:rsid w:val="000C04CE"/>
    <w:rsid w:val="000C2701"/>
    <w:rsid w:val="000C7C79"/>
    <w:rsid w:val="000D09C4"/>
    <w:rsid w:val="000F4DA7"/>
    <w:rsid w:val="00120B62"/>
    <w:rsid w:val="00124A8A"/>
    <w:rsid w:val="00145963"/>
    <w:rsid w:val="00151C32"/>
    <w:rsid w:val="00164050"/>
    <w:rsid w:val="00184BE0"/>
    <w:rsid w:val="001909DC"/>
    <w:rsid w:val="001A0F81"/>
    <w:rsid w:val="001A686E"/>
    <w:rsid w:val="001D4CBB"/>
    <w:rsid w:val="001E06F8"/>
    <w:rsid w:val="001E45C3"/>
    <w:rsid w:val="001E5C98"/>
    <w:rsid w:val="001E6D6A"/>
    <w:rsid w:val="002049A6"/>
    <w:rsid w:val="00226F7D"/>
    <w:rsid w:val="00234236"/>
    <w:rsid w:val="002368E4"/>
    <w:rsid w:val="00245B07"/>
    <w:rsid w:val="00270158"/>
    <w:rsid w:val="002B1AE9"/>
    <w:rsid w:val="002B2920"/>
    <w:rsid w:val="002B6DC8"/>
    <w:rsid w:val="002B7ABC"/>
    <w:rsid w:val="002D3CDC"/>
    <w:rsid w:val="002E217B"/>
    <w:rsid w:val="003156B0"/>
    <w:rsid w:val="00331593"/>
    <w:rsid w:val="003324FC"/>
    <w:rsid w:val="003614D1"/>
    <w:rsid w:val="003A7880"/>
    <w:rsid w:val="003C54F6"/>
    <w:rsid w:val="003D39FB"/>
    <w:rsid w:val="003F1006"/>
    <w:rsid w:val="003F694D"/>
    <w:rsid w:val="00414DCB"/>
    <w:rsid w:val="00431484"/>
    <w:rsid w:val="00457BA9"/>
    <w:rsid w:val="0049509B"/>
    <w:rsid w:val="004A6C97"/>
    <w:rsid w:val="004D15A6"/>
    <w:rsid w:val="004E4DC4"/>
    <w:rsid w:val="004F3761"/>
    <w:rsid w:val="005048BC"/>
    <w:rsid w:val="00506666"/>
    <w:rsid w:val="0051335B"/>
    <w:rsid w:val="00514726"/>
    <w:rsid w:val="00533453"/>
    <w:rsid w:val="00535A29"/>
    <w:rsid w:val="00553C7B"/>
    <w:rsid w:val="00593217"/>
    <w:rsid w:val="005A62BB"/>
    <w:rsid w:val="005B5D9F"/>
    <w:rsid w:val="005B5FE4"/>
    <w:rsid w:val="00620657"/>
    <w:rsid w:val="00623B35"/>
    <w:rsid w:val="00636594"/>
    <w:rsid w:val="0063689E"/>
    <w:rsid w:val="006741D8"/>
    <w:rsid w:val="00692C6A"/>
    <w:rsid w:val="006D5537"/>
    <w:rsid w:val="006F3A70"/>
    <w:rsid w:val="00712DCD"/>
    <w:rsid w:val="00746730"/>
    <w:rsid w:val="007522CD"/>
    <w:rsid w:val="00795BBF"/>
    <w:rsid w:val="007969E3"/>
    <w:rsid w:val="007B478D"/>
    <w:rsid w:val="007F74FA"/>
    <w:rsid w:val="00803F36"/>
    <w:rsid w:val="00813240"/>
    <w:rsid w:val="00836FC5"/>
    <w:rsid w:val="008438DD"/>
    <w:rsid w:val="00843D74"/>
    <w:rsid w:val="0085610A"/>
    <w:rsid w:val="008649C1"/>
    <w:rsid w:val="00876947"/>
    <w:rsid w:val="008955DD"/>
    <w:rsid w:val="008A3015"/>
    <w:rsid w:val="009006CD"/>
    <w:rsid w:val="00904BF1"/>
    <w:rsid w:val="00916891"/>
    <w:rsid w:val="00934C66"/>
    <w:rsid w:val="00937F8B"/>
    <w:rsid w:val="00954FBB"/>
    <w:rsid w:val="00966B49"/>
    <w:rsid w:val="00977A36"/>
    <w:rsid w:val="009A420C"/>
    <w:rsid w:val="009B68FA"/>
    <w:rsid w:val="009D25AC"/>
    <w:rsid w:val="009D437B"/>
    <w:rsid w:val="009D6338"/>
    <w:rsid w:val="009E60D4"/>
    <w:rsid w:val="009E77D6"/>
    <w:rsid w:val="009F304F"/>
    <w:rsid w:val="009F7D07"/>
    <w:rsid w:val="00A0151B"/>
    <w:rsid w:val="00A1533D"/>
    <w:rsid w:val="00A32CFD"/>
    <w:rsid w:val="00A4078D"/>
    <w:rsid w:val="00A6715E"/>
    <w:rsid w:val="00A708BE"/>
    <w:rsid w:val="00A77092"/>
    <w:rsid w:val="00A802F4"/>
    <w:rsid w:val="00A861EC"/>
    <w:rsid w:val="00A876E9"/>
    <w:rsid w:val="00A9279D"/>
    <w:rsid w:val="00AA5654"/>
    <w:rsid w:val="00AA6B49"/>
    <w:rsid w:val="00AD0827"/>
    <w:rsid w:val="00AF70B8"/>
    <w:rsid w:val="00AF7A27"/>
    <w:rsid w:val="00B030EB"/>
    <w:rsid w:val="00B23658"/>
    <w:rsid w:val="00B26031"/>
    <w:rsid w:val="00B6296C"/>
    <w:rsid w:val="00B82549"/>
    <w:rsid w:val="00B83784"/>
    <w:rsid w:val="00BE001D"/>
    <w:rsid w:val="00BE4227"/>
    <w:rsid w:val="00C14FB0"/>
    <w:rsid w:val="00C448CA"/>
    <w:rsid w:val="00C532D5"/>
    <w:rsid w:val="00C57CAB"/>
    <w:rsid w:val="00C67734"/>
    <w:rsid w:val="00C97006"/>
    <w:rsid w:val="00CA06C2"/>
    <w:rsid w:val="00CA0EF1"/>
    <w:rsid w:val="00CE0B9D"/>
    <w:rsid w:val="00CE2D3D"/>
    <w:rsid w:val="00CF34E7"/>
    <w:rsid w:val="00D12D88"/>
    <w:rsid w:val="00D173A3"/>
    <w:rsid w:val="00D24D2B"/>
    <w:rsid w:val="00D37F7A"/>
    <w:rsid w:val="00D462AE"/>
    <w:rsid w:val="00D67826"/>
    <w:rsid w:val="00D80220"/>
    <w:rsid w:val="00D82501"/>
    <w:rsid w:val="00DB6D23"/>
    <w:rsid w:val="00DC7909"/>
    <w:rsid w:val="00DD1FFD"/>
    <w:rsid w:val="00DD3323"/>
    <w:rsid w:val="00DD50A9"/>
    <w:rsid w:val="00DF6BE4"/>
    <w:rsid w:val="00E06080"/>
    <w:rsid w:val="00E30CC0"/>
    <w:rsid w:val="00E515AA"/>
    <w:rsid w:val="00E549F4"/>
    <w:rsid w:val="00E90C29"/>
    <w:rsid w:val="00E90C7C"/>
    <w:rsid w:val="00E95EA0"/>
    <w:rsid w:val="00EC2F79"/>
    <w:rsid w:val="00EC7E04"/>
    <w:rsid w:val="00EE20C9"/>
    <w:rsid w:val="00EE2F3C"/>
    <w:rsid w:val="00F10EDF"/>
    <w:rsid w:val="00F1487C"/>
    <w:rsid w:val="00F332DC"/>
    <w:rsid w:val="00F63260"/>
    <w:rsid w:val="00F75157"/>
    <w:rsid w:val="00F871D6"/>
    <w:rsid w:val="00FA5B84"/>
    <w:rsid w:val="00FB5E95"/>
    <w:rsid w:val="00FC6D8F"/>
    <w:rsid w:val="00FF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050"/>
    <w:pPr>
      <w:widowControl w:val="0"/>
      <w:suppressAutoHyphens/>
      <w:autoSpaceDE w:val="0"/>
    </w:pPr>
    <w:rPr>
      <w:rFonts w:cs="Calibri"/>
      <w:sz w:val="22"/>
      <w:lang w:eastAsia="zh-CN"/>
    </w:rPr>
  </w:style>
  <w:style w:type="paragraph" w:customStyle="1" w:styleId="formattext">
    <w:name w:val="formattext"/>
    <w:basedOn w:val="a"/>
    <w:uiPriority w:val="99"/>
    <w:rsid w:val="00553C7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3">
    <w:name w:val="Нормальный (таблица)"/>
    <w:basedOn w:val="a"/>
    <w:next w:val="a"/>
    <w:uiPriority w:val="99"/>
    <w:rsid w:val="00D462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D4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3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217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21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3</cp:lastModifiedBy>
  <cp:revision>10</cp:revision>
  <cp:lastPrinted>2024-09-05T05:27:00Z</cp:lastPrinted>
  <dcterms:created xsi:type="dcterms:W3CDTF">2024-08-27T11:09:00Z</dcterms:created>
  <dcterms:modified xsi:type="dcterms:W3CDTF">2024-09-05T06:32:00Z</dcterms:modified>
</cp:coreProperties>
</file>