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80FE" w14:textId="77777777" w:rsidR="001362D3" w:rsidRDefault="001362D3" w:rsidP="001362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3F868024" w14:textId="77777777" w:rsidR="001362D3" w:rsidRDefault="001362D3" w:rsidP="00136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14:paraId="25EEC630" w14:textId="77777777" w:rsidR="001362D3" w:rsidRDefault="001362D3" w:rsidP="00136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5435E27F" w14:textId="77777777" w:rsidR="001362D3" w:rsidRDefault="001362D3" w:rsidP="001362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23F11C8" w14:textId="77777777" w:rsidR="001362D3" w:rsidRDefault="001362D3" w:rsidP="001362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899F1DC" w14:textId="77777777" w:rsidR="001362D3" w:rsidRDefault="001362D3" w:rsidP="001362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 г.                              г. Ипатово                                             № 502</w:t>
      </w:r>
    </w:p>
    <w:p w14:paraId="04E0545A" w14:textId="77777777" w:rsidR="001362D3" w:rsidRDefault="001362D3" w:rsidP="001362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D10A27D" w14:textId="77777777" w:rsidR="00E04882" w:rsidRPr="00E04882" w:rsidRDefault="00E04882" w:rsidP="00E0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0488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14:paraId="72366C2D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</w:p>
    <w:p w14:paraId="2CE0E13A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  <w:r w:rsidRPr="00E04882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решением Думы Ипатовского муниципального округа Ставропольского края от 27 декабря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>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от 27 декабря 2023 г. № 1743 </w:t>
      </w:r>
      <w:r w:rsidRPr="00E04882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муниципальных услуг в </w:t>
      </w:r>
      <w:r w:rsidRPr="00E04882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края», администрация Ипатовского муниципального округа Ставропольского края</w:t>
      </w:r>
    </w:p>
    <w:p w14:paraId="4A2D30AE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</w:p>
    <w:p w14:paraId="42B16F68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  <w:r w:rsidRPr="00E0488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C0BCDB6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</w:p>
    <w:p w14:paraId="5BDF8C4B" w14:textId="77777777" w:rsid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48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E04882">
        <w:rPr>
          <w:rFonts w:ascii="Times New Roman" w:hAnsi="Times New Roman" w:cs="Times New Roman"/>
          <w:sz w:val="28"/>
          <w:szCs w:val="28"/>
        </w:rPr>
        <w:t>администрацией Ипатовского муниципального округа Ставропольского края муниципальной услуги «Выдача разрешения на ввод объекта в эксплуатацию».</w:t>
      </w:r>
    </w:p>
    <w:p w14:paraId="2A15F689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</w:p>
    <w:p w14:paraId="279F9EB8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488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Ипатовского городского округа Ставропольского края:</w:t>
      </w:r>
    </w:p>
    <w:p w14:paraId="3198AE1E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4882">
        <w:rPr>
          <w:rFonts w:ascii="Times New Roman" w:hAnsi="Times New Roman" w:cs="Times New Roman"/>
          <w:sz w:val="28"/>
          <w:szCs w:val="28"/>
        </w:rPr>
        <w:t>от 06 марта 2020 г. № 322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«Выдача разрешения на ввод объекта в эксплуатацию»;</w:t>
      </w:r>
    </w:p>
    <w:p w14:paraId="495C945B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4882">
        <w:rPr>
          <w:rFonts w:ascii="Times New Roman" w:hAnsi="Times New Roman" w:cs="Times New Roman"/>
          <w:sz w:val="28"/>
          <w:szCs w:val="28"/>
        </w:rPr>
        <w:t>от 08 апреля 2021 г. № 437 «О внесении изменений в  постановление администрации Ипатовского городского округа Ставропольского края от 06 марта 2020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 xml:space="preserve">322 «Об утверждении административного регламента предоставления администрацией Ипатовского городского округа Ставропольского </w:t>
      </w:r>
      <w:r w:rsidRPr="00E04882">
        <w:rPr>
          <w:rFonts w:ascii="Times New Roman" w:hAnsi="Times New Roman" w:cs="Times New Roman"/>
          <w:sz w:val="28"/>
          <w:szCs w:val="28"/>
        </w:rPr>
        <w:lastRenderedPageBreak/>
        <w:t>края муниципальной услуги «Выдача разрешения на ввод объекта в эксплуатацию»;</w:t>
      </w:r>
    </w:p>
    <w:p w14:paraId="7FB450A1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4882">
        <w:rPr>
          <w:rFonts w:ascii="Times New Roman" w:hAnsi="Times New Roman" w:cs="Times New Roman"/>
          <w:sz w:val="28"/>
          <w:szCs w:val="28"/>
        </w:rPr>
        <w:t>от 15 декабря 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>1918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«Выдача разрешения на ввод объекта в эксплуатацию», утвержденный постановлением администрации Ипатовского городского округа Ставропольского края от 06 марта 2020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>322»;</w:t>
      </w:r>
    </w:p>
    <w:p w14:paraId="43862E11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4882">
        <w:rPr>
          <w:rFonts w:ascii="Times New Roman" w:hAnsi="Times New Roman" w:cs="Times New Roman"/>
          <w:sz w:val="28"/>
          <w:szCs w:val="28"/>
        </w:rPr>
        <w:t>от 01 сентября 2022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>1301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«Выдача разрешения на ввод объекта в эксплуатацию», утвержденный постановлением администрации Ипатовского городского округа Ставропольского края от 06 марта 2020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>322»;</w:t>
      </w:r>
    </w:p>
    <w:p w14:paraId="0DA22C81" w14:textId="77777777" w:rsid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4882">
        <w:rPr>
          <w:rFonts w:ascii="Times New Roman" w:hAnsi="Times New Roman" w:cs="Times New Roman"/>
          <w:sz w:val="28"/>
          <w:szCs w:val="28"/>
        </w:rPr>
        <w:t>от 06 апреля 2023 г. №</w:t>
      </w:r>
      <w:r>
        <w:rPr>
          <w:rFonts w:ascii="Times New Roman" w:hAnsi="Times New Roman" w:cs="Times New Roman"/>
          <w:sz w:val="28"/>
          <w:szCs w:val="28"/>
        </w:rPr>
        <w:t xml:space="preserve"> 379 «О </w:t>
      </w:r>
      <w:r w:rsidRPr="00E04882">
        <w:rPr>
          <w:rFonts w:ascii="Times New Roman" w:hAnsi="Times New Roman" w:cs="Times New Roman"/>
          <w:sz w:val="28"/>
          <w:szCs w:val="28"/>
        </w:rPr>
        <w:t>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«Выдача разрешения на ввод объекта в эксплуатацию», утвержденный постановлением администрации Ипатовского городского округа Ставропольского края от 06 марта 2020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>322».</w:t>
      </w:r>
    </w:p>
    <w:p w14:paraId="2191FAAD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</w:p>
    <w:p w14:paraId="784A7FF5" w14:textId="77777777" w:rsid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48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края.</w:t>
      </w:r>
    </w:p>
    <w:p w14:paraId="5D1BD449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</w:p>
    <w:p w14:paraId="0FABDF25" w14:textId="77777777" w:rsid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488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14:paraId="4F9C5420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</w:p>
    <w:p w14:paraId="3B54269E" w14:textId="77777777" w:rsid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488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>Дугинец.</w:t>
      </w:r>
    </w:p>
    <w:p w14:paraId="265A50D2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</w:p>
    <w:p w14:paraId="71DB3E76" w14:textId="77777777" w:rsidR="00E04882" w:rsidRPr="00E04882" w:rsidRDefault="00E04882" w:rsidP="00E0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488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14:paraId="02F81B39" w14:textId="77777777" w:rsidR="00E04882" w:rsidRDefault="00E04882" w:rsidP="00E0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33911FB" w14:textId="77777777" w:rsidR="00E04882" w:rsidRDefault="00E04882" w:rsidP="00E0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F738D79" w14:textId="77777777" w:rsidR="00E04882" w:rsidRDefault="00E04882" w:rsidP="00E0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F0729C7" w14:textId="77777777" w:rsidR="00E04882" w:rsidRDefault="00E04882" w:rsidP="00E0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14:paraId="60DA8CC9" w14:textId="77777777" w:rsidR="00E04882" w:rsidRDefault="00E04882" w:rsidP="00E0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3B57DE86" w14:textId="77777777" w:rsidR="00E04882" w:rsidRDefault="00E04882" w:rsidP="00E0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14:paraId="35009CE9" w14:textId="77777777" w:rsidR="00E04882" w:rsidRDefault="00E04882" w:rsidP="00E0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73907580" w14:textId="77777777" w:rsidR="00E04882" w:rsidRDefault="00E04882" w:rsidP="00E0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07F8AE0F" w14:textId="3E663982" w:rsidR="00E04882" w:rsidRDefault="00E04882" w:rsidP="00E0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14:paraId="72B8FC5A" w14:textId="3DB5F784" w:rsidR="005D2A47" w:rsidRDefault="005D2A47" w:rsidP="00E0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8E54F4F" w14:textId="602040B2" w:rsidR="005D2A47" w:rsidRDefault="005D2A47" w:rsidP="00E0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6A2664C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F3B55DD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 округа Ставропольского края</w:t>
      </w:r>
    </w:p>
    <w:p w14:paraId="0259DA7A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апреля 2024 г. № 502</w:t>
      </w:r>
    </w:p>
    <w:p w14:paraId="4C1F2FF8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14:paraId="63801908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14:paraId="444D33E1" w14:textId="77777777" w:rsidR="005D2A47" w:rsidRDefault="005D2A47" w:rsidP="005D2A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60CC0EC3" w14:textId="77777777" w:rsidR="005D2A47" w:rsidRDefault="005D2A47" w:rsidP="005D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F5F2862" w14:textId="77777777" w:rsidR="005D2A47" w:rsidRDefault="005D2A47" w:rsidP="005D2A47">
      <w:pPr>
        <w:jc w:val="center"/>
      </w:pPr>
    </w:p>
    <w:p w14:paraId="509CED66" w14:textId="77777777" w:rsidR="005D2A47" w:rsidRDefault="005D2A47" w:rsidP="005D2A4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14:paraId="2F4C4BEE" w14:textId="77777777" w:rsidR="005D2A47" w:rsidRDefault="005D2A47" w:rsidP="005D2A47">
      <w:pPr>
        <w:rPr>
          <w:rFonts w:ascii="Times New Roman" w:hAnsi="Times New Roman"/>
          <w:sz w:val="28"/>
        </w:rPr>
      </w:pPr>
    </w:p>
    <w:p w14:paraId="1D09B631" w14:textId="77777777" w:rsidR="005D2A47" w:rsidRDefault="005D2A47" w:rsidP="005D2A47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Предмет регулирования административного регламента</w:t>
      </w:r>
    </w:p>
    <w:p w14:paraId="189F2947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14:paraId="2CFF5A77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муниципального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6" w:history="1">
        <w:r>
          <w:rPr>
            <w:rStyle w:val="a5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(далее - Федеральный закон № 210-ФЗ).</w:t>
      </w:r>
    </w:p>
    <w:p w14:paraId="5B3E609E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14:paraId="030D81FE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Круг заявителей</w:t>
      </w:r>
    </w:p>
    <w:p w14:paraId="384092AA" w14:textId="77777777" w:rsidR="005D2A47" w:rsidRDefault="005D2A47" w:rsidP="005D2A47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заявитель).</w:t>
      </w:r>
    </w:p>
    <w:p w14:paraId="20474FBD" w14:textId="77777777" w:rsidR="005D2A47" w:rsidRDefault="005D2A47" w:rsidP="005D2A47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Интересы заявителей, указанных в пункте 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</w:t>
      </w:r>
      <w:r>
        <w:rPr>
          <w:rFonts w:ascii="Times New Roman" w:hAnsi="Times New Roman"/>
          <w:sz w:val="28"/>
        </w:rPr>
        <w:lastRenderedPageBreak/>
        <w:t>Российской Федерации, имеющие право действовать от имени юридических лиц без доверенности (далее – заявитель).</w:t>
      </w:r>
    </w:p>
    <w:p w14:paraId="6ACAD72E" w14:textId="77777777" w:rsidR="005D2A47" w:rsidRDefault="005D2A47" w:rsidP="005D2A47">
      <w:pPr>
        <w:ind w:firstLine="709"/>
        <w:rPr>
          <w:rFonts w:ascii="Times New Roman" w:hAnsi="Times New Roman"/>
          <w:sz w:val="28"/>
        </w:rPr>
      </w:pPr>
    </w:p>
    <w:p w14:paraId="02ADF188" w14:textId="77777777" w:rsidR="005D2A47" w:rsidRDefault="005D2A47" w:rsidP="005D2A47">
      <w:pPr>
        <w:ind w:firstLine="709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14:paraId="66179E95" w14:textId="77777777" w:rsidR="005D2A47" w:rsidRDefault="005D2A47" w:rsidP="005D2A47">
      <w:pPr>
        <w:ind w:firstLine="709"/>
        <w:outlineLvl w:val="1"/>
        <w:rPr>
          <w:rFonts w:ascii="Times New Roman" w:hAnsi="Times New Roman"/>
          <w:b/>
          <w:sz w:val="28"/>
        </w:rPr>
      </w:pPr>
    </w:p>
    <w:p w14:paraId="332BB278" w14:textId="77777777" w:rsidR="005D2A47" w:rsidRDefault="005D2A47" w:rsidP="005D2A47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соответствии с таблицей 1 приложения 2 к настоящему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14:paraId="2E6A6522" w14:textId="77777777" w:rsidR="005D2A47" w:rsidRPr="000253CB" w:rsidRDefault="005D2A47" w:rsidP="005D2A47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путем профилирования, осуществляемого в соответствии с таблицей 2 приложения 2 к настоящему Административному регламенту.</w:t>
      </w:r>
    </w:p>
    <w:p w14:paraId="42B6A464" w14:textId="77777777" w:rsidR="005D2A47" w:rsidRDefault="005D2A47" w:rsidP="005D2A47">
      <w:pPr>
        <w:ind w:firstLine="709"/>
        <w:rPr>
          <w:rFonts w:ascii="Times New Roman" w:hAnsi="Times New Roman"/>
          <w:sz w:val="28"/>
        </w:rPr>
      </w:pPr>
    </w:p>
    <w:p w14:paraId="73CD5E67" w14:textId="77777777" w:rsidR="005D2A47" w:rsidRDefault="005D2A47" w:rsidP="005D2A47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14:paraId="28AB7999" w14:textId="77777777" w:rsidR="005D2A47" w:rsidRDefault="005D2A47" w:rsidP="005D2A47">
      <w:pPr>
        <w:ind w:firstLine="708"/>
        <w:rPr>
          <w:rFonts w:ascii="Times New Roman" w:hAnsi="Times New Roman"/>
          <w:sz w:val="28"/>
        </w:rPr>
      </w:pPr>
    </w:p>
    <w:p w14:paraId="5564B6E0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муниципальной услуги</w:t>
      </w:r>
    </w:p>
    <w:p w14:paraId="13C8967B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11419DC4" w14:textId="77777777" w:rsidR="005D2A47" w:rsidRDefault="005D2A47" w:rsidP="005D2A47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Наименование муниципальной услуги – «Выдача разрешения на ввод объекта в эксплуатацию».</w:t>
      </w:r>
    </w:p>
    <w:p w14:paraId="1D4E1AB5" w14:textId="77777777" w:rsidR="005D2A47" w:rsidRDefault="005D2A47" w:rsidP="005D2A47">
      <w:pPr>
        <w:ind w:firstLine="709"/>
        <w:rPr>
          <w:rFonts w:ascii="Times New Roman" w:hAnsi="Times New Roman"/>
          <w:sz w:val="28"/>
        </w:rPr>
      </w:pPr>
    </w:p>
    <w:p w14:paraId="58635590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Наименование органа администрации муниципального округа, предоставляющего муниципальную услугу</w:t>
      </w:r>
    </w:p>
    <w:p w14:paraId="75D65DE9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3BDDA35D" w14:textId="77777777" w:rsidR="005D2A47" w:rsidRDefault="005D2A47" w:rsidP="005D2A47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Муниципальная услуга предоставляется администрацией Ипатовского муниципального округа Ставропольского края (далее – администрация муниципального округа).</w:t>
      </w:r>
    </w:p>
    <w:p w14:paraId="40D0FA08" w14:textId="77777777" w:rsidR="005D2A47" w:rsidRDefault="005D2A47" w:rsidP="005D2A47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предоставление муниципальной услуги осуществляется Отделом.</w:t>
      </w:r>
    </w:p>
    <w:p w14:paraId="2C14D72E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</w:p>
    <w:p w14:paraId="368FC41F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14:paraId="4463ACE2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соответствии с требованиями </w:t>
      </w:r>
      <w:hyperlink r:id="rId7" w:history="1">
        <w:r>
          <w:rPr>
            <w:rStyle w:val="a5"/>
            <w:sz w:val="28"/>
            <w:szCs w:val="28"/>
          </w:rPr>
          <w:t>пункта 3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запрещается требовать от заявителя осуществления дей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№169.</w:t>
      </w:r>
    </w:p>
    <w:p w14:paraId="3EEC28DA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04E8095E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предоставления муниципальной услуги</w:t>
      </w:r>
    </w:p>
    <w:p w14:paraId="54BC0A47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4CE3294C" w14:textId="77777777" w:rsidR="005D2A47" w:rsidRDefault="005D2A47" w:rsidP="005D2A47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Результатом предоставления муниципальной услуги является:</w:t>
      </w:r>
    </w:p>
    <w:p w14:paraId="41B42AD7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разрешение на ввод объекта в эксплуатацию, оформленное по </w:t>
      </w:r>
      <w:hyperlink r:id="rId8" w:history="1">
        <w:r>
          <w:rPr>
            <w:rStyle w:val="a5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03 июня 2022 г. № 446/пр «Об утверждении формы разрешения на строительство и формы разрешения на ввод объекта в эксплуатацию».</w:t>
      </w:r>
    </w:p>
    <w:p w14:paraId="37DC58F7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эксплуатацию.</w:t>
      </w:r>
    </w:p>
    <w:p w14:paraId="1B4DD3EC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</w:t>
      </w:r>
      <w:hyperlink r:id="rId9" w:anchor="Par1089" w:history="1">
        <w:r>
          <w:rPr>
            <w:rStyle w:val="a5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 форме согласно приложению 3 к настоящему Административному регламенту.</w:t>
      </w:r>
    </w:p>
    <w:p w14:paraId="13C7D68F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14:paraId="747EECE9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14:paraId="445392FE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53AE6ED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10" w:anchor="Par1192" w:history="1">
        <w:r>
          <w:rPr>
            <w:rStyle w:val="a5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 по форме согласно приложению 4 к настоящему Административному регламенту.</w:t>
      </w:r>
    </w:p>
    <w:p w14:paraId="4FB9E4F8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hyperlink r:id="rId11" w:anchor="Par1192" w:history="1">
        <w:r>
          <w:rPr>
            <w:rStyle w:val="a5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</w:t>
      </w:r>
      <w:r>
        <w:rPr>
          <w:rFonts w:ascii="Times New Roman" w:hAnsi="Times New Roman" w:cs="Times New Roman"/>
          <w:sz w:val="28"/>
          <w:szCs w:val="28"/>
        </w:rPr>
        <w:lastRenderedPageBreak/>
        <w:t>ниципального округа Ставропольского края «О внесении изменений в разрешение на ввод объекта в эксплуатацию»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991D3E3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структурные единицы разрешения на ввод объекта в эксплуатацию, в которые вносятся изменения; основание для внесения изменений;</w:t>
      </w:r>
      <w:r w:rsidRPr="00FD0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ссылка на регистрационный номер и дату поступившего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14:paraId="5A7A847A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939346F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4) </w:t>
      </w:r>
      <w:hyperlink r:id="rId12" w:anchor="Par1129" w:history="1">
        <w:r>
          <w:rPr>
            <w:rStyle w:val="a5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внесении изменений в разрешение на ввод объекта в эксплуатацию по форме согласно приложению 3.1 к настоящему Административному регламенту.</w:t>
      </w:r>
    </w:p>
    <w:p w14:paraId="129D4052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об отказе в предоставлении муниципальной услуги, является уведомление об отказе.</w:t>
      </w:r>
    </w:p>
    <w:p w14:paraId="35B953E5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14:paraId="21D44452" w14:textId="77777777" w:rsidR="005D2A47" w:rsidRPr="00C1576A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4DC63E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документах.</w:t>
      </w:r>
    </w:p>
    <w:p w14:paraId="2DBB2B2A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hyperlink r:id="rId13" w:anchor="Par1192" w:history="1">
        <w:r>
          <w:rPr>
            <w:rStyle w:val="a5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(или)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выданных результатах предоставления муниципальной услуги документах»</w:t>
      </w:r>
      <w:r w:rsidRPr="009F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5 к настоящему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073C0A8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принятое решение в результате рассмотрения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 печать.</w:t>
      </w:r>
    </w:p>
    <w:p w14:paraId="73B28AB3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6) </w:t>
      </w:r>
      <w:hyperlink r:id="rId14" w:anchor="Par1129" w:history="1">
        <w:r>
          <w:rPr>
            <w:rStyle w:val="a5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(или) ошибок в выданных результатах предоставления муниципальной услуги документах,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3.2 к настоящему Административному регламенту.</w:t>
      </w:r>
    </w:p>
    <w:p w14:paraId="237FF289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Документом, содержащим решение о предоставлении муниципальной услуги, на основании которого заявителю отказывается в предоставлении муниципальной услуги, является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7E883A5F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14:paraId="4B344F17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Дубликат разрешения на ввод объекта в эксплуатацию.</w:t>
      </w:r>
    </w:p>
    <w:p w14:paraId="30CAF382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ввод объекта в эксплуатацию. </w:t>
      </w:r>
    </w:p>
    <w:p w14:paraId="74EC8702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документа, содержащего решение о предоставлении муниципальной услуги: </w:t>
      </w:r>
      <w:hyperlink r:id="rId15" w:history="1">
        <w:r>
          <w:rPr>
            <w:rStyle w:val="a5"/>
            <w:sz w:val="28"/>
            <w:szCs w:val="28"/>
          </w:rPr>
          <w:t>форма</w:t>
        </w:r>
      </w:hyperlink>
      <w:r>
        <w:t xml:space="preserve"> </w:t>
      </w:r>
      <w:r w:rsidRPr="005A063D">
        <w:rPr>
          <w:rFonts w:ascii="Times New Roman" w:hAnsi="Times New Roman" w:cs="Times New Roman"/>
          <w:sz w:val="28"/>
          <w:szCs w:val="28"/>
        </w:rPr>
        <w:t>разрешения</w:t>
      </w:r>
      <w:r w:rsidRPr="005A06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утверждена приказом Министерства строительства и жилищно-коммунального хозяйства Российской Федерации от 03 июня 2022 г. № 446/пр «Об утверждении формы разрешения на строительство и формы разрешения на ввод объекта в эксплуатацию», в котором указаны необходимые реквизиты документа.</w:t>
      </w:r>
    </w:p>
    <w:p w14:paraId="31044E30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8) </w:t>
      </w:r>
      <w:hyperlink r:id="rId16" w:anchor="Par1129" w:history="1">
        <w:r>
          <w:rPr>
            <w:rStyle w:val="a5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 по форме согласно приложению 3.3 к настоящему Административному регламенту.</w:t>
      </w:r>
    </w:p>
    <w:p w14:paraId="0D386806" w14:textId="77777777" w:rsidR="005D2A47" w:rsidRPr="00C1576A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отказывается в предоставлении муниципальной услуги, является уведомление об отказе, в котором указаны дата и номер уведомления об отказе</w:t>
      </w:r>
      <w:r w:rsidRPr="0075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7FB66D3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14:paraId="12A492C8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8"/>
        </w:rPr>
      </w:pPr>
    </w:p>
    <w:p w14:paraId="4E9FCC3C" w14:textId="77777777" w:rsidR="005D2A47" w:rsidRDefault="005D2A47" w:rsidP="005D2A47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Способы получения результата муниципальной услуги, указанного в пункте 8 настоящего Административного регламента:</w:t>
      </w:r>
    </w:p>
    <w:p w14:paraId="636B01DF" w14:textId="77777777" w:rsidR="005D2A47" w:rsidRPr="00D85387" w:rsidRDefault="005D2A47" w:rsidP="005D2A47">
      <w:pPr>
        <w:ind w:firstLine="709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 xml:space="preserve">1)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округа, в личный кабинет в федеральной государственной информационной </w:t>
      </w:r>
      <w:r w:rsidRPr="00D85387">
        <w:rPr>
          <w:rFonts w:ascii="XO Thames" w:hAnsi="XO Thames"/>
          <w:sz w:val="28"/>
        </w:rPr>
        <w:t xml:space="preserve">системе «Единый портал государственных и муниципальных услуг (функций)» </w:t>
      </w:r>
      <w:r w:rsidRPr="00D85387">
        <w:rPr>
          <w:rFonts w:ascii="XO Thames" w:hAnsi="XO Thames"/>
          <w:sz w:val="28"/>
        </w:rPr>
        <w:lastRenderedPageBreak/>
        <w:t>(</w:t>
      </w:r>
      <w:hyperlink r:id="rId17" w:history="1">
        <w:r w:rsidRPr="00D85387">
          <w:rPr>
            <w:rStyle w:val="a5"/>
            <w:rFonts w:ascii="XO Thames" w:hAnsi="XO Thames"/>
            <w:sz w:val="28"/>
          </w:rPr>
          <w:t>https://www.gosuslugi.ru/</w:t>
        </w:r>
      </w:hyperlink>
      <w:r w:rsidRPr="00D85387">
        <w:rPr>
          <w:rFonts w:ascii="XO Thames" w:hAnsi="XO Thames"/>
          <w:sz w:val="28"/>
        </w:rPr>
        <w:t>) (далее – Единый портал),</w:t>
      </w:r>
      <w:r>
        <w:rPr>
          <w:rFonts w:ascii="XO Thames" w:hAnsi="XO Thames"/>
          <w:sz w:val="28"/>
        </w:rPr>
        <w:t xml:space="preserve"> в личный кабинет</w:t>
      </w:r>
      <w:r w:rsidRPr="00D85387">
        <w:rPr>
          <w:rFonts w:ascii="XO Thames" w:hAnsi="XO Thames"/>
          <w:sz w:val="28"/>
        </w:rPr>
        <w:t xml:space="preserve"> на Региональном портале государственных и муниципальных услуг (функций), </w:t>
      </w:r>
      <w:r w:rsidRPr="00D85387">
        <w:rPr>
          <w:rFonts w:ascii="Times New Roman" w:hAnsi="Times New Roman"/>
          <w:sz w:val="28"/>
        </w:rPr>
        <w:t>(</w:t>
      </w:r>
      <w:hyperlink r:id="rId18" w:history="1">
        <w:r w:rsidRPr="00D85387">
          <w:rPr>
            <w:rStyle w:val="a5"/>
            <w:sz w:val="28"/>
          </w:rPr>
          <w:t>www.26gosuslugi.ru</w:t>
        </w:r>
      </w:hyperlink>
      <w:r w:rsidRPr="00D85387">
        <w:rPr>
          <w:rFonts w:ascii="Times New Roman" w:hAnsi="Times New Roman"/>
          <w:sz w:val="28"/>
        </w:rPr>
        <w:t>) (далее – Региональный портал)</w:t>
      </w:r>
      <w:r>
        <w:rPr>
          <w:rFonts w:ascii="Times New Roman" w:hAnsi="Times New Roman"/>
          <w:sz w:val="28"/>
        </w:rPr>
        <w:t xml:space="preserve"> (для заявлений, поданных в электронной форме с использованием Единого портала, Регионального портала) </w:t>
      </w:r>
      <w:r w:rsidRPr="00D85387">
        <w:rPr>
          <w:rFonts w:ascii="Times New Roman" w:hAnsi="Times New Roman"/>
          <w:sz w:val="28"/>
        </w:rPr>
        <w:t>;</w:t>
      </w:r>
    </w:p>
    <w:p w14:paraId="1B33AD51" w14:textId="77777777" w:rsidR="005D2A47" w:rsidRDefault="005D2A47" w:rsidP="005D2A47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на бумажном носителе при личном обращении в Отдел, по адресу: 356630, Ставропольский край, Ипатовский район, г.Ипатово, ул. Ленинградская, д. 84;</w:t>
      </w:r>
    </w:p>
    <w:p w14:paraId="288CC615" w14:textId="77777777" w:rsidR="005D2A47" w:rsidRDefault="005D2A47" w:rsidP="005D2A47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на бумажном носителе в МФЦ, по адресу:</w:t>
      </w:r>
      <w:r w:rsidRPr="009872F8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356630, Ставропольский край, Ипатовский район, г.Ипатово, ул. Гагарина , д.67 а;</w:t>
      </w:r>
    </w:p>
    <w:p w14:paraId="3B97DC4F" w14:textId="77777777" w:rsidR="005D2A47" w:rsidRDefault="005D2A47" w:rsidP="005D2A47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 посредством почтового отправления, на адрес, указанный в заявлении о предоставлении муниципальной услуги.</w:t>
      </w:r>
    </w:p>
    <w:p w14:paraId="4BEBA3E1" w14:textId="77777777" w:rsidR="005D2A47" w:rsidRDefault="005D2A47" w:rsidP="005D2A47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 Формирование реестровой записи в качестве результата предоставления муниципальной услуги не предусмотрено.</w:t>
      </w:r>
    </w:p>
    <w:p w14:paraId="29FADF22" w14:textId="77777777" w:rsidR="005D2A47" w:rsidRDefault="005D2A47" w:rsidP="005D2A47">
      <w:pPr>
        <w:ind w:firstLine="709"/>
        <w:rPr>
          <w:rFonts w:ascii="XO Thames" w:hAnsi="XO Thames"/>
          <w:sz w:val="28"/>
        </w:rPr>
      </w:pPr>
    </w:p>
    <w:p w14:paraId="184EE083" w14:textId="77777777" w:rsidR="005D2A47" w:rsidRDefault="005D2A47" w:rsidP="005D2A47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Срок предоставления муниципальной услуги</w:t>
      </w:r>
    </w:p>
    <w:p w14:paraId="2507CE2B" w14:textId="77777777" w:rsidR="005D2A47" w:rsidRDefault="005D2A47" w:rsidP="005D2A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 составляет 5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услуги.</w:t>
      </w:r>
    </w:p>
    <w:p w14:paraId="377D1386" w14:textId="77777777" w:rsidR="005D2A47" w:rsidRDefault="005D2A47" w:rsidP="005D2A4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Максимальный срок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муниципальной услуги в электронном виде через Единый портал, Региональный портал и  посредством МФЦ </w:t>
      </w:r>
      <w:r>
        <w:rPr>
          <w:rFonts w:ascii="Times New Roman" w:hAnsi="Times New Roman" w:cs="Times New Roman"/>
          <w:sz w:val="28"/>
          <w:szCs w:val="28"/>
        </w:rPr>
        <w:t>составляет 5 рабочих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</w:t>
      </w:r>
    </w:p>
    <w:p w14:paraId="5462D598" w14:textId="77777777" w:rsidR="005D2A47" w:rsidRDefault="005D2A47" w:rsidP="005D2A47">
      <w:pPr>
        <w:ind w:firstLine="709"/>
        <w:rPr>
          <w:rFonts w:ascii="Times New Roman" w:hAnsi="Times New Roman"/>
          <w:sz w:val="28"/>
        </w:rPr>
      </w:pPr>
    </w:p>
    <w:p w14:paraId="6EA900DB" w14:textId="77777777" w:rsidR="005D2A47" w:rsidRDefault="005D2A47" w:rsidP="005D2A47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Правовые основания для предоставления муниципальной услуги</w:t>
      </w:r>
    </w:p>
    <w:p w14:paraId="6492CD30" w14:textId="77777777" w:rsidR="005D2A47" w:rsidRDefault="005D2A47" w:rsidP="005D2A47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14:paraId="6ED69F8C" w14:textId="77777777" w:rsidR="005D2A47" w:rsidRDefault="005D2A47" w:rsidP="005D2A4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Pr="00D853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>размещен на сайте  официальном сайте администрации муниципального округа в информационно-телекоммуникационной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14:paraId="3AB3BA64" w14:textId="77777777" w:rsidR="005D2A47" w:rsidRPr="00D85387" w:rsidRDefault="005D2A47" w:rsidP="005D2A47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C0263F9" w14:textId="77777777" w:rsidR="005D2A47" w:rsidRDefault="005D2A47" w:rsidP="005D2A47">
      <w:pPr>
        <w:pStyle w:val="ConsPlusNormal"/>
        <w:ind w:firstLine="709"/>
        <w:rPr>
          <w:b/>
        </w:rPr>
      </w:pPr>
      <w:r>
        <w:rPr>
          <w:rFonts w:ascii="XO Thames" w:hAnsi="XO Thames"/>
          <w:b/>
        </w:rPr>
        <w:t>Исчерпывающий перечень документов, необходимых для предоставлен</w:t>
      </w:r>
      <w:r>
        <w:rPr>
          <w:b/>
        </w:rPr>
        <w:t>ия муниципальной услуги</w:t>
      </w:r>
    </w:p>
    <w:p w14:paraId="22C2128A" w14:textId="77777777" w:rsidR="005D2A47" w:rsidRDefault="005D2A47" w:rsidP="005D2A47">
      <w:pPr>
        <w:pStyle w:val="ConsPlusNormal"/>
        <w:ind w:firstLine="709"/>
        <w:jc w:val="both"/>
        <w:rPr>
          <w:b/>
        </w:rPr>
      </w:pPr>
    </w:p>
    <w:p w14:paraId="0A4DEBC3" w14:textId="77777777" w:rsidR="005D2A47" w:rsidRDefault="005D2A47" w:rsidP="005D2A47">
      <w:pPr>
        <w:pStyle w:val="ConsPlusNormal"/>
        <w:ind w:firstLine="709"/>
        <w:jc w:val="both"/>
      </w:pPr>
      <w:r>
        <w:lastRenderedPageBreak/>
        <w:t>14. Для принятия решения о выдаче разрешения на ввод объекта в эксплуатацию необходимы следующие документы:</w:t>
      </w:r>
    </w:p>
    <w:p w14:paraId="6A5A5115" w14:textId="77777777" w:rsidR="005D2A47" w:rsidRDefault="005D2A47" w:rsidP="005D2A47">
      <w:pPr>
        <w:pStyle w:val="ConsPlusNormal"/>
        <w:ind w:firstLine="709"/>
        <w:jc w:val="both"/>
      </w:pPr>
      <w:r>
        <w:t>1) заявление по форме согласно приложению 1 к настоящему Административному регламенту;</w:t>
      </w:r>
    </w:p>
    <w:p w14:paraId="25E58A24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t>2)</w:t>
      </w:r>
      <w:r w:rsidRPr="003973EC">
        <w:rPr>
          <w:lang w:eastAsia="en-US"/>
        </w:rPr>
        <w:t xml:space="preserve"> </w:t>
      </w:r>
      <w:r>
        <w:rPr>
          <w:lang w:eastAsia="en-US"/>
        </w:rPr>
        <w:t>документ, удостоверяющий личность заявителя;</w:t>
      </w:r>
    </w:p>
    <w:p w14:paraId="71F1560D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527F1BCB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4)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715A2A50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5)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2B162AA9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0C6F68F1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7)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9" w:history="1">
        <w:r>
          <w:rPr>
            <w:rStyle w:val="a5"/>
            <w:lang w:eastAsia="en-US"/>
          </w:rPr>
          <w:t>законом</w:t>
        </w:r>
      </w:hyperlink>
      <w:r>
        <w:rPr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14:paraId="2919AD55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8) технический план объекта капитального строительства, подготовленный в соответствии с Федеральным </w:t>
      </w:r>
      <w:hyperlink r:id="rId20" w:history="1">
        <w:r>
          <w:rPr>
            <w:rStyle w:val="a5"/>
            <w:lang w:eastAsia="en-US"/>
          </w:rPr>
          <w:t>законом</w:t>
        </w:r>
      </w:hyperlink>
      <w:r>
        <w:rPr>
          <w:lang w:eastAsia="en-US"/>
        </w:rPr>
        <w:t xml:space="preserve"> от 13 июля 2015 года № 218-ФЗ «О государственной регистрации недвижимости»;</w:t>
      </w:r>
    </w:p>
    <w:p w14:paraId="591B702B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1" w:history="1">
        <w:r>
          <w:rPr>
            <w:rStyle w:val="a5"/>
            <w:lang w:eastAsia="en-US"/>
          </w:rPr>
          <w:t>частью 1 статьи 54</w:t>
        </w:r>
      </w:hyperlink>
      <w:r>
        <w:rPr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2" w:history="1">
        <w:r>
          <w:rPr>
            <w:rStyle w:val="a5"/>
            <w:lang w:eastAsia="en-US"/>
          </w:rPr>
          <w:t>пункте 1 части 5 статьи 49</w:t>
        </w:r>
      </w:hyperlink>
      <w:r>
        <w:rPr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3" w:history="1">
        <w:r>
          <w:rPr>
            <w:rStyle w:val="a5"/>
            <w:lang w:eastAsia="en-US"/>
          </w:rPr>
          <w:t>частью 1.3 статьи 52</w:t>
        </w:r>
      </w:hyperlink>
      <w:r>
        <w:rPr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</w:t>
      </w:r>
      <w:r>
        <w:rPr>
          <w:lang w:eastAsia="en-US"/>
        </w:rPr>
        <w:lastRenderedPageBreak/>
        <w:t xml:space="preserve">власти, выдаваемое в случаях, предусмотренных </w:t>
      </w:r>
      <w:hyperlink r:id="rId24" w:history="1">
        <w:r>
          <w:rPr>
            <w:rStyle w:val="a5"/>
            <w:lang w:eastAsia="en-US"/>
          </w:rPr>
          <w:t>частью 5 статьи 54</w:t>
        </w:r>
      </w:hyperlink>
      <w:r>
        <w:rPr>
          <w:lang w:eastAsia="en-US"/>
        </w:rPr>
        <w:t xml:space="preserve"> Градостроительного кодекса Российской Федерации;</w:t>
      </w:r>
    </w:p>
    <w:p w14:paraId="0CAAF6BE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10) разрешение на строительство;</w:t>
      </w:r>
    </w:p>
    <w:p w14:paraId="15C897B1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11)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25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</w:p>
    <w:p w14:paraId="4B700B69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Pr="0020258D">
        <w:rPr>
          <w:rFonts w:ascii="Times New Roman" w:hAnsi="Times New Roman" w:cs="Times New Roman"/>
          <w:sz w:val="28"/>
          <w:szCs w:val="28"/>
        </w:rPr>
        <w:t>подпунктах</w:t>
      </w:r>
      <w:r>
        <w:t xml:space="preserve"> </w:t>
      </w:r>
      <w:hyperlink r:id="rId26" w:anchor="Par216" w:history="1">
        <w:r>
          <w:rPr>
            <w:rStyle w:val="a5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anchor="Par218" w:history="1">
        <w:r w:rsidRPr="0020258D">
          <w:rPr>
            <w:rStyle w:val="a5"/>
            <w:sz w:val="28"/>
            <w:szCs w:val="28"/>
          </w:rPr>
          <w:t>5</w:t>
        </w:r>
      </w:hyperlink>
      <w:r w:rsidRPr="0020258D">
        <w:rPr>
          <w:rFonts w:ascii="Times New Roman" w:hAnsi="Times New Roman" w:cs="Times New Roman"/>
          <w:sz w:val="28"/>
          <w:szCs w:val="28"/>
        </w:rPr>
        <w:t>, 6 н</w:t>
      </w:r>
      <w:r>
        <w:rPr>
          <w:rFonts w:ascii="Times New Roman" w:hAnsi="Times New Roman" w:cs="Times New Roman"/>
          <w:sz w:val="28"/>
          <w:szCs w:val="28"/>
        </w:rPr>
        <w:t>астоящего пункта,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r w:rsidRPr="002025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документы, указанные в </w:t>
      </w:r>
      <w:r w:rsidRPr="0020258D">
        <w:rPr>
          <w:rFonts w:ascii="Times New Roman" w:hAnsi="Times New Roman" w:cs="Times New Roman"/>
          <w:sz w:val="28"/>
          <w:szCs w:val="28"/>
        </w:rPr>
        <w:t>подпунктах</w:t>
      </w:r>
      <w:r>
        <w:t xml:space="preserve"> </w:t>
      </w:r>
      <w:hyperlink r:id="rId28" w:anchor="Par216" w:history="1">
        <w:r>
          <w:rPr>
            <w:rStyle w:val="a5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anchor="Par218" w:history="1">
        <w:r w:rsidRPr="0020258D">
          <w:rPr>
            <w:rStyle w:val="a5"/>
            <w:sz w:val="28"/>
            <w:szCs w:val="28"/>
          </w:rPr>
          <w:t>5</w:t>
        </w:r>
      </w:hyperlink>
      <w:r w:rsidRPr="0020258D">
        <w:rPr>
          <w:rFonts w:ascii="Times New Roman" w:hAnsi="Times New Roman" w:cs="Times New Roman"/>
          <w:sz w:val="28"/>
          <w:szCs w:val="28"/>
        </w:rPr>
        <w:t>, 6 н</w:t>
      </w:r>
      <w:r>
        <w:rPr>
          <w:rFonts w:ascii="Times New Roman" w:hAnsi="Times New Roman" w:cs="Times New Roman"/>
          <w:sz w:val="28"/>
          <w:szCs w:val="28"/>
        </w:rPr>
        <w:t>астоящего пункта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Отделом,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14:paraId="24729822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подпунктах </w:t>
      </w:r>
      <w:hyperlink r:id="rId30" w:anchor="Par214" w:history="1">
        <w:r>
          <w:rPr>
            <w:rStyle w:val="a5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anchor="Par224" w:history="1">
        <w:r>
          <w:rPr>
            <w:rStyle w:val="a5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anchor="Par226" w:history="1">
        <w:r>
          <w:rPr>
            <w:rStyle w:val="a5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запрашиваются Отделом,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14:paraId="5B4313C9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5, 6, 7,8, 9 настоящего пункта,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375AF224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Для </w:t>
      </w:r>
      <w:r>
        <w:rPr>
          <w:rFonts w:ascii="Times New Roman" w:hAnsi="Times New Roman"/>
          <w:sz w:val="28"/>
        </w:rPr>
        <w:t>принятия решения</w:t>
      </w:r>
      <w:r w:rsidRPr="00C87580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 внесении изменений в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 заявитель предоставляет:</w:t>
      </w:r>
    </w:p>
    <w:p w14:paraId="37082D0A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bookmarkStart w:id="1" w:name="Par231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anchor="Par922" w:history="1">
        <w:r>
          <w:rPr>
            <w:rStyle w:val="a5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14:paraId="4FB4A9EE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14:paraId="60E7EC5F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3C63DB58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технический план объекта капитального строительства, подготовленный в соответствии с Федеральным </w:t>
      </w:r>
      <w:hyperlink r:id="rId34" w:history="1">
        <w:r>
          <w:rPr>
            <w:rStyle w:val="a5"/>
            <w:sz w:val="28"/>
            <w:szCs w:val="28"/>
            <w:lang w:eastAsia="en-US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14:paraId="5DE288D9" w14:textId="77777777" w:rsidR="005D2A47" w:rsidRPr="00C87580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документы, предусмотренные в </w:t>
      </w:r>
      <w:r w:rsidRPr="009B5351">
        <w:rPr>
          <w:rFonts w:ascii="Times New Roman" w:hAnsi="Times New Roman" w:cs="Times New Roman"/>
          <w:sz w:val="28"/>
          <w:szCs w:val="28"/>
          <w:lang w:eastAsia="en-US"/>
        </w:rPr>
        <w:t>под</w:t>
      </w:r>
      <w:hyperlink r:id="rId35" w:anchor="Par214" w:history="1">
        <w:r w:rsidRPr="009B5351">
          <w:rPr>
            <w:rStyle w:val="a5"/>
            <w:sz w:val="28"/>
            <w:szCs w:val="28"/>
            <w:lang w:eastAsia="en-US"/>
          </w:rPr>
          <w:t>пунктах</w:t>
        </w:r>
      </w:hyperlink>
      <w:r w:rsidRPr="009B5351">
        <w:rPr>
          <w:rFonts w:ascii="Times New Roman" w:hAnsi="Times New Roman" w:cs="Times New Roman"/>
          <w:sz w:val="28"/>
          <w:szCs w:val="28"/>
          <w:lang w:eastAsia="en-US"/>
        </w:rPr>
        <w:t xml:space="preserve"> 4,5,6,7,9,10 пункта 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, в случае, если в такие документы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на ввод объекта в эксплуатацию.</w:t>
      </w:r>
    </w:p>
    <w:p w14:paraId="56A8CA6B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16. Для исправления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допущенных опечаток и (или) ошибок в выданных результатах предоставления муниципальной услуги документах, заявитель предоставляет следующие документы:</w:t>
      </w:r>
    </w:p>
    <w:p w14:paraId="246A3FB1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заявление, по форме, согласно приложению 1.2. к Административному регламенту;</w:t>
      </w:r>
    </w:p>
    <w:p w14:paraId="1B1A3475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14:paraId="575B2719" w14:textId="77777777" w:rsidR="005D2A47" w:rsidRDefault="005D2A47" w:rsidP="005D2A47">
      <w:pPr>
        <w:autoSpaceDE w:val="0"/>
        <w:autoSpaceDN w:val="0"/>
        <w:adjustRightInd w:val="0"/>
        <w:rPr>
          <w:rFonts w:ascii="XO Thames" w:hAnsi="XO Thames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14:paraId="5EF7C591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17. Для выдачи дубликата разрешения на ввод объекта в эксплуатацию заявитель предоставляет:</w:t>
      </w:r>
    </w:p>
    <w:p w14:paraId="6263438F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заявление, по форме, согласно приложению 1.3. к Административному регламенту;</w:t>
      </w:r>
    </w:p>
    <w:p w14:paraId="1523B6C5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14:paraId="162753AC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14:paraId="7DC1B87C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18.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является исчерпывающим.</w:t>
      </w:r>
    </w:p>
    <w:p w14:paraId="0BCF666F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Заявление о предоставлении муниципальной услуги и документы, указанные в </w:t>
      </w:r>
      <w:hyperlink r:id="rId36" w:anchor="Par206" w:history="1">
        <w:r>
          <w:rPr>
            <w:rStyle w:val="a5"/>
            <w:sz w:val="28"/>
            <w:szCs w:val="28"/>
          </w:rPr>
          <w:t>пунктах 14-17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или его представителем:</w:t>
      </w:r>
    </w:p>
    <w:p w14:paraId="2E996DB1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в ходе личного обращения заявителя в администрацию муниципального округа;</w:t>
      </w:r>
    </w:p>
    <w:p w14:paraId="4F11F013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посредством почтового отправления в администрацию муниципального округа;</w:t>
      </w:r>
    </w:p>
    <w:p w14:paraId="7E33DB65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в электронной форме с использованием Единого портала, Регионального портала. </w:t>
      </w:r>
    </w:p>
    <w:p w14:paraId="2674B15F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в МФЦ. </w:t>
      </w:r>
    </w:p>
    <w:p w14:paraId="65C550C4" w14:textId="77777777" w:rsidR="005D2A47" w:rsidRPr="00EA4572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Заявители, наименования которых содержат слова «специализированный застройщик», также могут обратиться с заявлением о предоставлении муниципальной услуги с использованием единой информационной системы жилищного строительства,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предусмотренной </w:t>
      </w:r>
      <w:r w:rsidRPr="00B12A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</w:t>
      </w:r>
      <w:hyperlink r:id="rId37" w:history="1">
        <w:r w:rsidRPr="00B12AF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</w:t>
      </w:r>
    </w:p>
    <w:p w14:paraId="5DB86570" w14:textId="77777777" w:rsidR="005D2A47" w:rsidRDefault="005D2A47" w:rsidP="005D2A47">
      <w:pPr>
        <w:pStyle w:val="ConsPlusNormal"/>
        <w:jc w:val="both"/>
        <w:rPr>
          <w:rFonts w:ascii="XO Thames" w:hAnsi="XO Thames"/>
        </w:rPr>
      </w:pPr>
    </w:p>
    <w:p w14:paraId="06186BA8" w14:textId="77777777" w:rsidR="005D2A47" w:rsidRDefault="005D2A47" w:rsidP="005D2A47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1E6CA12" w14:textId="77777777" w:rsidR="005D2A47" w:rsidRDefault="005D2A47" w:rsidP="005D2A47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Основания для отказа в приеме заявления и документов, необходимых для предоставления муниципальной услуги, отсутствуют.</w:t>
      </w:r>
    </w:p>
    <w:p w14:paraId="3DE2FDAA" w14:textId="77777777" w:rsidR="005D2A47" w:rsidRDefault="005D2A47" w:rsidP="005D2A47">
      <w:pPr>
        <w:ind w:firstLine="709"/>
        <w:rPr>
          <w:rFonts w:ascii="XO Thames" w:hAnsi="XO Thames"/>
          <w:sz w:val="28"/>
        </w:rPr>
      </w:pPr>
    </w:p>
    <w:p w14:paraId="482A369A" w14:textId="77777777" w:rsidR="005D2A47" w:rsidRDefault="005D2A47" w:rsidP="005D2A47">
      <w:pPr>
        <w:pStyle w:val="ConsPlusNormal"/>
        <w:ind w:firstLine="709"/>
        <w:rPr>
          <w:b/>
        </w:rPr>
      </w:pPr>
      <w:r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67D959A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22. </w:t>
      </w: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>
        <w:rPr>
          <w:rFonts w:ascii="Times New Roman" w:hAnsi="Times New Roman"/>
          <w:sz w:val="28"/>
        </w:rPr>
        <w:t>.</w:t>
      </w:r>
    </w:p>
    <w:p w14:paraId="6AE0FEBF" w14:textId="77777777" w:rsidR="005D2A47" w:rsidRPr="00EF5D18" w:rsidRDefault="005D2A47" w:rsidP="005D2A47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>Основаниями для отказа в</w:t>
      </w:r>
      <w:r w:rsidRPr="00136F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выдаче разрешения на ввод объекта в эксплуатацию, во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разрешение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499E25E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пунктами 14, 15 Административного регламента.</w:t>
      </w:r>
    </w:p>
    <w:p w14:paraId="2E8E0917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принятия решения – отсутствие или наличие</w:t>
      </w:r>
      <w:r w:rsidRPr="00EF5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пунктами 14, 15  Административного регламента.</w:t>
      </w:r>
    </w:p>
    <w:p w14:paraId="19FF8223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участка.</w:t>
      </w:r>
    </w:p>
    <w:p w14:paraId="7A3036D4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принятия решения – соответствие или несоответствие</w:t>
      </w:r>
      <w:r w:rsidRPr="00EF5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</w:t>
      </w:r>
      <w:r>
        <w:rPr>
          <w:rFonts w:ascii="Times New Roman" w:hAnsi="Times New Roman" w:cs="Times New Roman"/>
          <w:sz w:val="28"/>
          <w:szCs w:val="28"/>
        </w:rPr>
        <w:lastRenderedPageBreak/>
        <w:t>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участка.</w:t>
      </w:r>
    </w:p>
    <w:p w14:paraId="26B4531C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38" w:history="1">
        <w:r>
          <w:rPr>
            <w:rStyle w:val="a5"/>
            <w:sz w:val="28"/>
            <w:szCs w:val="28"/>
          </w:rPr>
          <w:t>частью 6.2 статьи 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6EE528D1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соответствие или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39" w:history="1">
        <w:r>
          <w:rPr>
            <w:rStyle w:val="a5"/>
            <w:sz w:val="28"/>
            <w:szCs w:val="28"/>
          </w:rPr>
          <w:t>частью 6.2 статьи 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685BDD59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14:paraId="27479040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40" w:history="1">
        <w:r>
          <w:rPr>
            <w:rStyle w:val="a5"/>
            <w:sz w:val="28"/>
            <w:szCs w:val="28"/>
          </w:rPr>
          <w:t>частью 6.2 статьи 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7F75B6D2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принятия решения – соответствие или несоответствие</w:t>
      </w:r>
      <w:r w:rsidRPr="00EF5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41" w:history="1">
        <w:r>
          <w:rPr>
            <w:rStyle w:val="a5"/>
            <w:sz w:val="28"/>
            <w:szCs w:val="28"/>
          </w:rPr>
          <w:t>частью 6.2 статьи 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61F392BE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14:paraId="585177FC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2" w:history="1">
        <w:r>
          <w:rPr>
            <w:rStyle w:val="a5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874ED24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принятия решения – соответствие или несоответствие</w:t>
      </w:r>
      <w:r w:rsidRPr="00EF5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разрешенному использованию земельного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3" w:history="1">
        <w:r>
          <w:rPr>
            <w:rStyle w:val="a5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8BA5BD0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611D52" w14:textId="77777777" w:rsidR="005D2A47" w:rsidRDefault="005D2A47" w:rsidP="005D2A4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>24. О</w:t>
      </w:r>
      <w:r>
        <w:rPr>
          <w:rFonts w:ascii="XO Thames" w:hAnsi="XO Thames"/>
          <w:sz w:val="28"/>
        </w:rPr>
        <w:t xml:space="preserve">снованиями для отказа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 являются:</w:t>
      </w:r>
    </w:p>
    <w:p w14:paraId="18AE95B4" w14:textId="77777777" w:rsidR="005D2A47" w:rsidRDefault="005D2A47" w:rsidP="005D2A47">
      <w:pPr>
        <w:ind w:firstLine="709"/>
        <w:rPr>
          <w:rFonts w:ascii="XO Thames" w:hAnsi="XO Thames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отсутствие документов, предусмотренных пунктом 16 Административного регламента.</w:t>
      </w:r>
    </w:p>
    <w:p w14:paraId="7CB1D5BB" w14:textId="77777777" w:rsidR="005D2A47" w:rsidRDefault="005D2A47" w:rsidP="005D2A47">
      <w:pPr>
        <w:ind w:firstLine="709"/>
        <w:rPr>
          <w:rFonts w:ascii="XO Thames" w:hAnsi="XO Thames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 предусмотренных пунктом 16 Административного регламента.</w:t>
      </w:r>
    </w:p>
    <w:p w14:paraId="4D6161BE" w14:textId="77777777" w:rsidR="005D2A47" w:rsidRDefault="005D2A47" w:rsidP="005D2A47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2BEF84C6" w14:textId="77777777" w:rsidR="005D2A47" w:rsidRDefault="005D2A47" w:rsidP="005D2A47">
      <w:pPr>
        <w:ind w:firstLine="709"/>
        <w:rPr>
          <w:rFonts w:ascii="XO Thames" w:hAnsi="XO Thames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1EC57619" w14:textId="77777777" w:rsidR="005D2A47" w:rsidRDefault="005D2A47" w:rsidP="005D2A47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25. Основанием для отказа в выдаче дубликата разрешения на ввод объекта в эксплуатацию является:</w:t>
      </w:r>
    </w:p>
    <w:p w14:paraId="18507294" w14:textId="77777777" w:rsidR="005D2A47" w:rsidRDefault="005D2A47" w:rsidP="005D2A4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документов, предусмотренных пунктом 17 Административного регламента.</w:t>
      </w:r>
    </w:p>
    <w:p w14:paraId="614854E8" w14:textId="77777777" w:rsidR="005D2A47" w:rsidRDefault="005D2A47" w:rsidP="005D2A4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 предусмотренных пунктом 17 Административного регламента.</w:t>
      </w:r>
    </w:p>
    <w:p w14:paraId="2EEE2A83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отсутствие в заявлении о выдаче дубликата разрешения на ввод объекта в эксплуатацию реквизитов выданного администрацией муниципального округа  разрешения на ввод объекта в эксплуатацию.</w:t>
      </w:r>
    </w:p>
    <w:p w14:paraId="01E1C274" w14:textId="77777777" w:rsidR="005D2A47" w:rsidRDefault="005D2A47" w:rsidP="005D2A47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разрешения на ввод объекта в эксплуатацию реквизитов выданного администрацией муниципального округа  разрешения на ввод объекта в эксплуатацию.</w:t>
      </w:r>
    </w:p>
    <w:p w14:paraId="4CED8DF8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6C34EB" w14:textId="77777777" w:rsidR="005D2A47" w:rsidRDefault="005D2A47" w:rsidP="005D2A47">
      <w:pPr>
        <w:ind w:firstLine="708"/>
        <w:rPr>
          <w:rFonts w:ascii="XO Thames" w:hAnsi="XO Thames"/>
          <w:sz w:val="28"/>
        </w:rPr>
      </w:pPr>
    </w:p>
    <w:p w14:paraId="6236F356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14:paraId="71220D85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426D9B02" w14:textId="77777777" w:rsidR="005D2A47" w:rsidRDefault="005D2A47" w:rsidP="005D2A47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Предоставление муниципальной услуги осуществляется без взимания платы.</w:t>
      </w:r>
    </w:p>
    <w:p w14:paraId="01E06097" w14:textId="77777777" w:rsidR="005D2A47" w:rsidRDefault="005D2A47" w:rsidP="005D2A47">
      <w:pPr>
        <w:ind w:firstLine="709"/>
        <w:rPr>
          <w:rFonts w:ascii="Times New Roman" w:hAnsi="Times New Roman"/>
          <w:sz w:val="28"/>
        </w:rPr>
      </w:pPr>
    </w:p>
    <w:p w14:paraId="17E63190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Максимальный срок ожидания в очереди при подаче заявителем запроса о предоставлении муниципальной услуги и  при получении результата предоставления муниципальной услуги</w:t>
      </w:r>
    </w:p>
    <w:p w14:paraId="75081756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52742DA9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14:paraId="4E088A21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14:paraId="38A7F6BF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регистрации запроса</w:t>
      </w:r>
    </w:p>
    <w:p w14:paraId="1EB1C04D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242B0551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Заявление о предоставлении муниципальной услуги и прилагаемые документы, поданные на бумажном носителе в администрацию муниципального округа,  регистрируется специалистом отдела по организационным и общим вопросам,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поступления.</w:t>
      </w:r>
    </w:p>
    <w:p w14:paraId="2177C8DF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14:paraId="0B61E1B1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документы, поданные в электронной форме с использованием </w:t>
      </w:r>
      <w:r w:rsidRPr="00316C78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485D">
        <w:rPr>
          <w:rFonts w:ascii="Times New Roman" w:hAnsi="Times New Roman" w:cs="Times New Roman"/>
          <w:sz w:val="28"/>
          <w:szCs w:val="28"/>
        </w:rPr>
        <w:t>регистриру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6485D">
        <w:rPr>
          <w:rFonts w:ascii="Times New Roman" w:hAnsi="Times New Roman" w:cs="Times New Roman"/>
          <w:sz w:val="28"/>
          <w:szCs w:val="28"/>
        </w:rPr>
        <w:t>тся специалистом отдела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организационным и общим вопросам в день его поступления в администрацию муниципального округа.</w:t>
      </w:r>
    </w:p>
    <w:p w14:paraId="451BEC23" w14:textId="77777777" w:rsidR="005D2A47" w:rsidRPr="00D6485D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14:paraId="5B3ED454" w14:textId="77777777" w:rsidR="005D2A47" w:rsidRDefault="005D2A47" w:rsidP="005D2A47">
      <w:pPr>
        <w:rPr>
          <w:rFonts w:ascii="XO Thames" w:hAnsi="XO Thames"/>
          <w:sz w:val="28"/>
        </w:rPr>
      </w:pPr>
    </w:p>
    <w:p w14:paraId="14647DA6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помещениям, в которых предоставляется муниципальная услуга</w:t>
      </w:r>
    </w:p>
    <w:p w14:paraId="6E3508B1" w14:textId="77777777" w:rsidR="005D2A47" w:rsidRDefault="005D2A47" w:rsidP="005D2A4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Помещения должны соответствовать санитарным </w:t>
      </w:r>
      <w:hyperlink r:id="rId44" w:history="1">
        <w:r w:rsidRPr="00B308BA">
          <w:rPr>
            <w:rStyle w:val="a5"/>
            <w:sz w:val="28"/>
            <w:szCs w:val="28"/>
          </w:rPr>
          <w:t>правилам</w:t>
        </w:r>
      </w:hyperlink>
      <w:r w:rsidRPr="00B308BA">
        <w:rPr>
          <w:rFonts w:ascii="Times New Roman" w:hAnsi="Times New Roman" w:cs="Times New Roman"/>
          <w:sz w:val="28"/>
          <w:szCs w:val="28"/>
        </w:rPr>
        <w:t xml:space="preserve"> СП </w:t>
      </w:r>
      <w:r>
        <w:rPr>
          <w:rFonts w:ascii="Times New Roman" w:hAnsi="Times New Roman" w:cs="Times New Roman"/>
          <w:sz w:val="28"/>
          <w:szCs w:val="28"/>
        </w:rPr>
        <w:t>2.2.3670-20</w:t>
      </w:r>
      <w:r w:rsidRPr="00B308BA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условиям труда»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45" w:history="1">
        <w:r>
          <w:rPr>
            <w:rStyle w:val="a5"/>
            <w:sz w:val="28"/>
            <w:szCs w:val="28"/>
          </w:rPr>
          <w:t>статье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г. № 181-ФЗ «О социальной защите инвалидов в Российской Федерации».</w:t>
      </w:r>
    </w:p>
    <w:p w14:paraId="039B61C5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нормами Федерального </w:t>
      </w:r>
      <w:hyperlink r:id="rId46" w:history="1">
        <w:r>
          <w:rPr>
            <w:rStyle w:val="a5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14:paraId="7B027298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14:paraId="27F31B9E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14:paraId="3477538B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14:paraId="60CCB87C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</w:t>
      </w:r>
    </w:p>
    <w:p w14:paraId="28CE67B5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 и документы:</w:t>
      </w:r>
    </w:p>
    <w:p w14:paraId="116D4B7F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почтовый адрес администрации муниципального округа, Отдела;</w:t>
      </w:r>
    </w:p>
    <w:p w14:paraId="28F5F837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график работы Отдела;</w:t>
      </w:r>
    </w:p>
    <w:p w14:paraId="7F402ED8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справочные номера телефонов Отдела, администрации муниципального округа, номер телефона - автоинформатора (при наличии);</w:t>
      </w:r>
    </w:p>
    <w:p w14:paraId="5C51FEA4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адрес сайта администрации муниципального округа;</w:t>
      </w:r>
    </w:p>
    <w:p w14:paraId="50A2C241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адрес электронной почты Отдела;</w:t>
      </w:r>
    </w:p>
    <w:p w14:paraId="0F0307F1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выдержки из муниципальных правовых актов содержащих нормы, регулирующие деятельность по предоставлению муниципальной услуги;</w:t>
      </w:r>
    </w:p>
    <w:p w14:paraId="0254513E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перечень категорий граждан, имеющих право на получение муниципальной услуги;</w:t>
      </w:r>
    </w:p>
    <w:p w14:paraId="77BD5CD6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перечень документов, необходимых для получения муниципальной услуги;</w:t>
      </w:r>
    </w:p>
    <w:p w14:paraId="369F691E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формы заявлений и образцы их заполнения.</w:t>
      </w:r>
    </w:p>
    <w:p w14:paraId="1C90798B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14:paraId="6D939492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Помещения МФЦ должны соответствовать требованиям, предъявляемым к зданию (помещению) МФЦ, установленным </w:t>
      </w:r>
      <w:hyperlink r:id="rId47" w:history="1">
        <w:r>
          <w:rPr>
            <w:rStyle w:val="a5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51B7A564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Помещения для приема заявителей должны быть оборудованы информационными табличками (вывесками) с указанием:</w:t>
      </w:r>
    </w:p>
    <w:p w14:paraId="0D50CD04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номера кабинета;</w:t>
      </w:r>
    </w:p>
    <w:p w14:paraId="6FD5C434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фамилии, имени, отчества (при наличии) и должности специалиста, осуществляющего предоставление муниципальной услуги;</w:t>
      </w:r>
    </w:p>
    <w:p w14:paraId="76D4F01B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режима работы.</w:t>
      </w:r>
    </w:p>
    <w:p w14:paraId="620C2754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14:paraId="074DB489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14:paraId="4B139847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14:paraId="49C5B196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«Интернет» на  официальном сайте администрации муниципального округа.</w:t>
      </w:r>
    </w:p>
    <w:p w14:paraId="403AA082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14:paraId="242C6CFA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14:paraId="575D6CD0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14:paraId="36245808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2B51F709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14:paraId="027EDCBB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оказание специалистами Отдела,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14:paraId="57E697D9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предоставление, при необходимости, муниципальной услуги по месту жительства инвалида или в дистанционном режиме.</w:t>
      </w:r>
    </w:p>
    <w:p w14:paraId="445C363A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14:paraId="20992A1C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14:paraId="2EF14240" w14:textId="77777777" w:rsidR="005D2A47" w:rsidRDefault="005D2A47" w:rsidP="005D2A47">
      <w:pPr>
        <w:rPr>
          <w:rFonts w:ascii="Times New Roman" w:hAnsi="Times New Roman"/>
          <w:sz w:val="28"/>
        </w:rPr>
      </w:pPr>
    </w:p>
    <w:p w14:paraId="78874F10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 доступности и  качества муниципальной услуги</w:t>
      </w:r>
    </w:p>
    <w:p w14:paraId="79F11364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3081E9D3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36.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Показателями доступности предоставления муниципальной услуги являются:</w:t>
      </w:r>
    </w:p>
    <w:p w14:paraId="02F41F4B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доступность электронных форм документов, необходимых для предоставления муниципальной услуги;</w:t>
      </w:r>
    </w:p>
    <w:p w14:paraId="6A613957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возможность подачи заявления на получение муниципальной услуги и документов в электронной форме;</w:t>
      </w:r>
    </w:p>
    <w:p w14:paraId="2EE1A82F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своевременное предоставление муниципальной услуги (отсутствие нарушения сроков предоставления муниципальной услуги);</w:t>
      </w:r>
    </w:p>
    <w:p w14:paraId="21FDDAEF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предоставление муниципальной услуги в соответствии с вариантом предоставления муниципальной услуги;</w:t>
      </w:r>
    </w:p>
    <w:p w14:paraId="22C4BDB8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14:paraId="70AF0CD7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068C7B83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возможность обращения за получением муниципальной услуги в МФЦ, а также посредством запроса о предоставлении нескольких государственных и (или муниципальных услуг в МФЦ в пределах территории Ставропольского края по выбору заявителя независимо от места жительства или места пребывания либо места нахождения в части подачи заявления.</w:t>
      </w:r>
    </w:p>
    <w:p w14:paraId="566AF72D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37. К показателям качества предоставления  муниципальной услуги относятся:</w:t>
      </w:r>
    </w:p>
    <w:p w14:paraId="60996817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количество взаимодействий заявителя с должностными лицами, участвующими в предоставлении муниципальной услуги и их продолжительность;</w:t>
      </w:r>
    </w:p>
    <w:p w14:paraId="783B2606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предоставление муниципальной услуги в соответствии с вариантом предоставления муниципальной услуги;</w:t>
      </w:r>
    </w:p>
    <w:p w14:paraId="102EB50F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количество жалоб от заявителей о нарушениях сроков предоставления муниципальной услуги;</w:t>
      </w:r>
    </w:p>
    <w:p w14:paraId="6AE4C41B" w14:textId="77777777" w:rsidR="005D2A47" w:rsidRPr="00AF2CF9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отсутствие заявлений об оспаривании решений, действий (бездействия) администрации муниципального округа,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требований заявителей.</w:t>
      </w:r>
    </w:p>
    <w:p w14:paraId="654440D5" w14:textId="77777777" w:rsidR="005D2A47" w:rsidRDefault="005D2A47" w:rsidP="005D2A47">
      <w:pPr>
        <w:widowControl w:val="0"/>
        <w:ind w:firstLine="709"/>
        <w:rPr>
          <w:rFonts w:ascii="Times New Roman" w:hAnsi="Times New Roman"/>
          <w:sz w:val="28"/>
        </w:rPr>
      </w:pPr>
    </w:p>
    <w:p w14:paraId="0678237E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</w:t>
      </w:r>
      <w:r>
        <w:rPr>
          <w:rFonts w:ascii="Times New Roman" w:hAnsi="Times New Roman"/>
          <w:b/>
          <w:sz w:val="28"/>
        </w:rPr>
        <w:lastRenderedPageBreak/>
        <w:t>в многофункциональных центрах и особенности предоставления муниципальных услуг в электронной форме</w:t>
      </w:r>
    </w:p>
    <w:p w14:paraId="49F652C5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09D219AD" w14:textId="77777777" w:rsidR="005D2A47" w:rsidRPr="009F4156" w:rsidRDefault="005D2A47" w:rsidP="005D2A47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</w:t>
      </w:r>
      <w:r w:rsidRPr="009F4156">
        <w:rPr>
          <w:rFonts w:ascii="Times New Roman" w:hAnsi="Times New Roman"/>
          <w:sz w:val="28"/>
        </w:rPr>
        <w:t>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 и подготовка с</w:t>
      </w:r>
      <w:r w:rsidRPr="009F4156">
        <w:rPr>
          <w:rFonts w:ascii="Times New Roman" w:hAnsi="Times New Roman"/>
          <w:sz w:val="28"/>
          <w:szCs w:val="28"/>
          <w:lang w:eastAsia="en-US"/>
        </w:rPr>
        <w:t>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(за исключением случаев строительства, реконструкции линейного объекта).</w:t>
      </w:r>
    </w:p>
    <w:p w14:paraId="5C2FA79C" w14:textId="77777777" w:rsidR="005D2A47" w:rsidRDefault="005D2A47" w:rsidP="005D2A47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 г. № 218-ФЗ «О государственной регистрации недвижимости».</w:t>
      </w:r>
    </w:p>
    <w:p w14:paraId="2B3DFA7E" w14:textId="77777777" w:rsidR="005D2A47" w:rsidRDefault="005D2A47" w:rsidP="005D2A47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порядке, размере и основании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предоставляются организациями, оказывающими такие услуги.</w:t>
      </w:r>
    </w:p>
    <w:p w14:paraId="03BF800E" w14:textId="77777777" w:rsidR="005D2A47" w:rsidRDefault="005D2A47" w:rsidP="005D2A47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Информационные системы, используемые для предоставления муниципальной услуги: Единый портал, Региональный портал.</w:t>
      </w:r>
    </w:p>
    <w:p w14:paraId="64A0491D" w14:textId="77777777" w:rsidR="005D2A47" w:rsidRPr="00E1046D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40. 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 портала и Регионального портала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421C7EE" w14:textId="77777777" w:rsidR="005D2A47" w:rsidRPr="00E1046D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заявитель авторизуется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Едином портале и Региональном портале 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подтвержденной учетной записи </w:t>
      </w:r>
      <w:r w:rsidRPr="00130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130CB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един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ой</w:t>
      </w:r>
      <w:r w:rsidRPr="00130CB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Pr="00130CB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идентификации и аутентификации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(далее – ЕСИА)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заполняет заявление о предоставлении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с использованием интерактивной формы в электронном виде.</w:t>
      </w:r>
    </w:p>
    <w:p w14:paraId="4EFFF2F7" w14:textId="77777777" w:rsidR="005D2A47" w:rsidRPr="00E1046D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Заполненное заявление о предоставлении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 муниципального округа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авторизации в ЕСИА заявление о предоставлении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считается подписанным простой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электронной подписью заявителя, в соответствии с требованиями </w:t>
      </w:r>
      <w:r w:rsidRPr="00771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48" w:history="1">
        <w:r w:rsidRPr="00771ED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771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г. № 63-ФЗ «Об электронной подписи» и </w:t>
      </w:r>
      <w:hyperlink r:id="rId49" w:history="1">
        <w:r w:rsidRPr="00771ED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771E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C18D129" w14:textId="77777777" w:rsidR="005D2A47" w:rsidRPr="00E1046D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направляются заявителю в личный кабинет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Единый портал и Региональный портал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муниципального округа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направления заявления посредством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 портала и Регионального портала.</w:t>
      </w:r>
    </w:p>
    <w:p w14:paraId="6F1CED28" w14:textId="77777777" w:rsidR="005D2A47" w:rsidRPr="00E1046D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случае направления заявления посредством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 портала и Регионального портала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также может быть выдан заявителю на бумажном носителе в МФЦ в порядке, предусмотренном настоящим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дминистративным регламентом.</w:t>
      </w:r>
    </w:p>
    <w:p w14:paraId="43C2FA83" w14:textId="77777777" w:rsidR="005D2A47" w:rsidRPr="00E1046D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41. 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при обращении в МФЦ за предоставлением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воспользоваться следующими способами предварительной записи:</w:t>
      </w:r>
    </w:p>
    <w:p w14:paraId="2A114B7B" w14:textId="77777777" w:rsidR="005D2A47" w:rsidRPr="00E1046D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информационно-телекоммуникационной 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48989FE" w14:textId="77777777" w:rsidR="005D2A47" w:rsidRPr="00E1046D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телефонной связи по единому телефону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горячей линии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14:paraId="5B7FCD15" w14:textId="77777777" w:rsidR="005D2A47" w:rsidRPr="00E1046D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ЕСИА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0EB898D" w14:textId="77777777" w:rsidR="005D2A47" w:rsidRPr="00E1046D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14:paraId="7708C7C7" w14:textId="77777777" w:rsidR="005D2A47" w:rsidRPr="00E1046D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14:paraId="26E50A2A" w14:textId="77777777" w:rsidR="005D2A47" w:rsidRPr="00E1046D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14:paraId="3BC3C440" w14:textId="77777777" w:rsidR="005D2A47" w:rsidRPr="00E1046D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14:paraId="604CA0AB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выборе заявителем способа уведомления о ходе предоставления 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электронном виде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14:paraId="76BC9CA8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 муниципального окру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14:paraId="3CD2BF62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14:paraId="7C04F13C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14:paraId="64A77472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072B17C1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1B3AEE87" w14:textId="77777777" w:rsidR="005D2A47" w:rsidRPr="00E1046D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являющиеся результатом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услуги, выдаются заявителю МФЦ в форме документа на бумажном носителе, направленного в МФЦ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муниципального округа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результатам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E104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14:paraId="3EDD7959" w14:textId="77777777" w:rsidR="005D2A47" w:rsidRDefault="005D2A47" w:rsidP="005D2A47">
      <w:pPr>
        <w:ind w:firstLine="709"/>
        <w:rPr>
          <w:rFonts w:ascii="Times New Roman" w:hAnsi="Times New Roman"/>
          <w:sz w:val="28"/>
        </w:rPr>
      </w:pPr>
    </w:p>
    <w:p w14:paraId="51853009" w14:textId="77777777" w:rsidR="005D2A47" w:rsidRDefault="005D2A47" w:rsidP="005D2A47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 w:rsidRPr="00073050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Состав, последовательность и сроки выполнения</w:t>
      </w:r>
    </w:p>
    <w:p w14:paraId="7D90A7E7" w14:textId="77777777" w:rsidR="005D2A47" w:rsidRDefault="005D2A47" w:rsidP="005D2A47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административных процедур</w:t>
      </w:r>
    </w:p>
    <w:p w14:paraId="31863291" w14:textId="77777777" w:rsidR="005D2A47" w:rsidRPr="00F7067E" w:rsidRDefault="005D2A47" w:rsidP="005D2A47">
      <w:pPr>
        <w:ind w:firstLine="708"/>
        <w:rPr>
          <w:rFonts w:ascii="Times New Roman" w:hAnsi="Times New Roman"/>
          <w:sz w:val="28"/>
        </w:rPr>
      </w:pPr>
    </w:p>
    <w:p w14:paraId="044EC304" w14:textId="77777777" w:rsidR="005D2A47" w:rsidRDefault="005D2A47" w:rsidP="005D2A47">
      <w:pPr>
        <w:ind w:firstLine="708"/>
        <w:jc w:val="center"/>
        <w:rPr>
          <w:rFonts w:ascii="Times New Roman" w:hAnsi="Times New Roman"/>
          <w:b/>
          <w:sz w:val="28"/>
        </w:rPr>
      </w:pPr>
      <w:r w:rsidRPr="00073050">
        <w:rPr>
          <w:rFonts w:ascii="Times New Roman" w:hAnsi="Times New Roman"/>
          <w:b/>
          <w:sz w:val="28"/>
        </w:rPr>
        <w:t>Перечень вариантов предоставления муниципальной услуги</w:t>
      </w:r>
    </w:p>
    <w:p w14:paraId="5C9C17DD" w14:textId="77777777" w:rsidR="005D2A47" w:rsidRPr="00073050" w:rsidRDefault="005D2A47" w:rsidP="005D2A47">
      <w:pPr>
        <w:ind w:firstLine="708"/>
        <w:jc w:val="center"/>
        <w:rPr>
          <w:rFonts w:ascii="Times New Roman" w:hAnsi="Times New Roman"/>
          <w:b/>
          <w:sz w:val="28"/>
        </w:rPr>
      </w:pPr>
    </w:p>
    <w:p w14:paraId="6B4C67F4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Варианты предоставления муниципальной услуги:</w:t>
      </w:r>
    </w:p>
    <w:p w14:paraId="6D3CE058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 – за предоставлением муниципальной услуги по выдаче разрешения на ввод объекта в эксплуатацию обратилось физическое лицо.</w:t>
      </w:r>
    </w:p>
    <w:p w14:paraId="53776E9A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2 - за предоставлением муниципальной услуги по выдаче разрешения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14:paraId="27DAF3AC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3 - за предоставлением муниципальной услуги по выдаче раз</w:t>
      </w:r>
      <w:r>
        <w:rPr>
          <w:rFonts w:ascii="Times New Roman" w:hAnsi="Times New Roman"/>
          <w:sz w:val="28"/>
        </w:rPr>
        <w:lastRenderedPageBreak/>
        <w:t>решения на ввод объекта в эксплуатацию обратилось лицо, имеющее право без доверенности действовать от имени юридического лица.</w:t>
      </w:r>
    </w:p>
    <w:p w14:paraId="15C2CC47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4 - за предоставлением муниципальной услуги по выдаче разрешения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14:paraId="6D237B82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5 - за предоставлением муниципальной услуги по внесению изменений в разрешение на ввод объекта в эксплуатацию обратилось физическое лицо.</w:t>
      </w:r>
    </w:p>
    <w:p w14:paraId="05462184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6 - за предоставлением муниципальной услуги по внесению изменений в разрешение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14:paraId="6E807F05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7 – за предоставлением муниципальной услуги по внесению изменений в разрешение на ввод объекта в эксплуатацию обратилось лицо, имеющее право без доверенности действовать от имени юридического лица.</w:t>
      </w:r>
    </w:p>
    <w:p w14:paraId="5295DA40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8 - за предоставлением муниципальной услуги по внесению изменений в разрешение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14:paraId="59E2B7C5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9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физическое лицо.</w:t>
      </w:r>
    </w:p>
    <w:p w14:paraId="69B0D755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10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14:paraId="4041BEC1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11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14:paraId="353FDB04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12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14:paraId="6DC1E751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13 – за предоставлением муниципальной услуги  по выдаче дубликата разрешения на ввод объекта в эксплуатацию</w:t>
      </w:r>
      <w:r w:rsidRPr="00D952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физическое лицо.</w:t>
      </w:r>
    </w:p>
    <w:p w14:paraId="42D3F77A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14 - за предоставлением муниципальной услуги  по выдаче дубликата разрешения на ввод объекта в эксплуатацию</w:t>
      </w:r>
      <w:r w:rsidRPr="00D952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</w:t>
      </w:r>
      <w:r>
        <w:rPr>
          <w:rFonts w:ascii="Times New Roman" w:hAnsi="Times New Roman"/>
          <w:sz w:val="28"/>
        </w:rPr>
        <w:lastRenderedPageBreak/>
        <w:t>оформленной в порядке, установленном законодательством Российской Федерации.</w:t>
      </w:r>
    </w:p>
    <w:p w14:paraId="58C9D045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15 - за предоставлением муниципальной услуги  по выдаче дубликата разрешения на ввод объекта в эксплуатацию</w:t>
      </w:r>
      <w:r w:rsidRPr="00D952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14:paraId="5147D5CF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16 - за предоставлением муниципальной услуги  по выдаче дубликата разрешения на ввод объекта в эксплуатацию</w:t>
      </w:r>
      <w:r w:rsidRPr="00D952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14:paraId="4BE251DF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14:paraId="446BB286" w14:textId="77777777" w:rsidR="005D2A47" w:rsidRDefault="005D2A47" w:rsidP="005D2A47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14:paraId="72ACA8B3" w14:textId="77777777" w:rsidR="005D2A47" w:rsidRDefault="005D2A47" w:rsidP="005D2A47">
      <w:pPr>
        <w:ind w:firstLine="708"/>
        <w:jc w:val="center"/>
        <w:rPr>
          <w:rFonts w:ascii="Times New Roman" w:hAnsi="Times New Roman"/>
          <w:b/>
          <w:sz w:val="28"/>
        </w:rPr>
      </w:pPr>
      <w:r w:rsidRPr="00615D23">
        <w:rPr>
          <w:rFonts w:ascii="Times New Roman" w:hAnsi="Times New Roman"/>
          <w:b/>
          <w:sz w:val="28"/>
        </w:rPr>
        <w:t>Профилирование заявителя</w:t>
      </w:r>
    </w:p>
    <w:p w14:paraId="64D0DC0D" w14:textId="77777777" w:rsidR="005D2A47" w:rsidRPr="00615D23" w:rsidRDefault="005D2A47" w:rsidP="005D2A47">
      <w:pPr>
        <w:ind w:firstLine="708"/>
        <w:jc w:val="center"/>
        <w:rPr>
          <w:rFonts w:ascii="Times New Roman" w:hAnsi="Times New Roman"/>
          <w:b/>
          <w:sz w:val="28"/>
        </w:rPr>
      </w:pPr>
    </w:p>
    <w:p w14:paraId="3B96D6D5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>
        <w:rPr>
          <w:rFonts w:ascii="Times New Roman" w:hAnsi="Times New Roman"/>
          <w:sz w:val="28"/>
        </w:rPr>
        <w:t xml:space="preserve">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приведен в таблице 2 </w:t>
      </w:r>
      <w:r w:rsidRPr="00316C78">
        <w:rPr>
          <w:rFonts w:ascii="Times New Roman" w:hAnsi="Times New Roman"/>
          <w:sz w:val="28"/>
        </w:rPr>
        <w:t>приложения 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</w:p>
    <w:p w14:paraId="24BC89BD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 осуществляется:</w:t>
      </w:r>
    </w:p>
    <w:p w14:paraId="6FFCE1C3" w14:textId="77777777" w:rsidR="005D2A47" w:rsidRPr="00D95278" w:rsidRDefault="005D2A47" w:rsidP="005D2A47">
      <w:pPr>
        <w:pStyle w:val="a4"/>
        <w:numPr>
          <w:ilvl w:val="0"/>
          <w:numId w:val="16"/>
        </w:num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в</w:t>
      </w:r>
      <w:r w:rsidRPr="00D95278">
        <w:rPr>
          <w:szCs w:val="28"/>
        </w:rPr>
        <w:t xml:space="preserve"> администрации</w:t>
      </w:r>
      <w:r>
        <w:rPr>
          <w:szCs w:val="28"/>
        </w:rPr>
        <w:t xml:space="preserve"> муниципального округа</w:t>
      </w:r>
      <w:r w:rsidRPr="00D95278">
        <w:rPr>
          <w:szCs w:val="28"/>
        </w:rPr>
        <w:t xml:space="preserve"> при личном обращении;</w:t>
      </w:r>
    </w:p>
    <w:p w14:paraId="536DE854" w14:textId="77777777" w:rsidR="005D2A47" w:rsidRPr="00D95278" w:rsidRDefault="005D2A47" w:rsidP="005D2A47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2) с использованием Единого портала и Регионального портала;</w:t>
      </w:r>
    </w:p>
    <w:p w14:paraId="3A76CD56" w14:textId="77777777" w:rsidR="005D2A47" w:rsidRPr="00D95278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3) в МФЦ при личном обращении.</w:t>
      </w:r>
    </w:p>
    <w:p w14:paraId="7AB02884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530F4CB5" w14:textId="77777777" w:rsidR="005D2A4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CFEA63B" w14:textId="77777777" w:rsidR="005D2A47" w:rsidRPr="00124D70" w:rsidRDefault="005D2A47" w:rsidP="005D2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70"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муниципальной услуги</w:t>
      </w:r>
    </w:p>
    <w:p w14:paraId="203BDD2F" w14:textId="77777777" w:rsidR="005D2A47" w:rsidRPr="00124D70" w:rsidRDefault="005D2A47" w:rsidP="005D2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7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33A10CF2" w14:textId="77777777" w:rsidR="005D2A47" w:rsidRPr="00BF38EC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47A7495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4</w:t>
      </w:r>
      <w:r>
        <w:t>5</w:t>
      </w:r>
      <w:r w:rsidRPr="00BF38EC"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t xml:space="preserve"> и необходимых документов для предоставления муниципальной услуги </w:t>
      </w:r>
      <w:r w:rsidRPr="00BF38EC">
        <w:t>в администрации</w:t>
      </w:r>
      <w:r>
        <w:t xml:space="preserve"> муниципального округа</w:t>
      </w:r>
      <w:r w:rsidRPr="00BF38EC">
        <w:t>.</w:t>
      </w:r>
    </w:p>
    <w:p w14:paraId="28D75BB6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4</w:t>
      </w:r>
      <w:r>
        <w:t>6</w:t>
      </w:r>
      <w:r w:rsidRPr="00BF38EC">
        <w:t>. Результатом предоставления варианта муниципальной услуги являются:</w:t>
      </w:r>
    </w:p>
    <w:p w14:paraId="68E617F3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разрешение на ввод объекта в эксплуатацию</w:t>
      </w:r>
    </w:p>
    <w:p w14:paraId="5E31C661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14:paraId="36944FCE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Документом, содержащим результат предоставления муниципальной услуги, является разрешение на ввод объекта в эксплуатацию, оформленное </w:t>
      </w:r>
      <w:r w:rsidRPr="00BF38EC">
        <w:lastRenderedPageBreak/>
        <w:t xml:space="preserve">по форме, утвержденной приказом Министерства строительства и жилищно-коммунального хозяйства Российской Федерации от 03 июня 2022 г. № 446/пр «Об утверждении формы разрешения на строительство и формы разрешения на ввод объекта в эксплуатацию» и уведомление об отказе в предоставлении муниципальной услуги, содержащее сведения, указанные в </w:t>
      </w:r>
      <w:r>
        <w:t>под</w:t>
      </w:r>
      <w:r w:rsidRPr="00BF38EC">
        <w:t>пункте</w:t>
      </w:r>
      <w:r>
        <w:t xml:space="preserve"> 2 пункта 8</w:t>
      </w:r>
      <w:r w:rsidRPr="00BF38EC">
        <w:t xml:space="preserve"> настоящего Административного регламента.</w:t>
      </w:r>
    </w:p>
    <w:p w14:paraId="72C66022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4</w:t>
      </w:r>
      <w:r>
        <w:t>7</w:t>
      </w:r>
      <w:r w:rsidRPr="00BF38EC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3F62F170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прием заявления и документов и (или) информации, необходимых для предоставления муниципальной услуги;</w:t>
      </w:r>
    </w:p>
    <w:p w14:paraId="51D51D8B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межведомственное информационное взаимодействие;</w:t>
      </w:r>
    </w:p>
    <w:p w14:paraId="77DB3EC0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приостановление предоставления муниципальной услуги;</w:t>
      </w:r>
    </w:p>
    <w:p w14:paraId="3103431D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4) принятие решения о предоставлении (об отказе в предоставлении) муниципальной услуги;</w:t>
      </w:r>
    </w:p>
    <w:p w14:paraId="653270A5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5) предоставление результата муниципальной услуги;</w:t>
      </w:r>
    </w:p>
    <w:p w14:paraId="5B186439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6) получение дополнительных сведений от заявителя.</w:t>
      </w:r>
    </w:p>
    <w:p w14:paraId="51C9C954" w14:textId="77777777" w:rsidR="005D2A47" w:rsidRPr="00BF38EC" w:rsidRDefault="005D2A47" w:rsidP="005D2A47">
      <w:pPr>
        <w:pStyle w:val="ConsPlusNormal"/>
        <w:jc w:val="both"/>
      </w:pPr>
    </w:p>
    <w:p w14:paraId="453D8790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6486764D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157563C2" w14:textId="77777777" w:rsidR="005D2A47" w:rsidRPr="00BF38EC" w:rsidRDefault="005D2A47" w:rsidP="005D2A47">
      <w:pPr>
        <w:pStyle w:val="ConsPlusNormal"/>
        <w:jc w:val="both"/>
      </w:pPr>
    </w:p>
    <w:p w14:paraId="5380BFA6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4</w:t>
      </w:r>
      <w:r>
        <w:t>8</w:t>
      </w:r>
      <w:r w:rsidRPr="00BF38EC">
        <w:t>.  Представление заявителем заявления и документов</w:t>
      </w:r>
      <w:r>
        <w:t>, необходимых для предоставления муниципальной услуги</w:t>
      </w:r>
      <w:r w:rsidRPr="00BF38EC">
        <w:t xml:space="preserve"> осуществляется в администрации </w:t>
      </w:r>
      <w:r>
        <w:t>муниципального округа</w:t>
      </w:r>
      <w:r w:rsidRPr="00BF38EC"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0D4529A9" w14:textId="77777777" w:rsidR="005D2A47" w:rsidRPr="00BF38EC" w:rsidRDefault="005D2A47" w:rsidP="005D2A47">
      <w:pPr>
        <w:pStyle w:val="ConsPlusNormal"/>
        <w:ind w:firstLine="540"/>
        <w:jc w:val="both"/>
      </w:pPr>
      <w:bookmarkStart w:id="2" w:name="P18"/>
      <w:bookmarkEnd w:id="2"/>
      <w:r w:rsidRPr="00BF38EC">
        <w:t>4</w:t>
      </w:r>
      <w:r>
        <w:t>9</w:t>
      </w:r>
      <w:r w:rsidRPr="00BF38EC">
        <w:t xml:space="preserve">. Исчерпывающий перечень документов, необходимых для получения муниципальной услуги: </w:t>
      </w:r>
    </w:p>
    <w:p w14:paraId="315BF084" w14:textId="77777777" w:rsidR="005D2A47" w:rsidRPr="00BF38EC" w:rsidRDefault="005D2A47" w:rsidP="005D2A47">
      <w:pPr>
        <w:pStyle w:val="ConsPlusNormal"/>
        <w:ind w:firstLine="709"/>
        <w:jc w:val="both"/>
      </w:pPr>
      <w:r w:rsidRPr="00BF38EC">
        <w:t>1) заявление по форме согласно приложению 1 к настоящему Административному регламенту;</w:t>
      </w:r>
    </w:p>
    <w:p w14:paraId="2F26D3AB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 w:rsidRPr="00BF38EC">
        <w:t>2)</w:t>
      </w:r>
      <w:r w:rsidRPr="00BF38EC">
        <w:rPr>
          <w:lang w:eastAsia="en-US"/>
        </w:rPr>
        <w:t xml:space="preserve"> документ, удостоверяющий личность заявителя;</w:t>
      </w:r>
    </w:p>
    <w:p w14:paraId="7F93072E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 w:rsidRPr="00BF38EC">
        <w:rPr>
          <w:lang w:eastAsia="en-US"/>
        </w:rPr>
        <w:t>3) 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46877B87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Pr="00BF38EC">
        <w:rPr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569AC1C8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5</w:t>
      </w:r>
      <w:r w:rsidRPr="00BF38EC">
        <w:rPr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</w:t>
      </w:r>
      <w:r w:rsidRPr="00BF38EC">
        <w:rPr>
          <w:lang w:eastAsia="en-US"/>
        </w:rPr>
        <w:lastRenderedPageBreak/>
        <w:t>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0A090A66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Pr="00BF38EC">
        <w:rPr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50" w:history="1">
        <w:r w:rsidRPr="00BF38EC">
          <w:rPr>
            <w:rStyle w:val="a5"/>
            <w:lang w:eastAsia="en-US"/>
          </w:rPr>
          <w:t>законом</w:t>
        </w:r>
      </w:hyperlink>
      <w:r w:rsidRPr="00BF38EC">
        <w:rPr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14:paraId="17E09E62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7</w:t>
      </w:r>
      <w:r w:rsidRPr="00BF38EC">
        <w:rPr>
          <w:lang w:eastAsia="en-US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51" w:history="1">
        <w:r w:rsidRPr="00BF38EC">
          <w:rPr>
            <w:rStyle w:val="a5"/>
            <w:lang w:eastAsia="en-US"/>
          </w:rPr>
          <w:t>законом</w:t>
        </w:r>
      </w:hyperlink>
      <w:r w:rsidRPr="00BF38EC">
        <w:rPr>
          <w:lang w:eastAsia="en-US"/>
        </w:rPr>
        <w:t xml:space="preserve"> от 13 июля 2015 года № 218-ФЗ «О государственной регистрации недвижимости»;</w:t>
      </w:r>
    </w:p>
    <w:p w14:paraId="1F28D957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8</w:t>
      </w:r>
      <w:r w:rsidRPr="00BF38EC">
        <w:rPr>
          <w:lang w:eastAsia="en-US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52" w:history="1">
        <w:r w:rsidRPr="00BF38EC">
          <w:rPr>
            <w:rStyle w:val="a5"/>
            <w:lang w:eastAsia="en-US"/>
          </w:rPr>
          <w:t>частью 1 статьи 54</w:t>
        </w:r>
      </w:hyperlink>
      <w:r w:rsidRPr="00BF38EC">
        <w:rPr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53" w:history="1">
        <w:r w:rsidRPr="00BF38EC">
          <w:rPr>
            <w:rStyle w:val="a5"/>
            <w:lang w:eastAsia="en-US"/>
          </w:rPr>
          <w:t>пункте 1 части 5 статьи 49</w:t>
        </w:r>
      </w:hyperlink>
      <w:r w:rsidRPr="00BF38EC">
        <w:rPr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54" w:history="1">
        <w:r w:rsidRPr="00BF38EC">
          <w:rPr>
            <w:rStyle w:val="a5"/>
            <w:lang w:eastAsia="en-US"/>
          </w:rPr>
          <w:t>частью 1.3 статьи 52</w:t>
        </w:r>
      </w:hyperlink>
      <w:r w:rsidRPr="00BF38EC">
        <w:rPr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55" w:history="1">
        <w:r w:rsidRPr="00BF38EC">
          <w:rPr>
            <w:rStyle w:val="a5"/>
            <w:lang w:eastAsia="en-US"/>
          </w:rPr>
          <w:t>частью 5 статьи 54</w:t>
        </w:r>
      </w:hyperlink>
      <w:r w:rsidRPr="00BF38EC">
        <w:rPr>
          <w:lang w:eastAsia="en-US"/>
        </w:rPr>
        <w:t xml:space="preserve"> Градостроительного кодекса Российской Федерации;</w:t>
      </w:r>
    </w:p>
    <w:p w14:paraId="7D2699DF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9) разрешение на строительство;</w:t>
      </w:r>
    </w:p>
    <w:p w14:paraId="4CE9F3DA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10)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56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</w:p>
    <w:p w14:paraId="463CC524" w14:textId="77777777" w:rsidR="005D2A47" w:rsidRPr="00BF38EC" w:rsidRDefault="005D2A47" w:rsidP="005D2A47">
      <w:pPr>
        <w:pStyle w:val="ConsPlusNormal"/>
        <w:ind w:firstLine="540"/>
        <w:jc w:val="both"/>
      </w:pPr>
      <w:r>
        <w:t>50</w:t>
      </w:r>
      <w:r w:rsidRPr="00BF38EC">
        <w:t xml:space="preserve">. Исчерпывающий перечень документов, необходимых для получения </w:t>
      </w:r>
      <w:r>
        <w:t>муниципаль</w:t>
      </w:r>
      <w:r w:rsidRPr="00BF38EC">
        <w:t xml:space="preserve">ной услуги, которые заявитель вправе представить по собственной инициативе: </w:t>
      </w:r>
    </w:p>
    <w:p w14:paraId="2463D2D7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 w:rsidRPr="00BF38EC">
        <w:rPr>
          <w:lang w:eastAsia="en-US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249C5700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 w:rsidRPr="00BF38EC">
        <w:rPr>
          <w:lang w:eastAsia="en-US"/>
        </w:rPr>
        <w:lastRenderedPageBreak/>
        <w:t>2)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1CC26D20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 w:rsidRPr="00BF38EC">
        <w:rPr>
          <w:lang w:eastAsia="en-US"/>
        </w:rPr>
        <w:t>3)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69E11B18" w14:textId="77777777" w:rsidR="005D2A47" w:rsidRPr="00BF38EC" w:rsidRDefault="005D2A47" w:rsidP="005D2A47">
      <w:pPr>
        <w:pStyle w:val="ConsPlusNormal"/>
        <w:ind w:firstLine="540"/>
        <w:jc w:val="both"/>
      </w:pPr>
      <w:r>
        <w:t>51</w:t>
      </w:r>
      <w:r w:rsidRPr="00BF38EC">
        <w:t>. Способами установления личности (идентификации) заявителя (представителя) являются:</w:t>
      </w:r>
    </w:p>
    <w:p w14:paraId="7BD969F1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1) при подаче заявления непосредственно в администрацию</w:t>
      </w:r>
      <w:r>
        <w:t xml:space="preserve"> муниципального округа</w:t>
      </w:r>
      <w:r w:rsidRPr="00BF38EC">
        <w:t xml:space="preserve"> или через МФЦ - документ, удостоверяющий личность;</w:t>
      </w:r>
    </w:p>
    <w:p w14:paraId="5EC236EA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BC18C4B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2B2FF88E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6A5F3B39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49,50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626FD92A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14:paraId="77EB09D4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49,50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0EE50799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14:paraId="03613C8C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38EC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49,50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5C70AB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49,50</w:t>
      </w:r>
      <w:r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295B3799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2B70BC81" w14:textId="77777777" w:rsidR="005D2A47" w:rsidRPr="00BF38EC" w:rsidRDefault="005D2A47" w:rsidP="005D2A47">
      <w:pPr>
        <w:pStyle w:val="ConsPlusNormal"/>
        <w:jc w:val="both"/>
      </w:pPr>
    </w:p>
    <w:p w14:paraId="1EFC6520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53C0424F" w14:textId="77777777" w:rsidR="005D2A47" w:rsidRPr="00BF38EC" w:rsidRDefault="005D2A47" w:rsidP="005D2A47">
      <w:pPr>
        <w:pStyle w:val="ConsPlusNormal"/>
        <w:jc w:val="both"/>
      </w:pPr>
    </w:p>
    <w:p w14:paraId="11BCA7B2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14:paraId="0D7A06B9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60.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14:paraId="1D609D62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П</w:t>
      </w:r>
      <w:r w:rsidRPr="00BF38EC">
        <w:rPr>
          <w:rFonts w:ascii="Times New Roman" w:hAnsi="Times New Roman"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4F4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14:paraId="1E827898" w14:textId="77777777" w:rsidR="005D2A47" w:rsidRDefault="005D2A47" w:rsidP="005D2A47">
      <w:pPr>
        <w:pStyle w:val="ConsPlusNormal"/>
        <w:jc w:val="both"/>
        <w:rPr>
          <w:lang w:eastAsia="en-US"/>
        </w:rPr>
      </w:pPr>
      <w:r>
        <w:rPr>
          <w:lang w:eastAsia="en-US"/>
        </w:rPr>
        <w:t xml:space="preserve">       2) З</w:t>
      </w:r>
      <w:r w:rsidRPr="00BF38EC">
        <w:rPr>
          <w:lang w:eastAsia="en-US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57" w:history="1">
        <w:r w:rsidRPr="00BF38EC">
          <w:rPr>
            <w:rStyle w:val="a5"/>
            <w:lang w:eastAsia="en-US"/>
          </w:rPr>
          <w:t>частью 1 статьи 54</w:t>
        </w:r>
      </w:hyperlink>
      <w:r w:rsidRPr="00BF38EC">
        <w:rPr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58" w:history="1">
        <w:r w:rsidRPr="00BF38EC">
          <w:rPr>
            <w:rStyle w:val="a5"/>
            <w:lang w:eastAsia="en-US"/>
          </w:rPr>
          <w:t>пункте 1 части 5 статьи 49</w:t>
        </w:r>
      </w:hyperlink>
      <w:r w:rsidRPr="00BF38EC">
        <w:rPr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59" w:history="1">
        <w:r w:rsidRPr="00BF38EC">
          <w:rPr>
            <w:rStyle w:val="a5"/>
            <w:lang w:eastAsia="en-US"/>
          </w:rPr>
          <w:t>частью 1.3 статьи 52</w:t>
        </w:r>
      </w:hyperlink>
      <w:r w:rsidRPr="00BF38EC">
        <w:rPr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60" w:history="1">
        <w:r w:rsidRPr="00BF38EC">
          <w:rPr>
            <w:rStyle w:val="a5"/>
            <w:lang w:eastAsia="en-US"/>
          </w:rPr>
          <w:t>частью 5 статьи 54</w:t>
        </w:r>
      </w:hyperlink>
      <w:r w:rsidRPr="00BF38EC">
        <w:rPr>
          <w:lang w:eastAsia="en-US"/>
        </w:rPr>
        <w:t xml:space="preserve"> Градостроительно</w:t>
      </w:r>
      <w:r>
        <w:rPr>
          <w:lang w:eastAsia="en-US"/>
        </w:rPr>
        <w:t>го кодекса Российской Федерации.</w:t>
      </w:r>
    </w:p>
    <w:p w14:paraId="0E591758" w14:textId="77777777" w:rsidR="005D2A47" w:rsidRPr="009F4156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инспекцию государственного строительного надзора министерства строительства и архитектуры Ставропольского края.</w:t>
      </w:r>
    </w:p>
    <w:p w14:paraId="0AE14052" w14:textId="77777777" w:rsidR="005D2A47" w:rsidRDefault="005D2A47" w:rsidP="005D2A47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lang w:eastAsia="en-US"/>
        </w:rPr>
        <w:t>3) Разрешение на строительство.</w:t>
      </w:r>
      <w:r w:rsidRPr="004F42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Предоставляется Отделом, в случае его наличия в Отделе.</w:t>
      </w:r>
    </w:p>
    <w:p w14:paraId="7E6D49D9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Pr="00BF38EC">
        <w:rPr>
          <w:rFonts w:ascii="Times New Roman" w:hAnsi="Times New Roman" w:cs="Times New Roman"/>
          <w:sz w:val="28"/>
          <w:szCs w:val="28"/>
        </w:rPr>
        <w:t xml:space="preserve"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>представлении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</w:t>
      </w:r>
      <w:r w:rsidRPr="004F429B">
        <w:rPr>
          <w:rFonts w:ascii="Times New Roman" w:hAnsi="Times New Roman" w:cs="Times New Roman"/>
          <w:sz w:val="28"/>
          <w:szCs w:val="28"/>
        </w:rPr>
        <w:t>предусмотренных пунктом 60 настоящего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</w:p>
    <w:p w14:paraId="41B715A6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rFonts w:ascii="Times New Roman" w:hAnsi="Times New Roman"/>
          <w:sz w:val="28"/>
          <w:szCs w:val="28"/>
        </w:rPr>
        <w:t xml:space="preserve"> в администрации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</w:p>
    <w:p w14:paraId="27C6590C" w14:textId="77777777" w:rsidR="005D2A47" w:rsidRPr="00FD63F9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 w:rsidRPr="004F429B">
        <w:rPr>
          <w:rFonts w:ascii="Times New Roman" w:hAnsi="Times New Roman" w:cs="Times New Roman"/>
          <w:sz w:val="28"/>
          <w:szCs w:val="28"/>
        </w:rPr>
        <w:t xml:space="preserve">62.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</w:t>
      </w:r>
      <w:r w:rsidRPr="00FD63F9">
        <w:rPr>
          <w:rFonts w:ascii="Times New Roman" w:hAnsi="Times New Roman" w:cs="Times New Roman"/>
          <w:sz w:val="28"/>
          <w:szCs w:val="28"/>
        </w:rPr>
        <w:t>не позднее трех рабочих дней со дня получения соответствующего запроса.</w:t>
      </w:r>
    </w:p>
    <w:p w14:paraId="7F52EFBB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BF38EC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14:paraId="2BC3D8FD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14:paraId="136825B9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14:paraId="1D7BEC72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14:paraId="362A9AC5" w14:textId="77777777" w:rsidR="005D2A47" w:rsidRPr="00BF38EC" w:rsidRDefault="005D2A47" w:rsidP="005D2A47">
      <w:pPr>
        <w:pStyle w:val="ConsPlusNormal"/>
        <w:ind w:firstLine="540"/>
        <w:rPr>
          <w:b/>
        </w:rPr>
      </w:pPr>
      <w:r w:rsidRPr="00BF38EC">
        <w:rPr>
          <w:b/>
        </w:rPr>
        <w:t>Приостановление предоставления муниципальной услуги</w:t>
      </w:r>
    </w:p>
    <w:p w14:paraId="1B804ABD" w14:textId="77777777" w:rsidR="005D2A47" w:rsidRPr="00BF38EC" w:rsidRDefault="005D2A47" w:rsidP="005D2A47">
      <w:pPr>
        <w:pStyle w:val="ConsPlusNormal"/>
        <w:ind w:firstLine="540"/>
        <w:jc w:val="both"/>
      </w:pPr>
    </w:p>
    <w:p w14:paraId="23BFFFF7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6</w:t>
      </w:r>
      <w:r>
        <w:t>5</w:t>
      </w:r>
      <w:r w:rsidRPr="00BF38EC"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>
        <w:t>а</w:t>
      </w:r>
      <w:r w:rsidRPr="00BF38EC">
        <w:t>.</w:t>
      </w:r>
    </w:p>
    <w:p w14:paraId="17CB6F44" w14:textId="77777777" w:rsidR="005D2A47" w:rsidRPr="00BF38EC" w:rsidRDefault="005D2A47" w:rsidP="005D2A47">
      <w:pPr>
        <w:pStyle w:val="ConsPlusNormal"/>
        <w:ind w:firstLine="540"/>
        <w:jc w:val="both"/>
      </w:pPr>
    </w:p>
    <w:p w14:paraId="72783095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07ECBCC4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20126FC4" w14:textId="77777777" w:rsidR="005D2A47" w:rsidRPr="00BF38EC" w:rsidRDefault="005D2A47" w:rsidP="005D2A47">
      <w:pPr>
        <w:pStyle w:val="ConsPlusNormal"/>
        <w:jc w:val="both"/>
      </w:pPr>
    </w:p>
    <w:p w14:paraId="7E566D65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54AFA890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49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71E2734D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>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76E4CC2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61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7D8364A5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62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34B91AA8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63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407DAB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1121CC69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49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58AB8FF7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8BEDCEF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линейного объекта в соответствии с </w:t>
      </w:r>
      <w:hyperlink r:id="rId64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5D2E8D5F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65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5DF25977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66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14:paraId="355F0FE9" w14:textId="77777777" w:rsidR="005D2A47" w:rsidRDefault="005D2A47" w:rsidP="005D2A47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BF38EC">
        <w:t>6</w:t>
      </w:r>
      <w:r>
        <w:t>8</w:t>
      </w:r>
      <w:r w:rsidRPr="00BF38EC">
        <w:t>. Принятие решения о предоставлении муниципальной услуги осуществляется в срок 1 рабочий день</w:t>
      </w:r>
      <w:r>
        <w:t xml:space="preserve">, со дня получения </w:t>
      </w:r>
      <w:r w:rsidRPr="00BF38EC">
        <w:rPr>
          <w:rFonts w:eastAsiaTheme="minorHAnsi"/>
          <w:lang w:eastAsia="en-US"/>
        </w:rPr>
        <w:t xml:space="preserve"> </w:t>
      </w:r>
      <w:r w:rsidRPr="00BF38EC">
        <w:t>должностным лицом Отдела, ответственным за предоставление муниципальной услуги</w:t>
      </w:r>
      <w:r>
        <w:t xml:space="preserve"> документов, предусмотренных пунктом 49 настоящего Административного регламента, </w:t>
      </w:r>
      <w:r>
        <w:rPr>
          <w:rFonts w:eastAsiaTheme="minorHAnsi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66 настоящего Административного регламента. </w:t>
      </w:r>
    </w:p>
    <w:p w14:paraId="1AF223C8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rPr>
          <w:rFonts w:eastAsiaTheme="minorHAnsi"/>
          <w:lang w:eastAsia="en-US"/>
        </w:rPr>
        <w:t>До выдачи разрешения на ввод объекта в эксплуатацию в течение срока, указанного в пункте 4</w:t>
      </w:r>
      <w:r>
        <w:rPr>
          <w:rFonts w:eastAsiaTheme="minorHAnsi"/>
          <w:lang w:eastAsia="en-US"/>
        </w:rPr>
        <w:t>5</w:t>
      </w:r>
      <w:r w:rsidRPr="00BF38EC">
        <w:rPr>
          <w:rFonts w:eastAsiaTheme="minorHAnsi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разрешения ввод объекта в эксплуатацию, содержат сведения, составляющие государственную тайну.</w:t>
      </w:r>
    </w:p>
    <w:p w14:paraId="565363BB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6</w:t>
      </w:r>
      <w:r>
        <w:t>9</w:t>
      </w:r>
      <w:r w:rsidRPr="00BF38EC">
        <w:t xml:space="preserve">. Результатом административной процедуры является выдача разрешения на ввод объекта в эксплуатацию, </w:t>
      </w:r>
      <w:r>
        <w:t>выдача уведомления об отказе в предоставлении муниципальной услуги.</w:t>
      </w:r>
    </w:p>
    <w:p w14:paraId="5825DFFD" w14:textId="77777777" w:rsidR="005D2A47" w:rsidRPr="00BF38EC" w:rsidRDefault="005D2A47" w:rsidP="005D2A47">
      <w:pPr>
        <w:pStyle w:val="ConsPlusNormal"/>
        <w:jc w:val="both"/>
      </w:pPr>
    </w:p>
    <w:p w14:paraId="400ECBB2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12A93CE4" w14:textId="77777777" w:rsidR="005D2A47" w:rsidRPr="00BF38EC" w:rsidRDefault="005D2A47" w:rsidP="005D2A47">
      <w:pPr>
        <w:pStyle w:val="ConsPlusNormal"/>
        <w:jc w:val="both"/>
      </w:pPr>
    </w:p>
    <w:p w14:paraId="0191A669" w14:textId="77777777" w:rsidR="005D2A47" w:rsidRPr="00BF38EC" w:rsidRDefault="005D2A47" w:rsidP="005D2A47">
      <w:pPr>
        <w:pStyle w:val="ConsPlusNormal"/>
        <w:ind w:firstLine="539"/>
        <w:jc w:val="both"/>
      </w:pPr>
      <w:r>
        <w:t>70</w:t>
      </w:r>
      <w:r w:rsidRPr="00BF38EC">
        <w:t>. Способы предоставления результата муниципальной услуги:</w:t>
      </w:r>
    </w:p>
    <w:p w14:paraId="4BA9CABB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4BD357CD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lastRenderedPageBreak/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05DC400C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6D91C767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0C9B995B" w14:textId="77777777" w:rsidR="005D2A47" w:rsidRPr="00BF38EC" w:rsidRDefault="005D2A47" w:rsidP="005D2A47">
      <w:pPr>
        <w:pStyle w:val="ConsPlusNormal"/>
        <w:ind w:firstLine="540"/>
        <w:jc w:val="both"/>
      </w:pPr>
      <w:r>
        <w:t>71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4856F0EE" w14:textId="77777777" w:rsidR="005D2A47" w:rsidRPr="00BF38EC" w:rsidRDefault="005D2A47" w:rsidP="005D2A47">
      <w:pPr>
        <w:pStyle w:val="ConsPlusNormal"/>
        <w:ind w:firstLine="540"/>
        <w:jc w:val="both"/>
      </w:pPr>
      <w:r>
        <w:t>72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4A65AF21" w14:textId="77777777" w:rsidR="005D2A47" w:rsidRPr="00BF38EC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9FC6892" w14:textId="77777777" w:rsidR="005D2A47" w:rsidRPr="00BF38EC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14:paraId="23446BE1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2EB4B1E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14:paraId="67AD7019" w14:textId="77777777" w:rsidR="005D2A47" w:rsidRDefault="005D2A47" w:rsidP="005D2A47">
      <w:pPr>
        <w:rPr>
          <w:rFonts w:ascii="Times New Roman" w:hAnsi="Times New Roman" w:cs="Times New Roman"/>
          <w:sz w:val="28"/>
          <w:szCs w:val="28"/>
        </w:rPr>
      </w:pPr>
    </w:p>
    <w:p w14:paraId="03B263C0" w14:textId="77777777" w:rsidR="005D2A4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DA9691B" w14:textId="77777777" w:rsidR="005D2A47" w:rsidRPr="00EB5587" w:rsidRDefault="005D2A47" w:rsidP="005D2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87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14:paraId="17321F08" w14:textId="77777777" w:rsidR="005D2A47" w:rsidRDefault="005D2A47" w:rsidP="005D2A47">
      <w:pPr>
        <w:pStyle w:val="ConsPlusNormal"/>
        <w:ind w:firstLine="539"/>
        <w:jc w:val="both"/>
      </w:pPr>
    </w:p>
    <w:p w14:paraId="78DD30DF" w14:textId="77777777" w:rsidR="005D2A47" w:rsidRPr="00BF38EC" w:rsidRDefault="005D2A47" w:rsidP="005D2A47">
      <w:pPr>
        <w:pStyle w:val="ConsPlusNormal"/>
        <w:ind w:firstLine="539"/>
        <w:jc w:val="both"/>
      </w:pPr>
      <w:r>
        <w:t>74</w:t>
      </w:r>
      <w:r w:rsidRPr="00BF38EC"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t xml:space="preserve"> и необходимых документов для предоставления муниципальной услуги </w:t>
      </w:r>
      <w:r w:rsidRPr="00BF38EC">
        <w:t>в администрации</w:t>
      </w:r>
      <w:r>
        <w:t xml:space="preserve"> муниципального округа</w:t>
      </w:r>
      <w:r w:rsidRPr="00BF38EC">
        <w:t>.</w:t>
      </w:r>
    </w:p>
    <w:p w14:paraId="58A8D957" w14:textId="77777777" w:rsidR="005D2A47" w:rsidRPr="00BF38EC" w:rsidRDefault="005D2A47" w:rsidP="005D2A47">
      <w:pPr>
        <w:pStyle w:val="ConsPlusNormal"/>
        <w:ind w:firstLine="539"/>
        <w:jc w:val="both"/>
      </w:pPr>
      <w:r>
        <w:t>75</w:t>
      </w:r>
      <w:r w:rsidRPr="00BF38EC">
        <w:t>. Результатом предоставления варианта муниципальной услуги являются:</w:t>
      </w:r>
    </w:p>
    <w:p w14:paraId="60A6C209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разрешение на ввод объекта в эксплуатацию</w:t>
      </w:r>
    </w:p>
    <w:p w14:paraId="786EAE87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14:paraId="492A7A63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Документом, содержащим результат предоставления муниципальной услуги, является разрешение на ввод объекта в эксплуатацию, оформленное по форме, утвержденной приказом Министерства строительства и жилищно-коммунального хозяйства Российской Федерации от 03 июня 2022 г. № 446/пр «Об утверждении формы разрешения на строительство и формы разрешения на ввод объекта в эксплуатацию» и уведомление об отказе в предоставлении муниципальной услуги, содержащее сведения, указанные в </w:t>
      </w:r>
      <w:r>
        <w:t>под</w:t>
      </w:r>
      <w:r w:rsidRPr="00BF38EC">
        <w:t>пункте</w:t>
      </w:r>
      <w:r>
        <w:t xml:space="preserve"> 2 пункта 8</w:t>
      </w:r>
      <w:r w:rsidRPr="00BF38EC">
        <w:t xml:space="preserve"> настоящего Административного регламента.</w:t>
      </w:r>
    </w:p>
    <w:p w14:paraId="7DA5FFDA" w14:textId="77777777" w:rsidR="005D2A47" w:rsidRPr="00BF38EC" w:rsidRDefault="005D2A47" w:rsidP="005D2A47">
      <w:pPr>
        <w:pStyle w:val="ConsPlusNormal"/>
        <w:ind w:firstLine="539"/>
        <w:jc w:val="both"/>
      </w:pPr>
      <w:r>
        <w:t>76</w:t>
      </w:r>
      <w:r w:rsidRPr="00BF38EC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645550DE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прием заявления и документов и (или) информации, необходимых для предоставления муниципальной услуги;</w:t>
      </w:r>
    </w:p>
    <w:p w14:paraId="380C4C76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межведомственное информационное взаимодействие;</w:t>
      </w:r>
    </w:p>
    <w:p w14:paraId="4ADE0F5A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приостановление предоставления муниципальной услуги;</w:t>
      </w:r>
    </w:p>
    <w:p w14:paraId="43FFCA49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lastRenderedPageBreak/>
        <w:t>4) принятие решения о предоставлении (об отказе в предоставлении) муниципальной услуги;</w:t>
      </w:r>
    </w:p>
    <w:p w14:paraId="47001D26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5) предоставление результата муниципальной услуги;</w:t>
      </w:r>
    </w:p>
    <w:p w14:paraId="6A6B1158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6) получение дополнительных сведений от заявителя.</w:t>
      </w:r>
    </w:p>
    <w:p w14:paraId="2885554E" w14:textId="77777777" w:rsidR="005D2A47" w:rsidRPr="00BF38EC" w:rsidRDefault="005D2A47" w:rsidP="005D2A47">
      <w:pPr>
        <w:pStyle w:val="ConsPlusNormal"/>
        <w:jc w:val="both"/>
      </w:pPr>
    </w:p>
    <w:p w14:paraId="1E26603D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4146C1E7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5289882B" w14:textId="77777777" w:rsidR="005D2A47" w:rsidRPr="00BF38EC" w:rsidRDefault="005D2A47" w:rsidP="005D2A47">
      <w:pPr>
        <w:pStyle w:val="ConsPlusNormal"/>
        <w:jc w:val="both"/>
      </w:pPr>
    </w:p>
    <w:p w14:paraId="0139BDE1" w14:textId="77777777" w:rsidR="005D2A47" w:rsidRPr="00BF38EC" w:rsidRDefault="005D2A47" w:rsidP="005D2A47">
      <w:pPr>
        <w:pStyle w:val="ConsPlusNormal"/>
        <w:ind w:firstLine="540"/>
        <w:jc w:val="both"/>
      </w:pPr>
      <w:r>
        <w:t>77</w:t>
      </w:r>
      <w:r w:rsidRPr="00BF38EC">
        <w:t>.  Представление заявителем заявления и документов</w:t>
      </w:r>
      <w:r>
        <w:t>, необходимых для предоставления муниципальной услуги</w:t>
      </w:r>
      <w:r w:rsidRPr="00BF38EC">
        <w:t xml:space="preserve"> осуществляется в администрации </w:t>
      </w:r>
      <w:r>
        <w:t>муниципального округа</w:t>
      </w:r>
      <w:r w:rsidRPr="00BF38EC"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1F361591" w14:textId="77777777" w:rsidR="005D2A47" w:rsidRPr="00BF38EC" w:rsidRDefault="005D2A47" w:rsidP="005D2A47">
      <w:pPr>
        <w:pStyle w:val="ConsPlusNormal"/>
        <w:ind w:firstLine="540"/>
        <w:jc w:val="both"/>
      </w:pPr>
      <w:r>
        <w:t>78</w:t>
      </w:r>
      <w:r w:rsidRPr="00BF38EC">
        <w:t xml:space="preserve">. Исчерпывающий перечень документов, необходимых для получения муниципальной услуги: </w:t>
      </w:r>
    </w:p>
    <w:p w14:paraId="78E61153" w14:textId="77777777" w:rsidR="005D2A47" w:rsidRPr="00BF38EC" w:rsidRDefault="005D2A47" w:rsidP="005D2A47">
      <w:pPr>
        <w:pStyle w:val="ConsPlusNormal"/>
        <w:ind w:firstLine="709"/>
        <w:jc w:val="both"/>
      </w:pPr>
      <w:r w:rsidRPr="00BF38EC">
        <w:t>1) заявление по форме согласно приложению 1 к настоящему Административному регламенту;</w:t>
      </w:r>
    </w:p>
    <w:p w14:paraId="2D338498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 w:rsidRPr="00BF38EC">
        <w:t>2)</w:t>
      </w:r>
      <w:r w:rsidRPr="00BF38EC">
        <w:rPr>
          <w:lang w:eastAsia="en-US"/>
        </w:rPr>
        <w:t xml:space="preserve"> </w:t>
      </w:r>
      <w:r>
        <w:rPr>
          <w:lang w:eastAsia="en-US"/>
        </w:rPr>
        <w:t xml:space="preserve">  </w:t>
      </w:r>
      <w:r w:rsidRPr="00BF38EC">
        <w:rPr>
          <w:lang w:eastAsia="en-US"/>
        </w:rPr>
        <w:t>документ, удостоверяющий личность заявителя;</w:t>
      </w:r>
    </w:p>
    <w:p w14:paraId="2C727896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3) </w:t>
      </w:r>
      <w:r w:rsidRPr="00BF38EC">
        <w:rPr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lang w:eastAsia="en-US"/>
        </w:rPr>
        <w:t>лица;</w:t>
      </w:r>
      <w:r w:rsidRPr="00BF38EC">
        <w:rPr>
          <w:lang w:eastAsia="en-US"/>
        </w:rPr>
        <w:t xml:space="preserve"> </w:t>
      </w:r>
    </w:p>
    <w:p w14:paraId="3E88E344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Pr="00BF38EC">
        <w:rPr>
          <w:lang w:eastAsia="en-US"/>
        </w:rPr>
        <w:t>) 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24837A34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5</w:t>
      </w:r>
      <w:r w:rsidRPr="00BF38EC">
        <w:rPr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62F3CFD7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Pr="00BF38EC">
        <w:rPr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3E7958BA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7</w:t>
      </w:r>
      <w:r w:rsidRPr="00BF38EC">
        <w:rPr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67" w:history="1">
        <w:r w:rsidRPr="00BF38EC">
          <w:rPr>
            <w:rStyle w:val="a5"/>
            <w:lang w:eastAsia="en-US"/>
          </w:rPr>
          <w:t>законом</w:t>
        </w:r>
      </w:hyperlink>
      <w:r w:rsidRPr="00BF38EC">
        <w:rPr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14:paraId="504DA771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8</w:t>
      </w:r>
      <w:r w:rsidRPr="00BF38EC">
        <w:rPr>
          <w:lang w:eastAsia="en-US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68" w:history="1">
        <w:r w:rsidRPr="00BF38EC">
          <w:rPr>
            <w:rStyle w:val="a5"/>
            <w:lang w:eastAsia="en-US"/>
          </w:rPr>
          <w:t>законом</w:t>
        </w:r>
      </w:hyperlink>
      <w:r w:rsidRPr="00BF38EC">
        <w:rPr>
          <w:lang w:eastAsia="en-US"/>
        </w:rPr>
        <w:t xml:space="preserve"> от 13 июля 2015 года № 218-ФЗ «О государственной регистрации недвижимости»;</w:t>
      </w:r>
    </w:p>
    <w:p w14:paraId="4E1D8C04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9</w:t>
      </w:r>
      <w:r w:rsidRPr="00BF38EC">
        <w:rPr>
          <w:lang w:eastAsia="en-US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9" w:history="1">
        <w:r w:rsidRPr="00BF38EC">
          <w:rPr>
            <w:rStyle w:val="a5"/>
            <w:lang w:eastAsia="en-US"/>
          </w:rPr>
          <w:t>частью 1 статьи 54</w:t>
        </w:r>
      </w:hyperlink>
      <w:r w:rsidRPr="00BF38EC">
        <w:rPr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70" w:history="1">
        <w:r w:rsidRPr="00BF38EC">
          <w:rPr>
            <w:rStyle w:val="a5"/>
            <w:lang w:eastAsia="en-US"/>
          </w:rPr>
          <w:t>пункте 1 части 5 статьи 49</w:t>
        </w:r>
      </w:hyperlink>
      <w:r w:rsidRPr="00BF38EC">
        <w:rPr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71" w:history="1">
        <w:r w:rsidRPr="00BF38EC">
          <w:rPr>
            <w:rStyle w:val="a5"/>
            <w:lang w:eastAsia="en-US"/>
          </w:rPr>
          <w:t>частью 1.3 статьи 52</w:t>
        </w:r>
      </w:hyperlink>
      <w:r w:rsidRPr="00BF38EC">
        <w:rPr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72" w:history="1">
        <w:r w:rsidRPr="00BF38EC">
          <w:rPr>
            <w:rStyle w:val="a5"/>
            <w:lang w:eastAsia="en-US"/>
          </w:rPr>
          <w:t>частью 5 статьи 54</w:t>
        </w:r>
      </w:hyperlink>
      <w:r w:rsidRPr="00BF38EC">
        <w:rPr>
          <w:lang w:eastAsia="en-US"/>
        </w:rPr>
        <w:t xml:space="preserve"> Градостроительного кодекса Российской Федерации;</w:t>
      </w:r>
    </w:p>
    <w:p w14:paraId="5E9159DB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10) разрешение на строительство;</w:t>
      </w:r>
    </w:p>
    <w:p w14:paraId="09310FB0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11)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73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14:paraId="3A338058" w14:textId="77777777" w:rsidR="005D2A47" w:rsidRPr="00BF38EC" w:rsidRDefault="005D2A47" w:rsidP="005D2A47">
      <w:pPr>
        <w:pStyle w:val="ConsPlusNormal"/>
        <w:ind w:firstLine="540"/>
        <w:jc w:val="both"/>
      </w:pPr>
      <w:r>
        <w:t>79</w:t>
      </w:r>
      <w:r w:rsidRPr="00BF38EC">
        <w:t xml:space="preserve">. Исчерпывающий перечень документов, необходимых для получения </w:t>
      </w:r>
      <w:r>
        <w:t>муниципаль</w:t>
      </w:r>
      <w:r w:rsidRPr="00BF38EC">
        <w:t xml:space="preserve">ной услуги, которые заявитель вправе представить по собственной инициативе: </w:t>
      </w:r>
    </w:p>
    <w:p w14:paraId="64CF8CA7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 w:rsidRPr="00BF38EC">
        <w:rPr>
          <w:lang w:eastAsia="en-US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953D6F6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 w:rsidRPr="00BF38EC">
        <w:rPr>
          <w:lang w:eastAsia="en-US"/>
        </w:rPr>
        <w:t>2)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706A4B3E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 w:rsidRPr="00BF38EC">
        <w:rPr>
          <w:lang w:eastAsia="en-US"/>
        </w:rPr>
        <w:t>3)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</w:t>
      </w:r>
      <w:r w:rsidRPr="00BF38EC">
        <w:rPr>
          <w:lang w:eastAsia="en-US"/>
        </w:rPr>
        <w:lastRenderedPageBreak/>
        <w:t>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38D58C59" w14:textId="77777777" w:rsidR="005D2A47" w:rsidRPr="00BF38EC" w:rsidRDefault="005D2A47" w:rsidP="005D2A47">
      <w:pPr>
        <w:pStyle w:val="ConsPlusNormal"/>
        <w:ind w:firstLine="540"/>
        <w:jc w:val="both"/>
      </w:pPr>
      <w:r>
        <w:t>80</w:t>
      </w:r>
      <w:r w:rsidRPr="00BF38EC">
        <w:t>. Способами установления личности (идентификации) заявителя (представителя) являются:</w:t>
      </w:r>
    </w:p>
    <w:p w14:paraId="737611DD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1) при подаче заявления непосредственно в администрацию</w:t>
      </w:r>
      <w:r>
        <w:t xml:space="preserve"> муниципального округа</w:t>
      </w:r>
      <w:r w:rsidRPr="00BF38EC">
        <w:t xml:space="preserve"> или через МФЦ - документ, удостоверяющий личность;</w:t>
      </w:r>
    </w:p>
    <w:p w14:paraId="13983BD5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23C0743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63EF679C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7266B671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83</w:t>
      </w:r>
      <w:r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78,79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69720708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14:paraId="5684B305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78,79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3BD49CFC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14:paraId="6697450A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Pr="00BF38EC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78,79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407423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78,79</w:t>
      </w:r>
      <w:r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47B444F2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69C5D6C5" w14:textId="77777777" w:rsidR="005D2A47" w:rsidRPr="00BF38EC" w:rsidRDefault="005D2A47" w:rsidP="005D2A47">
      <w:pPr>
        <w:pStyle w:val="ConsPlusNormal"/>
        <w:jc w:val="both"/>
      </w:pPr>
    </w:p>
    <w:p w14:paraId="65CD421E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0E6E7116" w14:textId="77777777" w:rsidR="005D2A47" w:rsidRPr="00BF38EC" w:rsidRDefault="005D2A47" w:rsidP="005D2A47">
      <w:pPr>
        <w:pStyle w:val="ConsPlusNormal"/>
        <w:jc w:val="both"/>
      </w:pPr>
    </w:p>
    <w:p w14:paraId="3DF519F5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88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14:paraId="7EF191FC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89.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14:paraId="147A636A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П</w:t>
      </w:r>
      <w:r w:rsidRPr="00BF38EC">
        <w:rPr>
          <w:rFonts w:ascii="Times New Roman" w:hAnsi="Times New Roman"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4F4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14:paraId="36449E85" w14:textId="77777777" w:rsidR="005D2A47" w:rsidRDefault="005D2A47" w:rsidP="005D2A47">
      <w:pPr>
        <w:pStyle w:val="ConsPlusNormal"/>
        <w:jc w:val="both"/>
        <w:rPr>
          <w:lang w:eastAsia="en-US"/>
        </w:rPr>
      </w:pPr>
      <w:r>
        <w:rPr>
          <w:lang w:eastAsia="en-US"/>
        </w:rPr>
        <w:t xml:space="preserve">       2) З</w:t>
      </w:r>
      <w:r w:rsidRPr="00BF38EC">
        <w:rPr>
          <w:lang w:eastAsia="en-US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74" w:history="1">
        <w:r w:rsidRPr="00BF38EC">
          <w:rPr>
            <w:rStyle w:val="a5"/>
            <w:lang w:eastAsia="en-US"/>
          </w:rPr>
          <w:t>частью 1 статьи 54</w:t>
        </w:r>
      </w:hyperlink>
      <w:r w:rsidRPr="00BF38EC">
        <w:rPr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75" w:history="1">
        <w:r w:rsidRPr="00BF38EC">
          <w:rPr>
            <w:rStyle w:val="a5"/>
            <w:lang w:eastAsia="en-US"/>
          </w:rPr>
          <w:t>пункте 1 части 5 статьи 49</w:t>
        </w:r>
      </w:hyperlink>
      <w:r w:rsidRPr="00BF38EC">
        <w:rPr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76" w:history="1">
        <w:r w:rsidRPr="00BF38EC">
          <w:rPr>
            <w:rStyle w:val="a5"/>
            <w:lang w:eastAsia="en-US"/>
          </w:rPr>
          <w:t>частью 1.3 статьи 52</w:t>
        </w:r>
      </w:hyperlink>
      <w:r w:rsidRPr="00BF38EC">
        <w:rPr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77" w:history="1">
        <w:r w:rsidRPr="00BF38EC">
          <w:rPr>
            <w:rStyle w:val="a5"/>
            <w:lang w:eastAsia="en-US"/>
          </w:rPr>
          <w:t>частью 5 статьи 54</w:t>
        </w:r>
      </w:hyperlink>
      <w:r w:rsidRPr="00BF38EC">
        <w:rPr>
          <w:lang w:eastAsia="en-US"/>
        </w:rPr>
        <w:t xml:space="preserve"> Градостроительно</w:t>
      </w:r>
      <w:r>
        <w:rPr>
          <w:lang w:eastAsia="en-US"/>
        </w:rPr>
        <w:t>го кодекса Российской Федерации.</w:t>
      </w:r>
    </w:p>
    <w:p w14:paraId="018212F6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в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инспекцию государственного строительного надзора министерства строительства и архитектуры Ставропольского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61E1525" w14:textId="77777777" w:rsidR="005D2A47" w:rsidRDefault="005D2A47" w:rsidP="005D2A47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lang w:eastAsia="en-US"/>
        </w:rPr>
        <w:t>3) Разрешение на строительство.</w:t>
      </w:r>
      <w:r w:rsidRPr="004F42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Предоставляется Отделом, в случае его наличия в Отделе.</w:t>
      </w:r>
    </w:p>
    <w:p w14:paraId="7B1E2BF8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 w:rsidRPr="00BF38EC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</w:t>
      </w:r>
      <w:r w:rsidRPr="004F429B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4F429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</w:p>
    <w:p w14:paraId="4F89B451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rFonts w:ascii="Times New Roman" w:hAnsi="Times New Roman"/>
          <w:sz w:val="28"/>
          <w:szCs w:val="28"/>
        </w:rPr>
        <w:t xml:space="preserve"> в администрации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</w:p>
    <w:p w14:paraId="70D75E91" w14:textId="77777777" w:rsidR="005D2A47" w:rsidRPr="00FD63F9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4F429B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</w:t>
      </w:r>
      <w:r w:rsidRPr="00FD63F9">
        <w:rPr>
          <w:rFonts w:ascii="Times New Roman" w:hAnsi="Times New Roman" w:cs="Times New Roman"/>
          <w:sz w:val="28"/>
          <w:szCs w:val="28"/>
        </w:rPr>
        <w:t>не позднее трех рабоч</w:t>
      </w:r>
      <w:r>
        <w:rPr>
          <w:rFonts w:ascii="Times New Roman" w:hAnsi="Times New Roman" w:cs="Times New Roman"/>
          <w:sz w:val="28"/>
          <w:szCs w:val="28"/>
        </w:rPr>
        <w:t>их дней со дня получения соотве</w:t>
      </w:r>
      <w:r w:rsidRPr="00FD63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FD63F9">
        <w:rPr>
          <w:rFonts w:ascii="Times New Roman" w:hAnsi="Times New Roman" w:cs="Times New Roman"/>
          <w:sz w:val="28"/>
          <w:szCs w:val="28"/>
        </w:rPr>
        <w:t>вующего запроса.</w:t>
      </w:r>
    </w:p>
    <w:p w14:paraId="1153C409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92</w:t>
      </w:r>
      <w:r w:rsidRPr="00BF38EC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14:paraId="55943B59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14:paraId="32B5BA5F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14:paraId="00BB9DB7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14:paraId="389E28BB" w14:textId="77777777" w:rsidR="005D2A47" w:rsidRPr="00BF38EC" w:rsidRDefault="005D2A47" w:rsidP="005D2A47">
      <w:pPr>
        <w:pStyle w:val="ConsPlusNormal"/>
        <w:ind w:firstLine="540"/>
        <w:rPr>
          <w:b/>
        </w:rPr>
      </w:pPr>
      <w:r w:rsidRPr="00BF38EC">
        <w:rPr>
          <w:b/>
        </w:rPr>
        <w:t>Приостановление предоставления муниципальной услуги</w:t>
      </w:r>
    </w:p>
    <w:p w14:paraId="268D7111" w14:textId="77777777" w:rsidR="005D2A47" w:rsidRPr="00BF38EC" w:rsidRDefault="005D2A47" w:rsidP="005D2A47">
      <w:pPr>
        <w:pStyle w:val="ConsPlusNormal"/>
        <w:ind w:firstLine="540"/>
        <w:jc w:val="both"/>
      </w:pPr>
    </w:p>
    <w:p w14:paraId="1B376408" w14:textId="77777777" w:rsidR="005D2A47" w:rsidRPr="00BF38EC" w:rsidRDefault="005D2A47" w:rsidP="005D2A47">
      <w:pPr>
        <w:pStyle w:val="ConsPlusNormal"/>
        <w:ind w:firstLine="540"/>
        <w:jc w:val="both"/>
      </w:pPr>
      <w:r>
        <w:t>94</w:t>
      </w:r>
      <w:r w:rsidRPr="00BF38EC"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>
        <w:t>а</w:t>
      </w:r>
      <w:r w:rsidRPr="00BF38EC">
        <w:t>.</w:t>
      </w:r>
    </w:p>
    <w:p w14:paraId="37054BFE" w14:textId="77777777" w:rsidR="005D2A47" w:rsidRPr="00BF38EC" w:rsidRDefault="005D2A47" w:rsidP="005D2A47">
      <w:pPr>
        <w:pStyle w:val="ConsPlusNormal"/>
        <w:ind w:firstLine="540"/>
        <w:jc w:val="both"/>
      </w:pPr>
    </w:p>
    <w:p w14:paraId="614114E1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18CAF221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3CB78F2A" w14:textId="77777777" w:rsidR="005D2A47" w:rsidRPr="00BF38EC" w:rsidRDefault="005D2A47" w:rsidP="005D2A47">
      <w:pPr>
        <w:pStyle w:val="ConsPlusNormal"/>
        <w:jc w:val="both"/>
      </w:pPr>
    </w:p>
    <w:p w14:paraId="68FC1A6B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2A8E64BF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78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33BBC01D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4C5F260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78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78F01E8B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79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2ED0BA40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80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85F78E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6676AEF1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78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722241C4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74203D3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81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2A9986CD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82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5ED53572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лении или изменении зоны с особыми условиями использования территории, принятым в случаях, предусмотренных </w:t>
      </w:r>
      <w:hyperlink r:id="rId83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14:paraId="3470417D" w14:textId="77777777" w:rsidR="005D2A47" w:rsidRDefault="005D2A47" w:rsidP="005D2A47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t>97</w:t>
      </w:r>
      <w:r w:rsidRPr="00BF38EC">
        <w:t>. Принятие решения о предоставлении муниципальной услуги осуществляется в срок 1 рабочий день</w:t>
      </w:r>
      <w:r>
        <w:t xml:space="preserve">, со дня получения </w:t>
      </w:r>
      <w:r w:rsidRPr="00BF38EC">
        <w:rPr>
          <w:rFonts w:eastAsiaTheme="minorHAnsi"/>
          <w:lang w:eastAsia="en-US"/>
        </w:rPr>
        <w:t xml:space="preserve"> </w:t>
      </w:r>
      <w:r w:rsidRPr="00BF38EC">
        <w:t>должностным лицом Отдела, ответственным за предоставление муниципальной услуги</w:t>
      </w:r>
      <w:r>
        <w:t xml:space="preserve"> документов, предусмотренных пунктом 78 настоящего Административного регламента, </w:t>
      </w:r>
      <w:r>
        <w:rPr>
          <w:rFonts w:eastAsiaTheme="minorHAnsi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95 настоящего Административного регламента. </w:t>
      </w:r>
    </w:p>
    <w:p w14:paraId="518D218A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rPr>
          <w:rFonts w:eastAsiaTheme="minorHAnsi"/>
          <w:lang w:eastAsia="en-US"/>
        </w:rPr>
        <w:t xml:space="preserve">До выдачи разрешения на ввод объекта в эксплуатацию в течение срока, указанного в пункте </w:t>
      </w:r>
      <w:r>
        <w:rPr>
          <w:rFonts w:eastAsiaTheme="minorHAnsi"/>
          <w:lang w:eastAsia="en-US"/>
        </w:rPr>
        <w:t>74</w:t>
      </w:r>
      <w:r w:rsidRPr="00BF38EC">
        <w:rPr>
          <w:rFonts w:eastAsiaTheme="minorHAnsi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разрешения ввод объекта в эксплуатацию, содержат сведения, составляющие государственную тайну.</w:t>
      </w:r>
    </w:p>
    <w:p w14:paraId="2E4C8FC3" w14:textId="77777777" w:rsidR="005D2A47" w:rsidRPr="00BF38EC" w:rsidRDefault="005D2A47" w:rsidP="005D2A47">
      <w:pPr>
        <w:pStyle w:val="ConsPlusNormal"/>
        <w:ind w:firstLine="540"/>
        <w:jc w:val="both"/>
      </w:pPr>
      <w:r>
        <w:t>98</w:t>
      </w:r>
      <w:r w:rsidRPr="00BF38EC">
        <w:t xml:space="preserve">. Результатом административной процедуры является выдача разрешения на ввод объекта в эксплуатацию, </w:t>
      </w:r>
      <w:r>
        <w:t>выдача уведомления об отказе в предоставлении муниципальной услуги.</w:t>
      </w:r>
    </w:p>
    <w:p w14:paraId="4A340381" w14:textId="77777777" w:rsidR="005D2A47" w:rsidRPr="00BF38EC" w:rsidRDefault="005D2A47" w:rsidP="005D2A47">
      <w:pPr>
        <w:pStyle w:val="ConsPlusNormal"/>
        <w:jc w:val="both"/>
      </w:pPr>
    </w:p>
    <w:p w14:paraId="487759A2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25B679AA" w14:textId="77777777" w:rsidR="005D2A47" w:rsidRPr="00BF38EC" w:rsidRDefault="005D2A47" w:rsidP="005D2A47">
      <w:pPr>
        <w:pStyle w:val="ConsPlusNormal"/>
        <w:jc w:val="both"/>
      </w:pPr>
    </w:p>
    <w:p w14:paraId="6466321E" w14:textId="77777777" w:rsidR="005D2A47" w:rsidRPr="00BF38EC" w:rsidRDefault="005D2A47" w:rsidP="005D2A47">
      <w:pPr>
        <w:pStyle w:val="ConsPlusNormal"/>
        <w:ind w:firstLine="539"/>
        <w:jc w:val="both"/>
      </w:pPr>
      <w:r>
        <w:t>99</w:t>
      </w:r>
      <w:r w:rsidRPr="00BF38EC">
        <w:t>. Способы предоставления результата муниципальной услуги:</w:t>
      </w:r>
    </w:p>
    <w:p w14:paraId="3F9D8E0D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1A5F6ACE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администрацию;</w:t>
      </w:r>
    </w:p>
    <w:p w14:paraId="599131C2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322EBFE9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46851EB8" w14:textId="77777777" w:rsidR="005D2A47" w:rsidRPr="00BF38EC" w:rsidRDefault="005D2A47" w:rsidP="005D2A47">
      <w:pPr>
        <w:pStyle w:val="ConsPlusNormal"/>
        <w:ind w:firstLine="540"/>
        <w:jc w:val="both"/>
      </w:pPr>
      <w:r>
        <w:t>100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7BF840D9" w14:textId="77777777" w:rsidR="005D2A47" w:rsidRPr="00BF38EC" w:rsidRDefault="005D2A47" w:rsidP="005D2A47">
      <w:pPr>
        <w:pStyle w:val="ConsPlusNormal"/>
        <w:ind w:firstLine="540"/>
        <w:jc w:val="both"/>
      </w:pPr>
      <w:r>
        <w:t>101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7DDCB406" w14:textId="77777777" w:rsidR="005D2A47" w:rsidRPr="00BF38EC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16F3394D" w14:textId="77777777" w:rsidR="005D2A47" w:rsidRPr="00BF38EC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14:paraId="0BEA00D7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B2EDE9F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102</w:t>
      </w:r>
      <w:r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14:paraId="401F3B2D" w14:textId="77777777" w:rsidR="005D2A47" w:rsidRDefault="005D2A47" w:rsidP="005D2A47">
      <w:pPr>
        <w:rPr>
          <w:rFonts w:ascii="Times New Roman" w:hAnsi="Times New Roman" w:cs="Times New Roman"/>
          <w:sz w:val="28"/>
          <w:szCs w:val="28"/>
        </w:rPr>
      </w:pPr>
    </w:p>
    <w:p w14:paraId="092DF6C8" w14:textId="77777777" w:rsidR="005D2A47" w:rsidRPr="00F90D9F" w:rsidRDefault="005D2A47" w:rsidP="005D2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9F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14:paraId="43610A6F" w14:textId="77777777" w:rsidR="005D2A47" w:rsidRDefault="005D2A47" w:rsidP="005D2A47">
      <w:pPr>
        <w:pStyle w:val="ConsPlusNormal"/>
        <w:ind w:firstLine="539"/>
        <w:jc w:val="both"/>
      </w:pPr>
    </w:p>
    <w:p w14:paraId="7CDA0B81" w14:textId="77777777" w:rsidR="005D2A47" w:rsidRPr="00BF38EC" w:rsidRDefault="005D2A47" w:rsidP="005D2A47">
      <w:pPr>
        <w:pStyle w:val="ConsPlusNormal"/>
        <w:ind w:firstLine="539"/>
        <w:jc w:val="both"/>
      </w:pPr>
      <w:r>
        <w:t>103</w:t>
      </w:r>
      <w:r w:rsidRPr="00BF38EC"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t xml:space="preserve"> и необходимых документов для предоставления муниципальной услуги </w:t>
      </w:r>
      <w:r w:rsidRPr="00BF38EC">
        <w:t>в администрации</w:t>
      </w:r>
      <w:r>
        <w:t xml:space="preserve"> муниципального округа</w:t>
      </w:r>
      <w:r w:rsidRPr="00BF38EC">
        <w:t>.</w:t>
      </w:r>
    </w:p>
    <w:p w14:paraId="53F84322" w14:textId="77777777" w:rsidR="005D2A47" w:rsidRPr="00BF38EC" w:rsidRDefault="005D2A47" w:rsidP="005D2A47">
      <w:pPr>
        <w:pStyle w:val="ConsPlusNormal"/>
        <w:ind w:firstLine="539"/>
        <w:jc w:val="both"/>
      </w:pPr>
      <w:r>
        <w:t>104</w:t>
      </w:r>
      <w:r w:rsidRPr="00BF38EC">
        <w:t>. Результатом предоставления варианта муниципальной услуги являются:</w:t>
      </w:r>
    </w:p>
    <w:p w14:paraId="76343F26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разрешение на ввод объекта в эксплуатацию</w:t>
      </w:r>
    </w:p>
    <w:p w14:paraId="4D677FCD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14:paraId="169EC400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Документом, содержащим результат предоставления муниципальной услуги, является разрешение на ввод объекта в эксплуатацию, оформленное по форме, утвержденной приказом Министерства строительства и жилищно-коммунального хозяйства Российской Федерации от 03 июня 2022 г. № 446/пр «Об утверждении формы разрешения на строительство и формы разрешения на ввод объекта в эксплуатацию» и уведомление об отказе в предоставлении муниципальной услуги, содержащее сведения, указанные в </w:t>
      </w:r>
      <w:r>
        <w:t>под</w:t>
      </w:r>
      <w:r w:rsidRPr="00BF38EC">
        <w:t>пункте</w:t>
      </w:r>
      <w:r>
        <w:t xml:space="preserve"> 2 пункта 8</w:t>
      </w:r>
      <w:r w:rsidRPr="00BF38EC">
        <w:t xml:space="preserve"> настоящего Административного регламента.</w:t>
      </w:r>
    </w:p>
    <w:p w14:paraId="63D1F662" w14:textId="77777777" w:rsidR="005D2A47" w:rsidRPr="00BF38EC" w:rsidRDefault="005D2A47" w:rsidP="005D2A47">
      <w:pPr>
        <w:pStyle w:val="ConsPlusNormal"/>
        <w:ind w:firstLine="539"/>
        <w:jc w:val="both"/>
      </w:pPr>
      <w:r>
        <w:t>105</w:t>
      </w:r>
      <w:r w:rsidRPr="00BF38EC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08E60B43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прием заявления и документов и (или) информации, необходимых для предоставления муниципальной услуги;</w:t>
      </w:r>
    </w:p>
    <w:p w14:paraId="7C4AADE7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межведомственное информационное взаимодействие;</w:t>
      </w:r>
    </w:p>
    <w:p w14:paraId="57FE6955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приостановление предоставления муниципальной услуги;</w:t>
      </w:r>
    </w:p>
    <w:p w14:paraId="561BC9CE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4) принятие решения о предоставлении (об отказе в предоставлении) муниципальной услуги;</w:t>
      </w:r>
    </w:p>
    <w:p w14:paraId="0319BB35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5) предоставление результата муниципальной услуги;</w:t>
      </w:r>
    </w:p>
    <w:p w14:paraId="0D2F8BCA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6) получение дополнительных сведений от заявителя.</w:t>
      </w:r>
    </w:p>
    <w:p w14:paraId="74128C50" w14:textId="77777777" w:rsidR="005D2A47" w:rsidRPr="00BF38EC" w:rsidRDefault="005D2A47" w:rsidP="005D2A47">
      <w:pPr>
        <w:pStyle w:val="ConsPlusNormal"/>
        <w:jc w:val="both"/>
      </w:pPr>
    </w:p>
    <w:p w14:paraId="069DD849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707F1D31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578FD53D" w14:textId="77777777" w:rsidR="005D2A47" w:rsidRPr="00BF38EC" w:rsidRDefault="005D2A47" w:rsidP="005D2A47">
      <w:pPr>
        <w:pStyle w:val="ConsPlusNormal"/>
        <w:jc w:val="both"/>
      </w:pPr>
    </w:p>
    <w:p w14:paraId="43F4697D" w14:textId="77777777" w:rsidR="005D2A47" w:rsidRPr="00BF38EC" w:rsidRDefault="005D2A47" w:rsidP="005D2A47">
      <w:pPr>
        <w:pStyle w:val="ConsPlusNormal"/>
        <w:ind w:firstLine="540"/>
        <w:jc w:val="both"/>
      </w:pPr>
      <w:r>
        <w:t>106</w:t>
      </w:r>
      <w:r w:rsidRPr="00BF38EC">
        <w:t>.  Представление заявителем заявления и документов</w:t>
      </w:r>
      <w:r>
        <w:t>, необходимых для предоставления муниципальной услуги</w:t>
      </w:r>
      <w:r w:rsidRPr="00BF38EC">
        <w:t xml:space="preserve"> осуществляется в администрации </w:t>
      </w:r>
      <w:r>
        <w:t>муниципального округа</w:t>
      </w:r>
      <w:r w:rsidRPr="00BF38EC"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127FC292" w14:textId="77777777" w:rsidR="005D2A47" w:rsidRPr="00BF38EC" w:rsidRDefault="005D2A47" w:rsidP="005D2A47">
      <w:pPr>
        <w:pStyle w:val="ConsPlusNormal"/>
        <w:ind w:firstLine="540"/>
        <w:jc w:val="both"/>
      </w:pPr>
      <w:r>
        <w:t>107</w:t>
      </w:r>
      <w:r w:rsidRPr="00BF38EC">
        <w:t xml:space="preserve">. Исчерпывающий перечень документов, необходимых для получения муниципальной услуги: </w:t>
      </w:r>
    </w:p>
    <w:p w14:paraId="4A580C91" w14:textId="77777777" w:rsidR="005D2A47" w:rsidRPr="00BF38EC" w:rsidRDefault="005D2A47" w:rsidP="005D2A47">
      <w:pPr>
        <w:pStyle w:val="ConsPlusNormal"/>
        <w:ind w:firstLine="709"/>
        <w:jc w:val="both"/>
      </w:pPr>
      <w:r w:rsidRPr="00BF38EC">
        <w:lastRenderedPageBreak/>
        <w:t>1) заявление по форме согласно приложению 1 к настоящему Административному регламенту;</w:t>
      </w:r>
    </w:p>
    <w:p w14:paraId="2EE6F2FD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 w:rsidRPr="00BF38EC">
        <w:t>2)</w:t>
      </w:r>
      <w:r w:rsidRPr="00BF38EC">
        <w:rPr>
          <w:lang w:eastAsia="en-US"/>
        </w:rPr>
        <w:t xml:space="preserve"> </w:t>
      </w:r>
      <w:r>
        <w:rPr>
          <w:lang w:eastAsia="en-US"/>
        </w:rPr>
        <w:t xml:space="preserve">  </w:t>
      </w:r>
      <w:r w:rsidRPr="00BF38EC">
        <w:rPr>
          <w:lang w:eastAsia="en-US"/>
        </w:rPr>
        <w:t>документ, удостоверяющий личность заявителя;</w:t>
      </w:r>
    </w:p>
    <w:p w14:paraId="6D04A55B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Pr="00BF38EC">
        <w:rPr>
          <w:lang w:eastAsia="en-US"/>
        </w:rPr>
        <w:t>) 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66487EE8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Pr="00BF38EC">
        <w:rPr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06396506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5</w:t>
      </w:r>
      <w:r w:rsidRPr="00BF38EC">
        <w:rPr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62E54961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Pr="00BF38EC">
        <w:rPr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84" w:history="1">
        <w:r w:rsidRPr="00BF38EC">
          <w:rPr>
            <w:rStyle w:val="a5"/>
            <w:lang w:eastAsia="en-US"/>
          </w:rPr>
          <w:t>законом</w:t>
        </w:r>
      </w:hyperlink>
      <w:r w:rsidRPr="00BF38EC">
        <w:rPr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14:paraId="113D02E8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7</w:t>
      </w:r>
      <w:r w:rsidRPr="00BF38EC">
        <w:rPr>
          <w:lang w:eastAsia="en-US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85" w:history="1">
        <w:r w:rsidRPr="00BF38EC">
          <w:rPr>
            <w:rStyle w:val="a5"/>
            <w:lang w:eastAsia="en-US"/>
          </w:rPr>
          <w:t>законом</w:t>
        </w:r>
      </w:hyperlink>
      <w:r w:rsidRPr="00BF38EC">
        <w:rPr>
          <w:lang w:eastAsia="en-US"/>
        </w:rPr>
        <w:t xml:space="preserve"> от 13 июля 2015 года № 218-ФЗ «О государственной регистрации недвижимости»;</w:t>
      </w:r>
    </w:p>
    <w:p w14:paraId="6CA52AA3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8</w:t>
      </w:r>
      <w:r w:rsidRPr="00BF38EC">
        <w:rPr>
          <w:lang w:eastAsia="en-US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86" w:history="1">
        <w:r w:rsidRPr="00BF38EC">
          <w:rPr>
            <w:rStyle w:val="a5"/>
            <w:lang w:eastAsia="en-US"/>
          </w:rPr>
          <w:t>частью 1 статьи 54</w:t>
        </w:r>
      </w:hyperlink>
      <w:r w:rsidRPr="00BF38EC">
        <w:rPr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87" w:history="1">
        <w:r w:rsidRPr="00BF38EC">
          <w:rPr>
            <w:rStyle w:val="a5"/>
            <w:lang w:eastAsia="en-US"/>
          </w:rPr>
          <w:t>пункте 1 части 5 статьи 49</w:t>
        </w:r>
      </w:hyperlink>
      <w:r w:rsidRPr="00BF38EC">
        <w:rPr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88" w:history="1">
        <w:r w:rsidRPr="00BF38EC">
          <w:rPr>
            <w:rStyle w:val="a5"/>
            <w:lang w:eastAsia="en-US"/>
          </w:rPr>
          <w:t>частью 1.3 статьи 52</w:t>
        </w:r>
      </w:hyperlink>
      <w:r w:rsidRPr="00BF38EC">
        <w:rPr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89" w:history="1">
        <w:r w:rsidRPr="00BF38EC">
          <w:rPr>
            <w:rStyle w:val="a5"/>
            <w:lang w:eastAsia="en-US"/>
          </w:rPr>
          <w:t>частью 5 статьи 54</w:t>
        </w:r>
      </w:hyperlink>
      <w:r w:rsidRPr="00BF38EC">
        <w:rPr>
          <w:lang w:eastAsia="en-US"/>
        </w:rPr>
        <w:t xml:space="preserve"> Градостроительного кодекса Российской Федерации;</w:t>
      </w:r>
    </w:p>
    <w:p w14:paraId="17619D70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9) разрешение на строительство;</w:t>
      </w:r>
    </w:p>
    <w:p w14:paraId="16E18CA9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10)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90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14:paraId="65DDE0FF" w14:textId="77777777" w:rsidR="005D2A47" w:rsidRDefault="005D2A47" w:rsidP="005D2A47">
      <w:pPr>
        <w:pStyle w:val="ConsPlusNormal"/>
        <w:ind w:firstLine="540"/>
        <w:jc w:val="both"/>
      </w:pPr>
      <w:r>
        <w:t>108</w:t>
      </w:r>
      <w:r w:rsidRPr="00BF38EC">
        <w:t xml:space="preserve">. Исчерпывающий перечень документов, необходимых для получения </w:t>
      </w:r>
      <w:r>
        <w:t>муниципаль</w:t>
      </w:r>
      <w:r w:rsidRPr="00BF38EC">
        <w:t xml:space="preserve">ной услуги, которые заявитель вправе представить по собственной инициативе: </w:t>
      </w:r>
    </w:p>
    <w:p w14:paraId="0C0D79EC" w14:textId="77777777" w:rsidR="005D2A47" w:rsidRDefault="005D2A47" w:rsidP="005D2A47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t xml:space="preserve">1) </w:t>
      </w:r>
      <w:r>
        <w:rPr>
          <w:rFonts w:eastAsiaTheme="minorHAnsi"/>
          <w:lang w:eastAsia="en-US"/>
        </w:rPr>
        <w:t>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лиц);</w:t>
      </w:r>
    </w:p>
    <w:p w14:paraId="7C0AF9B2" w14:textId="77777777" w:rsidR="005D2A47" w:rsidRPr="00BF38EC" w:rsidRDefault="005D2A47" w:rsidP="005D2A47">
      <w:pPr>
        <w:pStyle w:val="ConsPlusNormal"/>
        <w:jc w:val="both"/>
        <w:rPr>
          <w:lang w:eastAsia="en-US"/>
        </w:rPr>
      </w:pPr>
      <w:r>
        <w:rPr>
          <w:lang w:eastAsia="en-US"/>
        </w:rPr>
        <w:t xml:space="preserve">       2</w:t>
      </w:r>
      <w:r w:rsidRPr="00BF38EC">
        <w:rPr>
          <w:lang w:eastAsia="en-US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4C1A0CE3" w14:textId="77777777" w:rsidR="005D2A47" w:rsidRPr="00BF38EC" w:rsidRDefault="005D2A47" w:rsidP="005D2A47">
      <w:pPr>
        <w:pStyle w:val="ConsPlusNormal"/>
        <w:jc w:val="both"/>
        <w:rPr>
          <w:lang w:eastAsia="en-US"/>
        </w:rPr>
      </w:pPr>
      <w:r>
        <w:rPr>
          <w:lang w:eastAsia="en-US"/>
        </w:rPr>
        <w:t xml:space="preserve">       3</w:t>
      </w:r>
      <w:r w:rsidRPr="00BF38EC">
        <w:rPr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1E6D379C" w14:textId="77777777" w:rsidR="005D2A47" w:rsidRPr="00BF38EC" w:rsidRDefault="005D2A47" w:rsidP="005D2A47">
      <w:pPr>
        <w:pStyle w:val="ConsPlusNormal"/>
        <w:jc w:val="both"/>
        <w:rPr>
          <w:lang w:eastAsia="en-US"/>
        </w:rPr>
      </w:pPr>
      <w:r>
        <w:rPr>
          <w:lang w:eastAsia="en-US"/>
        </w:rPr>
        <w:t xml:space="preserve">        4</w:t>
      </w:r>
      <w:r w:rsidRPr="00BF38EC">
        <w:rPr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5EFB18A9" w14:textId="77777777" w:rsidR="005D2A47" w:rsidRPr="00BF38EC" w:rsidRDefault="005D2A47" w:rsidP="005D2A47">
      <w:pPr>
        <w:pStyle w:val="ConsPlusNormal"/>
        <w:ind w:firstLine="540"/>
        <w:jc w:val="both"/>
      </w:pPr>
      <w:r>
        <w:t>109</w:t>
      </w:r>
      <w:r w:rsidRPr="00BF38EC">
        <w:t>. Способами установления личности (идентификации) заявителя (представителя) являются:</w:t>
      </w:r>
    </w:p>
    <w:p w14:paraId="61EE060D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1) при подаче заявления непосредственно в администрацию</w:t>
      </w:r>
      <w:r>
        <w:t xml:space="preserve"> муниципального округа</w:t>
      </w:r>
      <w:r w:rsidRPr="00BF38EC">
        <w:t xml:space="preserve"> или через МФЦ - документ, удостоверяющий личность;</w:t>
      </w:r>
    </w:p>
    <w:p w14:paraId="036B07D4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3C180118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7FEECE95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111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0778144E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112</w:t>
      </w:r>
      <w:r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107,108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24AFB6A6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14:paraId="03FECEA2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 пунктами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107, 108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6149C589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14:paraId="662C0ACF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Pr="00BF38EC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107, 108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A79292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107,108</w:t>
      </w:r>
      <w:r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31AED00B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1A700A25" w14:textId="77777777" w:rsidR="005D2A47" w:rsidRPr="00BF38EC" w:rsidRDefault="005D2A47" w:rsidP="005D2A47">
      <w:pPr>
        <w:pStyle w:val="ConsPlusNormal"/>
        <w:jc w:val="both"/>
      </w:pPr>
    </w:p>
    <w:p w14:paraId="5741E03E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15448A36" w14:textId="77777777" w:rsidR="005D2A47" w:rsidRPr="00BF38EC" w:rsidRDefault="005D2A47" w:rsidP="005D2A47">
      <w:pPr>
        <w:pStyle w:val="ConsPlusNormal"/>
        <w:jc w:val="both"/>
      </w:pPr>
    </w:p>
    <w:p w14:paraId="0176EB60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117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14:paraId="4A30665D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118.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14:paraId="3DD3E93C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Единого государственного реестра юридических лиц.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14:paraId="05A773E0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BF38EC">
        <w:rPr>
          <w:rFonts w:ascii="Times New Roman" w:hAnsi="Times New Roman"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4F4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случае наличия сведений в Едином государственном реестре недвижимости). Запрос о представлении документов (их копий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сведений, содержащихся в них) направляется в Федеральную службу государственной регистрации, кадастра и картографии.</w:t>
      </w:r>
    </w:p>
    <w:p w14:paraId="0414FA06" w14:textId="77777777" w:rsidR="005D2A47" w:rsidRDefault="005D2A47" w:rsidP="005D2A47">
      <w:pPr>
        <w:pStyle w:val="ConsPlusNormal"/>
        <w:jc w:val="both"/>
        <w:rPr>
          <w:lang w:eastAsia="en-US"/>
        </w:rPr>
      </w:pPr>
      <w:r>
        <w:rPr>
          <w:lang w:eastAsia="en-US"/>
        </w:rPr>
        <w:t xml:space="preserve">       3) З</w:t>
      </w:r>
      <w:r w:rsidRPr="00BF38EC">
        <w:rPr>
          <w:lang w:eastAsia="en-US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91" w:history="1">
        <w:r w:rsidRPr="00BF38EC">
          <w:rPr>
            <w:rStyle w:val="a5"/>
            <w:lang w:eastAsia="en-US"/>
          </w:rPr>
          <w:t>частью 1 статьи 54</w:t>
        </w:r>
      </w:hyperlink>
      <w:r w:rsidRPr="00BF38EC">
        <w:rPr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92" w:history="1">
        <w:r w:rsidRPr="00BF38EC">
          <w:rPr>
            <w:rStyle w:val="a5"/>
            <w:lang w:eastAsia="en-US"/>
          </w:rPr>
          <w:t>пункте 1 части 5 статьи 49</w:t>
        </w:r>
      </w:hyperlink>
      <w:r w:rsidRPr="00BF38EC">
        <w:rPr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93" w:history="1">
        <w:r w:rsidRPr="00BF38EC">
          <w:rPr>
            <w:rStyle w:val="a5"/>
            <w:lang w:eastAsia="en-US"/>
          </w:rPr>
          <w:t>частью 1.3 статьи 52</w:t>
        </w:r>
      </w:hyperlink>
      <w:r w:rsidRPr="00BF38EC">
        <w:rPr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94" w:history="1">
        <w:r w:rsidRPr="00BF38EC">
          <w:rPr>
            <w:rStyle w:val="a5"/>
            <w:lang w:eastAsia="en-US"/>
          </w:rPr>
          <w:t>частью 5 статьи 54</w:t>
        </w:r>
      </w:hyperlink>
      <w:r w:rsidRPr="00BF38EC">
        <w:rPr>
          <w:lang w:eastAsia="en-US"/>
        </w:rPr>
        <w:t xml:space="preserve"> Градостроительно</w:t>
      </w:r>
      <w:r>
        <w:rPr>
          <w:lang w:eastAsia="en-US"/>
        </w:rPr>
        <w:t>го кодекса Российской Федерации.</w:t>
      </w:r>
    </w:p>
    <w:p w14:paraId="33C85AA6" w14:textId="77777777" w:rsidR="005D2A47" w:rsidRPr="009F4156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в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инспекцию государственного строительного надзора министерства строительства и архитектуры Ставропольского края.</w:t>
      </w:r>
    </w:p>
    <w:p w14:paraId="284A5B10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4) Разрешение на строительство.</w:t>
      </w:r>
      <w:r w:rsidRPr="004F42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Предоставляется Отделом, в случае его наличия в Отделе.</w:t>
      </w:r>
    </w:p>
    <w:p w14:paraId="47943699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119. </w:t>
      </w:r>
      <w:r w:rsidRPr="00BF38EC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</w:t>
      </w:r>
      <w:r w:rsidRPr="004F429B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4F429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</w:p>
    <w:p w14:paraId="1BFF77DB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rFonts w:ascii="Times New Roman" w:hAnsi="Times New Roman"/>
          <w:sz w:val="28"/>
          <w:szCs w:val="28"/>
        </w:rPr>
        <w:t xml:space="preserve"> в администрации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</w:p>
    <w:p w14:paraId="32A5D218" w14:textId="77777777" w:rsidR="005D2A47" w:rsidRPr="00FD63F9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</w:t>
      </w:r>
      <w:r w:rsidRPr="004F429B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</w:t>
      </w:r>
      <w:r w:rsidRPr="00FD63F9">
        <w:rPr>
          <w:rFonts w:ascii="Times New Roman" w:hAnsi="Times New Roman" w:cs="Times New Roman"/>
          <w:sz w:val="28"/>
          <w:szCs w:val="28"/>
        </w:rPr>
        <w:t>не позднее трех рабочих дней со дня получения соответствующего запроса.</w:t>
      </w:r>
    </w:p>
    <w:p w14:paraId="1E79ABC7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Pr="00BF38EC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14:paraId="3CBFA897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>ном носителе и направляется в орган и (или) организацию, в распоряжении которых находятся указанные документы, по почте.</w:t>
      </w:r>
    </w:p>
    <w:p w14:paraId="1FB384A5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</w:t>
      </w:r>
      <w:r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14:paraId="44F474F9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14:paraId="713855C9" w14:textId="77777777" w:rsidR="005D2A47" w:rsidRPr="00BF38EC" w:rsidRDefault="005D2A47" w:rsidP="005D2A47">
      <w:pPr>
        <w:pStyle w:val="ConsPlusNormal"/>
        <w:ind w:firstLine="540"/>
        <w:rPr>
          <w:b/>
        </w:rPr>
      </w:pPr>
      <w:r w:rsidRPr="00BF38EC">
        <w:rPr>
          <w:b/>
        </w:rPr>
        <w:t>Приостановление предоставления муниципальной услуги</w:t>
      </w:r>
    </w:p>
    <w:p w14:paraId="193FFE5A" w14:textId="77777777" w:rsidR="005D2A47" w:rsidRPr="00BF38EC" w:rsidRDefault="005D2A47" w:rsidP="005D2A47">
      <w:pPr>
        <w:pStyle w:val="ConsPlusNormal"/>
        <w:ind w:firstLine="540"/>
        <w:jc w:val="both"/>
      </w:pPr>
    </w:p>
    <w:p w14:paraId="470D7FC3" w14:textId="77777777" w:rsidR="005D2A47" w:rsidRPr="00BF38EC" w:rsidRDefault="005D2A47" w:rsidP="005D2A47">
      <w:pPr>
        <w:pStyle w:val="ConsPlusNormal"/>
        <w:ind w:firstLine="540"/>
        <w:jc w:val="both"/>
      </w:pPr>
      <w:r>
        <w:t>123</w:t>
      </w:r>
      <w:r w:rsidRPr="00BF38EC"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>
        <w:t>а</w:t>
      </w:r>
      <w:r w:rsidRPr="00BF38EC">
        <w:t>.</w:t>
      </w:r>
    </w:p>
    <w:p w14:paraId="6BEB371A" w14:textId="77777777" w:rsidR="005D2A47" w:rsidRPr="00BF38EC" w:rsidRDefault="005D2A47" w:rsidP="005D2A47">
      <w:pPr>
        <w:pStyle w:val="ConsPlusNormal"/>
        <w:ind w:firstLine="540"/>
        <w:jc w:val="both"/>
      </w:pPr>
    </w:p>
    <w:p w14:paraId="39ADC36D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5A2F047D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58CC0BB8" w14:textId="77777777" w:rsidR="005D2A47" w:rsidRPr="00BF38EC" w:rsidRDefault="005D2A47" w:rsidP="005D2A47">
      <w:pPr>
        <w:pStyle w:val="ConsPlusNormal"/>
        <w:jc w:val="both"/>
      </w:pPr>
    </w:p>
    <w:p w14:paraId="26EA89A8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124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0EAFB685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107, 108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05F9C08C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595C5F20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95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47BA252B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96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4B30B498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лении или изменении зоны с особыми условиями использования территории, принятым в случаях, предусмотренных </w:t>
      </w:r>
      <w:hyperlink r:id="rId97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8CFA1F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09643502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107, 108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6452349D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0B94F4A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98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2023A513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99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12807F8E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00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14:paraId="66AA2028" w14:textId="77777777" w:rsidR="005D2A47" w:rsidRDefault="005D2A47" w:rsidP="005D2A47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t>126</w:t>
      </w:r>
      <w:r w:rsidRPr="00BF38EC">
        <w:t>. Принятие решения о предоставлении муниципальной услуги осуществляется в срок 1 рабочий день</w:t>
      </w:r>
      <w:r>
        <w:t xml:space="preserve">, со дня получения </w:t>
      </w:r>
      <w:r w:rsidRPr="00BF38EC">
        <w:rPr>
          <w:rFonts w:eastAsiaTheme="minorHAnsi"/>
          <w:lang w:eastAsia="en-US"/>
        </w:rPr>
        <w:t xml:space="preserve"> </w:t>
      </w:r>
      <w:r w:rsidRPr="00BF38EC">
        <w:t>должностным лицом Отдела, ответственным за предоставление муниципальной услуги</w:t>
      </w:r>
      <w:r>
        <w:t xml:space="preserve"> докумен</w:t>
      </w:r>
      <w:r>
        <w:lastRenderedPageBreak/>
        <w:t xml:space="preserve">тов, предусмотренных пунктом 107 настоящего Административного регламента, </w:t>
      </w:r>
      <w:r>
        <w:rPr>
          <w:rFonts w:eastAsiaTheme="minorHAnsi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124 настоящего Административного регламента. </w:t>
      </w:r>
    </w:p>
    <w:p w14:paraId="27A099DD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rPr>
          <w:rFonts w:eastAsiaTheme="minorHAnsi"/>
          <w:lang w:eastAsia="en-US"/>
        </w:rPr>
        <w:t xml:space="preserve">До выдачи разрешения на ввод объекта в эксплуатацию в течение срока, указанного в пункте </w:t>
      </w:r>
      <w:r>
        <w:rPr>
          <w:rFonts w:eastAsiaTheme="minorHAnsi"/>
          <w:lang w:eastAsia="en-US"/>
        </w:rPr>
        <w:t>103</w:t>
      </w:r>
      <w:r w:rsidRPr="00BF38EC">
        <w:rPr>
          <w:rFonts w:eastAsiaTheme="minorHAnsi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выдачи разрешения ввод объекта в эксплуатацию, содержат сведения, составляющие государственную тайну.</w:t>
      </w:r>
    </w:p>
    <w:p w14:paraId="573B8C60" w14:textId="77777777" w:rsidR="005D2A47" w:rsidRPr="00BF38EC" w:rsidRDefault="005D2A47" w:rsidP="005D2A47">
      <w:pPr>
        <w:pStyle w:val="ConsPlusNormal"/>
        <w:ind w:firstLine="540"/>
        <w:jc w:val="both"/>
      </w:pPr>
      <w:r>
        <w:t>127</w:t>
      </w:r>
      <w:r w:rsidRPr="00BF38EC">
        <w:t xml:space="preserve">. Результатом административной процедуры является выдача разрешения на ввод объекта в эксплуатацию, </w:t>
      </w:r>
      <w:r>
        <w:t xml:space="preserve">выдача уведомления на </w:t>
      </w:r>
      <w:r w:rsidRPr="00BF38EC">
        <w:t xml:space="preserve">отказ в выдаче разрешения на ввод объекта в эксплуатацию. </w:t>
      </w:r>
    </w:p>
    <w:p w14:paraId="22851798" w14:textId="77777777" w:rsidR="005D2A47" w:rsidRPr="00BF38EC" w:rsidRDefault="005D2A47" w:rsidP="005D2A47">
      <w:pPr>
        <w:pStyle w:val="ConsPlusNormal"/>
        <w:jc w:val="both"/>
      </w:pPr>
    </w:p>
    <w:p w14:paraId="66E6D817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40FCDB33" w14:textId="77777777" w:rsidR="005D2A47" w:rsidRPr="00BF38EC" w:rsidRDefault="005D2A47" w:rsidP="005D2A47">
      <w:pPr>
        <w:pStyle w:val="ConsPlusNormal"/>
        <w:jc w:val="both"/>
      </w:pPr>
    </w:p>
    <w:p w14:paraId="3F71FC22" w14:textId="77777777" w:rsidR="005D2A47" w:rsidRPr="00BF38EC" w:rsidRDefault="005D2A47" w:rsidP="005D2A47">
      <w:pPr>
        <w:pStyle w:val="ConsPlusNormal"/>
        <w:ind w:firstLine="539"/>
        <w:jc w:val="both"/>
      </w:pPr>
      <w:r>
        <w:t>128</w:t>
      </w:r>
      <w:r w:rsidRPr="00BF38EC">
        <w:t>. Способы предоставления результата муниципальной услуги:</w:t>
      </w:r>
    </w:p>
    <w:p w14:paraId="12E27E91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161E4ED4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23C2DFCD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06108B93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43C7408C" w14:textId="77777777" w:rsidR="005D2A47" w:rsidRPr="00BF38EC" w:rsidRDefault="005D2A47" w:rsidP="005D2A47">
      <w:pPr>
        <w:pStyle w:val="ConsPlusNormal"/>
        <w:ind w:firstLine="540"/>
        <w:jc w:val="both"/>
      </w:pPr>
      <w:r>
        <w:t>129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4E0412E6" w14:textId="77777777" w:rsidR="005D2A47" w:rsidRPr="00BF38EC" w:rsidRDefault="005D2A47" w:rsidP="005D2A47">
      <w:pPr>
        <w:pStyle w:val="ConsPlusNormal"/>
        <w:ind w:firstLine="540"/>
        <w:jc w:val="both"/>
      </w:pPr>
      <w:r>
        <w:t>130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0D55EBCE" w14:textId="77777777" w:rsidR="005D2A47" w:rsidRPr="00BF38EC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444070B" w14:textId="77777777" w:rsidR="005D2A47" w:rsidRPr="00BF38EC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14:paraId="30CEF63B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EC908FB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</w:t>
      </w:r>
      <w:r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14:paraId="516A4CF7" w14:textId="77777777" w:rsidR="005D2A47" w:rsidRDefault="005D2A47" w:rsidP="005D2A47">
      <w:pPr>
        <w:rPr>
          <w:rFonts w:ascii="Times New Roman" w:hAnsi="Times New Roman" w:cs="Times New Roman"/>
          <w:sz w:val="28"/>
          <w:szCs w:val="28"/>
        </w:rPr>
      </w:pPr>
    </w:p>
    <w:p w14:paraId="76177A04" w14:textId="77777777" w:rsidR="005D2A47" w:rsidRPr="00614750" w:rsidRDefault="005D2A47" w:rsidP="005D2A47">
      <w:pPr>
        <w:pStyle w:val="ConsPlusNormal"/>
        <w:ind w:firstLine="539"/>
        <w:rPr>
          <w:b/>
        </w:rPr>
      </w:pPr>
      <w:r w:rsidRPr="00614750">
        <w:rPr>
          <w:b/>
        </w:rPr>
        <w:t>Вариант 4</w:t>
      </w:r>
    </w:p>
    <w:p w14:paraId="7DB0E6EE" w14:textId="77777777" w:rsidR="005D2A47" w:rsidRDefault="005D2A47" w:rsidP="005D2A47">
      <w:pPr>
        <w:pStyle w:val="ConsPlusNormal"/>
        <w:ind w:firstLine="539"/>
        <w:jc w:val="both"/>
      </w:pPr>
    </w:p>
    <w:p w14:paraId="069845DB" w14:textId="77777777" w:rsidR="005D2A47" w:rsidRPr="00BF38EC" w:rsidRDefault="005D2A47" w:rsidP="005D2A47">
      <w:pPr>
        <w:pStyle w:val="ConsPlusNormal"/>
        <w:ind w:firstLine="539"/>
        <w:jc w:val="both"/>
      </w:pPr>
      <w:r>
        <w:t>132</w:t>
      </w:r>
      <w:r w:rsidRPr="00BF38EC"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t xml:space="preserve"> и необходимых доку</w:t>
      </w:r>
      <w:r>
        <w:lastRenderedPageBreak/>
        <w:t xml:space="preserve">ментов для предоставления муниципальной услуги </w:t>
      </w:r>
      <w:r w:rsidRPr="00BF38EC">
        <w:t>в администрации</w:t>
      </w:r>
      <w:r>
        <w:t xml:space="preserve"> муниципального округа</w:t>
      </w:r>
      <w:r w:rsidRPr="00BF38EC">
        <w:t>.</w:t>
      </w:r>
    </w:p>
    <w:p w14:paraId="1ABC8CBF" w14:textId="77777777" w:rsidR="005D2A47" w:rsidRPr="00BF38EC" w:rsidRDefault="005D2A47" w:rsidP="005D2A47">
      <w:pPr>
        <w:pStyle w:val="ConsPlusNormal"/>
        <w:ind w:firstLine="539"/>
        <w:jc w:val="both"/>
      </w:pPr>
      <w:r>
        <w:t>133</w:t>
      </w:r>
      <w:r w:rsidRPr="00BF38EC">
        <w:t>. Результатом предоставления варианта муниципальной услуги являются:</w:t>
      </w:r>
    </w:p>
    <w:p w14:paraId="4E7038FA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разрешение на ввод объекта в эксплуатацию</w:t>
      </w:r>
    </w:p>
    <w:p w14:paraId="4246B480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уведомление об отказе в предоставлении муниципальной услуги, по форме согласно приложению 3 к настоящему Административному регламенту.</w:t>
      </w:r>
    </w:p>
    <w:p w14:paraId="2D8758A2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Документом, содержащим результат предоставления муниципальной услуги, является разрешение на ввод объекта в эксплуатацию, оформленное по форме, утвержденной приказом Министерства строительства и жилищно-коммунального хозяйства Российской Федерации от 03 июня 2022 г. № 446/пр «Об утверждении формы разрешения на строительство и формы разрешения на ввод объекта в эксплуатацию» и уведомление об отказе в предоставлении муниципальной услуги, содержащее сведения, указанные в </w:t>
      </w:r>
      <w:r>
        <w:t>под</w:t>
      </w:r>
      <w:r w:rsidRPr="00BF38EC">
        <w:t>пункте</w:t>
      </w:r>
      <w:r>
        <w:t xml:space="preserve"> 2 пункта 8</w:t>
      </w:r>
      <w:r w:rsidRPr="00BF38EC">
        <w:t xml:space="preserve"> настоящего Административного регламента.</w:t>
      </w:r>
    </w:p>
    <w:p w14:paraId="3C60194A" w14:textId="77777777" w:rsidR="005D2A47" w:rsidRPr="00BF38EC" w:rsidRDefault="005D2A47" w:rsidP="005D2A47">
      <w:pPr>
        <w:pStyle w:val="ConsPlusNormal"/>
        <w:ind w:firstLine="539"/>
        <w:jc w:val="both"/>
      </w:pPr>
      <w:r>
        <w:t>134</w:t>
      </w:r>
      <w:r w:rsidRPr="00BF38EC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4DB70EF0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прием заявления и документов и (или) информации, необходимых для предоставления муниципальной услуги;</w:t>
      </w:r>
    </w:p>
    <w:p w14:paraId="02C4EBFA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межведомственное информационное взаимодействие;</w:t>
      </w:r>
    </w:p>
    <w:p w14:paraId="579D80AE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приостановление предоставления муниципальной услуги;</w:t>
      </w:r>
    </w:p>
    <w:p w14:paraId="505E6928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4) принятие решения о предоставлении (об отказе в предоставлении) муниципальной услуги;</w:t>
      </w:r>
    </w:p>
    <w:p w14:paraId="50F4FB1F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5) предоставление результата муниципальной услуги;</w:t>
      </w:r>
    </w:p>
    <w:p w14:paraId="6152BB10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6) получение дополнительных сведений от заявителя.</w:t>
      </w:r>
    </w:p>
    <w:p w14:paraId="3DDF36BF" w14:textId="77777777" w:rsidR="005D2A47" w:rsidRPr="00BF38EC" w:rsidRDefault="005D2A47" w:rsidP="005D2A47">
      <w:pPr>
        <w:pStyle w:val="ConsPlusNormal"/>
        <w:jc w:val="both"/>
      </w:pPr>
    </w:p>
    <w:p w14:paraId="37440060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46CF2530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13D272C3" w14:textId="77777777" w:rsidR="005D2A47" w:rsidRPr="00BF38EC" w:rsidRDefault="005D2A47" w:rsidP="005D2A47">
      <w:pPr>
        <w:pStyle w:val="ConsPlusNormal"/>
        <w:jc w:val="both"/>
      </w:pPr>
    </w:p>
    <w:p w14:paraId="0B8971E5" w14:textId="77777777" w:rsidR="005D2A47" w:rsidRPr="00BF38EC" w:rsidRDefault="005D2A47" w:rsidP="005D2A47">
      <w:pPr>
        <w:pStyle w:val="ConsPlusNormal"/>
        <w:ind w:firstLine="540"/>
        <w:jc w:val="both"/>
      </w:pPr>
      <w:r>
        <w:t>135</w:t>
      </w:r>
      <w:r w:rsidRPr="00BF38EC">
        <w:t>.  Представление заявителем заявления и документов</w:t>
      </w:r>
      <w:r>
        <w:t>, необходимых для предоставления муниципальной услуги</w:t>
      </w:r>
      <w:r w:rsidRPr="00BF38EC">
        <w:t xml:space="preserve"> осуществляется в администрации </w:t>
      </w:r>
      <w:r>
        <w:t>муниципального округа</w:t>
      </w:r>
      <w:r w:rsidRPr="00BF38EC"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32E30382" w14:textId="77777777" w:rsidR="005D2A47" w:rsidRPr="00BF38EC" w:rsidRDefault="005D2A47" w:rsidP="005D2A47">
      <w:pPr>
        <w:pStyle w:val="ConsPlusNormal"/>
        <w:ind w:firstLine="540"/>
        <w:jc w:val="both"/>
      </w:pPr>
      <w:r>
        <w:t>136</w:t>
      </w:r>
      <w:r w:rsidRPr="00BF38EC">
        <w:t xml:space="preserve">. Исчерпывающий перечень документов, необходимых для получения муниципальной услуги: </w:t>
      </w:r>
    </w:p>
    <w:p w14:paraId="4A0A573C" w14:textId="77777777" w:rsidR="005D2A47" w:rsidRPr="00BF38EC" w:rsidRDefault="005D2A47" w:rsidP="005D2A47">
      <w:pPr>
        <w:pStyle w:val="ConsPlusNormal"/>
        <w:ind w:firstLine="709"/>
        <w:jc w:val="both"/>
      </w:pPr>
      <w:r w:rsidRPr="00BF38EC">
        <w:t>1) заявление по форме согласно приложению 1 к настоящему Административному регламенту;</w:t>
      </w:r>
    </w:p>
    <w:p w14:paraId="09C17DCE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 w:rsidRPr="00BF38EC">
        <w:t>2)</w:t>
      </w:r>
      <w:r w:rsidRPr="00BF38EC">
        <w:rPr>
          <w:lang w:eastAsia="en-US"/>
        </w:rPr>
        <w:t xml:space="preserve"> </w:t>
      </w:r>
      <w:r>
        <w:rPr>
          <w:lang w:eastAsia="en-US"/>
        </w:rPr>
        <w:t xml:space="preserve">  </w:t>
      </w:r>
      <w:r w:rsidRPr="00BF38EC">
        <w:rPr>
          <w:lang w:eastAsia="en-US"/>
        </w:rPr>
        <w:t>документ, удостоверяющий личность заявителя;</w:t>
      </w:r>
    </w:p>
    <w:p w14:paraId="5F03F59E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 xml:space="preserve">3) </w:t>
      </w:r>
      <w:r w:rsidRPr="00BF38EC">
        <w:rPr>
          <w:lang w:eastAsia="en-US"/>
        </w:rPr>
        <w:t xml:space="preserve">документ, удостоверяющий права (полномочия) представителя </w:t>
      </w:r>
      <w:r>
        <w:rPr>
          <w:lang w:eastAsia="en-US"/>
        </w:rPr>
        <w:t>юридического лица</w:t>
      </w:r>
      <w:r w:rsidRPr="00BF38EC">
        <w:rPr>
          <w:lang w:eastAsia="en-US"/>
        </w:rPr>
        <w:t>;</w:t>
      </w:r>
    </w:p>
    <w:p w14:paraId="35F28790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Pr="00BF38EC">
        <w:rPr>
          <w:lang w:eastAsia="en-US"/>
        </w:rPr>
        <w:t>) 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4477EFF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5</w:t>
      </w:r>
      <w:r w:rsidRPr="00BF38EC">
        <w:rPr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35DFD4C1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Pr="00BF38EC">
        <w:rPr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66F1BAF7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7</w:t>
      </w:r>
      <w:r w:rsidRPr="00BF38EC">
        <w:rPr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01" w:history="1">
        <w:r w:rsidRPr="00BF38EC">
          <w:rPr>
            <w:rStyle w:val="a5"/>
            <w:lang w:eastAsia="en-US"/>
          </w:rPr>
          <w:t>законом</w:t>
        </w:r>
      </w:hyperlink>
      <w:r w:rsidRPr="00BF38EC">
        <w:rPr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14:paraId="629E812D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8</w:t>
      </w:r>
      <w:r w:rsidRPr="00BF38EC">
        <w:rPr>
          <w:lang w:eastAsia="en-US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02" w:history="1">
        <w:r w:rsidRPr="00BF38EC">
          <w:rPr>
            <w:rStyle w:val="a5"/>
            <w:lang w:eastAsia="en-US"/>
          </w:rPr>
          <w:t>законом</w:t>
        </w:r>
      </w:hyperlink>
      <w:r w:rsidRPr="00BF38EC">
        <w:rPr>
          <w:lang w:eastAsia="en-US"/>
        </w:rPr>
        <w:t xml:space="preserve"> от 13 июля 2015 года № 218-ФЗ «О государственной регистрации недвижимости»;</w:t>
      </w:r>
    </w:p>
    <w:p w14:paraId="75CE8751" w14:textId="77777777" w:rsidR="005D2A47" w:rsidRPr="00BF38EC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9</w:t>
      </w:r>
      <w:r w:rsidRPr="00BF38EC">
        <w:rPr>
          <w:lang w:eastAsia="en-US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3" w:history="1">
        <w:r w:rsidRPr="00BF38EC">
          <w:rPr>
            <w:rStyle w:val="a5"/>
            <w:lang w:eastAsia="en-US"/>
          </w:rPr>
          <w:t>частью 1 статьи 54</w:t>
        </w:r>
      </w:hyperlink>
      <w:r w:rsidRPr="00BF38EC">
        <w:rPr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04" w:history="1">
        <w:r w:rsidRPr="00BF38EC">
          <w:rPr>
            <w:rStyle w:val="a5"/>
            <w:lang w:eastAsia="en-US"/>
          </w:rPr>
          <w:t>пункте 1 части 5 статьи 49</w:t>
        </w:r>
      </w:hyperlink>
      <w:r w:rsidRPr="00BF38EC">
        <w:rPr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05" w:history="1">
        <w:r w:rsidRPr="00BF38EC">
          <w:rPr>
            <w:rStyle w:val="a5"/>
            <w:lang w:eastAsia="en-US"/>
          </w:rPr>
          <w:t>частью 1.3 статьи 52</w:t>
        </w:r>
      </w:hyperlink>
      <w:r w:rsidRPr="00BF38EC">
        <w:rPr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06" w:history="1">
        <w:r w:rsidRPr="00BF38EC">
          <w:rPr>
            <w:rStyle w:val="a5"/>
            <w:lang w:eastAsia="en-US"/>
          </w:rPr>
          <w:t>частью 5 статьи 54</w:t>
        </w:r>
      </w:hyperlink>
      <w:r w:rsidRPr="00BF38EC">
        <w:rPr>
          <w:lang w:eastAsia="en-US"/>
        </w:rPr>
        <w:t xml:space="preserve"> Градостроительного кодекса Российской Федерации;</w:t>
      </w:r>
    </w:p>
    <w:p w14:paraId="0F2A24D1" w14:textId="77777777" w:rsidR="005D2A47" w:rsidRDefault="005D2A47" w:rsidP="005D2A47">
      <w:pPr>
        <w:pStyle w:val="ConsPlusNormal"/>
        <w:ind w:firstLine="709"/>
        <w:jc w:val="both"/>
        <w:rPr>
          <w:lang w:eastAsia="en-US"/>
        </w:rPr>
      </w:pPr>
      <w:r>
        <w:rPr>
          <w:lang w:eastAsia="en-US"/>
        </w:rPr>
        <w:t>10) разрешение на строительство;</w:t>
      </w:r>
    </w:p>
    <w:p w14:paraId="5ED3191A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11)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с </w:t>
      </w:r>
      <w:hyperlink r:id="rId10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частью 3.8 статьи 55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14:paraId="6376D69B" w14:textId="77777777" w:rsidR="005D2A47" w:rsidRDefault="005D2A47" w:rsidP="005D2A47">
      <w:pPr>
        <w:pStyle w:val="ConsPlusNormal"/>
        <w:ind w:firstLine="540"/>
        <w:jc w:val="both"/>
      </w:pPr>
      <w:r>
        <w:t>137</w:t>
      </w:r>
      <w:r w:rsidRPr="00BF38EC">
        <w:t xml:space="preserve">. Исчерпывающий перечень документов, необходимых для получения </w:t>
      </w:r>
      <w:r>
        <w:t>муниципаль</w:t>
      </w:r>
      <w:r w:rsidRPr="00BF38EC">
        <w:t xml:space="preserve">ной услуги, которые заявитель вправе представить по собственной инициативе: </w:t>
      </w:r>
    </w:p>
    <w:p w14:paraId="6113E22E" w14:textId="77777777" w:rsidR="005D2A47" w:rsidRPr="00BF38EC" w:rsidRDefault="005D2A47" w:rsidP="005D2A47">
      <w:pPr>
        <w:pStyle w:val="ConsPlusNormal"/>
        <w:jc w:val="both"/>
        <w:rPr>
          <w:lang w:eastAsia="en-US"/>
        </w:rPr>
      </w:pPr>
      <w:r>
        <w:rPr>
          <w:lang w:eastAsia="en-US"/>
        </w:rPr>
        <w:t xml:space="preserve">       1</w:t>
      </w:r>
      <w:r w:rsidRPr="00BF38EC">
        <w:rPr>
          <w:lang w:eastAsia="en-US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52D8F1CD" w14:textId="77777777" w:rsidR="005D2A47" w:rsidRPr="00BF38EC" w:rsidRDefault="005D2A47" w:rsidP="005D2A47">
      <w:pPr>
        <w:pStyle w:val="ConsPlusNormal"/>
        <w:jc w:val="both"/>
        <w:rPr>
          <w:lang w:eastAsia="en-US"/>
        </w:rPr>
      </w:pPr>
      <w:r>
        <w:rPr>
          <w:lang w:eastAsia="en-US"/>
        </w:rPr>
        <w:t xml:space="preserve">       2</w:t>
      </w:r>
      <w:r w:rsidRPr="00BF38EC">
        <w:rPr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67C11F4F" w14:textId="77777777" w:rsidR="005D2A47" w:rsidRPr="00BF38EC" w:rsidRDefault="005D2A47" w:rsidP="005D2A47">
      <w:pPr>
        <w:pStyle w:val="ConsPlusNormal"/>
        <w:jc w:val="both"/>
        <w:rPr>
          <w:lang w:eastAsia="en-US"/>
        </w:rPr>
      </w:pPr>
      <w:r>
        <w:rPr>
          <w:lang w:eastAsia="en-US"/>
        </w:rPr>
        <w:t xml:space="preserve">        3</w:t>
      </w:r>
      <w:r w:rsidRPr="00BF38EC">
        <w:rPr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76DB11BB" w14:textId="77777777" w:rsidR="005D2A47" w:rsidRPr="00BF38EC" w:rsidRDefault="005D2A47" w:rsidP="005D2A47">
      <w:pPr>
        <w:pStyle w:val="ConsPlusNormal"/>
        <w:ind w:firstLine="540"/>
        <w:jc w:val="both"/>
      </w:pPr>
      <w:r>
        <w:t>138</w:t>
      </w:r>
      <w:r w:rsidRPr="00BF38EC">
        <w:t>. Способами установления личности (идентификации) заявителя (представителя) являются:</w:t>
      </w:r>
    </w:p>
    <w:p w14:paraId="4D4432B0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1) при подаче заявления непосредственно в администрацию</w:t>
      </w:r>
      <w:r>
        <w:t xml:space="preserve"> муниципального округа</w:t>
      </w:r>
      <w:r w:rsidRPr="00BF38EC">
        <w:t xml:space="preserve"> или через МФЦ - документ, удостоверяющий личность;</w:t>
      </w:r>
    </w:p>
    <w:p w14:paraId="4C59583D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1A9AEEE2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44CB1BF5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140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3EFC6743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141</w:t>
      </w:r>
      <w:r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136,137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74124656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14:paraId="7C2138A4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136, 137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2186DEE5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14:paraId="4E21BFA6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</w:t>
      </w:r>
      <w:r w:rsidRPr="00BF38EC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136, 137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C20F94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</w:t>
      </w:r>
      <w:r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136,137</w:t>
      </w:r>
      <w:r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52DC9D85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</w:t>
      </w:r>
      <w:r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7493E1C9" w14:textId="77777777" w:rsidR="005D2A47" w:rsidRPr="00BF38EC" w:rsidRDefault="005D2A47" w:rsidP="005D2A47">
      <w:pPr>
        <w:pStyle w:val="ConsPlusNormal"/>
        <w:jc w:val="both"/>
      </w:pPr>
    </w:p>
    <w:p w14:paraId="6849E07E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75362101" w14:textId="77777777" w:rsidR="005D2A47" w:rsidRPr="00BF38EC" w:rsidRDefault="005D2A47" w:rsidP="005D2A47">
      <w:pPr>
        <w:pStyle w:val="ConsPlusNormal"/>
        <w:jc w:val="both"/>
      </w:pPr>
    </w:p>
    <w:p w14:paraId="389D1E65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146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14:paraId="7EA3EC6B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147.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14:paraId="71B1BC01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Единого государственного реестра юридических лиц.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14:paraId="4A866B5F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BF38EC">
        <w:rPr>
          <w:rFonts w:ascii="Times New Roman" w:hAnsi="Times New Roman"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4F4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14:paraId="21D202D7" w14:textId="77777777" w:rsidR="005D2A47" w:rsidRDefault="005D2A47" w:rsidP="005D2A47">
      <w:pPr>
        <w:pStyle w:val="ConsPlusNormal"/>
        <w:jc w:val="both"/>
        <w:rPr>
          <w:lang w:eastAsia="en-US"/>
        </w:rPr>
      </w:pPr>
      <w:r>
        <w:rPr>
          <w:lang w:eastAsia="en-US"/>
        </w:rPr>
        <w:t xml:space="preserve">       3) З</w:t>
      </w:r>
      <w:r w:rsidRPr="00BF38EC">
        <w:rPr>
          <w:lang w:eastAsia="en-US"/>
        </w:rPr>
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8" w:history="1">
        <w:r w:rsidRPr="00BF38EC">
          <w:rPr>
            <w:rStyle w:val="a5"/>
            <w:lang w:eastAsia="en-US"/>
          </w:rPr>
          <w:t>частью 1 статьи 54</w:t>
        </w:r>
      </w:hyperlink>
      <w:r w:rsidRPr="00BF38EC">
        <w:rPr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09" w:history="1">
        <w:r w:rsidRPr="00BF38EC">
          <w:rPr>
            <w:rStyle w:val="a5"/>
            <w:lang w:eastAsia="en-US"/>
          </w:rPr>
          <w:t>пункте 1 части 5 статьи 49</w:t>
        </w:r>
      </w:hyperlink>
      <w:r w:rsidRPr="00BF38EC">
        <w:rPr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10" w:history="1">
        <w:r w:rsidRPr="00BF38EC">
          <w:rPr>
            <w:rStyle w:val="a5"/>
            <w:lang w:eastAsia="en-US"/>
          </w:rPr>
          <w:t>частью 1.3 статьи 52</w:t>
        </w:r>
      </w:hyperlink>
      <w:r w:rsidRPr="00BF38EC">
        <w:rPr>
          <w:lang w:eastAsia="en-US"/>
        </w:rPr>
        <w:t xml:space="preserve"> Градостроительного кодекса Российской Федерации частью такой проектной документации), </w:t>
      </w:r>
      <w:r w:rsidRPr="00BF38EC">
        <w:rPr>
          <w:lang w:eastAsia="en-US"/>
        </w:rPr>
        <w:lastRenderedPageBreak/>
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11" w:history="1">
        <w:r w:rsidRPr="00BF38EC">
          <w:rPr>
            <w:rStyle w:val="a5"/>
            <w:lang w:eastAsia="en-US"/>
          </w:rPr>
          <w:t>частью 5 статьи 54</w:t>
        </w:r>
      </w:hyperlink>
      <w:r w:rsidRPr="00BF38EC">
        <w:rPr>
          <w:lang w:eastAsia="en-US"/>
        </w:rPr>
        <w:t xml:space="preserve"> Градостроительно</w:t>
      </w:r>
      <w:r>
        <w:rPr>
          <w:lang w:eastAsia="en-US"/>
        </w:rPr>
        <w:t>го кодекса Российской Федерации.</w:t>
      </w:r>
    </w:p>
    <w:p w14:paraId="10C3B817" w14:textId="77777777" w:rsidR="005D2A47" w:rsidRPr="009F4156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в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инспекцию государственного строительного надзора министерства строительства и архитектуры Ставропольского края.</w:t>
      </w:r>
    </w:p>
    <w:p w14:paraId="3F7A16DC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4) Разрешение на строительство.</w:t>
      </w:r>
      <w:r w:rsidRPr="004F42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Предоставляется Отделом, в случае его наличия в Отделе.</w:t>
      </w:r>
    </w:p>
    <w:p w14:paraId="49CBBADB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148. </w:t>
      </w:r>
      <w:r w:rsidRPr="00BF38EC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</w:t>
      </w:r>
      <w:r w:rsidRPr="004F429B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147</w:t>
      </w:r>
      <w:r w:rsidRPr="004F429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заявитель не представил указанные документы самостоятельно.</w:t>
      </w:r>
    </w:p>
    <w:p w14:paraId="27CC4198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rFonts w:ascii="Times New Roman" w:hAnsi="Times New Roman"/>
          <w:sz w:val="28"/>
          <w:szCs w:val="28"/>
        </w:rPr>
        <w:t xml:space="preserve"> в администрации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</w:p>
    <w:p w14:paraId="61FD3C7C" w14:textId="77777777" w:rsidR="005D2A47" w:rsidRPr="00FD63F9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</w:t>
      </w:r>
      <w:r w:rsidRPr="004F429B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</w:t>
      </w:r>
      <w:r w:rsidRPr="00FD63F9">
        <w:rPr>
          <w:rFonts w:ascii="Times New Roman" w:hAnsi="Times New Roman" w:cs="Times New Roman"/>
          <w:sz w:val="28"/>
          <w:szCs w:val="28"/>
        </w:rPr>
        <w:t>не позднее трех рабочих дней со дня получения соответствующего запроса.</w:t>
      </w:r>
    </w:p>
    <w:p w14:paraId="4B0639D6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</w:t>
      </w:r>
      <w:r w:rsidRPr="00BF38EC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14:paraId="48E5A9F2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14:paraId="2DB595A3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</w:t>
      </w:r>
      <w:r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14:paraId="2A3A5732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14:paraId="1B2FEFDC" w14:textId="77777777" w:rsidR="005D2A47" w:rsidRPr="00BF38EC" w:rsidRDefault="005D2A47" w:rsidP="005D2A47">
      <w:pPr>
        <w:pStyle w:val="ConsPlusNormal"/>
        <w:ind w:firstLine="540"/>
        <w:rPr>
          <w:b/>
        </w:rPr>
      </w:pPr>
      <w:r w:rsidRPr="00BF38EC">
        <w:rPr>
          <w:b/>
        </w:rPr>
        <w:t>Приостановление предоставления муниципальной услуги</w:t>
      </w:r>
    </w:p>
    <w:p w14:paraId="19118478" w14:textId="77777777" w:rsidR="005D2A47" w:rsidRPr="00BF38EC" w:rsidRDefault="005D2A47" w:rsidP="005D2A47">
      <w:pPr>
        <w:pStyle w:val="ConsPlusNormal"/>
        <w:ind w:firstLine="540"/>
        <w:jc w:val="both"/>
      </w:pPr>
    </w:p>
    <w:p w14:paraId="5013B640" w14:textId="77777777" w:rsidR="005D2A47" w:rsidRPr="00BF38EC" w:rsidRDefault="005D2A47" w:rsidP="005D2A47">
      <w:pPr>
        <w:pStyle w:val="ConsPlusNormal"/>
        <w:ind w:firstLine="540"/>
        <w:jc w:val="both"/>
      </w:pPr>
      <w:r>
        <w:t>152</w:t>
      </w:r>
      <w:r w:rsidRPr="00BF38EC"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>
        <w:t>а</w:t>
      </w:r>
      <w:r w:rsidRPr="00BF38EC">
        <w:t>.</w:t>
      </w:r>
    </w:p>
    <w:p w14:paraId="1F439A1B" w14:textId="77777777" w:rsidR="005D2A47" w:rsidRPr="00BF38EC" w:rsidRDefault="005D2A47" w:rsidP="005D2A47">
      <w:pPr>
        <w:pStyle w:val="ConsPlusNormal"/>
        <w:ind w:firstLine="540"/>
        <w:jc w:val="both"/>
      </w:pPr>
    </w:p>
    <w:p w14:paraId="7F7BC403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4A1BAEDC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>(об отказе в предоставлении) муниципальной услуги</w:t>
      </w:r>
    </w:p>
    <w:p w14:paraId="23100CDC" w14:textId="77777777" w:rsidR="005D2A47" w:rsidRPr="00BF38EC" w:rsidRDefault="005D2A47" w:rsidP="005D2A47">
      <w:pPr>
        <w:pStyle w:val="ConsPlusNormal"/>
        <w:jc w:val="both"/>
      </w:pPr>
    </w:p>
    <w:p w14:paraId="39CA0CB8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153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1756BC8C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136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758C0832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8234EFE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112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1D9A1E3F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13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3C8724AA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14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965611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154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4D708884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136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71320E96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>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8667A25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115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7E689569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16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0D38D149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17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14:paraId="57C1A5F9" w14:textId="77777777" w:rsidR="005D2A47" w:rsidRDefault="005D2A47" w:rsidP="005D2A47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t>155</w:t>
      </w:r>
      <w:r w:rsidRPr="00BF38EC">
        <w:t>. Принятие решения о предоставлении муниципальной услуги осуществляется в срок 1 рабочий день</w:t>
      </w:r>
      <w:r>
        <w:t xml:space="preserve">, со дня получения </w:t>
      </w:r>
      <w:r w:rsidRPr="00BF38EC">
        <w:rPr>
          <w:rFonts w:eastAsiaTheme="minorHAnsi"/>
          <w:lang w:eastAsia="en-US"/>
        </w:rPr>
        <w:t xml:space="preserve"> </w:t>
      </w:r>
      <w:r w:rsidRPr="00BF38EC">
        <w:t>должностным лицом Отдела, ответственным за предоставление муниципальной услуги</w:t>
      </w:r>
      <w:r>
        <w:t xml:space="preserve"> документов, предусмотренных пунктом 136, настоящего Административного регламента, </w:t>
      </w:r>
      <w:r>
        <w:rPr>
          <w:rFonts w:eastAsiaTheme="minorHAnsi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услуги, </w:t>
      </w:r>
      <w:r w:rsidRPr="00B32B2B">
        <w:t xml:space="preserve"> </w:t>
      </w:r>
      <w:r>
        <w:t>получения ответа на запрос (в случае направления запросов)</w:t>
      </w:r>
      <w:r>
        <w:rPr>
          <w:rFonts w:eastAsiaTheme="minorHAnsi"/>
          <w:lang w:eastAsia="en-US"/>
        </w:rPr>
        <w:t xml:space="preserve"> и при выполнении критериев, предусмотренных пунктом 153 настоящего Административного регламента. </w:t>
      </w:r>
    </w:p>
    <w:p w14:paraId="3B093419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rPr>
          <w:rFonts w:eastAsiaTheme="minorHAnsi"/>
          <w:lang w:eastAsia="en-US"/>
        </w:rPr>
        <w:t xml:space="preserve">До выдачи разрешения на ввод объекта в эксплуатацию в течение срока, указанного в пункте </w:t>
      </w:r>
      <w:r>
        <w:rPr>
          <w:rFonts w:eastAsiaTheme="minorHAnsi"/>
          <w:lang w:eastAsia="en-US"/>
        </w:rPr>
        <w:t>132</w:t>
      </w:r>
      <w:r w:rsidRPr="00BF38EC">
        <w:rPr>
          <w:rFonts w:eastAsiaTheme="minorHAnsi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за исключением случаев, если документы, необходимые для вы</w:t>
      </w:r>
      <w:r w:rsidRPr="00BF38EC">
        <w:rPr>
          <w:rFonts w:eastAsiaTheme="minorHAnsi"/>
          <w:lang w:eastAsia="en-US"/>
        </w:rPr>
        <w:lastRenderedPageBreak/>
        <w:t>дачи разрешения ввод объекта в эксплуатацию, содержат сведения, составляющие государственную тайну.</w:t>
      </w:r>
    </w:p>
    <w:p w14:paraId="6B207979" w14:textId="77777777" w:rsidR="005D2A47" w:rsidRPr="00BF38EC" w:rsidRDefault="005D2A47" w:rsidP="005D2A47">
      <w:pPr>
        <w:pStyle w:val="ConsPlusNormal"/>
        <w:ind w:firstLine="540"/>
        <w:jc w:val="both"/>
      </w:pPr>
      <w:r>
        <w:t>156</w:t>
      </w:r>
      <w:r w:rsidRPr="00BF38EC">
        <w:t xml:space="preserve">. Результатом административной процедуры является выдача разрешения на ввод объекта в эксплуатацию, </w:t>
      </w:r>
      <w:r>
        <w:t>выдача уведомления об отказе в предоставлении муниципальной услуги.</w:t>
      </w:r>
    </w:p>
    <w:p w14:paraId="57E1015B" w14:textId="77777777" w:rsidR="005D2A47" w:rsidRPr="00BF38EC" w:rsidRDefault="005D2A47" w:rsidP="005D2A47">
      <w:pPr>
        <w:pStyle w:val="ConsPlusNormal"/>
        <w:jc w:val="both"/>
      </w:pPr>
    </w:p>
    <w:p w14:paraId="6DFDD733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3E35A2E2" w14:textId="77777777" w:rsidR="005D2A47" w:rsidRPr="00BF38EC" w:rsidRDefault="005D2A47" w:rsidP="005D2A47">
      <w:pPr>
        <w:pStyle w:val="ConsPlusNormal"/>
        <w:jc w:val="both"/>
      </w:pPr>
    </w:p>
    <w:p w14:paraId="2AB68C8C" w14:textId="77777777" w:rsidR="005D2A47" w:rsidRPr="00BF38EC" w:rsidRDefault="005D2A47" w:rsidP="005D2A47">
      <w:pPr>
        <w:pStyle w:val="ConsPlusNormal"/>
        <w:ind w:firstLine="539"/>
        <w:jc w:val="both"/>
      </w:pPr>
      <w:r>
        <w:t>157</w:t>
      </w:r>
      <w:r w:rsidRPr="00BF38EC">
        <w:t>. Способы предоставления результата муниципальной услуги:</w:t>
      </w:r>
    </w:p>
    <w:p w14:paraId="383AA589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3CED47F8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75EECEB4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657CD8E2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01993BEF" w14:textId="77777777" w:rsidR="005D2A47" w:rsidRPr="00BF38EC" w:rsidRDefault="005D2A47" w:rsidP="005D2A47">
      <w:pPr>
        <w:pStyle w:val="ConsPlusNormal"/>
        <w:ind w:firstLine="540"/>
        <w:jc w:val="both"/>
      </w:pPr>
      <w:r>
        <w:t>158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6E9CED87" w14:textId="77777777" w:rsidR="005D2A47" w:rsidRPr="00BF38EC" w:rsidRDefault="005D2A47" w:rsidP="005D2A47">
      <w:pPr>
        <w:pStyle w:val="ConsPlusNormal"/>
        <w:ind w:firstLine="540"/>
        <w:jc w:val="both"/>
      </w:pPr>
      <w:r>
        <w:t>159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15514C9B" w14:textId="77777777" w:rsidR="005D2A47" w:rsidRPr="00BF38EC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AF49F5D" w14:textId="77777777" w:rsidR="005D2A47" w:rsidRPr="00BF38EC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14:paraId="45929072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BC415A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</w:t>
      </w:r>
      <w:r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14:paraId="2B23EEAA" w14:textId="77777777" w:rsidR="005D2A47" w:rsidRDefault="005D2A47" w:rsidP="005D2A47">
      <w:pPr>
        <w:rPr>
          <w:rFonts w:ascii="Times New Roman" w:hAnsi="Times New Roman" w:cs="Times New Roman"/>
          <w:sz w:val="28"/>
          <w:szCs w:val="28"/>
        </w:rPr>
      </w:pPr>
    </w:p>
    <w:p w14:paraId="1C87C8DA" w14:textId="77777777" w:rsidR="005D2A47" w:rsidRPr="00517407" w:rsidRDefault="005D2A47" w:rsidP="005D2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07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14:paraId="2031058D" w14:textId="77777777" w:rsidR="005D2A47" w:rsidRDefault="005D2A47" w:rsidP="005D2A47">
      <w:pPr>
        <w:pStyle w:val="ConsPlusNormal"/>
        <w:ind w:firstLine="539"/>
        <w:jc w:val="both"/>
      </w:pPr>
    </w:p>
    <w:p w14:paraId="13AEA819" w14:textId="77777777" w:rsidR="005D2A47" w:rsidRPr="00BF38EC" w:rsidRDefault="005D2A47" w:rsidP="005D2A47">
      <w:pPr>
        <w:pStyle w:val="ConsPlusNormal"/>
        <w:ind w:firstLine="539"/>
        <w:jc w:val="both"/>
      </w:pPr>
      <w:r>
        <w:t>161</w:t>
      </w:r>
      <w:r w:rsidRPr="00BF38EC"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t xml:space="preserve"> и необходимых документов для предоставления муниципальной услуги </w:t>
      </w:r>
      <w:r w:rsidRPr="00BF38EC">
        <w:t>в администрации</w:t>
      </w:r>
      <w:r>
        <w:t xml:space="preserve"> муниципального округа</w:t>
      </w:r>
      <w:r w:rsidRPr="00BF38EC">
        <w:t>.</w:t>
      </w:r>
    </w:p>
    <w:p w14:paraId="2E739190" w14:textId="77777777" w:rsidR="005D2A47" w:rsidRPr="00BF38EC" w:rsidRDefault="005D2A47" w:rsidP="005D2A47">
      <w:pPr>
        <w:pStyle w:val="ConsPlusNormal"/>
        <w:ind w:firstLine="539"/>
        <w:jc w:val="both"/>
      </w:pPr>
      <w:r>
        <w:t>162</w:t>
      </w:r>
      <w:r w:rsidRPr="00BF38EC">
        <w:t>. Результатом предоставления варианта муниципальной услуги являются:</w:t>
      </w:r>
    </w:p>
    <w:p w14:paraId="22A409EC" w14:textId="77777777" w:rsidR="005D2A47" w:rsidRDefault="005D2A47" w:rsidP="005D2A47">
      <w:pPr>
        <w:pStyle w:val="ConsPlusNormal"/>
        <w:ind w:firstLine="539"/>
        <w:jc w:val="both"/>
      </w:pPr>
      <w:r w:rsidRPr="00BF38EC">
        <w:t xml:space="preserve">1) </w:t>
      </w:r>
      <w:hyperlink r:id="rId118" w:anchor="Par1192" w:history="1">
        <w:r>
          <w:rPr>
            <w:rStyle w:val="a5"/>
          </w:rPr>
          <w:t>постановление</w:t>
        </w:r>
      </w:hyperlink>
      <w: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</w:p>
    <w:p w14:paraId="0A1D5697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уведомление об отказе в</w:t>
      </w:r>
      <w:r>
        <w:t xml:space="preserve"> внесении изменений в разрешение на ввод объекта в эксплуатацию</w:t>
      </w:r>
      <w:r w:rsidRPr="00BF38EC">
        <w:t>, по форме согласно приложению 3</w:t>
      </w:r>
      <w:r>
        <w:t>.1</w:t>
      </w:r>
      <w:r w:rsidRPr="00BF38EC">
        <w:t xml:space="preserve"> к настоящему Административному регламенту.</w:t>
      </w:r>
    </w:p>
    <w:p w14:paraId="228F86A5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lastRenderedPageBreak/>
        <w:t xml:space="preserve">Документом, содержащим результат предоставления муниципальной услуги, является </w:t>
      </w:r>
      <w:hyperlink r:id="rId119" w:anchor="Par1192" w:history="1">
        <w:r>
          <w:rPr>
            <w:rStyle w:val="a5"/>
          </w:rPr>
          <w:t>постановление</w:t>
        </w:r>
      </w:hyperlink>
      <w: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 </w:t>
      </w:r>
      <w:r w:rsidRPr="00BF38EC">
        <w:t>и уведомление об отказе в</w:t>
      </w:r>
      <w:r w:rsidRPr="00B32B2B">
        <w:t xml:space="preserve"> </w:t>
      </w:r>
      <w:r>
        <w:t>внесении изменений в разрешение на ввод объекта в эксплуатацию</w:t>
      </w:r>
      <w:r w:rsidRPr="00BF38EC">
        <w:t>, содержащ</w:t>
      </w:r>
      <w:r>
        <w:t>и</w:t>
      </w:r>
      <w:r w:rsidRPr="00BF38EC">
        <w:t xml:space="preserve">е сведения, указанные в </w:t>
      </w:r>
      <w:r>
        <w:t>под</w:t>
      </w:r>
      <w:r w:rsidRPr="00BF38EC">
        <w:t>пункт</w:t>
      </w:r>
      <w:r>
        <w:t>ах  3,4  пункта 8</w:t>
      </w:r>
      <w:r w:rsidRPr="00BF38EC">
        <w:t xml:space="preserve"> настоящего Административного регламента.</w:t>
      </w:r>
    </w:p>
    <w:p w14:paraId="772D2CB9" w14:textId="77777777" w:rsidR="005D2A47" w:rsidRPr="00BF38EC" w:rsidRDefault="005D2A47" w:rsidP="005D2A47">
      <w:pPr>
        <w:pStyle w:val="ConsPlusNormal"/>
        <w:ind w:firstLine="539"/>
        <w:jc w:val="both"/>
      </w:pPr>
      <w:r>
        <w:t>163</w:t>
      </w:r>
      <w:r w:rsidRPr="00BF38EC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1B19ABAC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прием заявления и документов и (или) информации, необходимых для предоставления муниципальной услуги;</w:t>
      </w:r>
    </w:p>
    <w:p w14:paraId="42DB9FB4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межведомственное информационное взаимодействие;</w:t>
      </w:r>
    </w:p>
    <w:p w14:paraId="7E8A9B65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приостановление предоставления муниципальной услуги;</w:t>
      </w:r>
    </w:p>
    <w:p w14:paraId="26787E2F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4) принятие решения о предоставлении (об отказе в предоставлении) муниципальной услуги;</w:t>
      </w:r>
    </w:p>
    <w:p w14:paraId="778D9ABA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5) предоставление результата муниципальной услуги;</w:t>
      </w:r>
    </w:p>
    <w:p w14:paraId="0E75C09E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6) получение дополнительных сведений от заявителя.</w:t>
      </w:r>
    </w:p>
    <w:p w14:paraId="566B285E" w14:textId="77777777" w:rsidR="005D2A47" w:rsidRPr="00BF38EC" w:rsidRDefault="005D2A47" w:rsidP="005D2A47">
      <w:pPr>
        <w:pStyle w:val="ConsPlusNormal"/>
        <w:jc w:val="both"/>
      </w:pPr>
    </w:p>
    <w:p w14:paraId="67F8761D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41D819D1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1A633441" w14:textId="77777777" w:rsidR="005D2A47" w:rsidRPr="00BF38EC" w:rsidRDefault="005D2A47" w:rsidP="005D2A47">
      <w:pPr>
        <w:pStyle w:val="ConsPlusNormal"/>
        <w:jc w:val="both"/>
      </w:pPr>
    </w:p>
    <w:p w14:paraId="6AD86678" w14:textId="77777777" w:rsidR="005D2A47" w:rsidRPr="00BF38EC" w:rsidRDefault="005D2A47" w:rsidP="005D2A47">
      <w:pPr>
        <w:pStyle w:val="ConsPlusNormal"/>
        <w:ind w:firstLine="540"/>
        <w:jc w:val="both"/>
      </w:pPr>
      <w:r>
        <w:t>164</w:t>
      </w:r>
      <w:r w:rsidRPr="00BF38EC">
        <w:t>.  Представление заявителем заявления и документов</w:t>
      </w:r>
      <w:r>
        <w:t>, необходимых для предоставления муниципальной услуги</w:t>
      </w:r>
      <w:r w:rsidRPr="00BF38EC">
        <w:t xml:space="preserve"> осуществляется в администрации </w:t>
      </w:r>
      <w:r>
        <w:t>муниципального округа</w:t>
      </w:r>
      <w:r w:rsidRPr="00BF38EC"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0AE00707" w14:textId="77777777" w:rsidR="005D2A47" w:rsidRDefault="005D2A47" w:rsidP="005D2A47">
      <w:pPr>
        <w:pStyle w:val="ConsPlusNormal"/>
        <w:ind w:firstLine="540"/>
        <w:jc w:val="both"/>
      </w:pPr>
      <w:r>
        <w:t>165</w:t>
      </w:r>
      <w:r w:rsidRPr="00BF38EC">
        <w:t xml:space="preserve">. Исчерпывающий перечень документов, необходимых для получения муниципальной услуги: </w:t>
      </w:r>
    </w:p>
    <w:p w14:paraId="4F7A4DB7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hyperlink r:id="rId120" w:anchor="Par922" w:history="1">
        <w:r>
          <w:rPr>
            <w:rStyle w:val="a5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14:paraId="22044BD6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14:paraId="19DE08DE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технический план объекта капитального строительства, подготовленный в соответствии с Федеральным </w:t>
      </w:r>
      <w:hyperlink r:id="rId121" w:history="1">
        <w:r>
          <w:rPr>
            <w:rStyle w:val="a5"/>
            <w:sz w:val="28"/>
            <w:szCs w:val="28"/>
            <w:lang w:eastAsia="en-US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14:paraId="7606E1FF" w14:textId="77777777" w:rsidR="005D2A47" w:rsidRPr="00C87580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документы, предусмотренные в </w:t>
      </w:r>
      <w:r w:rsidRPr="00B32B2B">
        <w:rPr>
          <w:rFonts w:ascii="Times New Roman" w:hAnsi="Times New Roman" w:cs="Times New Roman"/>
          <w:sz w:val="28"/>
          <w:szCs w:val="28"/>
          <w:lang w:eastAsia="en-US"/>
        </w:rPr>
        <w:t>под</w:t>
      </w:r>
      <w:hyperlink r:id="rId122" w:anchor="Par214" w:history="1">
        <w:r w:rsidRPr="00B32B2B">
          <w:rPr>
            <w:rStyle w:val="a5"/>
            <w:sz w:val="28"/>
            <w:szCs w:val="28"/>
            <w:lang w:eastAsia="en-US"/>
          </w:rPr>
          <w:t>пунктах</w:t>
        </w:r>
      </w:hyperlink>
      <w:r w:rsidRPr="00B32B2B">
        <w:rPr>
          <w:rFonts w:ascii="Times New Roman" w:hAnsi="Times New Roman" w:cs="Times New Roman"/>
          <w:sz w:val="28"/>
          <w:szCs w:val="28"/>
          <w:lang w:eastAsia="en-US"/>
        </w:rPr>
        <w:t xml:space="preserve"> 4,5,6,7,9,10 пункта 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настоящего Административного регламента, в случае, если в такие документы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на ввод объекта в эксплуатацию.</w:t>
      </w:r>
    </w:p>
    <w:p w14:paraId="0118DA11" w14:textId="77777777" w:rsidR="005D2A47" w:rsidRPr="00BF38EC" w:rsidRDefault="005D2A47" w:rsidP="005D2A47">
      <w:pPr>
        <w:pStyle w:val="ConsPlusNormal"/>
        <w:ind w:firstLine="540"/>
        <w:jc w:val="both"/>
      </w:pPr>
      <w:r>
        <w:t>166</w:t>
      </w:r>
      <w:r w:rsidRPr="00BF38EC">
        <w:t>. Способами установления личности (идентификации) заявителя (представителя) являются:</w:t>
      </w:r>
    </w:p>
    <w:p w14:paraId="31727D57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1) при подаче заявления непосредственно в администрацию</w:t>
      </w:r>
      <w:r>
        <w:t xml:space="preserve"> муниципального округа</w:t>
      </w:r>
      <w:r w:rsidRPr="00BF38EC">
        <w:t xml:space="preserve"> или через МФЦ - документ, удостоверяющий личность;</w:t>
      </w:r>
    </w:p>
    <w:p w14:paraId="103F512B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lastRenderedPageBreak/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6819A670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167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3B1307A4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168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641904C7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</w:t>
      </w:r>
      <w:r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2ED93D35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14:paraId="5F0DD7D8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311E5F26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14:paraId="7534FAEF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</w:t>
      </w:r>
      <w:r w:rsidRPr="00BF38EC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8BA3A1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</w:t>
      </w:r>
      <w:r w:rsidRPr="00BF38E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64111441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173</w:t>
      </w:r>
      <w:r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7E42E75D" w14:textId="77777777" w:rsidR="005D2A47" w:rsidRPr="00BF38EC" w:rsidRDefault="005D2A47" w:rsidP="005D2A47">
      <w:pPr>
        <w:pStyle w:val="ConsPlusNormal"/>
        <w:jc w:val="both"/>
      </w:pPr>
    </w:p>
    <w:p w14:paraId="67B2CE3F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519F43A4" w14:textId="77777777" w:rsidR="005D2A47" w:rsidRPr="00BF38EC" w:rsidRDefault="005D2A47" w:rsidP="005D2A47">
      <w:pPr>
        <w:pStyle w:val="ConsPlusNormal"/>
        <w:jc w:val="both"/>
      </w:pPr>
    </w:p>
    <w:p w14:paraId="65F2D4F9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174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не осуществляется.</w:t>
      </w:r>
    </w:p>
    <w:p w14:paraId="2FE151F7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14:paraId="72122DB8" w14:textId="77777777" w:rsidR="005D2A47" w:rsidRPr="00BF38EC" w:rsidRDefault="005D2A47" w:rsidP="005D2A47">
      <w:pPr>
        <w:pStyle w:val="ConsPlusNormal"/>
        <w:ind w:firstLine="540"/>
        <w:rPr>
          <w:b/>
        </w:rPr>
      </w:pPr>
      <w:r w:rsidRPr="00BF38EC">
        <w:rPr>
          <w:b/>
        </w:rPr>
        <w:t>Приостановление предоставления муниципальной услуги</w:t>
      </w:r>
    </w:p>
    <w:p w14:paraId="3E70E680" w14:textId="77777777" w:rsidR="005D2A47" w:rsidRPr="00BF38EC" w:rsidRDefault="005D2A47" w:rsidP="005D2A47">
      <w:pPr>
        <w:pStyle w:val="ConsPlusNormal"/>
        <w:ind w:firstLine="540"/>
        <w:jc w:val="both"/>
      </w:pPr>
    </w:p>
    <w:p w14:paraId="0C47A3AE" w14:textId="77777777" w:rsidR="005D2A47" w:rsidRPr="00BF38EC" w:rsidRDefault="005D2A47" w:rsidP="005D2A47">
      <w:pPr>
        <w:pStyle w:val="ConsPlusNormal"/>
        <w:ind w:firstLine="540"/>
        <w:jc w:val="both"/>
      </w:pPr>
      <w:r>
        <w:lastRenderedPageBreak/>
        <w:t>175</w:t>
      </w:r>
      <w:r w:rsidRPr="00BF38EC"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>
        <w:t>а</w:t>
      </w:r>
      <w:r w:rsidRPr="00BF38EC">
        <w:t>.</w:t>
      </w:r>
    </w:p>
    <w:p w14:paraId="335F0242" w14:textId="77777777" w:rsidR="005D2A47" w:rsidRPr="00BF38EC" w:rsidRDefault="005D2A47" w:rsidP="005D2A47">
      <w:pPr>
        <w:pStyle w:val="ConsPlusNormal"/>
        <w:ind w:firstLine="540"/>
        <w:jc w:val="both"/>
      </w:pPr>
    </w:p>
    <w:p w14:paraId="5EE672B8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49CBE764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2E78CC68" w14:textId="77777777" w:rsidR="005D2A47" w:rsidRPr="00BF38EC" w:rsidRDefault="005D2A47" w:rsidP="005D2A47">
      <w:pPr>
        <w:pStyle w:val="ConsPlusNormal"/>
        <w:jc w:val="both"/>
      </w:pPr>
    </w:p>
    <w:p w14:paraId="6B468CE4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0C98023D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165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3E9A97EE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BC36106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123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216DFBAC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24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135CBCD2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25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C474C4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76C0710C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165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4FBDBE23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3D342A65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126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154B2AD4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27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7FB6BB16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28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14:paraId="2034446A" w14:textId="77777777" w:rsidR="005D2A47" w:rsidRDefault="005D2A47" w:rsidP="005D2A47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t>178</w:t>
      </w:r>
      <w:r w:rsidRPr="00BF38EC">
        <w:t>. Принятие решения о предоставлении муниципальной услуги осуществляется в срок 1 рабочий день</w:t>
      </w:r>
      <w:r>
        <w:t xml:space="preserve">, со дня получения </w:t>
      </w:r>
      <w:r w:rsidRPr="00BF38EC">
        <w:rPr>
          <w:rFonts w:eastAsiaTheme="minorHAnsi"/>
          <w:lang w:eastAsia="en-US"/>
        </w:rPr>
        <w:t xml:space="preserve"> </w:t>
      </w:r>
      <w:r w:rsidRPr="00BF38EC">
        <w:t>должностным лицом Отдела, ответственным за предоставление муниципальной услуги</w:t>
      </w:r>
      <w:r>
        <w:t xml:space="preserve"> документов, предусмотренных пунктом 165 настоящего Административного регламента, </w:t>
      </w:r>
      <w:r>
        <w:rPr>
          <w:rFonts w:eastAsiaTheme="minorHAnsi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176 настоящего Административного регламента. </w:t>
      </w:r>
    </w:p>
    <w:p w14:paraId="10314F15" w14:textId="77777777" w:rsidR="005D2A47" w:rsidRDefault="005D2A47" w:rsidP="005D2A47">
      <w:pPr>
        <w:pStyle w:val="ConsPlusNormal"/>
        <w:ind w:firstLine="540"/>
        <w:jc w:val="both"/>
      </w:pPr>
      <w:r>
        <w:lastRenderedPageBreak/>
        <w:t>179</w:t>
      </w:r>
      <w:r w:rsidRPr="00BF38EC">
        <w:t xml:space="preserve">. Результатом административной процедуры является </w:t>
      </w:r>
      <w:r>
        <w:t xml:space="preserve">подготовка и подписание уполномоченным должностным лицом администрации муниципального округа </w:t>
      </w:r>
      <w:hyperlink r:id="rId129" w:anchor="Par1192" w:history="1">
        <w:r>
          <w:rPr>
            <w:rStyle w:val="a5"/>
          </w:rPr>
          <w:t>постановления</w:t>
        </w:r>
      </w:hyperlink>
      <w: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  <w:r w:rsidRPr="00C84D43">
        <w:t xml:space="preserve"> </w:t>
      </w:r>
      <w:r>
        <w:t xml:space="preserve">подготовка и подписание </w:t>
      </w:r>
      <w:r w:rsidRPr="00BF38EC">
        <w:t>уведомлени</w:t>
      </w:r>
      <w:r>
        <w:t>я</w:t>
      </w:r>
      <w:r w:rsidRPr="00BF38EC">
        <w:t xml:space="preserve"> об отказе в</w:t>
      </w:r>
      <w:r>
        <w:t xml:space="preserve"> внесении изменений в разрешение на ввод объекта в эксплуатацию.</w:t>
      </w:r>
    </w:p>
    <w:p w14:paraId="4EB3916D" w14:textId="77777777" w:rsidR="005D2A47" w:rsidRPr="00BF38EC" w:rsidRDefault="005D2A47" w:rsidP="005D2A47">
      <w:pPr>
        <w:pStyle w:val="ConsPlusNormal"/>
        <w:jc w:val="both"/>
      </w:pPr>
    </w:p>
    <w:p w14:paraId="59DED04C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53E9DB4F" w14:textId="77777777" w:rsidR="005D2A47" w:rsidRPr="00BF38EC" w:rsidRDefault="005D2A47" w:rsidP="005D2A47">
      <w:pPr>
        <w:pStyle w:val="ConsPlusNormal"/>
        <w:jc w:val="both"/>
      </w:pPr>
    </w:p>
    <w:p w14:paraId="4D8F4E86" w14:textId="77777777" w:rsidR="005D2A47" w:rsidRPr="00BF38EC" w:rsidRDefault="005D2A47" w:rsidP="005D2A47">
      <w:pPr>
        <w:pStyle w:val="ConsPlusNormal"/>
        <w:ind w:firstLine="539"/>
        <w:jc w:val="both"/>
      </w:pPr>
      <w:r>
        <w:t>180</w:t>
      </w:r>
      <w:r w:rsidRPr="00BF38EC">
        <w:t>. Способы предоставления результата муниципальной услуги:</w:t>
      </w:r>
    </w:p>
    <w:p w14:paraId="0DC448F1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3E2F0C5C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2DF9F1DA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68BFF629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2753650D" w14:textId="77777777" w:rsidR="005D2A47" w:rsidRPr="00BF38EC" w:rsidRDefault="005D2A47" w:rsidP="005D2A47">
      <w:pPr>
        <w:pStyle w:val="ConsPlusNormal"/>
        <w:ind w:firstLine="540"/>
        <w:jc w:val="both"/>
      </w:pPr>
      <w:r>
        <w:t>181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45587B9D" w14:textId="77777777" w:rsidR="005D2A47" w:rsidRPr="00BF38EC" w:rsidRDefault="005D2A47" w:rsidP="005D2A47">
      <w:pPr>
        <w:pStyle w:val="ConsPlusNormal"/>
        <w:ind w:firstLine="540"/>
        <w:jc w:val="both"/>
      </w:pPr>
      <w:r>
        <w:t>182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6E8B1258" w14:textId="77777777" w:rsidR="005D2A47" w:rsidRPr="00BF38EC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84BB1C7" w14:textId="77777777" w:rsidR="005D2A47" w:rsidRPr="00BF38EC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14:paraId="3AF00A37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5C4C18A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</w:t>
      </w:r>
      <w:r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14:paraId="084191A5" w14:textId="77777777" w:rsidR="005D2A47" w:rsidRDefault="005D2A47" w:rsidP="005D2A47">
      <w:pPr>
        <w:rPr>
          <w:rFonts w:ascii="Times New Roman" w:hAnsi="Times New Roman" w:cs="Times New Roman"/>
          <w:sz w:val="28"/>
          <w:szCs w:val="28"/>
        </w:rPr>
      </w:pPr>
    </w:p>
    <w:p w14:paraId="567D177E" w14:textId="77777777" w:rsidR="005D2A47" w:rsidRPr="00DB78F7" w:rsidRDefault="005D2A47" w:rsidP="005D2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F7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14:paraId="17FB3197" w14:textId="77777777" w:rsidR="005D2A47" w:rsidRDefault="005D2A47" w:rsidP="005D2A47">
      <w:pPr>
        <w:pStyle w:val="ConsPlusNormal"/>
        <w:ind w:firstLine="539"/>
        <w:jc w:val="both"/>
      </w:pPr>
    </w:p>
    <w:p w14:paraId="1AAA2827" w14:textId="77777777" w:rsidR="005D2A47" w:rsidRPr="00BF38EC" w:rsidRDefault="005D2A47" w:rsidP="005D2A47">
      <w:pPr>
        <w:pStyle w:val="ConsPlusNormal"/>
        <w:ind w:firstLine="539"/>
        <w:jc w:val="both"/>
      </w:pPr>
      <w:r>
        <w:t>184</w:t>
      </w:r>
      <w:r w:rsidRPr="00BF38EC"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t xml:space="preserve"> и необходимых документов для предоставления муниципальной услуги </w:t>
      </w:r>
      <w:r w:rsidRPr="00BF38EC">
        <w:t>в администрации</w:t>
      </w:r>
      <w:r>
        <w:t xml:space="preserve"> муниципального округа</w:t>
      </w:r>
      <w:r w:rsidRPr="00BF38EC">
        <w:t>.</w:t>
      </w:r>
    </w:p>
    <w:p w14:paraId="0CD31FC9" w14:textId="77777777" w:rsidR="005D2A47" w:rsidRPr="00BF38EC" w:rsidRDefault="005D2A47" w:rsidP="005D2A47">
      <w:pPr>
        <w:pStyle w:val="ConsPlusNormal"/>
        <w:ind w:firstLine="539"/>
        <w:jc w:val="both"/>
      </w:pPr>
      <w:r>
        <w:t>185</w:t>
      </w:r>
      <w:r w:rsidRPr="00BF38EC">
        <w:t>. Результатом предоставления варианта муниципальной услуги являются:</w:t>
      </w:r>
    </w:p>
    <w:p w14:paraId="1A771DAA" w14:textId="77777777" w:rsidR="005D2A47" w:rsidRDefault="005D2A47" w:rsidP="005D2A47">
      <w:pPr>
        <w:pStyle w:val="ConsPlusNormal"/>
        <w:ind w:firstLine="539"/>
        <w:jc w:val="both"/>
      </w:pPr>
      <w:r w:rsidRPr="00BF38EC">
        <w:t xml:space="preserve">1) </w:t>
      </w:r>
      <w:hyperlink r:id="rId130" w:anchor="Par1192" w:history="1">
        <w:r>
          <w:rPr>
            <w:rStyle w:val="a5"/>
          </w:rPr>
          <w:t>постановление</w:t>
        </w:r>
      </w:hyperlink>
      <w: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</w:p>
    <w:p w14:paraId="66B9CCB6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lastRenderedPageBreak/>
        <w:t>2) уведомление об отказе в</w:t>
      </w:r>
      <w:r>
        <w:t>о</w:t>
      </w:r>
      <w:r w:rsidRPr="00BF38EC">
        <w:t xml:space="preserve"> </w:t>
      </w:r>
      <w:r>
        <w:t>внесении изменений в разрешение на ввод объекта в эксплуатации</w:t>
      </w:r>
      <w:r w:rsidRPr="00BF38EC">
        <w:t>, по форме согласно приложению 3</w:t>
      </w:r>
      <w:r>
        <w:t>.1</w:t>
      </w:r>
      <w:r w:rsidRPr="00BF38EC">
        <w:t xml:space="preserve"> к настоящему Административному регламенту.</w:t>
      </w:r>
    </w:p>
    <w:p w14:paraId="00EF46AD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Документом, содержащим результат предоставления муниципальной услуги, является </w:t>
      </w:r>
      <w:hyperlink r:id="rId131" w:anchor="Par1192" w:history="1">
        <w:r>
          <w:rPr>
            <w:rStyle w:val="a5"/>
          </w:rPr>
          <w:t>постановление</w:t>
        </w:r>
      </w:hyperlink>
      <w: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 </w:t>
      </w:r>
      <w:r w:rsidRPr="00BF38EC">
        <w:t>и уведомление об отказе в</w:t>
      </w:r>
      <w:r>
        <w:t>о внесении изменений в разрешение на ввод объекта в эксплуатацию</w:t>
      </w:r>
      <w:r w:rsidRPr="00BF38EC">
        <w:t xml:space="preserve">, указанные в </w:t>
      </w:r>
      <w:r>
        <w:t>под</w:t>
      </w:r>
      <w:r w:rsidRPr="00BF38EC">
        <w:t>пункт</w:t>
      </w:r>
      <w:r>
        <w:t>ах  3,4  пункта 8</w:t>
      </w:r>
      <w:r w:rsidRPr="00BF38EC">
        <w:t xml:space="preserve"> настоящего Административного регламента.</w:t>
      </w:r>
    </w:p>
    <w:p w14:paraId="7677052E" w14:textId="77777777" w:rsidR="005D2A47" w:rsidRPr="00BF38EC" w:rsidRDefault="005D2A47" w:rsidP="005D2A47">
      <w:pPr>
        <w:pStyle w:val="ConsPlusNormal"/>
        <w:ind w:firstLine="539"/>
        <w:jc w:val="both"/>
      </w:pPr>
      <w:r>
        <w:t>186</w:t>
      </w:r>
      <w:r w:rsidRPr="00BF38EC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4F0EA79A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прием заявления и документов и (или) информации, необходимых для предоставления муниципальной услуги;</w:t>
      </w:r>
    </w:p>
    <w:p w14:paraId="0040A7ED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межведомственное информационное взаимодействие;</w:t>
      </w:r>
    </w:p>
    <w:p w14:paraId="4B76CE91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приостановление предоставления муниципальной услуги;</w:t>
      </w:r>
    </w:p>
    <w:p w14:paraId="27DF759C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4) принятие решения о предоставлении (об отказе в предоставлении) муниципальной услуги;</w:t>
      </w:r>
    </w:p>
    <w:p w14:paraId="42AF96DF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5) предоставление результата муниципальной услуги;</w:t>
      </w:r>
    </w:p>
    <w:p w14:paraId="653BC180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6) получение дополнительных сведений от заявителя.</w:t>
      </w:r>
    </w:p>
    <w:p w14:paraId="407B3932" w14:textId="77777777" w:rsidR="005D2A47" w:rsidRPr="00BF38EC" w:rsidRDefault="005D2A47" w:rsidP="005D2A47">
      <w:pPr>
        <w:pStyle w:val="ConsPlusNormal"/>
        <w:jc w:val="both"/>
      </w:pPr>
    </w:p>
    <w:p w14:paraId="524E0A01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16E2B636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1274F409" w14:textId="77777777" w:rsidR="005D2A47" w:rsidRPr="00BF38EC" w:rsidRDefault="005D2A47" w:rsidP="005D2A47">
      <w:pPr>
        <w:pStyle w:val="ConsPlusNormal"/>
        <w:jc w:val="both"/>
      </w:pPr>
    </w:p>
    <w:p w14:paraId="2BC2BC83" w14:textId="77777777" w:rsidR="005D2A47" w:rsidRPr="00BF38EC" w:rsidRDefault="005D2A47" w:rsidP="005D2A47">
      <w:pPr>
        <w:pStyle w:val="ConsPlusNormal"/>
        <w:ind w:firstLine="540"/>
        <w:jc w:val="both"/>
      </w:pPr>
      <w:r>
        <w:t>187</w:t>
      </w:r>
      <w:r w:rsidRPr="00BF38EC">
        <w:t>.  Представление заявителем заявления и документов</w:t>
      </w:r>
      <w:r>
        <w:t>, необходимых для предоставления муниципальной услуги</w:t>
      </w:r>
      <w:r w:rsidRPr="00BF38EC">
        <w:t xml:space="preserve"> осуществляется в администрации </w:t>
      </w:r>
      <w:r>
        <w:t>муниципального округа</w:t>
      </w:r>
      <w:r w:rsidRPr="00BF38EC"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68C6ACC1" w14:textId="77777777" w:rsidR="005D2A47" w:rsidRDefault="005D2A47" w:rsidP="005D2A47">
      <w:pPr>
        <w:pStyle w:val="ConsPlusNormal"/>
        <w:ind w:firstLine="540"/>
        <w:jc w:val="both"/>
      </w:pPr>
      <w:r>
        <w:t>188</w:t>
      </w:r>
      <w:r w:rsidRPr="00BF38EC">
        <w:t xml:space="preserve">. Исчерпывающий перечень документов, необходимых для получения муниципальной услуги: </w:t>
      </w:r>
    </w:p>
    <w:p w14:paraId="28DE46AD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hyperlink r:id="rId132" w:anchor="Par922" w:history="1">
        <w:r>
          <w:rPr>
            <w:rStyle w:val="a5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14:paraId="724A172A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14:paraId="1F678891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физического лица; </w:t>
      </w:r>
    </w:p>
    <w:p w14:paraId="61EEE223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технический план объекта капитального строительства, подготовленный в соответствии с Федеральным </w:t>
      </w:r>
      <w:hyperlink r:id="rId133" w:history="1">
        <w:r>
          <w:rPr>
            <w:rStyle w:val="a5"/>
            <w:sz w:val="28"/>
            <w:szCs w:val="28"/>
            <w:lang w:eastAsia="en-US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14:paraId="24665326" w14:textId="77777777" w:rsidR="005D2A47" w:rsidRPr="00C87580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документы, предусмотренные в </w:t>
      </w:r>
      <w:r w:rsidRPr="00B32B2B">
        <w:rPr>
          <w:rFonts w:ascii="Times New Roman" w:hAnsi="Times New Roman" w:cs="Times New Roman"/>
          <w:sz w:val="28"/>
          <w:szCs w:val="28"/>
          <w:lang w:eastAsia="en-US"/>
        </w:rPr>
        <w:t>под</w:t>
      </w:r>
      <w:hyperlink r:id="rId134" w:anchor="Par214" w:history="1">
        <w:r w:rsidRPr="00B32B2B">
          <w:rPr>
            <w:rStyle w:val="a5"/>
            <w:sz w:val="28"/>
            <w:szCs w:val="28"/>
            <w:lang w:eastAsia="en-US"/>
          </w:rPr>
          <w:t>пунктах</w:t>
        </w:r>
      </w:hyperlink>
      <w:r w:rsidRPr="00B32B2B">
        <w:rPr>
          <w:rFonts w:ascii="Times New Roman" w:hAnsi="Times New Roman" w:cs="Times New Roman"/>
          <w:sz w:val="28"/>
          <w:szCs w:val="28"/>
          <w:lang w:eastAsia="en-US"/>
        </w:rPr>
        <w:t xml:space="preserve"> 4,5,6,7,9,10 пункта 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настоящего Административного регламента, в случае, если в такие документы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на ввод объекта в эксплуатацию.</w:t>
      </w:r>
    </w:p>
    <w:p w14:paraId="0490AB01" w14:textId="77777777" w:rsidR="005D2A47" w:rsidRPr="00BF38EC" w:rsidRDefault="005D2A47" w:rsidP="005D2A47">
      <w:pPr>
        <w:pStyle w:val="ConsPlusNormal"/>
        <w:ind w:firstLine="540"/>
        <w:jc w:val="both"/>
      </w:pPr>
      <w:r>
        <w:lastRenderedPageBreak/>
        <w:t>189</w:t>
      </w:r>
      <w:r w:rsidRPr="00BF38EC">
        <w:t>. Способами установления личности (идентификации) заявителя (представителя) являются:</w:t>
      </w:r>
    </w:p>
    <w:p w14:paraId="3CFD02CE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1) при подаче заявления непосредственно в администрацию</w:t>
      </w:r>
      <w:r>
        <w:t xml:space="preserve"> муниципального округа</w:t>
      </w:r>
      <w:r w:rsidRPr="00BF38EC">
        <w:t xml:space="preserve"> или через МФЦ - документ, удостоверяющий личность;</w:t>
      </w:r>
    </w:p>
    <w:p w14:paraId="51617094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2228AC25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190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0D60BAC5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191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52E9DB4D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</w:t>
      </w:r>
      <w:r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708EFA9A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14:paraId="3830D9C9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451FC6F7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14:paraId="6F20CE7D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</w:t>
      </w:r>
      <w:r w:rsidRPr="00BF38EC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9E8CAB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</w:t>
      </w:r>
      <w:r w:rsidRPr="00BF38E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55874E51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</w:t>
      </w:r>
      <w:r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42D45D3B" w14:textId="77777777" w:rsidR="005D2A47" w:rsidRPr="00BF38EC" w:rsidRDefault="005D2A47" w:rsidP="005D2A47">
      <w:pPr>
        <w:pStyle w:val="ConsPlusNormal"/>
        <w:jc w:val="both"/>
      </w:pPr>
    </w:p>
    <w:p w14:paraId="6809782C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4E5424B9" w14:textId="77777777" w:rsidR="005D2A47" w:rsidRPr="00BF38EC" w:rsidRDefault="005D2A47" w:rsidP="005D2A47">
      <w:pPr>
        <w:pStyle w:val="ConsPlusNormal"/>
        <w:jc w:val="both"/>
      </w:pPr>
    </w:p>
    <w:p w14:paraId="0D11A6E6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197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не осуществляется.</w:t>
      </w:r>
    </w:p>
    <w:p w14:paraId="793C8949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14:paraId="226BBD84" w14:textId="77777777" w:rsidR="005D2A47" w:rsidRPr="00BF38EC" w:rsidRDefault="005D2A47" w:rsidP="005D2A47">
      <w:pPr>
        <w:pStyle w:val="ConsPlusNormal"/>
        <w:ind w:firstLine="540"/>
        <w:rPr>
          <w:b/>
        </w:rPr>
      </w:pPr>
      <w:r w:rsidRPr="00BF38EC">
        <w:rPr>
          <w:b/>
        </w:rPr>
        <w:lastRenderedPageBreak/>
        <w:t>Приостановление предоставления муниципальной услуги</w:t>
      </w:r>
    </w:p>
    <w:p w14:paraId="1A523E82" w14:textId="77777777" w:rsidR="005D2A47" w:rsidRPr="00BF38EC" w:rsidRDefault="005D2A47" w:rsidP="005D2A47">
      <w:pPr>
        <w:pStyle w:val="ConsPlusNormal"/>
        <w:ind w:firstLine="540"/>
        <w:jc w:val="both"/>
      </w:pPr>
    </w:p>
    <w:p w14:paraId="6034B4A0" w14:textId="77777777" w:rsidR="005D2A47" w:rsidRPr="00BF38EC" w:rsidRDefault="005D2A47" w:rsidP="005D2A47">
      <w:pPr>
        <w:pStyle w:val="ConsPlusNormal"/>
        <w:ind w:firstLine="540"/>
        <w:jc w:val="both"/>
      </w:pPr>
      <w:r>
        <w:t>198</w:t>
      </w:r>
      <w:r w:rsidRPr="00BF38EC"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>
        <w:t>а</w:t>
      </w:r>
      <w:r w:rsidRPr="00BF38EC">
        <w:t>.</w:t>
      </w:r>
    </w:p>
    <w:p w14:paraId="61024F31" w14:textId="77777777" w:rsidR="005D2A47" w:rsidRPr="00BF38EC" w:rsidRDefault="005D2A47" w:rsidP="005D2A47">
      <w:pPr>
        <w:pStyle w:val="ConsPlusNormal"/>
        <w:ind w:firstLine="540"/>
        <w:jc w:val="both"/>
      </w:pPr>
    </w:p>
    <w:p w14:paraId="30A4E850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417112EA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29EF6A49" w14:textId="77777777" w:rsidR="005D2A47" w:rsidRPr="00BF38EC" w:rsidRDefault="005D2A47" w:rsidP="005D2A47">
      <w:pPr>
        <w:pStyle w:val="ConsPlusNormal"/>
        <w:jc w:val="both"/>
      </w:pPr>
    </w:p>
    <w:p w14:paraId="60CD2CBD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3A3A2DAB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188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64F6DF3F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6DDF63D4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135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2E05A418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36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2974EBBC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7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>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845BEC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41C7314B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188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11BAEBCE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AF50458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138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34B47AE3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39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0ADB24EB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0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14:paraId="142405AB" w14:textId="77777777" w:rsidR="005D2A47" w:rsidRDefault="005D2A47" w:rsidP="005D2A47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t>201</w:t>
      </w:r>
      <w:r w:rsidRPr="00BF38EC">
        <w:t>. Принятие решения о предоставлении муниципальной услуги осуществляется в срок 1 рабочий день</w:t>
      </w:r>
      <w:r>
        <w:t xml:space="preserve">, со дня получения </w:t>
      </w:r>
      <w:r w:rsidRPr="00BF38EC">
        <w:rPr>
          <w:rFonts w:eastAsiaTheme="minorHAnsi"/>
          <w:lang w:eastAsia="en-US"/>
        </w:rPr>
        <w:t xml:space="preserve"> </w:t>
      </w:r>
      <w:r w:rsidRPr="00BF38EC">
        <w:t>должностным лицом Отдела, ответственным за предоставление муниципальной услуги</w:t>
      </w:r>
      <w:r>
        <w:t xml:space="preserve"> документов, предусмотренных пунктом 188 настоящего Административного регламента, </w:t>
      </w:r>
      <w:r>
        <w:rPr>
          <w:rFonts w:eastAsiaTheme="minorHAnsi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</w:t>
      </w:r>
      <w:r>
        <w:rPr>
          <w:rFonts w:eastAsiaTheme="minorHAnsi"/>
          <w:lang w:eastAsia="en-US"/>
        </w:rPr>
        <w:lastRenderedPageBreak/>
        <w:t xml:space="preserve">выполнении критериев, предусмотренных пунктом 199 настоящего Административного регламента. </w:t>
      </w:r>
    </w:p>
    <w:p w14:paraId="44FA30BC" w14:textId="77777777" w:rsidR="005D2A47" w:rsidRDefault="005D2A47" w:rsidP="005D2A47">
      <w:pPr>
        <w:pStyle w:val="ConsPlusNormal"/>
        <w:ind w:firstLine="540"/>
        <w:jc w:val="both"/>
      </w:pPr>
      <w:r>
        <w:t>202</w:t>
      </w:r>
      <w:r w:rsidRPr="00BF38EC">
        <w:t xml:space="preserve">. Результатом административной процедуры является </w:t>
      </w:r>
      <w:r>
        <w:t xml:space="preserve">подготовка и подписание уполномоченным должностным лицом администрации муниципального округа </w:t>
      </w:r>
      <w:hyperlink r:id="rId141" w:anchor="Par1192" w:history="1">
        <w:r>
          <w:rPr>
            <w:rStyle w:val="a5"/>
          </w:rPr>
          <w:t>постановления</w:t>
        </w:r>
      </w:hyperlink>
      <w: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  <w:r w:rsidRPr="00C84D43">
        <w:t xml:space="preserve"> </w:t>
      </w:r>
      <w:r>
        <w:t xml:space="preserve">подготовка и подписание </w:t>
      </w:r>
      <w:r w:rsidRPr="00BF38EC">
        <w:t>уведомлени</w:t>
      </w:r>
      <w:r>
        <w:t>я</w:t>
      </w:r>
      <w:r w:rsidRPr="00BF38EC">
        <w:t xml:space="preserve"> об отказе во</w:t>
      </w:r>
      <w:r>
        <w:t xml:space="preserve"> внесении изменений в разрешение на ввод объекта в эксплуатацию.</w:t>
      </w:r>
    </w:p>
    <w:p w14:paraId="4D2C7E4D" w14:textId="77777777" w:rsidR="005D2A47" w:rsidRPr="00BF38EC" w:rsidRDefault="005D2A47" w:rsidP="005D2A47">
      <w:pPr>
        <w:pStyle w:val="ConsPlusNormal"/>
        <w:jc w:val="both"/>
      </w:pPr>
    </w:p>
    <w:p w14:paraId="3EF6404A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080D3B71" w14:textId="77777777" w:rsidR="005D2A47" w:rsidRPr="00BF38EC" w:rsidRDefault="005D2A47" w:rsidP="005D2A47">
      <w:pPr>
        <w:pStyle w:val="ConsPlusNormal"/>
        <w:jc w:val="both"/>
      </w:pPr>
    </w:p>
    <w:p w14:paraId="7EAE0862" w14:textId="77777777" w:rsidR="005D2A47" w:rsidRPr="00BF38EC" w:rsidRDefault="005D2A47" w:rsidP="005D2A47">
      <w:pPr>
        <w:pStyle w:val="ConsPlusNormal"/>
        <w:ind w:firstLine="539"/>
        <w:jc w:val="both"/>
      </w:pPr>
      <w:r>
        <w:t>203</w:t>
      </w:r>
      <w:r w:rsidRPr="00BF38EC">
        <w:t>. Способы предоставления результата муниципальной услуги:</w:t>
      </w:r>
    </w:p>
    <w:p w14:paraId="7584897D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789B8435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012BD294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093A2BD8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17B0BA2A" w14:textId="77777777" w:rsidR="005D2A47" w:rsidRPr="00BF38EC" w:rsidRDefault="005D2A47" w:rsidP="005D2A47">
      <w:pPr>
        <w:pStyle w:val="ConsPlusNormal"/>
        <w:ind w:firstLine="540"/>
        <w:jc w:val="both"/>
      </w:pPr>
      <w:r>
        <w:t>204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71E2A12D" w14:textId="77777777" w:rsidR="005D2A47" w:rsidRPr="00BF38EC" w:rsidRDefault="005D2A47" w:rsidP="005D2A47">
      <w:pPr>
        <w:pStyle w:val="ConsPlusNormal"/>
        <w:ind w:firstLine="540"/>
        <w:jc w:val="both"/>
      </w:pPr>
      <w:r>
        <w:t>205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1E4E4196" w14:textId="77777777" w:rsidR="005D2A47" w:rsidRPr="00BF38EC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B36C786" w14:textId="77777777" w:rsidR="005D2A47" w:rsidRPr="00BF38EC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14:paraId="3F9123B7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E13FA9F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</w:t>
      </w:r>
      <w:r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14:paraId="1F82891E" w14:textId="77777777" w:rsidR="005D2A47" w:rsidRDefault="005D2A47" w:rsidP="005D2A47">
      <w:pPr>
        <w:pStyle w:val="ConsPlusNormal"/>
        <w:ind w:firstLine="539"/>
        <w:jc w:val="both"/>
      </w:pPr>
    </w:p>
    <w:p w14:paraId="6DD31831" w14:textId="77777777" w:rsidR="005D2A47" w:rsidRDefault="005D2A47" w:rsidP="005D2A47">
      <w:pPr>
        <w:pStyle w:val="ConsPlusNormal"/>
        <w:ind w:firstLine="539"/>
        <w:jc w:val="both"/>
      </w:pPr>
    </w:p>
    <w:p w14:paraId="5653F6E7" w14:textId="77777777" w:rsidR="005D2A47" w:rsidRDefault="005D2A47" w:rsidP="005D2A47">
      <w:pPr>
        <w:pStyle w:val="ConsPlusNormal"/>
        <w:ind w:firstLine="539"/>
        <w:rPr>
          <w:b/>
        </w:rPr>
      </w:pPr>
      <w:r w:rsidRPr="00B56DFB">
        <w:rPr>
          <w:b/>
        </w:rPr>
        <w:t>Вариант 7</w:t>
      </w:r>
    </w:p>
    <w:p w14:paraId="6E33D35B" w14:textId="77777777" w:rsidR="005D2A47" w:rsidRPr="00BF38EC" w:rsidRDefault="005D2A47" w:rsidP="005D2A47">
      <w:pPr>
        <w:pStyle w:val="ConsPlusNormal"/>
        <w:ind w:firstLine="539"/>
        <w:jc w:val="both"/>
      </w:pPr>
      <w:r>
        <w:t>207</w:t>
      </w:r>
      <w:r w:rsidRPr="00BF38EC"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t xml:space="preserve"> и необходимых документов для предоставления муниципальной услуги </w:t>
      </w:r>
      <w:r w:rsidRPr="00BF38EC">
        <w:t>в администрации</w:t>
      </w:r>
      <w:r>
        <w:t xml:space="preserve"> муниципального округа</w:t>
      </w:r>
      <w:r w:rsidRPr="00BF38EC">
        <w:t>.</w:t>
      </w:r>
    </w:p>
    <w:p w14:paraId="55404949" w14:textId="77777777" w:rsidR="005D2A47" w:rsidRPr="00BF38EC" w:rsidRDefault="005D2A47" w:rsidP="005D2A47">
      <w:pPr>
        <w:pStyle w:val="ConsPlusNormal"/>
        <w:ind w:firstLine="539"/>
        <w:jc w:val="both"/>
      </w:pPr>
      <w:r>
        <w:t>208</w:t>
      </w:r>
      <w:r w:rsidRPr="00BF38EC">
        <w:t>. Результатом предоставления варианта муниципальной услуги являются:</w:t>
      </w:r>
    </w:p>
    <w:p w14:paraId="1E485FD8" w14:textId="77777777" w:rsidR="005D2A47" w:rsidRDefault="005D2A47" w:rsidP="005D2A47">
      <w:pPr>
        <w:pStyle w:val="ConsPlusNormal"/>
        <w:ind w:firstLine="539"/>
        <w:jc w:val="both"/>
      </w:pPr>
      <w:r w:rsidRPr="00BF38EC">
        <w:t xml:space="preserve">1) </w:t>
      </w:r>
      <w:hyperlink r:id="rId142" w:anchor="Par1192" w:history="1">
        <w:r>
          <w:rPr>
            <w:rStyle w:val="a5"/>
          </w:rPr>
          <w:t>постановление</w:t>
        </w:r>
      </w:hyperlink>
      <w: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</w:p>
    <w:p w14:paraId="5991B1A4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lastRenderedPageBreak/>
        <w:t>2) уведомление об отказе в</w:t>
      </w:r>
      <w:r>
        <w:t>о внесении изменений в разрешение на ввод объекта в эксплуатацию</w:t>
      </w:r>
      <w:r w:rsidRPr="00BF38EC">
        <w:t>, по форме согласно приложению 3</w:t>
      </w:r>
      <w:r>
        <w:t>.1</w:t>
      </w:r>
      <w:r w:rsidRPr="00BF38EC">
        <w:t xml:space="preserve"> к настоящему Административному регламенту.</w:t>
      </w:r>
    </w:p>
    <w:p w14:paraId="4558C80E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Документом, содержащим результат предоставления муниципальной услуги, является </w:t>
      </w:r>
      <w:hyperlink r:id="rId143" w:anchor="Par1192" w:history="1">
        <w:r>
          <w:rPr>
            <w:rStyle w:val="a5"/>
          </w:rPr>
          <w:t>постановление</w:t>
        </w:r>
      </w:hyperlink>
      <w: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 </w:t>
      </w:r>
      <w:r w:rsidRPr="00BF38EC">
        <w:t>и уведомление об отказе в</w:t>
      </w:r>
      <w:r>
        <w:t xml:space="preserve">о внесении изменений в разрешение на ввод объекта в эксплуатацию </w:t>
      </w:r>
      <w:r w:rsidRPr="00BF38EC">
        <w:t>содержащ</w:t>
      </w:r>
      <w:r>
        <w:t>и</w:t>
      </w:r>
      <w:r w:rsidRPr="00BF38EC">
        <w:t xml:space="preserve">е сведения, указанные в </w:t>
      </w:r>
      <w:r>
        <w:t>под</w:t>
      </w:r>
      <w:r w:rsidRPr="00BF38EC">
        <w:t>пункт</w:t>
      </w:r>
      <w:r>
        <w:t>ах  3,4  пункта 8</w:t>
      </w:r>
      <w:r w:rsidRPr="00BF38EC">
        <w:t xml:space="preserve"> настоящего Административного регламента.</w:t>
      </w:r>
    </w:p>
    <w:p w14:paraId="79FF9501" w14:textId="77777777" w:rsidR="005D2A47" w:rsidRPr="00BF38EC" w:rsidRDefault="005D2A47" w:rsidP="005D2A47">
      <w:pPr>
        <w:pStyle w:val="ConsPlusNormal"/>
        <w:ind w:firstLine="539"/>
        <w:jc w:val="both"/>
      </w:pPr>
      <w:r>
        <w:t>209</w:t>
      </w:r>
      <w:r w:rsidRPr="00BF38EC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5D0431FC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прием заявления и документов и (или) информации, необходимых для предоставления муниципальной услуги;</w:t>
      </w:r>
    </w:p>
    <w:p w14:paraId="04FE7CAC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межведомственное информационное взаимодействие;</w:t>
      </w:r>
    </w:p>
    <w:p w14:paraId="32018A15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приостановление предоставления муниципальной услуги;</w:t>
      </w:r>
    </w:p>
    <w:p w14:paraId="001B18EE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4) принятие решения о предоставлении (об отказе в предоставлении) муниципальной услуги;</w:t>
      </w:r>
    </w:p>
    <w:p w14:paraId="2A981903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5) предоставление результата муниципальной услуги;</w:t>
      </w:r>
    </w:p>
    <w:p w14:paraId="2804448F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6) получение дополнительных сведений от заявителя.</w:t>
      </w:r>
    </w:p>
    <w:p w14:paraId="46C6FA37" w14:textId="77777777" w:rsidR="005D2A47" w:rsidRPr="00BF38EC" w:rsidRDefault="005D2A47" w:rsidP="005D2A47">
      <w:pPr>
        <w:pStyle w:val="ConsPlusNormal"/>
        <w:jc w:val="both"/>
      </w:pPr>
    </w:p>
    <w:p w14:paraId="5A79E8C5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11E3B0C6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67016249" w14:textId="77777777" w:rsidR="005D2A47" w:rsidRPr="00BF38EC" w:rsidRDefault="005D2A47" w:rsidP="005D2A47">
      <w:pPr>
        <w:pStyle w:val="ConsPlusNormal"/>
        <w:jc w:val="both"/>
      </w:pPr>
    </w:p>
    <w:p w14:paraId="3B2479DD" w14:textId="77777777" w:rsidR="005D2A47" w:rsidRPr="00BF38EC" w:rsidRDefault="005D2A47" w:rsidP="005D2A47">
      <w:pPr>
        <w:pStyle w:val="ConsPlusNormal"/>
        <w:ind w:firstLine="540"/>
        <w:jc w:val="both"/>
      </w:pPr>
      <w:r>
        <w:t>210</w:t>
      </w:r>
      <w:r w:rsidRPr="00BF38EC">
        <w:t>.  Представление заявителем заявления и документов</w:t>
      </w:r>
      <w:r>
        <w:t>, необходимых для предоставления муниципальной услуги</w:t>
      </w:r>
      <w:r w:rsidRPr="00BF38EC">
        <w:t xml:space="preserve"> осуществляется в администрации </w:t>
      </w:r>
      <w:r>
        <w:t>муниципального округа</w:t>
      </w:r>
      <w:r w:rsidRPr="00BF38EC"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0163E9FB" w14:textId="77777777" w:rsidR="005D2A47" w:rsidRDefault="005D2A47" w:rsidP="005D2A47">
      <w:pPr>
        <w:pStyle w:val="ConsPlusNormal"/>
        <w:ind w:firstLine="540"/>
        <w:jc w:val="both"/>
      </w:pPr>
      <w:r>
        <w:t>211</w:t>
      </w:r>
      <w:r w:rsidRPr="00BF38EC">
        <w:t xml:space="preserve">. Исчерпывающий перечень документов, необходимых для получения муниципальной услуги: </w:t>
      </w:r>
    </w:p>
    <w:p w14:paraId="7113FBBA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hyperlink r:id="rId144" w:anchor="Par922" w:history="1">
        <w:r>
          <w:rPr>
            <w:rStyle w:val="a5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14:paraId="26ACFB98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14:paraId="553CC052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технический план объекта капитального строительства, подготовленный в соответствии с Федеральным </w:t>
      </w:r>
      <w:hyperlink r:id="rId145" w:history="1">
        <w:r>
          <w:rPr>
            <w:rStyle w:val="a5"/>
            <w:sz w:val="28"/>
            <w:szCs w:val="28"/>
            <w:lang w:eastAsia="en-US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14:paraId="16AAFC48" w14:textId="77777777" w:rsidR="005D2A47" w:rsidRPr="00C87580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документы, предусмотренные в </w:t>
      </w:r>
      <w:r w:rsidRPr="00C8758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под</w:t>
      </w:r>
      <w:hyperlink r:id="rId146" w:anchor="Par214" w:history="1">
        <w:r w:rsidRPr="00C87580">
          <w:rPr>
            <w:rStyle w:val="a5"/>
            <w:color w:val="FF0000"/>
            <w:sz w:val="28"/>
            <w:szCs w:val="28"/>
            <w:lang w:eastAsia="en-US"/>
          </w:rPr>
          <w:t>пунктах</w:t>
        </w:r>
      </w:hyperlink>
      <w:r w:rsidRPr="00C8758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4,5,6,7,9,10</w:t>
      </w:r>
      <w:r w:rsidRPr="00C8758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пункта 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настоящего Административного регламента, в случае, если в такие документы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на ввод объекта в эксплуатацию.</w:t>
      </w:r>
    </w:p>
    <w:p w14:paraId="389D1E9D" w14:textId="77777777" w:rsidR="005D2A47" w:rsidRPr="00BF38EC" w:rsidRDefault="005D2A47" w:rsidP="005D2A47">
      <w:pPr>
        <w:pStyle w:val="ConsPlusNormal"/>
        <w:ind w:firstLine="540"/>
        <w:jc w:val="both"/>
      </w:pPr>
      <w:r>
        <w:t>212</w:t>
      </w:r>
      <w:r w:rsidRPr="00BF38EC">
        <w:t>. Способами установления личности (идентификации) заявителя (представителя) являются:</w:t>
      </w:r>
    </w:p>
    <w:p w14:paraId="7EAC394F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lastRenderedPageBreak/>
        <w:t>1) при подаче заявления непосредственно в администрацию</w:t>
      </w:r>
      <w:r>
        <w:t xml:space="preserve"> муниципального округа</w:t>
      </w:r>
      <w:r w:rsidRPr="00BF38EC">
        <w:t xml:space="preserve"> или через МФЦ - документ, удостоверяющий личность;</w:t>
      </w:r>
    </w:p>
    <w:p w14:paraId="301F8875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4C2B49D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7C97C924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214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660C6FAC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215</w:t>
      </w:r>
      <w:r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06251498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14:paraId="5793CF67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5C88877F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14:paraId="7CC2EE3F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217</w:t>
      </w:r>
      <w:r w:rsidRPr="00BF38EC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3AE24B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</w:t>
      </w:r>
      <w:r w:rsidRPr="00BF38E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37083761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219</w:t>
      </w:r>
      <w:r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51415FCD" w14:textId="77777777" w:rsidR="005D2A47" w:rsidRPr="00BF38EC" w:rsidRDefault="005D2A47" w:rsidP="005D2A47">
      <w:pPr>
        <w:pStyle w:val="ConsPlusNormal"/>
        <w:jc w:val="both"/>
      </w:pPr>
    </w:p>
    <w:p w14:paraId="540513F6" w14:textId="77777777" w:rsidR="005D2A4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61DBB20F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44AE6A8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220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14:paraId="087F8284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221.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ыписка из Единого государственного реестра юридических лиц. </w:t>
      </w:r>
    </w:p>
    <w:p w14:paraId="1EBEC05F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14:paraId="16E6BBC1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222. </w:t>
      </w:r>
      <w:r w:rsidRPr="00BF38EC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CBD9A48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rFonts w:ascii="Times New Roman" w:hAnsi="Times New Roman"/>
          <w:sz w:val="28"/>
          <w:szCs w:val="28"/>
        </w:rPr>
        <w:t xml:space="preserve"> в администрации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</w:p>
    <w:p w14:paraId="00D4745B" w14:textId="77777777" w:rsidR="005D2A47" w:rsidRPr="00FD63F9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</w:t>
      </w:r>
      <w:r w:rsidRPr="004F429B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</w:t>
      </w:r>
      <w:r w:rsidRPr="00FD63F9">
        <w:rPr>
          <w:rFonts w:ascii="Times New Roman" w:hAnsi="Times New Roman" w:cs="Times New Roman"/>
          <w:sz w:val="28"/>
          <w:szCs w:val="28"/>
        </w:rPr>
        <w:t>не позднее трех рабочих дней со дня получения соответствующего запроса.</w:t>
      </w:r>
    </w:p>
    <w:p w14:paraId="71808360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224</w:t>
      </w:r>
      <w:r w:rsidRPr="00BF38EC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14:paraId="6A3CDC2E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14:paraId="3BD7C214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</w:t>
      </w:r>
      <w:r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14:paraId="5F3D4C49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DA47040" w14:textId="77777777" w:rsidR="005D2A47" w:rsidRPr="00BF38EC" w:rsidRDefault="005D2A47" w:rsidP="005D2A47">
      <w:pPr>
        <w:pStyle w:val="ConsPlusNormal"/>
        <w:ind w:firstLine="540"/>
        <w:rPr>
          <w:b/>
        </w:rPr>
      </w:pPr>
      <w:r w:rsidRPr="00BF38EC">
        <w:rPr>
          <w:b/>
        </w:rPr>
        <w:t>Приостановление предоставления муниципальной услуги</w:t>
      </w:r>
    </w:p>
    <w:p w14:paraId="38731806" w14:textId="77777777" w:rsidR="005D2A47" w:rsidRPr="00BF38EC" w:rsidRDefault="005D2A47" w:rsidP="005D2A47">
      <w:pPr>
        <w:pStyle w:val="ConsPlusNormal"/>
        <w:ind w:firstLine="540"/>
        <w:jc w:val="both"/>
      </w:pPr>
    </w:p>
    <w:p w14:paraId="326D70AD" w14:textId="77777777" w:rsidR="005D2A47" w:rsidRPr="00BF38EC" w:rsidRDefault="005D2A47" w:rsidP="005D2A47">
      <w:pPr>
        <w:pStyle w:val="ConsPlusNormal"/>
        <w:ind w:firstLine="540"/>
        <w:jc w:val="both"/>
      </w:pPr>
      <w:r>
        <w:t>226</w:t>
      </w:r>
      <w:r w:rsidRPr="00BF38EC"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>
        <w:t>а</w:t>
      </w:r>
      <w:r w:rsidRPr="00BF38EC">
        <w:t>.</w:t>
      </w:r>
    </w:p>
    <w:p w14:paraId="2B88762A" w14:textId="77777777" w:rsidR="005D2A47" w:rsidRPr="00BF38EC" w:rsidRDefault="005D2A47" w:rsidP="005D2A47">
      <w:pPr>
        <w:pStyle w:val="ConsPlusNormal"/>
        <w:ind w:firstLine="540"/>
        <w:jc w:val="both"/>
      </w:pPr>
    </w:p>
    <w:p w14:paraId="2D29F084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3CFCC7D4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488ADB9E" w14:textId="77777777" w:rsidR="005D2A47" w:rsidRPr="00BF38EC" w:rsidRDefault="005D2A47" w:rsidP="005D2A47">
      <w:pPr>
        <w:pStyle w:val="ConsPlusNormal"/>
        <w:jc w:val="both"/>
      </w:pPr>
    </w:p>
    <w:p w14:paraId="121820CE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227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42AF4199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211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58745E5A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03547F63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147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5BA7A087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48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48C6314A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9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5DB0FB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228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035B89DE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211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69C4C6B6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>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3D0835BE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150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7F029D00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51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224E072E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2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14:paraId="2676450E" w14:textId="77777777" w:rsidR="005D2A47" w:rsidRDefault="005D2A47" w:rsidP="005D2A47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t>229</w:t>
      </w:r>
      <w:r w:rsidRPr="00BF38EC">
        <w:t>. Принятие решения о предоставлении муниципальной услуги осуществляется в срок 1 рабочий день</w:t>
      </w:r>
      <w:r>
        <w:t xml:space="preserve">, со дня получения </w:t>
      </w:r>
      <w:r w:rsidRPr="00BF38EC">
        <w:rPr>
          <w:rFonts w:eastAsiaTheme="minorHAnsi"/>
          <w:lang w:eastAsia="en-US"/>
        </w:rPr>
        <w:t xml:space="preserve"> </w:t>
      </w:r>
      <w:r w:rsidRPr="00BF38EC">
        <w:t>должностным лицом Отдела, ответственным за предоставление муниципальной услуги</w:t>
      </w:r>
      <w:r>
        <w:t xml:space="preserve"> документов, предусмотренных пунктом 211 настоящего Административного регламента, </w:t>
      </w:r>
      <w:r>
        <w:rPr>
          <w:rFonts w:eastAsiaTheme="minorHAnsi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227 настоящего Административного регламента. </w:t>
      </w:r>
    </w:p>
    <w:p w14:paraId="2243FFA8" w14:textId="77777777" w:rsidR="005D2A47" w:rsidRDefault="005D2A47" w:rsidP="005D2A47">
      <w:pPr>
        <w:pStyle w:val="ConsPlusNormal"/>
        <w:ind w:firstLine="540"/>
        <w:jc w:val="both"/>
      </w:pPr>
      <w:r>
        <w:t>230</w:t>
      </w:r>
      <w:r w:rsidRPr="00BF38EC">
        <w:t xml:space="preserve">. Результатом административной процедуры является </w:t>
      </w:r>
      <w:r>
        <w:t xml:space="preserve">подготовка и подписание уполномоченным должностным лицом администрации муниципального округа </w:t>
      </w:r>
      <w:hyperlink r:id="rId153" w:anchor="Par1192" w:history="1">
        <w:r>
          <w:rPr>
            <w:rStyle w:val="a5"/>
          </w:rPr>
          <w:t>постановления</w:t>
        </w:r>
      </w:hyperlink>
      <w: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  <w:r w:rsidRPr="00C84D43">
        <w:t xml:space="preserve"> </w:t>
      </w:r>
      <w:r>
        <w:t xml:space="preserve">подготовка и подписание </w:t>
      </w:r>
      <w:r w:rsidRPr="00BF38EC">
        <w:t>уведомлени</w:t>
      </w:r>
      <w:r>
        <w:t>я</w:t>
      </w:r>
      <w:r w:rsidRPr="00BF38EC">
        <w:t xml:space="preserve"> об отказе в</w:t>
      </w:r>
      <w:r>
        <w:t>о внесении изменений в разрешение на ввод объекта в эксплуатацию.</w:t>
      </w:r>
    </w:p>
    <w:p w14:paraId="25B39425" w14:textId="77777777" w:rsidR="005D2A47" w:rsidRPr="00BF38EC" w:rsidRDefault="005D2A47" w:rsidP="005D2A47">
      <w:pPr>
        <w:pStyle w:val="ConsPlusNormal"/>
        <w:jc w:val="both"/>
      </w:pPr>
    </w:p>
    <w:p w14:paraId="7547072F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40EB9BAC" w14:textId="77777777" w:rsidR="005D2A47" w:rsidRPr="00BF38EC" w:rsidRDefault="005D2A47" w:rsidP="005D2A47">
      <w:pPr>
        <w:pStyle w:val="ConsPlusNormal"/>
        <w:jc w:val="both"/>
      </w:pPr>
    </w:p>
    <w:p w14:paraId="29BFEA3B" w14:textId="77777777" w:rsidR="005D2A47" w:rsidRPr="00BF38EC" w:rsidRDefault="005D2A47" w:rsidP="005D2A47">
      <w:pPr>
        <w:pStyle w:val="ConsPlusNormal"/>
        <w:ind w:firstLine="539"/>
        <w:jc w:val="both"/>
      </w:pPr>
      <w:r>
        <w:t>231</w:t>
      </w:r>
      <w:r w:rsidRPr="00BF38EC">
        <w:t>. Способы предоставления результата муниципальной услуги:</w:t>
      </w:r>
    </w:p>
    <w:p w14:paraId="42899D9E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</w:t>
      </w:r>
      <w:r w:rsidRPr="00BF38EC">
        <w:lastRenderedPageBreak/>
        <w:t>ветствующего решения, в личном кабинете на Едином портале, Региональном портале;</w:t>
      </w:r>
    </w:p>
    <w:p w14:paraId="34709B7A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5F09726E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0877E15F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7A0DB334" w14:textId="77777777" w:rsidR="005D2A47" w:rsidRPr="00BF38EC" w:rsidRDefault="005D2A47" w:rsidP="005D2A47">
      <w:pPr>
        <w:pStyle w:val="ConsPlusNormal"/>
        <w:ind w:firstLine="540"/>
        <w:jc w:val="both"/>
      </w:pPr>
      <w:r>
        <w:t>232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7AA0CCD8" w14:textId="77777777" w:rsidR="005D2A47" w:rsidRPr="00BF38EC" w:rsidRDefault="005D2A47" w:rsidP="005D2A47">
      <w:pPr>
        <w:pStyle w:val="ConsPlusNormal"/>
        <w:ind w:firstLine="540"/>
        <w:jc w:val="both"/>
      </w:pPr>
      <w:r>
        <w:t>233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05DF7D86" w14:textId="77777777" w:rsidR="005D2A47" w:rsidRPr="00BF38EC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9DF2551" w14:textId="77777777" w:rsidR="005D2A47" w:rsidRPr="00BF38EC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14:paraId="30A771A3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BF528F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</w:t>
      </w:r>
      <w:r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14:paraId="20CEF159" w14:textId="77777777" w:rsidR="005D2A47" w:rsidRPr="00B56DFB" w:rsidRDefault="005D2A47" w:rsidP="005D2A47">
      <w:pPr>
        <w:pStyle w:val="ConsPlusNormal"/>
        <w:ind w:firstLine="539"/>
        <w:rPr>
          <w:b/>
        </w:rPr>
      </w:pPr>
    </w:p>
    <w:p w14:paraId="3E0D9C0E" w14:textId="77777777" w:rsidR="005D2A47" w:rsidRPr="00424807" w:rsidRDefault="005D2A47" w:rsidP="005D2A47">
      <w:pPr>
        <w:pStyle w:val="ConsPlusNormal"/>
        <w:ind w:firstLine="539"/>
        <w:rPr>
          <w:b/>
        </w:rPr>
      </w:pPr>
      <w:r w:rsidRPr="00424807">
        <w:rPr>
          <w:b/>
        </w:rPr>
        <w:t>Вариант 8</w:t>
      </w:r>
    </w:p>
    <w:p w14:paraId="2B288BD2" w14:textId="77777777" w:rsidR="005D2A47" w:rsidRDefault="005D2A47" w:rsidP="005D2A47">
      <w:pPr>
        <w:pStyle w:val="ConsPlusNormal"/>
        <w:ind w:firstLine="539"/>
        <w:jc w:val="both"/>
      </w:pPr>
    </w:p>
    <w:p w14:paraId="4D88BCBF" w14:textId="77777777" w:rsidR="005D2A47" w:rsidRPr="00BF38EC" w:rsidRDefault="005D2A47" w:rsidP="005D2A47">
      <w:pPr>
        <w:pStyle w:val="ConsPlusNormal"/>
        <w:ind w:firstLine="539"/>
        <w:jc w:val="both"/>
      </w:pPr>
      <w:r>
        <w:t>235</w:t>
      </w:r>
      <w:r w:rsidRPr="00BF38EC"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>
        <w:t xml:space="preserve"> и необходимых документов для предоставления муниципальной услуги </w:t>
      </w:r>
      <w:r w:rsidRPr="00BF38EC">
        <w:t>в администрации</w:t>
      </w:r>
      <w:r>
        <w:t xml:space="preserve"> муниципального округа</w:t>
      </w:r>
      <w:r w:rsidRPr="00BF38EC">
        <w:t>.</w:t>
      </w:r>
    </w:p>
    <w:p w14:paraId="11BDD3D7" w14:textId="77777777" w:rsidR="005D2A47" w:rsidRPr="00BF38EC" w:rsidRDefault="005D2A47" w:rsidP="005D2A47">
      <w:pPr>
        <w:pStyle w:val="ConsPlusNormal"/>
        <w:ind w:firstLine="539"/>
        <w:jc w:val="both"/>
      </w:pPr>
      <w:r>
        <w:t>236</w:t>
      </w:r>
      <w:r w:rsidRPr="00BF38EC">
        <w:t>. Результатом предоставления варианта муниципальной услуги являются:</w:t>
      </w:r>
    </w:p>
    <w:p w14:paraId="3A749A86" w14:textId="77777777" w:rsidR="005D2A47" w:rsidRDefault="005D2A47" w:rsidP="005D2A47">
      <w:pPr>
        <w:pStyle w:val="ConsPlusNormal"/>
        <w:ind w:firstLine="539"/>
        <w:jc w:val="both"/>
      </w:pPr>
      <w:r w:rsidRPr="00BF38EC">
        <w:t xml:space="preserve">1) </w:t>
      </w:r>
      <w:hyperlink r:id="rId154" w:anchor="Par1192" w:history="1">
        <w:r>
          <w:rPr>
            <w:rStyle w:val="a5"/>
          </w:rPr>
          <w:t>постановление</w:t>
        </w:r>
      </w:hyperlink>
      <w: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</w:p>
    <w:p w14:paraId="2658E218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уведомление об отказе в</w:t>
      </w:r>
      <w:r>
        <w:t>о внесении изменений в разрешение на ввод объекта в эксплуатацию</w:t>
      </w:r>
      <w:r w:rsidRPr="00BF38EC">
        <w:t>, по форме согласно приложению 3</w:t>
      </w:r>
      <w:r>
        <w:t>.1</w:t>
      </w:r>
      <w:r w:rsidRPr="00BF38EC">
        <w:t xml:space="preserve"> к настоящему Административному регламенту.</w:t>
      </w:r>
    </w:p>
    <w:p w14:paraId="3AE67D46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Документом, содержащим результат предоставления муниципальной услуги, является </w:t>
      </w:r>
      <w:hyperlink r:id="rId155" w:anchor="Par1192" w:history="1">
        <w:r>
          <w:rPr>
            <w:rStyle w:val="a5"/>
          </w:rPr>
          <w:t>постановление</w:t>
        </w:r>
      </w:hyperlink>
      <w: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 </w:t>
      </w:r>
      <w:r w:rsidRPr="00BF38EC">
        <w:t>и уведомление об отказе в</w:t>
      </w:r>
      <w:r>
        <w:t xml:space="preserve">о внесении изменений в разрешение на ввод объекта в эксплуатацию, </w:t>
      </w:r>
      <w:r w:rsidRPr="00BF38EC">
        <w:t>содержащ</w:t>
      </w:r>
      <w:r>
        <w:t>и</w:t>
      </w:r>
      <w:r w:rsidRPr="00BF38EC">
        <w:t xml:space="preserve">е сведения, указанные в </w:t>
      </w:r>
      <w:r>
        <w:t>под</w:t>
      </w:r>
      <w:r w:rsidRPr="00BF38EC">
        <w:t>пункт</w:t>
      </w:r>
      <w:r>
        <w:t>ах  3,4  пункта 8</w:t>
      </w:r>
      <w:r w:rsidRPr="00BF38EC">
        <w:t xml:space="preserve"> настоящего Административного регламента.</w:t>
      </w:r>
    </w:p>
    <w:p w14:paraId="3760B601" w14:textId="77777777" w:rsidR="005D2A47" w:rsidRPr="00BF38EC" w:rsidRDefault="005D2A47" w:rsidP="005D2A47">
      <w:pPr>
        <w:pStyle w:val="ConsPlusNormal"/>
        <w:ind w:firstLine="539"/>
        <w:jc w:val="both"/>
      </w:pPr>
      <w:r>
        <w:t>237</w:t>
      </w:r>
      <w:r w:rsidRPr="00BF38EC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14331A75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прием заявления и документов и (или) информации, необходимых для предоставления муниципальной услуги;</w:t>
      </w:r>
    </w:p>
    <w:p w14:paraId="078AC908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межведомственное информационное взаимодействие;</w:t>
      </w:r>
    </w:p>
    <w:p w14:paraId="724EF92B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lastRenderedPageBreak/>
        <w:t>3) приостановление предоставления муниципальной услуги;</w:t>
      </w:r>
    </w:p>
    <w:p w14:paraId="5AB9C87A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4) принятие решения о предоставлении (об отказе в предоставлении) муниципальной услуги;</w:t>
      </w:r>
    </w:p>
    <w:p w14:paraId="244CD2DA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5) предоставление результата муниципальной услуги;</w:t>
      </w:r>
    </w:p>
    <w:p w14:paraId="3241C991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6) получение дополнительных сведений от заявителя.</w:t>
      </w:r>
    </w:p>
    <w:p w14:paraId="20DE8762" w14:textId="77777777" w:rsidR="005D2A47" w:rsidRPr="00BF38EC" w:rsidRDefault="005D2A47" w:rsidP="005D2A47">
      <w:pPr>
        <w:pStyle w:val="ConsPlusNormal"/>
        <w:jc w:val="both"/>
      </w:pPr>
    </w:p>
    <w:p w14:paraId="13FC8DED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14:paraId="5ADD6FF9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7C1D8A1B" w14:textId="77777777" w:rsidR="005D2A47" w:rsidRPr="00BF38EC" w:rsidRDefault="005D2A47" w:rsidP="005D2A47">
      <w:pPr>
        <w:pStyle w:val="ConsPlusNormal"/>
        <w:jc w:val="both"/>
      </w:pPr>
    </w:p>
    <w:p w14:paraId="1448282B" w14:textId="77777777" w:rsidR="005D2A47" w:rsidRPr="00BF38EC" w:rsidRDefault="005D2A47" w:rsidP="005D2A47">
      <w:pPr>
        <w:pStyle w:val="ConsPlusNormal"/>
        <w:ind w:firstLine="540"/>
        <w:jc w:val="both"/>
      </w:pPr>
      <w:r>
        <w:t>238</w:t>
      </w:r>
      <w:r w:rsidRPr="00BF38EC">
        <w:t>.  Представление заявителем заявления и документов</w:t>
      </w:r>
      <w:r>
        <w:t>, необходимых для предоставления муниципальной услуги</w:t>
      </w:r>
      <w:r w:rsidRPr="00BF38EC">
        <w:t xml:space="preserve"> осуществляется в администрации </w:t>
      </w:r>
      <w:r>
        <w:t>муниципального округа</w:t>
      </w:r>
      <w:r w:rsidRPr="00BF38EC"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2F39C4ED" w14:textId="77777777" w:rsidR="005D2A47" w:rsidRDefault="005D2A47" w:rsidP="005D2A47">
      <w:pPr>
        <w:pStyle w:val="ConsPlusNormal"/>
        <w:ind w:firstLine="540"/>
        <w:jc w:val="both"/>
      </w:pPr>
      <w:r>
        <w:t>239</w:t>
      </w:r>
      <w:r w:rsidRPr="00BF38EC">
        <w:t xml:space="preserve">. Исчерпывающий перечень документов, необходимых для получения муниципальной услуги: </w:t>
      </w:r>
    </w:p>
    <w:p w14:paraId="564480A1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hyperlink r:id="rId156" w:anchor="Par922" w:history="1">
        <w:r>
          <w:rPr>
            <w:rStyle w:val="a5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14:paraId="1D0773BC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14:paraId="41EFC591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юридического лица; </w:t>
      </w:r>
    </w:p>
    <w:p w14:paraId="267B3673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технический план объекта капитального строительства, подготовленный в соответствии с Федеральным </w:t>
      </w:r>
      <w:hyperlink r:id="rId157" w:history="1">
        <w:r>
          <w:rPr>
            <w:rStyle w:val="a5"/>
            <w:sz w:val="28"/>
            <w:szCs w:val="28"/>
            <w:lang w:eastAsia="en-US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недвижимости»;</w:t>
      </w:r>
    </w:p>
    <w:p w14:paraId="5FE4AD65" w14:textId="77777777" w:rsidR="005D2A47" w:rsidRPr="00C87580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документы, предусмотренные в </w:t>
      </w:r>
      <w:r w:rsidRPr="00C8758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под</w:t>
      </w:r>
      <w:hyperlink r:id="rId158" w:anchor="Par214" w:history="1">
        <w:r w:rsidRPr="00C87580">
          <w:rPr>
            <w:rStyle w:val="a5"/>
            <w:color w:val="FF0000"/>
            <w:sz w:val="28"/>
            <w:szCs w:val="28"/>
            <w:lang w:eastAsia="en-US"/>
          </w:rPr>
          <w:t>пунктах</w:t>
        </w:r>
      </w:hyperlink>
      <w:r w:rsidRPr="00C8758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4,5,6,7,9,10</w:t>
      </w:r>
      <w:r w:rsidRPr="00C87580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пункта 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14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настоящего Административного регламента, в случае, если в такие документы внесены изменения в связи с подготовкой технического плана объекта капитального строительства, на основании которого подлежат внесению изменения в разрешение на ввод объекта в эксплуатацию.</w:t>
      </w:r>
    </w:p>
    <w:p w14:paraId="62DCF0CD" w14:textId="77777777" w:rsidR="005D2A47" w:rsidRPr="00BF38EC" w:rsidRDefault="005D2A47" w:rsidP="005D2A47">
      <w:pPr>
        <w:pStyle w:val="ConsPlusNormal"/>
        <w:ind w:firstLine="540"/>
        <w:jc w:val="both"/>
      </w:pPr>
      <w:r>
        <w:t>240</w:t>
      </w:r>
      <w:r w:rsidRPr="00BF38EC">
        <w:t>. Способами установления личности (идентификации) заявителя (представителя) являются:</w:t>
      </w:r>
    </w:p>
    <w:p w14:paraId="510EE501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1) при подаче заявления непосредственно в администрацию</w:t>
      </w:r>
      <w:r>
        <w:t xml:space="preserve"> муниципального округа</w:t>
      </w:r>
      <w:r w:rsidRPr="00BF38EC">
        <w:t xml:space="preserve"> или через МФЦ - документ, удостоверяющий личность;</w:t>
      </w:r>
    </w:p>
    <w:p w14:paraId="43742CDB" w14:textId="77777777" w:rsidR="005D2A47" w:rsidRPr="00BF38EC" w:rsidRDefault="005D2A47" w:rsidP="005D2A47">
      <w:pPr>
        <w:pStyle w:val="ConsPlusNormal"/>
        <w:ind w:firstLine="540"/>
        <w:jc w:val="both"/>
      </w:pPr>
      <w:r w:rsidRPr="00BF38EC"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AE9B110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241</w:t>
      </w:r>
      <w:r w:rsidRPr="00BF38E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523A950B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242</w:t>
      </w:r>
      <w:r w:rsidRPr="00BF38EC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2C74A5DB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243</w:t>
      </w:r>
      <w:r w:rsidRPr="00BF38EC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120B9AC1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F38EC">
        <w:rPr>
          <w:rFonts w:ascii="Times New Roman" w:hAnsi="Times New Roman" w:cs="Times New Roman"/>
          <w:sz w:val="28"/>
          <w:szCs w:val="28"/>
        </w:rPr>
        <w:t>, направленные с помощью Единого портала, Регионального портала регистрируются в автоматическом режиме.</w:t>
      </w:r>
    </w:p>
    <w:p w14:paraId="623C8992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 w:rsidRPr="004F28C2">
        <w:rPr>
          <w:rFonts w:ascii="Times New Roman" w:hAnsi="Times New Roman" w:cs="Times New Roman"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38EC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14:paraId="47768D5D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244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14:paraId="2A1A1522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245</w:t>
      </w:r>
      <w:r w:rsidRPr="00BF38EC">
        <w:rPr>
          <w:rFonts w:ascii="Times New Roman" w:hAnsi="Times New Roman" w:cs="Times New Roman"/>
          <w:sz w:val="28"/>
          <w:szCs w:val="28"/>
        </w:rPr>
        <w:t>. Срок регистрации заявления,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38E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BF38EC">
        <w:rPr>
          <w:rFonts w:ascii="Times New Roman" w:hAnsi="Times New Roman" w:cs="Times New Roman"/>
          <w:sz w:val="28"/>
          <w:szCs w:val="28"/>
        </w:rPr>
        <w:t>день.</w:t>
      </w: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A985DA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246</w:t>
      </w:r>
      <w:r w:rsidRPr="00BF38E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BF38EC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1380E77F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247</w:t>
      </w:r>
      <w:r w:rsidRPr="00BF38EC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533DAACF" w14:textId="77777777" w:rsidR="005D2A47" w:rsidRPr="00BF38EC" w:rsidRDefault="005D2A47" w:rsidP="005D2A47">
      <w:pPr>
        <w:pStyle w:val="ConsPlusNormal"/>
        <w:jc w:val="both"/>
      </w:pPr>
    </w:p>
    <w:p w14:paraId="7FCE9F76" w14:textId="77777777" w:rsidR="005D2A4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34C87106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A4B01A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248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14:paraId="31047C69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249. </w:t>
      </w:r>
      <w:r w:rsidRPr="000E4B0B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ыписка из Единого государственного реестра юридических лиц. </w:t>
      </w:r>
    </w:p>
    <w:p w14:paraId="14258D02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налоговую службу.</w:t>
      </w:r>
    </w:p>
    <w:p w14:paraId="7F9F366D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250. </w:t>
      </w:r>
      <w:r w:rsidRPr="00BF38EC"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F38E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9F7F65A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lastRenderedPageBreak/>
        <w:t>Межведомственный информационный запрос направляется в течение 1 рабочего дня со дня регистрации заявления и приложенных документов (далее – запрос)</w:t>
      </w:r>
      <w:r>
        <w:rPr>
          <w:rFonts w:ascii="Times New Roman" w:hAnsi="Times New Roman"/>
          <w:sz w:val="28"/>
          <w:szCs w:val="28"/>
        </w:rPr>
        <w:t xml:space="preserve"> в администрации 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. </w:t>
      </w:r>
    </w:p>
    <w:p w14:paraId="58B28CD2" w14:textId="77777777" w:rsidR="005D2A47" w:rsidRPr="00FD63F9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251</w:t>
      </w:r>
      <w:r w:rsidRPr="004F429B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предоставляются органами в распоряжении которых находятся эти документы в электронной форме, в срок </w:t>
      </w:r>
      <w:r w:rsidRPr="00FD63F9">
        <w:rPr>
          <w:rFonts w:ascii="Times New Roman" w:hAnsi="Times New Roman" w:cs="Times New Roman"/>
          <w:sz w:val="28"/>
          <w:szCs w:val="28"/>
        </w:rPr>
        <w:t>не позднее трех рабочих дней со дня получения соответствующего запроса.</w:t>
      </w:r>
    </w:p>
    <w:p w14:paraId="54D141FC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252</w:t>
      </w:r>
      <w:r w:rsidRPr="00BF38EC">
        <w:rPr>
          <w:rFonts w:ascii="Times New Roman" w:hAnsi="Times New Roman" w:cs="Times New Roman"/>
          <w:sz w:val="28"/>
          <w:szCs w:val="28"/>
        </w:rPr>
        <w:t>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14:paraId="7ADD3763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14:paraId="13A2BED0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253</w:t>
      </w:r>
      <w:r w:rsidRPr="00BF38E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Отделом ответа на запрос.</w:t>
      </w:r>
    </w:p>
    <w:p w14:paraId="657EF020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1CEEF2A" w14:textId="77777777" w:rsidR="005D2A47" w:rsidRPr="00BF38EC" w:rsidRDefault="005D2A47" w:rsidP="005D2A47">
      <w:pPr>
        <w:pStyle w:val="ConsPlusNormal"/>
        <w:ind w:firstLine="540"/>
        <w:rPr>
          <w:b/>
        </w:rPr>
      </w:pPr>
      <w:r w:rsidRPr="00BF38EC">
        <w:rPr>
          <w:b/>
        </w:rPr>
        <w:t>Приостановление предоставления муниципальной услуги</w:t>
      </w:r>
    </w:p>
    <w:p w14:paraId="0AB9FB8C" w14:textId="77777777" w:rsidR="005D2A47" w:rsidRPr="00BF38EC" w:rsidRDefault="005D2A47" w:rsidP="005D2A47">
      <w:pPr>
        <w:pStyle w:val="ConsPlusNormal"/>
        <w:ind w:firstLine="540"/>
        <w:jc w:val="both"/>
      </w:pPr>
    </w:p>
    <w:p w14:paraId="1BF3E2CF" w14:textId="77777777" w:rsidR="005D2A47" w:rsidRPr="00BF38EC" w:rsidRDefault="005D2A47" w:rsidP="005D2A47">
      <w:pPr>
        <w:pStyle w:val="ConsPlusNormal"/>
        <w:ind w:firstLine="540"/>
        <w:jc w:val="both"/>
      </w:pPr>
      <w:r>
        <w:t>254</w:t>
      </w:r>
      <w:r w:rsidRPr="00BF38EC">
        <w:t>. Возможность приостановления предоставления муниципальной услуги для данного варианта предоставления  муниципальной услуги не предусмотрен</w:t>
      </w:r>
      <w:r>
        <w:t>а</w:t>
      </w:r>
      <w:r w:rsidRPr="00BF38EC">
        <w:t>.</w:t>
      </w:r>
    </w:p>
    <w:p w14:paraId="7650D478" w14:textId="77777777" w:rsidR="005D2A47" w:rsidRPr="00BF38EC" w:rsidRDefault="005D2A47" w:rsidP="005D2A47">
      <w:pPr>
        <w:pStyle w:val="ConsPlusNormal"/>
        <w:ind w:firstLine="540"/>
        <w:jc w:val="both"/>
      </w:pPr>
    </w:p>
    <w:p w14:paraId="15F4056B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4D809D3B" w14:textId="77777777" w:rsidR="005D2A47" w:rsidRPr="00BF38EC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5A1CC596" w14:textId="77777777" w:rsidR="005D2A47" w:rsidRPr="00BF38EC" w:rsidRDefault="005D2A47" w:rsidP="005D2A47">
      <w:pPr>
        <w:pStyle w:val="ConsPlusNormal"/>
        <w:jc w:val="both"/>
      </w:pPr>
    </w:p>
    <w:p w14:paraId="1CD4ED93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BF38EC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2FAAF154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1) наличие документов,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в пункте 239 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4BF8DD96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>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5599491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159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78A546AE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60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77957067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61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060E8A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256</w:t>
      </w:r>
      <w:r w:rsidRPr="00BF38EC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726885FE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8EC">
        <w:rPr>
          <w:rFonts w:ascii="Times New Roman" w:hAnsi="Times New Roman" w:cs="Times New Roman"/>
          <w:sz w:val="28"/>
          <w:szCs w:val="28"/>
        </w:rPr>
        <w:t>1) отсутствие документов, преду</w:t>
      </w:r>
      <w:r>
        <w:rPr>
          <w:rFonts w:ascii="Times New Roman" w:hAnsi="Times New Roman" w:cs="Times New Roman"/>
          <w:sz w:val="28"/>
          <w:szCs w:val="28"/>
        </w:rPr>
        <w:t>смотренных в пункте 239</w:t>
      </w:r>
      <w:r w:rsidRPr="00BF3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14:paraId="2EE95484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85C0D84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или протяженности линейного объекта в соответствии с </w:t>
      </w:r>
      <w:hyperlink r:id="rId162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0E7F5853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</w:t>
      </w:r>
      <w:r w:rsidRPr="00BF38EC">
        <w:rPr>
          <w:rFonts w:ascii="Times New Roman" w:hAnsi="Times New Roman" w:cs="Times New Roman"/>
          <w:sz w:val="28"/>
          <w:szCs w:val="28"/>
        </w:rPr>
        <w:lastRenderedPageBreak/>
        <w:t xml:space="preserve">ствии с </w:t>
      </w:r>
      <w:hyperlink r:id="rId163" w:history="1">
        <w:r w:rsidRPr="00BF38EC">
          <w:rPr>
            <w:rStyle w:val="a5"/>
            <w:sz w:val="28"/>
            <w:szCs w:val="28"/>
          </w:rPr>
          <w:t>частью 6.2 статьи 55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466C13B0" w14:textId="77777777" w:rsidR="005D2A47" w:rsidRPr="00BF38EC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64" w:history="1">
        <w:r w:rsidRPr="00BF38EC">
          <w:rPr>
            <w:rStyle w:val="a5"/>
            <w:sz w:val="28"/>
            <w:szCs w:val="28"/>
          </w:rPr>
          <w:t>пунктом 9 части 7 статьи 51</w:t>
        </w:r>
      </w:hyperlink>
      <w:r w:rsidRPr="00BF38E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ascii="Times New Roman" w:hAnsi="Times New Roman" w:cs="Times New Roman"/>
          <w:sz w:val="28"/>
          <w:szCs w:val="28"/>
        </w:rPr>
        <w:t>тории, не введен в эксплуатацию.</w:t>
      </w:r>
    </w:p>
    <w:p w14:paraId="3B3C0EDF" w14:textId="77777777" w:rsidR="005D2A47" w:rsidRDefault="005D2A47" w:rsidP="005D2A47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t>257</w:t>
      </w:r>
      <w:r w:rsidRPr="00BF38EC">
        <w:t>. Принятие решения о предоставлении муниципальной услуги осуществляется в срок 1 рабочий день</w:t>
      </w:r>
      <w:r>
        <w:t xml:space="preserve">, со дня получения </w:t>
      </w:r>
      <w:r w:rsidRPr="00BF38EC">
        <w:rPr>
          <w:rFonts w:eastAsiaTheme="minorHAnsi"/>
          <w:lang w:eastAsia="en-US"/>
        </w:rPr>
        <w:t xml:space="preserve"> </w:t>
      </w:r>
      <w:r w:rsidRPr="00BF38EC">
        <w:t>должностным лицом Отдела, ответственным за предоставление муниципальной услуги</w:t>
      </w:r>
      <w:r>
        <w:t xml:space="preserve"> документов, предусмотренных пунктом 239 настоящего Административного регламента, </w:t>
      </w:r>
      <w:r>
        <w:rPr>
          <w:rFonts w:eastAsiaTheme="minorHAnsi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255 настоящего Административного регламента. </w:t>
      </w:r>
    </w:p>
    <w:p w14:paraId="0A1342E1" w14:textId="77777777" w:rsidR="005D2A47" w:rsidRDefault="005D2A47" w:rsidP="005D2A47">
      <w:pPr>
        <w:pStyle w:val="ConsPlusNormal"/>
        <w:ind w:firstLine="540"/>
        <w:jc w:val="both"/>
      </w:pPr>
      <w:r>
        <w:t>258</w:t>
      </w:r>
      <w:r w:rsidRPr="00BF38EC">
        <w:t xml:space="preserve">. Результатом административной процедуры является </w:t>
      </w:r>
      <w:r>
        <w:t xml:space="preserve">подготовка и подписание уполномоченным должностным лицом администрации муниципального округа </w:t>
      </w:r>
      <w:hyperlink r:id="rId165" w:anchor="Par1192" w:history="1">
        <w:r>
          <w:rPr>
            <w:rStyle w:val="a5"/>
          </w:rPr>
          <w:t>постановления</w:t>
        </w:r>
      </w:hyperlink>
      <w:r>
        <w:t xml:space="preserve"> администрации Ипатовского муниципального округа Ставропольского края «О внесении изменений в разрешение на ввод объекта в эксплуатацию»;</w:t>
      </w:r>
      <w:r w:rsidRPr="00C84D43">
        <w:t xml:space="preserve"> </w:t>
      </w:r>
      <w:r>
        <w:t xml:space="preserve">подготовка и подписание </w:t>
      </w:r>
      <w:r w:rsidRPr="00BF38EC">
        <w:t>уведомлени</w:t>
      </w:r>
      <w:r>
        <w:t>я</w:t>
      </w:r>
      <w:r w:rsidRPr="00BF38EC">
        <w:t xml:space="preserve"> об отказе в</w:t>
      </w:r>
      <w:r>
        <w:t>о внесении изменений в разрешение на ввод объекта в эксплуатацию.</w:t>
      </w:r>
    </w:p>
    <w:p w14:paraId="1FF95841" w14:textId="77777777" w:rsidR="005D2A47" w:rsidRPr="00BF38EC" w:rsidRDefault="005D2A47" w:rsidP="005D2A47">
      <w:pPr>
        <w:pStyle w:val="ConsPlusNormal"/>
        <w:jc w:val="both"/>
      </w:pPr>
    </w:p>
    <w:p w14:paraId="3BBB7707" w14:textId="77777777" w:rsidR="005D2A47" w:rsidRPr="00BF38EC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21D210FA" w14:textId="77777777" w:rsidR="005D2A47" w:rsidRPr="00BF38EC" w:rsidRDefault="005D2A47" w:rsidP="005D2A47">
      <w:pPr>
        <w:pStyle w:val="ConsPlusNormal"/>
        <w:jc w:val="both"/>
      </w:pPr>
    </w:p>
    <w:p w14:paraId="12E1FA99" w14:textId="77777777" w:rsidR="005D2A47" w:rsidRPr="00BF38EC" w:rsidRDefault="005D2A47" w:rsidP="005D2A47">
      <w:pPr>
        <w:pStyle w:val="ConsPlusNormal"/>
        <w:ind w:firstLine="539"/>
        <w:jc w:val="both"/>
      </w:pPr>
      <w:r>
        <w:t>259</w:t>
      </w:r>
      <w:r w:rsidRPr="00BF38EC">
        <w:t>. Способы предоставления результата муниципальной услуги:</w:t>
      </w:r>
    </w:p>
    <w:p w14:paraId="025786C5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72D9D61B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29F7BFE6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2089AF4D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5D16E128" w14:textId="77777777" w:rsidR="005D2A47" w:rsidRPr="00BF38EC" w:rsidRDefault="005D2A47" w:rsidP="005D2A47">
      <w:pPr>
        <w:pStyle w:val="ConsPlusNormal"/>
        <w:ind w:firstLine="540"/>
        <w:jc w:val="both"/>
      </w:pPr>
      <w:r>
        <w:t>260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1C8A09C" w14:textId="77777777" w:rsidR="005D2A47" w:rsidRPr="00BF38EC" w:rsidRDefault="005D2A47" w:rsidP="005D2A47">
      <w:pPr>
        <w:pStyle w:val="ConsPlusNormal"/>
        <w:ind w:firstLine="540"/>
        <w:jc w:val="both"/>
      </w:pPr>
      <w:r>
        <w:lastRenderedPageBreak/>
        <w:t>261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18C65BCA" w14:textId="77777777" w:rsidR="005D2A47" w:rsidRPr="00BF38EC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CBC0311" w14:textId="77777777" w:rsidR="005D2A47" w:rsidRPr="00BF38EC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8EC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14:paraId="23CE5CDF" w14:textId="77777777" w:rsidR="005D2A47" w:rsidRPr="00BF38EC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ECDAB9B" w14:textId="77777777" w:rsidR="005D2A47" w:rsidRPr="00BF38EC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262</w:t>
      </w:r>
      <w:r w:rsidRPr="00BF38EC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 не предусмотрено.</w:t>
      </w:r>
    </w:p>
    <w:p w14:paraId="733D35EB" w14:textId="77777777" w:rsidR="005D2A47" w:rsidRDefault="005D2A47" w:rsidP="005D2A47">
      <w:pPr>
        <w:pStyle w:val="ConsPlusNormal"/>
        <w:ind w:firstLine="539"/>
        <w:jc w:val="both"/>
      </w:pPr>
    </w:p>
    <w:p w14:paraId="0E4A65B2" w14:textId="77777777" w:rsidR="005D2A47" w:rsidRPr="004C28E4" w:rsidRDefault="005D2A47" w:rsidP="005D2A47">
      <w:pPr>
        <w:pStyle w:val="ConsPlusNormal"/>
        <w:ind w:firstLine="539"/>
        <w:rPr>
          <w:b/>
        </w:rPr>
      </w:pPr>
      <w:r w:rsidRPr="004C28E4">
        <w:rPr>
          <w:b/>
        </w:rPr>
        <w:t>Вариант 9</w:t>
      </w:r>
    </w:p>
    <w:p w14:paraId="572C11BD" w14:textId="77777777" w:rsidR="005D2A47" w:rsidRPr="009600F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0B162B7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24E544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14:paraId="627C32EC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14:paraId="51BA840A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166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7B685A95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hyperlink r:id="rId167" w:anchor="Par1192" w:history="1">
        <w:r>
          <w:rPr>
            <w:rStyle w:val="a5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168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6D67F5FF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 содержится в подпунктах 5,6 пункта 8 настоящего Административного регламента.</w:t>
      </w:r>
    </w:p>
    <w:p w14:paraId="485518D2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03A5FA66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14:paraId="1183C0D2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>2) принятие решения о предоставлении (об отказе в предоставлении) муниципальной услуги;</w:t>
      </w:r>
    </w:p>
    <w:p w14:paraId="068900C0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 xml:space="preserve">3) предоставление </w:t>
      </w:r>
      <w:r>
        <w:t>результата муниципальной услуги.</w:t>
      </w:r>
    </w:p>
    <w:p w14:paraId="50EE6BAA" w14:textId="77777777" w:rsidR="005D2A47" w:rsidRPr="009600F7" w:rsidRDefault="005D2A47" w:rsidP="005D2A47">
      <w:pPr>
        <w:pStyle w:val="ConsPlusNormal"/>
        <w:jc w:val="both"/>
      </w:pPr>
    </w:p>
    <w:p w14:paraId="65A52F26" w14:textId="77777777" w:rsidR="005D2A47" w:rsidRPr="009600F7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0D0EAF35" w14:textId="77777777" w:rsidR="005D2A47" w:rsidRPr="009600F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07643509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2A535743" w14:textId="77777777" w:rsidR="005D2A47" w:rsidRDefault="005D2A47" w:rsidP="005D2A47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5A4779A2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267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14:paraId="031222F5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14:paraId="69D3C214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заявителя.</w:t>
      </w:r>
    </w:p>
    <w:p w14:paraId="7BC9787E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7B207AF2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28199BD0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270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797B44D0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271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090BDFFE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267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279CD3A3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267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6FEF2D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267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4F377ED1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1F09003A" w14:textId="77777777" w:rsidR="005D2A47" w:rsidRPr="009600F7" w:rsidRDefault="005D2A47" w:rsidP="005D2A47">
      <w:pPr>
        <w:pStyle w:val="ConsPlusNormal"/>
        <w:ind w:firstLine="540"/>
        <w:jc w:val="both"/>
      </w:pPr>
    </w:p>
    <w:p w14:paraId="375A84EA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26A9E8AA" w14:textId="77777777" w:rsidR="005D2A47" w:rsidRPr="009600F7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5F4F8B90" w14:textId="77777777" w:rsidR="005D2A47" w:rsidRPr="009600F7" w:rsidRDefault="005D2A47" w:rsidP="005D2A47">
      <w:pPr>
        <w:pStyle w:val="ConsPlusNormal"/>
        <w:jc w:val="both"/>
      </w:pPr>
    </w:p>
    <w:p w14:paraId="09A9E9EF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276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56802866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267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0D9AC233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14:paraId="0518DCA6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277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25D56FAC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267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0829E923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9600F7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14:paraId="4AE19A6A" w14:textId="77777777" w:rsidR="005D2A47" w:rsidRPr="009600F7" w:rsidRDefault="005D2A47" w:rsidP="005D2A47">
      <w:pPr>
        <w:pStyle w:val="ConsPlusNormal"/>
        <w:ind w:firstLine="540"/>
        <w:jc w:val="both"/>
      </w:pPr>
      <w:r>
        <w:t>278</w:t>
      </w:r>
      <w:r w:rsidRPr="009600F7">
        <w:t>. Принятие решения о предоставлении</w:t>
      </w:r>
      <w:r>
        <w:t xml:space="preserve"> (отказе в предоставлении)</w:t>
      </w:r>
      <w:r w:rsidRPr="009600F7">
        <w:t xml:space="preserve"> муниципальной услуги осуществляется в срок не превышающий 3 рабочих дней</w:t>
      </w:r>
      <w:r>
        <w:t xml:space="preserve"> со дня регистрации заявления с прилагаемыми документами в администрации муниципального округа.</w:t>
      </w:r>
    </w:p>
    <w:p w14:paraId="4BED9EE9" w14:textId="77777777" w:rsidR="005D2A47" w:rsidRPr="00AF2E43" w:rsidRDefault="005D2A47" w:rsidP="005D2A47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279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69" w:anchor="Par1192" w:history="1">
        <w:r>
          <w:rPr>
            <w:rStyle w:val="a5"/>
            <w:sz w:val="28"/>
            <w:szCs w:val="28"/>
          </w:rPr>
          <w:t>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(или)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170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</w:t>
        </w:r>
        <w:r>
          <w:rPr>
            <w:rFonts w:ascii="Times New Roman" w:hAnsi="Times New Roman" w:cs="Times New Roman"/>
            <w:bCs/>
            <w:sz w:val="28"/>
            <w:szCs w:val="28"/>
          </w:rPr>
          <w:t>я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75F638A4" w14:textId="77777777" w:rsidR="005D2A47" w:rsidRDefault="005D2A47" w:rsidP="005D2A47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14:paraId="01E7F048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39F9A1A5" w14:textId="77777777" w:rsidR="005D2A47" w:rsidRPr="009600F7" w:rsidRDefault="005D2A47" w:rsidP="005D2A47">
      <w:pPr>
        <w:pStyle w:val="ConsPlusNormal"/>
        <w:jc w:val="both"/>
      </w:pPr>
    </w:p>
    <w:p w14:paraId="38BB0638" w14:textId="77777777" w:rsidR="005D2A47" w:rsidRPr="009600F7" w:rsidRDefault="005D2A47" w:rsidP="005D2A47">
      <w:pPr>
        <w:pStyle w:val="ConsPlusNormal"/>
        <w:ind w:firstLine="540"/>
        <w:jc w:val="both"/>
      </w:pPr>
      <w:r>
        <w:t>280</w:t>
      </w:r>
      <w:r w:rsidRPr="009600F7">
        <w:t>. Способы получения результата предоставления муниципальной услуги:</w:t>
      </w:r>
    </w:p>
    <w:p w14:paraId="79EA6390" w14:textId="77777777" w:rsidR="005D2A47" w:rsidRPr="00BF38EC" w:rsidRDefault="005D2A47" w:rsidP="005D2A47">
      <w:pPr>
        <w:pStyle w:val="ConsPlusNormal"/>
        <w:ind w:firstLine="539"/>
        <w:jc w:val="both"/>
      </w:pPr>
      <w:r w:rsidRPr="009600F7">
        <w:t xml:space="preserve">1)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2FFA879F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39319F6D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3FBDE912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73A33486" w14:textId="77777777" w:rsidR="005D2A47" w:rsidRPr="00BF38EC" w:rsidRDefault="005D2A47" w:rsidP="005D2A47">
      <w:pPr>
        <w:pStyle w:val="ConsPlusNormal"/>
        <w:ind w:firstLine="540"/>
        <w:jc w:val="both"/>
      </w:pPr>
      <w:r>
        <w:t>281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722E27A" w14:textId="77777777" w:rsidR="005D2A47" w:rsidRPr="00BF38EC" w:rsidRDefault="005D2A47" w:rsidP="005D2A47">
      <w:pPr>
        <w:pStyle w:val="ConsPlusNormal"/>
        <w:ind w:firstLine="540"/>
        <w:jc w:val="both"/>
      </w:pPr>
      <w:r>
        <w:t>282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70574E70" w14:textId="77777777" w:rsidR="005D2A4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0692302" w14:textId="77777777" w:rsidR="005D2A47" w:rsidRPr="00801965" w:rsidRDefault="005D2A47" w:rsidP="005D2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65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14:paraId="3C70FB8A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6EA19E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14:paraId="103B04FD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14:paraId="433B288A" w14:textId="77777777" w:rsidR="005D2A47" w:rsidRPr="00AF2E43" w:rsidRDefault="005D2A47" w:rsidP="005D2A47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171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4F8F0CAD" w14:textId="77777777" w:rsidR="005D2A47" w:rsidRPr="00AF2E43" w:rsidRDefault="005D2A47" w:rsidP="005D2A47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hyperlink r:id="rId172" w:anchor="Par1192" w:history="1">
        <w:r>
          <w:rPr>
            <w:rStyle w:val="a5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173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3DE61AD2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 содержится в подпунктах 5,6 пункта 8 настоящего Административного регламента.</w:t>
      </w:r>
    </w:p>
    <w:p w14:paraId="3F9FB930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6D904A8A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14:paraId="538883BF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>2) принятие решения о предоставлении (об отказе в предоставлении) муниципальной услуги;</w:t>
      </w:r>
    </w:p>
    <w:p w14:paraId="37331AB7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 xml:space="preserve">3) предоставление </w:t>
      </w:r>
      <w:r>
        <w:t>результата муниципальной услуги.</w:t>
      </w:r>
    </w:p>
    <w:p w14:paraId="3E94C0A3" w14:textId="77777777" w:rsidR="005D2A47" w:rsidRPr="009600F7" w:rsidRDefault="005D2A47" w:rsidP="005D2A47">
      <w:pPr>
        <w:pStyle w:val="ConsPlusNormal"/>
        <w:jc w:val="both"/>
      </w:pPr>
    </w:p>
    <w:p w14:paraId="6BAF051A" w14:textId="77777777" w:rsidR="005D2A47" w:rsidRPr="009600F7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3463B91F" w14:textId="77777777" w:rsidR="005D2A47" w:rsidRPr="009600F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70C1ABB5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50E5299A" w14:textId="77777777" w:rsidR="005D2A47" w:rsidRDefault="005D2A47" w:rsidP="005D2A47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0279D3B0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14:paraId="16BAB924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14:paraId="145D6862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14:paraId="5E7A3AF6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физического лица.</w:t>
      </w:r>
    </w:p>
    <w:p w14:paraId="1234D486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0FC9D467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4CE61DFA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290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3318E041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C5FEEAF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291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67549DF1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343C15BF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1B0925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283A923B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6A08A757" w14:textId="77777777" w:rsidR="005D2A47" w:rsidRPr="009600F7" w:rsidRDefault="005D2A47" w:rsidP="005D2A47">
      <w:pPr>
        <w:pStyle w:val="ConsPlusNormal"/>
        <w:ind w:firstLine="540"/>
        <w:jc w:val="both"/>
      </w:pPr>
    </w:p>
    <w:p w14:paraId="6908AEE3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0D2A2517" w14:textId="77777777" w:rsidR="005D2A47" w:rsidRPr="009600F7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24DDA90A" w14:textId="77777777" w:rsidR="005D2A47" w:rsidRPr="009600F7" w:rsidRDefault="005D2A47" w:rsidP="005D2A47">
      <w:pPr>
        <w:pStyle w:val="ConsPlusNormal"/>
        <w:jc w:val="both"/>
      </w:pPr>
    </w:p>
    <w:p w14:paraId="66AABB9F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296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3EECBE8B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1B56B709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14:paraId="68B89442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297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0C1C8677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3D5F3894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9600F7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14:paraId="090A6C32" w14:textId="77777777" w:rsidR="005D2A47" w:rsidRPr="009600F7" w:rsidRDefault="005D2A47" w:rsidP="005D2A47">
      <w:pPr>
        <w:pStyle w:val="ConsPlusNormal"/>
        <w:ind w:firstLine="540"/>
        <w:jc w:val="both"/>
      </w:pPr>
      <w:r>
        <w:t>298</w:t>
      </w:r>
      <w:r w:rsidRPr="009600F7">
        <w:t>. Принятие решения о предоставлении</w:t>
      </w:r>
      <w:r>
        <w:t xml:space="preserve"> (об отказе в предоставлении)</w:t>
      </w:r>
      <w:r w:rsidRPr="009600F7">
        <w:t xml:space="preserve"> муниципальной услуги осуществляется в срок не превышающий 3 рабочих дней</w:t>
      </w:r>
      <w:r>
        <w:t xml:space="preserve"> со дня регистрации заявления с прилагаемыми документами в администрации муниципального округа.</w:t>
      </w:r>
    </w:p>
    <w:p w14:paraId="6FE57940" w14:textId="77777777" w:rsidR="005D2A47" w:rsidRPr="00AF2E43" w:rsidRDefault="005D2A47" w:rsidP="005D2A47">
      <w:pPr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299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74" w:anchor="Par1192" w:history="1">
        <w:r>
          <w:rPr>
            <w:rStyle w:val="a5"/>
            <w:sz w:val="28"/>
            <w:szCs w:val="28"/>
          </w:rPr>
          <w:t>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175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51698A34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E7D3C4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результата муниципальной  услуги</w:t>
      </w:r>
    </w:p>
    <w:p w14:paraId="50B3EF1A" w14:textId="77777777" w:rsidR="005D2A47" w:rsidRPr="009600F7" w:rsidRDefault="005D2A47" w:rsidP="005D2A47">
      <w:pPr>
        <w:pStyle w:val="ConsPlusNormal"/>
        <w:jc w:val="both"/>
      </w:pPr>
    </w:p>
    <w:p w14:paraId="21E89DAD" w14:textId="77777777" w:rsidR="005D2A47" w:rsidRPr="009600F7" w:rsidRDefault="005D2A47" w:rsidP="005D2A47">
      <w:pPr>
        <w:pStyle w:val="ConsPlusNormal"/>
        <w:ind w:firstLine="540"/>
        <w:jc w:val="both"/>
      </w:pPr>
      <w:r>
        <w:t>300</w:t>
      </w:r>
      <w:r w:rsidRPr="009600F7">
        <w:t>. Способы получения результата предоставления муниципальной услуги:</w:t>
      </w:r>
    </w:p>
    <w:p w14:paraId="73F5B888" w14:textId="77777777" w:rsidR="005D2A47" w:rsidRPr="00BF38EC" w:rsidRDefault="005D2A47" w:rsidP="005D2A47">
      <w:pPr>
        <w:pStyle w:val="ConsPlusNormal"/>
        <w:ind w:firstLine="539"/>
        <w:jc w:val="both"/>
      </w:pPr>
      <w:r w:rsidRPr="009600F7">
        <w:t xml:space="preserve">1)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34B52C92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257BBDEC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1731DB42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6EB52241" w14:textId="77777777" w:rsidR="005D2A47" w:rsidRPr="00BF38EC" w:rsidRDefault="005D2A47" w:rsidP="005D2A47">
      <w:pPr>
        <w:pStyle w:val="ConsPlusNormal"/>
        <w:ind w:firstLine="540"/>
        <w:jc w:val="both"/>
      </w:pPr>
      <w:r>
        <w:t>301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35F0090E" w14:textId="77777777" w:rsidR="005D2A47" w:rsidRPr="00BF38EC" w:rsidRDefault="005D2A47" w:rsidP="005D2A47">
      <w:pPr>
        <w:pStyle w:val="ConsPlusNormal"/>
        <w:ind w:firstLine="540"/>
        <w:jc w:val="both"/>
      </w:pPr>
      <w:r>
        <w:t>302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54983839" w14:textId="77777777" w:rsidR="005D2A4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EB1D040" w14:textId="77777777" w:rsidR="005D2A47" w:rsidRPr="00801965" w:rsidRDefault="005D2A47" w:rsidP="005D2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65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368F1685" w14:textId="77777777" w:rsidR="005D2A47" w:rsidRPr="009600F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A5FBC1E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C08F89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14:paraId="374F3CEF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14:paraId="75E15F35" w14:textId="77777777" w:rsidR="005D2A47" w:rsidRDefault="005D2A47" w:rsidP="005D2A47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176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620E71E8" w14:textId="77777777" w:rsidR="005D2A47" w:rsidRPr="00AF2E43" w:rsidRDefault="005D2A47" w:rsidP="005D2A47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hyperlink r:id="rId177" w:anchor="Par1192" w:history="1">
        <w:r>
          <w:rPr>
            <w:rStyle w:val="a5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178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5F34C2A5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 содержится в подпунктах 5,6 пункта 8 настоящего Административного регламента.</w:t>
      </w:r>
    </w:p>
    <w:p w14:paraId="061C2D54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0203ACE3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14:paraId="620C2ADF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lastRenderedPageBreak/>
        <w:t>2) принятие решения о предоставлении (об отказе в предоставлении) муниципальной услуги;</w:t>
      </w:r>
    </w:p>
    <w:p w14:paraId="07D5A5E1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 xml:space="preserve">3) предоставление </w:t>
      </w:r>
      <w:r>
        <w:t>результата муниципальной услуги.</w:t>
      </w:r>
    </w:p>
    <w:p w14:paraId="2A494C55" w14:textId="77777777" w:rsidR="005D2A47" w:rsidRPr="009600F7" w:rsidRDefault="005D2A47" w:rsidP="005D2A47">
      <w:pPr>
        <w:pStyle w:val="ConsPlusNormal"/>
        <w:jc w:val="both"/>
      </w:pPr>
    </w:p>
    <w:p w14:paraId="59021711" w14:textId="77777777" w:rsidR="005D2A47" w:rsidRPr="009600F7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403BDE3D" w14:textId="77777777" w:rsidR="005D2A47" w:rsidRPr="009600F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53C995B0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77805E5F" w14:textId="77777777" w:rsidR="005D2A47" w:rsidRDefault="005D2A47" w:rsidP="005D2A47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12B14FC3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14:paraId="374D9906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14:paraId="36F442F6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14:paraId="53B9B1A8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14:paraId="15E14F27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7FA64BD4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29B7FADB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121F5A56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57D94040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4482BB21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51BFB2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69340047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0AFBA439" w14:textId="77777777" w:rsidR="005D2A47" w:rsidRPr="009600F7" w:rsidRDefault="005D2A47" w:rsidP="005D2A47">
      <w:pPr>
        <w:pStyle w:val="ConsPlusNormal"/>
        <w:ind w:firstLine="540"/>
        <w:jc w:val="both"/>
      </w:pPr>
    </w:p>
    <w:p w14:paraId="72D7DEEB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5E8FD0C2" w14:textId="77777777" w:rsidR="005D2A47" w:rsidRPr="009600F7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lastRenderedPageBreak/>
        <w:t>(об отказе в предоставлении) муниципальной услуги</w:t>
      </w:r>
    </w:p>
    <w:p w14:paraId="4E489830" w14:textId="77777777" w:rsidR="005D2A47" w:rsidRPr="009600F7" w:rsidRDefault="005D2A47" w:rsidP="005D2A47">
      <w:pPr>
        <w:pStyle w:val="ConsPlusNormal"/>
        <w:jc w:val="both"/>
      </w:pPr>
    </w:p>
    <w:p w14:paraId="520350FD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316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6446D4CC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0C5E7C9D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14:paraId="1FDF5918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5669C130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3225359D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 w:rsidRPr="009600F7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14:paraId="5886A672" w14:textId="77777777" w:rsidR="005D2A47" w:rsidRPr="009600F7" w:rsidRDefault="005D2A47" w:rsidP="005D2A47">
      <w:pPr>
        <w:pStyle w:val="ConsPlusNormal"/>
        <w:ind w:firstLine="540"/>
        <w:jc w:val="both"/>
      </w:pPr>
      <w:r>
        <w:t>318</w:t>
      </w:r>
      <w:r w:rsidRPr="009600F7">
        <w:t>. Принятие решения о предоставлении муниципальной услуги осуществляется в срок не превышающий 3 рабочих дней</w:t>
      </w:r>
      <w:r>
        <w:t xml:space="preserve"> со дня регистрации заявления с прилагаемыми документами в администрации муниципального округа.</w:t>
      </w:r>
    </w:p>
    <w:p w14:paraId="40AC3829" w14:textId="77777777" w:rsidR="005D2A47" w:rsidRPr="00AF2E43" w:rsidRDefault="005D2A47" w:rsidP="005D2A47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319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79" w:anchor="Par1192" w:history="1">
        <w:r>
          <w:rPr>
            <w:rStyle w:val="a5"/>
            <w:sz w:val="28"/>
            <w:szCs w:val="28"/>
          </w:rPr>
          <w:t>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180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</w:t>
        </w:r>
        <w:r>
          <w:rPr>
            <w:rFonts w:ascii="Times New Roman" w:hAnsi="Times New Roman" w:cs="Times New Roman"/>
            <w:bCs/>
            <w:sz w:val="28"/>
            <w:szCs w:val="28"/>
          </w:rPr>
          <w:t>я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29F34115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4148157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51B2E815" w14:textId="77777777" w:rsidR="005D2A47" w:rsidRPr="009600F7" w:rsidRDefault="005D2A47" w:rsidP="005D2A47">
      <w:pPr>
        <w:pStyle w:val="ConsPlusNormal"/>
        <w:jc w:val="both"/>
      </w:pPr>
    </w:p>
    <w:p w14:paraId="577E42AC" w14:textId="77777777" w:rsidR="005D2A47" w:rsidRPr="009600F7" w:rsidRDefault="005D2A47" w:rsidP="005D2A47">
      <w:pPr>
        <w:pStyle w:val="ConsPlusNormal"/>
        <w:ind w:firstLine="540"/>
        <w:jc w:val="both"/>
      </w:pPr>
      <w:r>
        <w:t>320</w:t>
      </w:r>
      <w:r w:rsidRPr="009600F7">
        <w:t>. Способы получения результата предоставления муниципальной услуги:</w:t>
      </w:r>
    </w:p>
    <w:p w14:paraId="21D0A08B" w14:textId="77777777" w:rsidR="005D2A47" w:rsidRPr="00BF38EC" w:rsidRDefault="005D2A47" w:rsidP="005D2A47">
      <w:pPr>
        <w:pStyle w:val="ConsPlusNormal"/>
        <w:ind w:firstLine="539"/>
        <w:jc w:val="both"/>
      </w:pPr>
      <w:r w:rsidRPr="009600F7">
        <w:t xml:space="preserve">1)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5BABC917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684E53F7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1FF8180E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0BBF8517" w14:textId="77777777" w:rsidR="005D2A47" w:rsidRPr="00BF38EC" w:rsidRDefault="005D2A47" w:rsidP="005D2A47">
      <w:pPr>
        <w:pStyle w:val="ConsPlusNormal"/>
        <w:ind w:firstLine="540"/>
        <w:jc w:val="both"/>
      </w:pPr>
      <w:r>
        <w:t>321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4D617914" w14:textId="77777777" w:rsidR="005D2A47" w:rsidRPr="00BF38EC" w:rsidRDefault="005D2A47" w:rsidP="005D2A47">
      <w:pPr>
        <w:pStyle w:val="ConsPlusNormal"/>
        <w:ind w:firstLine="540"/>
        <w:jc w:val="both"/>
      </w:pPr>
      <w:r>
        <w:lastRenderedPageBreak/>
        <w:t>322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2F6ED72C" w14:textId="77777777" w:rsidR="005D2A47" w:rsidRPr="009600F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A4183D5" w14:textId="77777777" w:rsidR="005D2A47" w:rsidRPr="000A6B8D" w:rsidRDefault="005D2A47" w:rsidP="005D2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14:paraId="4E6B5BD8" w14:textId="77777777" w:rsidR="005D2A4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7AF42AA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9D3B63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14:paraId="4FFC37AE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14:paraId="19F0EB93" w14:textId="77777777" w:rsidR="005D2A47" w:rsidRPr="00AF2E43" w:rsidRDefault="005D2A47" w:rsidP="005D2A47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181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4A8A2651" w14:textId="77777777" w:rsidR="005D2A47" w:rsidRDefault="005D2A47" w:rsidP="005D2A47">
      <w:pPr>
        <w:ind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</w:t>
      </w:r>
      <w:hyperlink r:id="rId182" w:anchor="Par1192" w:history="1">
        <w:r>
          <w:rPr>
            <w:rStyle w:val="a5"/>
            <w:sz w:val="28"/>
            <w:szCs w:val="28"/>
          </w:rPr>
          <w:t>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(или)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183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30ECC8F1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 содержится в подпунктах 5,6 пункта 8 настоящего Административного регламента.</w:t>
      </w:r>
    </w:p>
    <w:p w14:paraId="06E5A563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330686A8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14:paraId="1C689DA5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>2) принятие решения о предоставлении (об отказе в предоставлении) муниципальной услуги;</w:t>
      </w:r>
    </w:p>
    <w:p w14:paraId="747488C6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 xml:space="preserve">3) предоставление </w:t>
      </w:r>
      <w:r>
        <w:t>результата муниципальной услуги.</w:t>
      </w:r>
    </w:p>
    <w:p w14:paraId="35AFF8DC" w14:textId="77777777" w:rsidR="005D2A47" w:rsidRPr="009600F7" w:rsidRDefault="005D2A47" w:rsidP="005D2A47">
      <w:pPr>
        <w:pStyle w:val="ConsPlusNormal"/>
        <w:jc w:val="both"/>
      </w:pPr>
    </w:p>
    <w:p w14:paraId="3AEADD2C" w14:textId="77777777" w:rsidR="005D2A47" w:rsidRPr="009600F7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5F33C53D" w14:textId="77777777" w:rsidR="005D2A47" w:rsidRPr="009600F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60229059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29088258" w14:textId="77777777" w:rsidR="005D2A47" w:rsidRDefault="005D2A47" w:rsidP="005D2A47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467D45E8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14:paraId="4EEFAA40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14:paraId="5B633257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lastRenderedPageBreak/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14:paraId="078F0C53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Федерации.</w:t>
      </w:r>
    </w:p>
    <w:p w14:paraId="15D88207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2E011106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79F6DBC8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330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0E5A883D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331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422933F3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41BAB610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E753E9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6F8AF226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40789A36" w14:textId="77777777" w:rsidR="005D2A47" w:rsidRPr="009600F7" w:rsidRDefault="005D2A47" w:rsidP="005D2A47">
      <w:pPr>
        <w:pStyle w:val="ConsPlusNormal"/>
        <w:ind w:firstLine="540"/>
        <w:jc w:val="both"/>
      </w:pPr>
    </w:p>
    <w:p w14:paraId="6DC0CD93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189B76F1" w14:textId="77777777" w:rsidR="005D2A47" w:rsidRPr="009600F7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1F2EBCD1" w14:textId="77777777" w:rsidR="005D2A47" w:rsidRPr="009600F7" w:rsidRDefault="005D2A47" w:rsidP="005D2A47">
      <w:pPr>
        <w:pStyle w:val="ConsPlusNormal"/>
        <w:jc w:val="both"/>
      </w:pPr>
    </w:p>
    <w:p w14:paraId="5F0E596B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336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44894041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6072C40B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14:paraId="2DD7D04F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337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4B5F3945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1F24EC5A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lastRenderedPageBreak/>
        <w:t xml:space="preserve">          2) отсутствие </w:t>
      </w:r>
      <w:r w:rsidRPr="009600F7"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14:paraId="668BFBD4" w14:textId="77777777" w:rsidR="005D2A47" w:rsidRPr="009600F7" w:rsidRDefault="005D2A47" w:rsidP="005D2A47">
      <w:pPr>
        <w:pStyle w:val="ConsPlusNormal"/>
        <w:ind w:firstLine="540"/>
        <w:jc w:val="both"/>
      </w:pPr>
      <w:r>
        <w:t>338</w:t>
      </w:r>
      <w:r w:rsidRPr="009600F7">
        <w:t xml:space="preserve">. Принятие решения о предоставлении </w:t>
      </w:r>
      <w:r>
        <w:t xml:space="preserve">(об отказе в предоставлении) </w:t>
      </w:r>
      <w:r w:rsidRPr="009600F7">
        <w:t>муниципальной услуги осуществляется в срок не превышающий 3 рабочих дней</w:t>
      </w:r>
      <w:r>
        <w:t xml:space="preserve"> со дня регистрации заявления с прилагаемыми документами в администрации муниципального округа.</w:t>
      </w:r>
    </w:p>
    <w:p w14:paraId="2348EAA1" w14:textId="77777777" w:rsidR="005D2A47" w:rsidRPr="00AF2E43" w:rsidRDefault="005D2A47" w:rsidP="005D2A47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339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84" w:anchor="Par1192" w:history="1">
        <w:r>
          <w:rPr>
            <w:rStyle w:val="a5"/>
            <w:sz w:val="28"/>
            <w:szCs w:val="28"/>
          </w:rPr>
          <w:t>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(или)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либо </w:t>
      </w:r>
      <w:hyperlink r:id="rId185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14:paraId="3F5DEA92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FCB2D7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4965A6BD" w14:textId="77777777" w:rsidR="005D2A47" w:rsidRPr="009600F7" w:rsidRDefault="005D2A47" w:rsidP="005D2A47">
      <w:pPr>
        <w:pStyle w:val="ConsPlusNormal"/>
        <w:jc w:val="both"/>
      </w:pPr>
    </w:p>
    <w:p w14:paraId="5BBA892F" w14:textId="77777777" w:rsidR="005D2A47" w:rsidRPr="009600F7" w:rsidRDefault="005D2A47" w:rsidP="005D2A47">
      <w:pPr>
        <w:pStyle w:val="ConsPlusNormal"/>
        <w:ind w:firstLine="540"/>
        <w:jc w:val="both"/>
      </w:pPr>
      <w:r>
        <w:t>340</w:t>
      </w:r>
      <w:r w:rsidRPr="009600F7">
        <w:t>. Способы получения результата предоставления муниципальной услуги:</w:t>
      </w:r>
    </w:p>
    <w:p w14:paraId="1E2DB8D4" w14:textId="77777777" w:rsidR="005D2A47" w:rsidRPr="00BF38EC" w:rsidRDefault="005D2A47" w:rsidP="005D2A47">
      <w:pPr>
        <w:pStyle w:val="ConsPlusNormal"/>
        <w:ind w:firstLine="539"/>
        <w:jc w:val="both"/>
      </w:pPr>
      <w:r w:rsidRPr="009600F7">
        <w:t xml:space="preserve">1)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5B184DF1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4E7307D8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2E00B586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6C40972A" w14:textId="77777777" w:rsidR="005D2A47" w:rsidRPr="00BF38EC" w:rsidRDefault="005D2A47" w:rsidP="005D2A47">
      <w:pPr>
        <w:pStyle w:val="ConsPlusNormal"/>
        <w:ind w:firstLine="540"/>
        <w:jc w:val="both"/>
      </w:pPr>
      <w:r>
        <w:t>341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04F41D06" w14:textId="77777777" w:rsidR="005D2A47" w:rsidRPr="00BF38EC" w:rsidRDefault="005D2A47" w:rsidP="005D2A47">
      <w:pPr>
        <w:pStyle w:val="ConsPlusNormal"/>
        <w:ind w:firstLine="540"/>
        <w:jc w:val="both"/>
      </w:pPr>
      <w:r>
        <w:t>342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240A1EE9" w14:textId="77777777" w:rsidR="005D2A4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3509F2C" w14:textId="77777777" w:rsidR="005D2A47" w:rsidRPr="000A6B8D" w:rsidRDefault="005D2A47" w:rsidP="005D2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Вариант 13</w:t>
      </w:r>
    </w:p>
    <w:p w14:paraId="36F71C3F" w14:textId="77777777" w:rsidR="005D2A4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1037EBE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222168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14:paraId="3E685937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14:paraId="443362EE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186" w:anchor="Par1129" w:history="1">
        <w:r>
          <w:rPr>
            <w:rStyle w:val="a5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14:paraId="02671709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>дубликат разрешения на ввод объекта в эксплуа</w:t>
      </w:r>
      <w:r>
        <w:rPr>
          <w:rFonts w:ascii="Times New Roman" w:hAnsi="Times New Roman"/>
          <w:sz w:val="28"/>
        </w:rPr>
        <w:lastRenderedPageBreak/>
        <w:t xml:space="preserve">тацию либо </w:t>
      </w:r>
      <w:r>
        <w:t xml:space="preserve"> </w:t>
      </w:r>
      <w:hyperlink r:id="rId187" w:anchor="Par1129" w:history="1">
        <w:r>
          <w:rPr>
            <w:rStyle w:val="a5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EB6E30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 содержится в подпунктах 7,8 пункта 8 настоящего Административного регламента.</w:t>
      </w:r>
    </w:p>
    <w:p w14:paraId="2DEF10F1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4769AE70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14:paraId="3C55E411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>2) принятие решения о предоставлении (об отказе в предоставлении) муниципальной услуги;</w:t>
      </w:r>
    </w:p>
    <w:p w14:paraId="461B30CC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 xml:space="preserve">3) предоставление </w:t>
      </w:r>
      <w:r>
        <w:t>результата муниципальной услуги.</w:t>
      </w:r>
    </w:p>
    <w:p w14:paraId="1C2BED09" w14:textId="77777777" w:rsidR="005D2A47" w:rsidRPr="009600F7" w:rsidRDefault="005D2A47" w:rsidP="005D2A47">
      <w:pPr>
        <w:pStyle w:val="ConsPlusNormal"/>
        <w:jc w:val="both"/>
      </w:pPr>
    </w:p>
    <w:p w14:paraId="5C312D76" w14:textId="77777777" w:rsidR="005D2A47" w:rsidRPr="009600F7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65A9F4BC" w14:textId="77777777" w:rsidR="005D2A47" w:rsidRPr="009600F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441ECD94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6CC17537" w14:textId="77777777" w:rsidR="005D2A47" w:rsidRDefault="005D2A47" w:rsidP="005D2A47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54BA9FA3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14:paraId="168B1658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14:paraId="70E4F78C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14:paraId="1AF99DF0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348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752CBF33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50AFFE83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350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0AC3D284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351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156FCD26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347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7D1DF14F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347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BF60FC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347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48F84BA2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787A6682" w14:textId="77777777" w:rsidR="005D2A47" w:rsidRPr="009600F7" w:rsidRDefault="005D2A47" w:rsidP="005D2A47">
      <w:pPr>
        <w:pStyle w:val="ConsPlusNormal"/>
        <w:ind w:firstLine="540"/>
        <w:jc w:val="both"/>
      </w:pPr>
    </w:p>
    <w:p w14:paraId="0ABB7AAC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555DCC42" w14:textId="77777777" w:rsidR="005D2A47" w:rsidRPr="009600F7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0A71ED86" w14:textId="77777777" w:rsidR="005D2A47" w:rsidRPr="009600F7" w:rsidRDefault="005D2A47" w:rsidP="005D2A47">
      <w:pPr>
        <w:pStyle w:val="ConsPlusNormal"/>
        <w:jc w:val="both"/>
      </w:pPr>
    </w:p>
    <w:p w14:paraId="4FB1F696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356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794DA836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347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333B2A03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14:paraId="7FC77B72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357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22D7B3C2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347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4817F051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14:paraId="596B4145" w14:textId="77777777" w:rsidR="005D2A47" w:rsidRPr="009600F7" w:rsidRDefault="005D2A47" w:rsidP="005D2A47">
      <w:pPr>
        <w:pStyle w:val="ConsPlusNormal"/>
        <w:ind w:firstLine="540"/>
        <w:jc w:val="both"/>
      </w:pPr>
      <w:r>
        <w:t>358</w:t>
      </w:r>
      <w:r w:rsidRPr="009600F7">
        <w:t>. Принятие решения о предоставлении</w:t>
      </w:r>
      <w:r>
        <w:t xml:space="preserve"> (об отказе в предоставлении)</w:t>
      </w:r>
      <w:r w:rsidRPr="009600F7">
        <w:t xml:space="preserve"> муниципальной услуги осуществляется в срок не превышающий 3 рабочих дней</w:t>
      </w:r>
      <w:r>
        <w:t xml:space="preserve"> со дня регистрации заявления с прилагаемыми документами в администрации муниципального округа.</w:t>
      </w:r>
    </w:p>
    <w:p w14:paraId="02B3D8D9" w14:textId="77777777" w:rsidR="005D2A47" w:rsidRPr="00AF2E43" w:rsidRDefault="005D2A47" w:rsidP="005D2A47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359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разрешения на ввод объекта в эксплуатацию либо </w:t>
      </w:r>
      <w:r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14:paraId="4892BC12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4045E412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544B55BD" w14:textId="77777777" w:rsidR="005D2A47" w:rsidRPr="009600F7" w:rsidRDefault="005D2A47" w:rsidP="005D2A47">
      <w:pPr>
        <w:pStyle w:val="ConsPlusNormal"/>
        <w:jc w:val="both"/>
      </w:pPr>
    </w:p>
    <w:p w14:paraId="69250D46" w14:textId="77777777" w:rsidR="005D2A47" w:rsidRPr="009600F7" w:rsidRDefault="005D2A47" w:rsidP="005D2A47">
      <w:pPr>
        <w:pStyle w:val="ConsPlusNormal"/>
        <w:ind w:firstLine="540"/>
        <w:jc w:val="both"/>
      </w:pPr>
      <w:r>
        <w:t>360</w:t>
      </w:r>
      <w:r w:rsidRPr="009600F7">
        <w:t>. Способы получения результата предоставления муниципальной услуги:</w:t>
      </w:r>
    </w:p>
    <w:p w14:paraId="4D7B198F" w14:textId="77777777" w:rsidR="005D2A47" w:rsidRPr="00BF38EC" w:rsidRDefault="005D2A47" w:rsidP="005D2A47">
      <w:pPr>
        <w:pStyle w:val="ConsPlusNormal"/>
        <w:ind w:firstLine="539"/>
        <w:jc w:val="both"/>
      </w:pPr>
      <w:r w:rsidRPr="009600F7">
        <w:t xml:space="preserve">1)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069068B5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6D0D8E7D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lastRenderedPageBreak/>
        <w:t>3) на бумажном носителе при личном обращении в МФЦ;</w:t>
      </w:r>
    </w:p>
    <w:p w14:paraId="3C204E17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3E60ABC9" w14:textId="77777777" w:rsidR="005D2A47" w:rsidRPr="00BF38EC" w:rsidRDefault="005D2A47" w:rsidP="005D2A47">
      <w:pPr>
        <w:pStyle w:val="ConsPlusNormal"/>
        <w:ind w:firstLine="540"/>
        <w:jc w:val="both"/>
      </w:pPr>
      <w:r>
        <w:t>361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1DAB1949" w14:textId="77777777" w:rsidR="005D2A47" w:rsidRPr="00BF38EC" w:rsidRDefault="005D2A47" w:rsidP="005D2A47">
      <w:pPr>
        <w:pStyle w:val="ConsPlusNormal"/>
        <w:ind w:firstLine="540"/>
        <w:jc w:val="both"/>
      </w:pPr>
      <w:r>
        <w:t>362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47F5C223" w14:textId="77777777" w:rsidR="005D2A47" w:rsidRPr="00FE592D" w:rsidRDefault="005D2A47" w:rsidP="005D2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59088" w14:textId="77777777" w:rsidR="005D2A47" w:rsidRDefault="005D2A47" w:rsidP="005D2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2D"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14:paraId="4E2686C0" w14:textId="77777777" w:rsidR="005D2A47" w:rsidRPr="00FE592D" w:rsidRDefault="005D2A47" w:rsidP="005D2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C4952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6592E5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14:paraId="6CC15FAA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14:paraId="517FDBFE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188" w:anchor="Par1129" w:history="1">
        <w:r>
          <w:rPr>
            <w:rStyle w:val="a5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14:paraId="31277405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разрешения на ввод объекта в эксплуатацию либо </w:t>
      </w:r>
      <w:r>
        <w:t xml:space="preserve"> </w:t>
      </w:r>
      <w:hyperlink r:id="rId189" w:anchor="Par1129" w:history="1">
        <w:r>
          <w:rPr>
            <w:rStyle w:val="a5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9AA800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 содержится в подпунктах 7,8 пункта 8 настоящего Административного регламента.</w:t>
      </w:r>
    </w:p>
    <w:p w14:paraId="352BED14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7132F360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14:paraId="4AAFA548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>2) принятие решения о предоставлении (об отказе в предоставлении) муниципальной услуги;</w:t>
      </w:r>
    </w:p>
    <w:p w14:paraId="4F649B4A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 xml:space="preserve">3) предоставление </w:t>
      </w:r>
      <w:r>
        <w:t>результата муниципальной услуги.</w:t>
      </w:r>
    </w:p>
    <w:p w14:paraId="61A64172" w14:textId="77777777" w:rsidR="005D2A47" w:rsidRPr="009600F7" w:rsidRDefault="005D2A47" w:rsidP="005D2A47">
      <w:pPr>
        <w:pStyle w:val="ConsPlusNormal"/>
        <w:jc w:val="both"/>
      </w:pPr>
    </w:p>
    <w:p w14:paraId="42298AE8" w14:textId="77777777" w:rsidR="005D2A47" w:rsidRPr="009600F7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4EC2AD9D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1D8B36E1" w14:textId="77777777" w:rsidR="005D2A47" w:rsidRPr="009600F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51D39" w14:textId="77777777" w:rsidR="005D2A47" w:rsidRDefault="005D2A47" w:rsidP="005D2A47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24FED220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14:paraId="5ECFD4DD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14:paraId="66261350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lastRenderedPageBreak/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14:paraId="5DBFD14E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физического лица</w:t>
      </w:r>
    </w:p>
    <w:p w14:paraId="22CD9719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368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442A53ED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26E28DA1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370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5C602DDB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371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70CC18A0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367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60D9ABCF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367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A0FD71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367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50279857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1A0C159A" w14:textId="77777777" w:rsidR="005D2A47" w:rsidRPr="009600F7" w:rsidRDefault="005D2A47" w:rsidP="005D2A47">
      <w:pPr>
        <w:pStyle w:val="ConsPlusNormal"/>
        <w:ind w:firstLine="540"/>
        <w:jc w:val="both"/>
      </w:pPr>
    </w:p>
    <w:p w14:paraId="5CA5802C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5432FFE9" w14:textId="77777777" w:rsidR="005D2A47" w:rsidRPr="009600F7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43906503" w14:textId="77777777" w:rsidR="005D2A47" w:rsidRPr="009600F7" w:rsidRDefault="005D2A47" w:rsidP="005D2A47">
      <w:pPr>
        <w:pStyle w:val="ConsPlusNormal"/>
        <w:jc w:val="both"/>
      </w:pPr>
    </w:p>
    <w:p w14:paraId="157FF5FD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376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690CB2D7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367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2735CA55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14:paraId="559FEBC1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377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732432E3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367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4EC11E42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00F7">
        <w:rPr>
          <w:rFonts w:ascii="Times New Roman" w:hAnsi="Times New Roman" w:cs="Times New Roman"/>
          <w:sz w:val="28"/>
          <w:szCs w:val="28"/>
        </w:rPr>
        <w:lastRenderedPageBreak/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14:paraId="61B2A41D" w14:textId="77777777" w:rsidR="005D2A47" w:rsidRPr="009600F7" w:rsidRDefault="005D2A47" w:rsidP="005D2A47">
      <w:pPr>
        <w:pStyle w:val="ConsPlusNormal"/>
        <w:ind w:firstLine="540"/>
        <w:jc w:val="both"/>
      </w:pPr>
      <w:r>
        <w:t>378</w:t>
      </w:r>
      <w:r w:rsidRPr="009600F7">
        <w:t>. Принятие решения о предоставлении муниципальной услуги осуществляется в срок не превышающий 3 рабочих дней</w:t>
      </w:r>
      <w:r>
        <w:t xml:space="preserve"> со дня регистрации заявления с прилагаемыми документами в администрации муниципального округа.</w:t>
      </w:r>
    </w:p>
    <w:p w14:paraId="1D4EDA15" w14:textId="77777777" w:rsidR="005D2A47" w:rsidRPr="00AF2E43" w:rsidRDefault="005D2A47" w:rsidP="005D2A47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379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разрешения на ввод объекта в эксплуатацию либо </w:t>
      </w:r>
      <w:r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</w:t>
      </w:r>
    </w:p>
    <w:p w14:paraId="75112088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19F77F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583880CD" w14:textId="77777777" w:rsidR="005D2A47" w:rsidRPr="009600F7" w:rsidRDefault="005D2A47" w:rsidP="005D2A47">
      <w:pPr>
        <w:pStyle w:val="ConsPlusNormal"/>
        <w:jc w:val="both"/>
      </w:pPr>
    </w:p>
    <w:p w14:paraId="0AB2251F" w14:textId="77777777" w:rsidR="005D2A47" w:rsidRPr="009600F7" w:rsidRDefault="005D2A47" w:rsidP="005D2A47">
      <w:pPr>
        <w:pStyle w:val="ConsPlusNormal"/>
        <w:ind w:firstLine="540"/>
        <w:jc w:val="both"/>
      </w:pPr>
      <w:r>
        <w:t>380</w:t>
      </w:r>
      <w:r w:rsidRPr="009600F7">
        <w:t>. Способы получения результата предоставления муниципальной услуги:</w:t>
      </w:r>
    </w:p>
    <w:p w14:paraId="6F46D845" w14:textId="77777777" w:rsidR="005D2A47" w:rsidRPr="00BF38EC" w:rsidRDefault="005D2A47" w:rsidP="005D2A47">
      <w:pPr>
        <w:pStyle w:val="ConsPlusNormal"/>
        <w:ind w:firstLine="539"/>
        <w:jc w:val="both"/>
      </w:pPr>
      <w:r w:rsidRPr="009600F7">
        <w:t xml:space="preserve">1)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0BE3D03F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3DB8BA0F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72C69BA0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484D4295" w14:textId="77777777" w:rsidR="005D2A47" w:rsidRPr="00BF38EC" w:rsidRDefault="005D2A47" w:rsidP="005D2A47">
      <w:pPr>
        <w:pStyle w:val="ConsPlusNormal"/>
        <w:ind w:firstLine="540"/>
        <w:jc w:val="both"/>
      </w:pPr>
      <w:r>
        <w:t>381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70038E7" w14:textId="77777777" w:rsidR="005D2A47" w:rsidRPr="00BF38EC" w:rsidRDefault="005D2A47" w:rsidP="005D2A47">
      <w:pPr>
        <w:pStyle w:val="ConsPlusNormal"/>
        <w:ind w:firstLine="540"/>
        <w:jc w:val="both"/>
      </w:pPr>
      <w:r>
        <w:t>382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3E93C98A" w14:textId="77777777" w:rsidR="005D2A4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6A781E2" w14:textId="77777777" w:rsidR="005D2A47" w:rsidRPr="009974A8" w:rsidRDefault="005D2A47" w:rsidP="005D2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A8"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14:paraId="232E9145" w14:textId="77777777" w:rsidR="005D2A4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C87D98F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B22675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14:paraId="577A125F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14:paraId="011FA560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190" w:anchor="Par1129" w:history="1">
        <w:r>
          <w:rPr>
            <w:rStyle w:val="a5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14:paraId="361805B4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разрешения на ввод объекта в эксплуатацию либо </w:t>
      </w:r>
      <w:r>
        <w:t xml:space="preserve"> </w:t>
      </w:r>
      <w:hyperlink r:id="rId191" w:anchor="Par1129" w:history="1">
        <w:r>
          <w:rPr>
            <w:rStyle w:val="a5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9F9C36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Состав реквизитов документа, содержащего решение о предоставлении муниципальной услуги содержится в подпунктах 7,8 пункта 8 настоящего Административного регламента.</w:t>
      </w:r>
    </w:p>
    <w:p w14:paraId="5038B668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2ABA981D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14:paraId="536A4C54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>2) принятие решения о предоставлении (об отказе в предоставлении) муниципальной услуги;</w:t>
      </w:r>
    </w:p>
    <w:p w14:paraId="2FFF0A68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 xml:space="preserve">3) предоставление </w:t>
      </w:r>
      <w:r>
        <w:t>результата муниципальной услуги.</w:t>
      </w:r>
    </w:p>
    <w:p w14:paraId="663F1417" w14:textId="77777777" w:rsidR="005D2A47" w:rsidRPr="009600F7" w:rsidRDefault="005D2A47" w:rsidP="005D2A47">
      <w:pPr>
        <w:pStyle w:val="ConsPlusNormal"/>
        <w:jc w:val="both"/>
      </w:pPr>
    </w:p>
    <w:p w14:paraId="1CF2AE2B" w14:textId="77777777" w:rsidR="005D2A47" w:rsidRPr="009600F7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25106C1C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02102267" w14:textId="77777777" w:rsidR="005D2A47" w:rsidRPr="009600F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46DAF" w14:textId="77777777" w:rsidR="005D2A47" w:rsidRDefault="005D2A47" w:rsidP="005D2A47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04F0A91F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14:paraId="1F94CCE0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14:paraId="2A847336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14:paraId="36449D2F" w14:textId="77777777" w:rsidR="005D2A47" w:rsidRDefault="005D2A47" w:rsidP="005D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14:paraId="014EE141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388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4A243189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698D3414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390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6913CA5D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391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37474F97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45C52CB8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517905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387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289C770E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15901D72" w14:textId="77777777" w:rsidR="005D2A47" w:rsidRPr="009600F7" w:rsidRDefault="005D2A47" w:rsidP="005D2A47">
      <w:pPr>
        <w:pStyle w:val="ConsPlusNormal"/>
        <w:ind w:firstLine="540"/>
        <w:jc w:val="both"/>
      </w:pPr>
    </w:p>
    <w:p w14:paraId="54C64B38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56409502" w14:textId="77777777" w:rsidR="005D2A47" w:rsidRPr="009600F7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06A15CA0" w14:textId="77777777" w:rsidR="005D2A47" w:rsidRPr="009600F7" w:rsidRDefault="005D2A47" w:rsidP="005D2A47">
      <w:pPr>
        <w:pStyle w:val="ConsPlusNormal"/>
        <w:jc w:val="both"/>
      </w:pPr>
    </w:p>
    <w:p w14:paraId="776B1301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396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61C505FF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5E83F28F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14:paraId="06FD3982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397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3B93F6BC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387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366D6137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14:paraId="1D37496F" w14:textId="77777777" w:rsidR="005D2A47" w:rsidRPr="009600F7" w:rsidRDefault="005D2A47" w:rsidP="005D2A47">
      <w:pPr>
        <w:pStyle w:val="ConsPlusNormal"/>
        <w:ind w:firstLine="540"/>
        <w:jc w:val="both"/>
      </w:pPr>
      <w:r>
        <w:t>398</w:t>
      </w:r>
      <w:r w:rsidRPr="009600F7">
        <w:t xml:space="preserve">. Принятие решения о предоставлении </w:t>
      </w:r>
      <w:r>
        <w:t xml:space="preserve"> (об отказе в предоставлении) </w:t>
      </w:r>
      <w:r w:rsidRPr="009600F7">
        <w:t>муниципальной услуги осуществляется в срок не превышающий 3 рабочих дней</w:t>
      </w:r>
      <w:r>
        <w:t xml:space="preserve"> со дня регистрации заявления с прилагаемыми документами в администрации муниципального округа.</w:t>
      </w:r>
    </w:p>
    <w:p w14:paraId="6D08E19E" w14:textId="77777777" w:rsidR="005D2A47" w:rsidRPr="00AF2E43" w:rsidRDefault="005D2A47" w:rsidP="005D2A47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399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разрешения на ввод объекта в эксплуатацию либо </w:t>
      </w:r>
      <w:r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14:paraId="08C45061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6E4C54F4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01640BEE" w14:textId="77777777" w:rsidR="005D2A47" w:rsidRPr="009600F7" w:rsidRDefault="005D2A47" w:rsidP="005D2A47">
      <w:pPr>
        <w:pStyle w:val="ConsPlusNormal"/>
        <w:jc w:val="both"/>
      </w:pPr>
    </w:p>
    <w:p w14:paraId="762A6387" w14:textId="77777777" w:rsidR="005D2A47" w:rsidRPr="009600F7" w:rsidRDefault="005D2A47" w:rsidP="005D2A47">
      <w:pPr>
        <w:pStyle w:val="ConsPlusNormal"/>
        <w:ind w:firstLine="540"/>
        <w:jc w:val="both"/>
      </w:pPr>
      <w:r>
        <w:t>400</w:t>
      </w:r>
      <w:r w:rsidRPr="009600F7">
        <w:t>. Способы получения результата предоставления муниципальной услуги:</w:t>
      </w:r>
    </w:p>
    <w:p w14:paraId="5339297B" w14:textId="77777777" w:rsidR="005D2A47" w:rsidRPr="00BF38EC" w:rsidRDefault="005D2A47" w:rsidP="005D2A47">
      <w:pPr>
        <w:pStyle w:val="ConsPlusNormal"/>
        <w:ind w:firstLine="539"/>
        <w:jc w:val="both"/>
      </w:pPr>
      <w:r w:rsidRPr="009600F7">
        <w:t xml:space="preserve">1)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52F9273A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3B62CA37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lastRenderedPageBreak/>
        <w:t>3) на бумажном носителе при личном обращении в МФЦ;</w:t>
      </w:r>
    </w:p>
    <w:p w14:paraId="57F47A45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59037E2F" w14:textId="77777777" w:rsidR="005D2A47" w:rsidRPr="00BF38EC" w:rsidRDefault="005D2A47" w:rsidP="005D2A47">
      <w:pPr>
        <w:pStyle w:val="ConsPlusNormal"/>
        <w:ind w:firstLine="540"/>
        <w:jc w:val="both"/>
      </w:pPr>
      <w:r>
        <w:t>401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760CB819" w14:textId="77777777" w:rsidR="005D2A47" w:rsidRPr="00BF38EC" w:rsidRDefault="005D2A47" w:rsidP="005D2A47">
      <w:pPr>
        <w:pStyle w:val="ConsPlusNormal"/>
        <w:ind w:firstLine="540"/>
        <w:jc w:val="both"/>
      </w:pPr>
      <w:r>
        <w:t>402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60FF8DEB" w14:textId="77777777" w:rsidR="005D2A4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6F44D82" w14:textId="77777777" w:rsidR="005D2A47" w:rsidRPr="00860291" w:rsidRDefault="005D2A47" w:rsidP="005D2A4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91"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14:paraId="254E459A" w14:textId="77777777" w:rsidR="005D2A4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6D0E276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403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8CA793" w14:textId="77777777" w:rsidR="005D2A47" w:rsidRPr="009600F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14:paraId="6D05A304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14:paraId="0C4BD0E2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192" w:anchor="Par1129" w:history="1">
        <w:r>
          <w:rPr>
            <w:rStyle w:val="a5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14:paraId="53992E77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разрешения на ввод объекта в эксплуатацию либо </w:t>
      </w:r>
      <w:r>
        <w:t xml:space="preserve"> </w:t>
      </w:r>
      <w:hyperlink r:id="rId193" w:anchor="Par1129" w:history="1">
        <w:r>
          <w:rPr>
            <w:rStyle w:val="a5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986632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 содержится в подпунктах 7,8 пункта 8 настоящего Административного регламента.</w:t>
      </w:r>
    </w:p>
    <w:p w14:paraId="0F955346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6EA8665D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14:paraId="4D6BF7FE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>2) принятие решения о предоставлении (об отказе в предоставлении) муниципальной услуги;</w:t>
      </w:r>
    </w:p>
    <w:p w14:paraId="4215AF01" w14:textId="77777777" w:rsidR="005D2A47" w:rsidRPr="009600F7" w:rsidRDefault="005D2A47" w:rsidP="005D2A47">
      <w:pPr>
        <w:pStyle w:val="ConsPlusNormal"/>
        <w:ind w:firstLine="539"/>
        <w:jc w:val="both"/>
      </w:pPr>
      <w:r w:rsidRPr="009600F7">
        <w:t xml:space="preserve">3) предоставление </w:t>
      </w:r>
      <w:r>
        <w:t>результата муниципальной услуги.</w:t>
      </w:r>
    </w:p>
    <w:p w14:paraId="54E78A23" w14:textId="77777777" w:rsidR="005D2A47" w:rsidRPr="009600F7" w:rsidRDefault="005D2A47" w:rsidP="005D2A47">
      <w:pPr>
        <w:pStyle w:val="ConsPlusNormal"/>
        <w:jc w:val="both"/>
      </w:pPr>
    </w:p>
    <w:p w14:paraId="51AB3336" w14:textId="77777777" w:rsidR="005D2A47" w:rsidRPr="009600F7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14:paraId="2FD877EF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14:paraId="1E7DD315" w14:textId="77777777" w:rsidR="005D2A47" w:rsidRPr="009600F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79C80" w14:textId="77777777" w:rsidR="005D2A47" w:rsidRDefault="005D2A47" w:rsidP="005D2A47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406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BF38EC">
        <w:rPr>
          <w:rFonts w:ascii="Times New Roman" w:hAnsi="Times New Roman"/>
          <w:sz w:val="28"/>
          <w:szCs w:val="28"/>
        </w:rPr>
        <w:t>Представление заявителем заявления 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BF38EC">
        <w:rPr>
          <w:rFonts w:ascii="Times New Roman" w:hAnsi="Times New Roman"/>
          <w:sz w:val="28"/>
          <w:szCs w:val="28"/>
        </w:rPr>
        <w:t xml:space="preserve"> осуществляется в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F38EC">
        <w:rPr>
          <w:rFonts w:ascii="Times New Roman" w:hAnsi="Times New Roman"/>
          <w:sz w:val="28"/>
          <w:szCs w:val="28"/>
        </w:rPr>
        <w:t xml:space="preserve"> при личном обращении, в личном кабинете заявителя на Едином портале, Региональном портале и в МФЦ при личном обращении.</w:t>
      </w:r>
    </w:p>
    <w:p w14:paraId="10DBCC78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14:paraId="5B3FD5A2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407</w:t>
      </w:r>
      <w:r w:rsidRPr="009600F7">
        <w:rPr>
          <w:rFonts w:ascii="Times New Roman" w:hAnsi="Times New Roman" w:cs="Times New Roman"/>
          <w:bCs/>
          <w:sz w:val="28"/>
          <w:szCs w:val="28"/>
        </w:rPr>
        <w:t>. Исчерпывающий перечень документов, необходимых для получения муниципальной услуги:</w:t>
      </w:r>
    </w:p>
    <w:p w14:paraId="3AF390FA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lastRenderedPageBreak/>
        <w:t>1) заявление о предоставлении муниципальной услуги;</w:t>
      </w:r>
    </w:p>
    <w:p w14:paraId="2D0D9A97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14:paraId="7DF06F8A" w14:textId="77777777" w:rsidR="005D2A47" w:rsidRDefault="005D2A47" w:rsidP="005D2A4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</w:t>
      </w:r>
    </w:p>
    <w:p w14:paraId="0BF3F56D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408</w:t>
      </w:r>
      <w:r w:rsidRPr="009600F7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14:paraId="291B067B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409</w:t>
      </w:r>
      <w:r w:rsidRPr="009600F7">
        <w:rPr>
          <w:rFonts w:ascii="Times New Roman" w:hAnsi="Times New Roman" w:cs="Times New Roman"/>
          <w:bCs/>
          <w:sz w:val="28"/>
          <w:szCs w:val="28"/>
        </w:rPr>
        <w:t>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14:paraId="0CD452C9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410</w:t>
      </w:r>
      <w:r w:rsidRPr="009600F7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14:paraId="4878A20A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411</w:t>
      </w:r>
      <w:r w:rsidRPr="009600F7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14:paraId="56ED3C3D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412</w:t>
      </w:r>
      <w:r w:rsidRPr="009600F7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600F7">
        <w:rPr>
          <w:rFonts w:ascii="Times New Roman" w:hAnsi="Times New Roman" w:cs="Times New Roman"/>
          <w:sz w:val="28"/>
          <w:szCs w:val="28"/>
        </w:rPr>
        <w:t>, принимаются специалистом отдела по организационным и общим вопросам, ответственным за регистрацию входящей корреспонденции.</w:t>
      </w:r>
    </w:p>
    <w:p w14:paraId="662CCB7F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413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 превышать 1 рабочий день.</w:t>
      </w:r>
      <w:r w:rsidRPr="009600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87B115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414</w:t>
      </w:r>
      <w:r w:rsidRPr="009600F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14:paraId="73A16CAF" w14:textId="77777777" w:rsidR="005D2A47" w:rsidRPr="009600F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415</w:t>
      </w:r>
      <w:r w:rsidRPr="009600F7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14:paraId="12D371A9" w14:textId="77777777" w:rsidR="005D2A47" w:rsidRPr="009600F7" w:rsidRDefault="005D2A47" w:rsidP="005D2A47">
      <w:pPr>
        <w:pStyle w:val="ConsPlusNormal"/>
        <w:ind w:firstLine="540"/>
        <w:jc w:val="both"/>
      </w:pPr>
    </w:p>
    <w:p w14:paraId="54BC0C14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14:paraId="4D283122" w14:textId="77777777" w:rsidR="005D2A47" w:rsidRPr="009600F7" w:rsidRDefault="005D2A47" w:rsidP="005D2A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14:paraId="19F1C556" w14:textId="77777777" w:rsidR="005D2A47" w:rsidRPr="009600F7" w:rsidRDefault="005D2A47" w:rsidP="005D2A47">
      <w:pPr>
        <w:pStyle w:val="ConsPlusNormal"/>
        <w:jc w:val="both"/>
      </w:pPr>
    </w:p>
    <w:p w14:paraId="6B2C41DE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416</w:t>
      </w:r>
      <w:r w:rsidRPr="009600F7">
        <w:rPr>
          <w:rFonts w:ascii="Times New Roman" w:hAnsi="Times New Roman" w:cs="Times New Roman"/>
          <w:sz w:val="28"/>
          <w:szCs w:val="28"/>
        </w:rPr>
        <w:t>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14:paraId="1BE7C262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2518F043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14:paraId="48C5F8D4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417</w:t>
      </w:r>
      <w:r w:rsidRPr="009600F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 являются:</w:t>
      </w:r>
    </w:p>
    <w:p w14:paraId="6DE7C996" w14:textId="77777777" w:rsidR="005D2A47" w:rsidRPr="009600F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9600F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 услуги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9600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702D60E5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00F7"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о выдаче дубликата реквизитов выданного администрацией муниципального округа разрешения на ввод объекта в эксплуатацию.</w:t>
      </w:r>
    </w:p>
    <w:p w14:paraId="17EB367E" w14:textId="77777777" w:rsidR="005D2A47" w:rsidRPr="009600F7" w:rsidRDefault="005D2A47" w:rsidP="005D2A47">
      <w:pPr>
        <w:pStyle w:val="ConsPlusNormal"/>
        <w:ind w:firstLine="540"/>
        <w:jc w:val="both"/>
      </w:pPr>
      <w:r>
        <w:t>418</w:t>
      </w:r>
      <w:r w:rsidRPr="009600F7">
        <w:t>. Принятие решения о предоставлении</w:t>
      </w:r>
      <w:r>
        <w:t xml:space="preserve"> (об отказе в предоставлении)</w:t>
      </w:r>
      <w:r w:rsidRPr="009600F7">
        <w:t xml:space="preserve"> муниципальной услуги осуществляется в срок не превышающий 3 рабочих дней</w:t>
      </w:r>
      <w:r>
        <w:t xml:space="preserve"> со дня регистрации заявления с прилагаемыми документами в администрации муниципального округа.</w:t>
      </w:r>
    </w:p>
    <w:p w14:paraId="359638A5" w14:textId="77777777" w:rsidR="005D2A47" w:rsidRPr="00AF2E43" w:rsidRDefault="005D2A47" w:rsidP="005D2A47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419</w:t>
      </w:r>
      <w:r w:rsidRPr="009600F7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разрешения на ввод объекта в эксплуатацию либо </w:t>
      </w:r>
      <w:r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14:paraId="5F07E69C" w14:textId="77777777" w:rsidR="005D2A47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D26D240" w14:textId="77777777" w:rsidR="005D2A47" w:rsidRPr="009600F7" w:rsidRDefault="005D2A47" w:rsidP="005D2A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0F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14:paraId="655CCA73" w14:textId="77777777" w:rsidR="005D2A47" w:rsidRPr="009600F7" w:rsidRDefault="005D2A47" w:rsidP="005D2A47">
      <w:pPr>
        <w:pStyle w:val="ConsPlusNormal"/>
        <w:jc w:val="both"/>
      </w:pPr>
    </w:p>
    <w:p w14:paraId="33CF7884" w14:textId="77777777" w:rsidR="005D2A47" w:rsidRPr="009600F7" w:rsidRDefault="005D2A47" w:rsidP="005D2A47">
      <w:pPr>
        <w:pStyle w:val="ConsPlusNormal"/>
        <w:ind w:firstLine="540"/>
        <w:jc w:val="both"/>
      </w:pPr>
      <w:r>
        <w:t>420</w:t>
      </w:r>
      <w:r w:rsidRPr="009600F7">
        <w:t>. Способы получения результата предоставления муниципальной услуги:</w:t>
      </w:r>
    </w:p>
    <w:p w14:paraId="394F3885" w14:textId="77777777" w:rsidR="005D2A47" w:rsidRPr="00BF38EC" w:rsidRDefault="005D2A47" w:rsidP="005D2A47">
      <w:pPr>
        <w:pStyle w:val="ConsPlusNormal"/>
        <w:ind w:firstLine="539"/>
        <w:jc w:val="both"/>
      </w:pPr>
      <w:r w:rsidRPr="009600F7">
        <w:t xml:space="preserve">1)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</w:t>
      </w:r>
      <w:r>
        <w:t xml:space="preserve"> муниципального округа</w:t>
      </w:r>
      <w:r w:rsidRPr="00BF38EC">
        <w:t>, уполномоченного  на принятие соответствующего решения, в личном кабинете на Едином портале, Региональном портале;</w:t>
      </w:r>
    </w:p>
    <w:p w14:paraId="2F38149E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муниципального округа</w:t>
      </w:r>
      <w:r w:rsidRPr="00BF38EC">
        <w:t>;</w:t>
      </w:r>
    </w:p>
    <w:p w14:paraId="157BC41F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14:paraId="481FA11E" w14:textId="77777777" w:rsidR="005D2A47" w:rsidRPr="00BF38EC" w:rsidRDefault="005D2A47" w:rsidP="005D2A47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14:paraId="0074DD29" w14:textId="77777777" w:rsidR="005D2A47" w:rsidRPr="00BF38EC" w:rsidRDefault="005D2A47" w:rsidP="005D2A47">
      <w:pPr>
        <w:pStyle w:val="ConsPlusNormal"/>
        <w:ind w:firstLine="540"/>
        <w:jc w:val="both"/>
      </w:pPr>
      <w:r>
        <w:t>421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1E551888" w14:textId="77777777" w:rsidR="005D2A47" w:rsidRPr="00BF38EC" w:rsidRDefault="005D2A47" w:rsidP="005D2A47">
      <w:pPr>
        <w:pStyle w:val="ConsPlusNormal"/>
        <w:ind w:firstLine="540"/>
        <w:jc w:val="both"/>
      </w:pPr>
      <w:r>
        <w:t>422</w:t>
      </w:r>
      <w:r w:rsidRPr="00BF38EC">
        <w:t>. Предоставление муниципальной услуги в упреждающем (проактивном) режиме не предусмотрено.</w:t>
      </w:r>
    </w:p>
    <w:p w14:paraId="419ADA72" w14:textId="77777777" w:rsidR="005D2A47" w:rsidRDefault="005D2A47" w:rsidP="005D2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CBB1FDD" w14:textId="77777777" w:rsidR="005D2A47" w:rsidRDefault="005D2A47" w:rsidP="005D2A47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14:paraId="61C25EB7" w14:textId="77777777" w:rsidR="005D2A47" w:rsidRDefault="005D2A47" w:rsidP="005D2A47">
      <w:pPr>
        <w:ind w:firstLine="709"/>
        <w:rPr>
          <w:rFonts w:ascii="Times New Roman" w:hAnsi="Times New Roman"/>
          <w:b/>
          <w:sz w:val="28"/>
        </w:rPr>
      </w:pPr>
    </w:p>
    <w:p w14:paraId="78B86F04" w14:textId="77777777" w:rsidR="005D2A47" w:rsidRDefault="005D2A47" w:rsidP="005D2A4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4ECE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ими</w:t>
      </w:r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 решений</w:t>
      </w:r>
    </w:p>
    <w:p w14:paraId="5687D2CE" w14:textId="77777777" w:rsidR="005D2A47" w:rsidRPr="002F4ECE" w:rsidRDefault="005D2A47" w:rsidP="005D2A4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F0779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423. Текущий контроль за:</w:t>
      </w:r>
    </w:p>
    <w:p w14:paraId="5CBE703E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14:paraId="10E4D8B6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14:paraId="365A7DF5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14:paraId="489EF08D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14:paraId="147F352E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424.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</w:p>
    <w:p w14:paraId="6F27E506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14:paraId="688A03AC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формы контроля за</w:t>
      </w:r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14:paraId="11BBDE4A" w14:textId="77777777" w:rsidR="005D2A47" w:rsidRPr="00927F70" w:rsidRDefault="005D2A47" w:rsidP="005D2A47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B7992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425. Плановые проверки осуществляются на основании годового плана работы администрации  муниципального округа на текущий год.</w:t>
      </w:r>
    </w:p>
    <w:p w14:paraId="3D83DB30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</w:t>
      </w:r>
      <w:r>
        <w:rPr>
          <w:rFonts w:ascii="Times New Roman" w:hAnsi="Times New Roman" w:cs="Times New Roman"/>
          <w:sz w:val="28"/>
          <w:szCs w:val="28"/>
        </w:rPr>
        <w:lastRenderedPageBreak/>
        <w:t>дельные вопросы (тематические вопросы). Проверки также проводятся по конкретному обращению заинтересованного лица.</w:t>
      </w:r>
    </w:p>
    <w:p w14:paraId="067C91BD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14:paraId="73EFB635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927F7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927F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7F7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14:paraId="4E2DF215" w14:textId="77777777" w:rsidR="005D2A47" w:rsidRPr="00927F70" w:rsidRDefault="005D2A47" w:rsidP="005D2A47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7F7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927F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14:paraId="53ACFFF2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14:paraId="2EE3CB78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7F70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, предоставляющих муниципальную услугу, за решения и действия (бездействие), принимаемые (осуществляемые)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ими </w:t>
      </w:r>
      <w:r w:rsidRPr="00927F70">
        <w:rPr>
          <w:rFonts w:ascii="Times New Roman" w:hAnsi="Times New Roman" w:cs="Times New Roman"/>
          <w:b/>
          <w:bCs/>
          <w:sz w:val="28"/>
          <w:szCs w:val="28"/>
        </w:rPr>
        <w:t>в ходе предоставления муниципальной услуги</w:t>
      </w:r>
    </w:p>
    <w:p w14:paraId="74018B4A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987C5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428. 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14:paraId="71EA945D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14:paraId="4F4AA11B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службы.</w:t>
      </w:r>
    </w:p>
    <w:p w14:paraId="7D13633E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205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формам контроля за  предоставлением</w:t>
      </w:r>
      <w:r w:rsidRPr="000D205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услуги, в том числе со стороны гражда</w:t>
      </w:r>
      <w:r>
        <w:rPr>
          <w:rFonts w:ascii="Times New Roman" w:hAnsi="Times New Roman" w:cs="Times New Roman"/>
          <w:b/>
          <w:bCs/>
          <w:sz w:val="28"/>
          <w:szCs w:val="28"/>
        </w:rPr>
        <w:t>н, их объединений и организаций</w:t>
      </w:r>
    </w:p>
    <w:p w14:paraId="6BD34AF1" w14:textId="77777777" w:rsidR="005D2A47" w:rsidRPr="000D2050" w:rsidRDefault="005D2A47" w:rsidP="005D2A47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EDE7D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429. 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 деятельностью должностных лиц администрации муниципального округа, Отдела  при предоставлении им муниципальной услуги.</w:t>
      </w:r>
    </w:p>
    <w:p w14:paraId="1DDA1A48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Заявители, в случае выявления фактов нарушения порядка предоставления муниципальной услуги или ненадлежащего исполнения Административного регламента, вправе обратиться с жалобой в соответствующие органы.</w:t>
      </w:r>
    </w:p>
    <w:p w14:paraId="532F10D3" w14:textId="77777777" w:rsidR="005D2A47" w:rsidRDefault="005D2A47" w:rsidP="005D2A47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14:paraId="4FA5523B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4508AA3" w14:textId="77777777" w:rsidR="005D2A47" w:rsidRDefault="005D2A47" w:rsidP="005D2A4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14:paraId="70E34396" w14:textId="77777777" w:rsidR="005D2A47" w:rsidRDefault="005D2A47" w:rsidP="005D2A47">
      <w:pPr>
        <w:rPr>
          <w:rFonts w:ascii="Times New Roman" w:hAnsi="Times New Roman"/>
          <w:sz w:val="24"/>
        </w:rPr>
      </w:pPr>
    </w:p>
    <w:p w14:paraId="59A4D06B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14:paraId="22DC8DB0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по основаниям и в порядке предусмотренном </w:t>
      </w:r>
      <w:hyperlink r:id="rId194" w:history="1">
        <w:r>
          <w:rPr>
            <w:rStyle w:val="a5"/>
            <w:sz w:val="28"/>
            <w:szCs w:val="28"/>
          </w:rPr>
          <w:t>статьями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5" w:history="1">
        <w:r>
          <w:rPr>
            <w:rStyle w:val="a5"/>
            <w:sz w:val="28"/>
            <w:szCs w:val="28"/>
          </w:rPr>
          <w:t>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14:paraId="0234533C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431.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14:paraId="2C69E46A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14:paraId="756C7226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432. В случае установления в ходе или по результатам рассмотрения жалобы признаков состава административного правонарушения или преступле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14:paraId="5C642320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14:paraId="08A45E44" w14:textId="77777777" w:rsidR="005D2A47" w:rsidRDefault="005D2A47" w:rsidP="005D2A47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0CF3F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3.95pt;margin-top:57.35pt;width:255.4pt;height:0;z-index:251655168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C10FCD" w14:textId="77777777" w:rsidR="005D2A47" w:rsidRDefault="005D2A47" w:rsidP="005D2A47">
      <w:pPr>
        <w:spacing w:line="240" w:lineRule="exac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14:paraId="1D87EEB0" w14:textId="77777777" w:rsidR="005D2A47" w:rsidRPr="009945B2" w:rsidRDefault="005D2A47" w:rsidP="005D2A47">
      <w:pPr>
        <w:spacing w:line="240" w:lineRule="exact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14:paraId="02DC86CB" w14:textId="77777777" w:rsidR="005D2A47" w:rsidRDefault="005D2A47" w:rsidP="005D2A47">
      <w:pPr>
        <w:pStyle w:val="a4"/>
        <w:spacing w:line="240" w:lineRule="exact"/>
        <w:ind w:left="5103"/>
      </w:pPr>
    </w:p>
    <w:p w14:paraId="612BDDB4" w14:textId="77777777" w:rsidR="005D2A47" w:rsidRDefault="005D2A47" w:rsidP="005D2A47">
      <w:pPr>
        <w:pStyle w:val="a4"/>
        <w:spacing w:line="240" w:lineRule="exact"/>
        <w:ind w:left="5103"/>
      </w:pPr>
    </w:p>
    <w:p w14:paraId="6AE538ED" w14:textId="77777777" w:rsidR="005D2A47" w:rsidRDefault="005D2A47" w:rsidP="005D2A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6C5DA93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736"/>
      <w:bookmarkEnd w:id="4"/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F5F2A9F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14:paraId="20F2DAEC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81"/>
        <w:gridCol w:w="142"/>
        <w:gridCol w:w="287"/>
        <w:gridCol w:w="340"/>
        <w:gridCol w:w="3742"/>
        <w:gridCol w:w="794"/>
      </w:tblGrid>
      <w:tr w:rsidR="005D2A47" w14:paraId="4FE8AF95" w14:textId="77777777" w:rsidTr="007E6DCC"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5C50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14:paraId="717334F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№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C1A4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  <w:tr w:rsidR="005D2A47" w14:paraId="7E2E5626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BC7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438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заявителе:</w:t>
            </w:r>
          </w:p>
        </w:tc>
      </w:tr>
      <w:tr w:rsidR="005D2A47" w14:paraId="58310C36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F44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270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Физическом лице или индивидуальном предпринимателе:</w:t>
            </w:r>
          </w:p>
        </w:tc>
      </w:tr>
      <w:tr w:rsidR="005D2A47" w14:paraId="2247E152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5732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025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48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2D869A95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C22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D9E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F6D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44DEC23A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FF00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77A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EB4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5DA81E95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05CF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AEC3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638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38969699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85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BF9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ОГРНИП </w:t>
            </w:r>
            <w:hyperlink r:id="rId196" w:anchor="Par889" w:history="1">
              <w:r>
                <w:rPr>
                  <w:rStyle w:val="a5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4D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11B513D6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388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A82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Юридическом лице: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57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7D2BC43B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C6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9614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55F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5A470D80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FC0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58D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D7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7DA09DF2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2AF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B5F3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073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0B441575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4C8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4AAF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02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64121BA2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EB7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21E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1D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37E5D475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12E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2E3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5D2A47" w14:paraId="48E20920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715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9CA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ADE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18320653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EFC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BFB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DD8B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4F0B17B5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560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F78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E8D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569C1A28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5CE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2E8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выдать разрешение на ввод объекта в эксплуатацию</w:t>
            </w:r>
          </w:p>
        </w:tc>
      </w:tr>
      <w:tr w:rsidR="005D2A47" w14:paraId="661FF39A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48F2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52A4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(местоположение) вводимого в эксплуатацию объекта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388B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6FB6A287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433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9BBB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вводимого в эксплуатацию объекта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38A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376193DA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0DE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304F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14ED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7E5DFF2A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DE2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1EDD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целях соблюдения положений </w:t>
            </w:r>
            <w:hyperlink r:id="rId197" w:history="1">
              <w:r>
                <w:rPr>
                  <w:rStyle w:val="a5"/>
                  <w:sz w:val="28"/>
                  <w:szCs w:val="28"/>
                  <w:lang w:eastAsia="en-US"/>
                </w:rPr>
                <w:t>статьи 55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сообщаю следующие сведения:</w:t>
            </w:r>
          </w:p>
        </w:tc>
      </w:tr>
      <w:tr w:rsidR="005D2A47" w14:paraId="66649B97" w14:textId="77777777" w:rsidTr="007E6D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EA43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1FDD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строительство, реконструкция многоквартирного дома и (или) иного объекта недвижимости осуществлялись с привлечением денежных средств участников долевого строительства в соответствии с Феде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ральным </w:t>
            </w:r>
            <w:hyperlink r:id="rId198" w:history="1">
              <w:r>
                <w:rPr>
                  <w:rStyle w:val="a5"/>
                  <w:sz w:val="28"/>
                  <w:szCs w:val="28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Федерации": да/нет</w:t>
            </w:r>
          </w:p>
        </w:tc>
      </w:tr>
      <w:tr w:rsidR="005D2A47" w14:paraId="3EC3E50F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D250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147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(ненужное зачеркнуть)</w:t>
            </w:r>
          </w:p>
        </w:tc>
      </w:tr>
      <w:tr w:rsidR="005D2A47" w14:paraId="6CFE752F" w14:textId="77777777" w:rsidTr="007E6D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4364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15673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строительство, реконструкция многоквартирного дома осуществлялись жилищно-строительным кооперативом: да/нет</w:t>
            </w:r>
          </w:p>
        </w:tc>
      </w:tr>
      <w:tr w:rsidR="005D2A47" w14:paraId="2F87F25D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6C34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08E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(ненужное зачеркнуть)</w:t>
            </w:r>
          </w:p>
        </w:tc>
      </w:tr>
      <w:tr w:rsidR="005D2A47" w14:paraId="0453425B" w14:textId="77777777" w:rsidTr="007E6D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A3F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C40DD4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момент обращения с заявлением о выдаче разрешения на ввод объекта в эксплуатацию между застройщиком и иным лицом (иными лицами), с привлечением средств которых осуществлялось строительство, реконструкция,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машино-места: да/нет</w:t>
            </w:r>
          </w:p>
        </w:tc>
      </w:tr>
      <w:tr w:rsidR="005D2A47" w14:paraId="036420B0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35A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8033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(ненужное зачеркнуть)</w:t>
            </w:r>
          </w:p>
        </w:tc>
      </w:tr>
      <w:tr w:rsidR="005D2A47" w14:paraId="6A228A31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B2A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C7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Сведения, подлежащие представлению в случае, если строительство, реконструкция здания, сооружения осуществлялись с привлечением средств иных лиц </w:t>
            </w:r>
            <w:hyperlink r:id="rId199" w:anchor="Par891" w:history="1">
              <w:r>
                <w:rPr>
                  <w:rStyle w:val="a5"/>
                  <w:sz w:val="28"/>
                  <w:szCs w:val="28"/>
                  <w:lang w:eastAsia="en-US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</w:tr>
      <w:tr w:rsidR="005D2A47" w14:paraId="499F4913" w14:textId="77777777" w:rsidTr="007E6D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6AA4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048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своей подписью подтверждаю, что строительство, реконструкция здания, сооружения осуществлялись исключительно с привлечением средств застройщика и</w:t>
            </w:r>
          </w:p>
        </w:tc>
      </w:tr>
      <w:tr w:rsidR="005D2A47" w14:paraId="171C1043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2C0D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7DD9DF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лицо (лица), с привлечением средств которого</w:t>
            </w:r>
          </w:p>
        </w:tc>
      </w:tr>
      <w:tr w:rsidR="005D2A47" w14:paraId="1E71F2E8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A26C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D90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5E749AC3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7072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687C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осуществлялось строительство, реконструкция)</w:t>
            </w:r>
          </w:p>
        </w:tc>
      </w:tr>
      <w:tr w:rsidR="005D2A47" w14:paraId="19775278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1C22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E106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8274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5E96AE9C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7540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D5DFC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7CD9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359636CE" w14:textId="77777777" w:rsidTr="007E6D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7C93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EE7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согласие на осуществление государственной регистра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ции права собственности застройщика и (или) указанного лица (лиц) на построенные, реконструированные здания, сооружения и (или) на все расположенные в таких здании, сооружении помещения, машино-места: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3320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застройщик:</w:t>
            </w:r>
          </w:p>
        </w:tc>
      </w:tr>
      <w:tr w:rsidR="005D2A47" w14:paraId="5432E5F9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5121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4617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7B7C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</w:tr>
      <w:tr w:rsidR="005D2A47" w14:paraId="2283B05D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6BA1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E816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83B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564F373F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B20F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ADDD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62A48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лицо (лица), с привлечением которого(ых) осуществлялось строительство:</w:t>
            </w:r>
          </w:p>
        </w:tc>
      </w:tr>
      <w:tr w:rsidR="005D2A47" w14:paraId="2B7D8E4D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420E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E895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594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7A0D326E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D879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4BC9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2FD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</w:tr>
      <w:tr w:rsidR="005D2A47" w14:paraId="70D6FEC7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926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8D2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лица (лиц), с привлечением которого(ых) осуществлялось строительство: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B29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30EB7C7B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13C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79F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Контактные данные заявителя или его представителя:</w:t>
            </w:r>
          </w:p>
        </w:tc>
      </w:tr>
      <w:tr w:rsidR="005D2A47" w14:paraId="7271812A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484F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DF6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BE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39A05BEF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18F4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0350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02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4BCD1270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ABA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0F9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F41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2146293E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24BD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62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получения результата предоставления услуги (отметить "V"):</w:t>
            </w:r>
          </w:p>
        </w:tc>
      </w:tr>
      <w:tr w:rsidR="005D2A47" w14:paraId="11D03D8E" w14:textId="77777777" w:rsidTr="007E6D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FD2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7B8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23B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015D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10AF9A65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3238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930B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DAD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 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61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3BBDEAA2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CD6A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223E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69FB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AAA3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0C8CECD8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2443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0F42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26A0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A52F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421DD002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DC1C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D625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73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87A7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55C769A3" w14:textId="77777777" w:rsidTr="007E6D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BB5D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A21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6AB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17D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358972C8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7904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7062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48F3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б) в форме электронного документа по адресу электронной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B1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3F70C2DD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306E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DAA1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744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114E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71C23270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76EB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FF06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10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8335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5B34CD22" w14:textId="77777777" w:rsidTr="007E6D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D6A4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376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64D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D16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3BE2FA5F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6918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8C19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C54E6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5E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56BE664A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DBFE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4BB5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2D9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63E8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0E3B9C6E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08C3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168D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1606C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 наименование и адрес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B4D1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0ECE28A7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EE05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0949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CB3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B713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0BEEC7BA" w14:textId="77777777" w:rsidTr="007E6D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37F5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68B4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8BCB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многофункционального центра)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D2BF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270D1FB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D3478DB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 настоящему  заявлению прилагаю документы, предусмотренные </w:t>
      </w:r>
      <w:hyperlink r:id="rId200" w:history="1">
        <w:r>
          <w:rPr>
            <w:rStyle w:val="a5"/>
            <w:sz w:val="28"/>
            <w:szCs w:val="28"/>
          </w:rPr>
          <w:t>частью 3.8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Федерации, а именно:</w:t>
      </w:r>
    </w:p>
    <w:p w14:paraId="010D27E7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</w:t>
      </w:r>
    </w:p>
    <w:p w14:paraId="70C08130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  об   уплате   государственной   пошлины   за   осуществление</w:t>
      </w:r>
    </w:p>
    <w:p w14:paraId="2428F817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регистрации прав</w:t>
      </w:r>
    </w:p>
    <w:p w14:paraId="52C24DB7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32C4AA3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14:paraId="55380AEF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(Ф.И.О.(последнее при наличии)              (подпись)</w:t>
      </w:r>
    </w:p>
    <w:p w14:paraId="620843BF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14:paraId="721BEDD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14:paraId="347F7FA9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1A513F4D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14:paraId="39F63CB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889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 xml:space="preserve">    &lt;1&gt;  заполняется  в  случае,  если  заявитель  является  индивидуальным</w:t>
      </w:r>
    </w:p>
    <w:p w14:paraId="36835CB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предпринимателем.</w:t>
      </w:r>
    </w:p>
    <w:p w14:paraId="6887DEF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891"/>
      <w:bookmarkEnd w:id="6"/>
      <w:r>
        <w:rPr>
          <w:rFonts w:ascii="Times New Roman" w:hAnsi="Times New Roman" w:cs="Times New Roman"/>
          <w:sz w:val="28"/>
          <w:szCs w:val="28"/>
        </w:rPr>
        <w:t xml:space="preserve">    &lt;2&gt;  Подраздел  заполняется в случае, если строительство, реконструкция</w:t>
      </w:r>
    </w:p>
    <w:p w14:paraId="3F80D24A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здания,  сооружения  осуществлялись  с  привлечением  средств  иных лиц (за</w:t>
      </w:r>
    </w:p>
    <w:p w14:paraId="4C103BB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исключением   денежных   средств   участников   долевого   строительства  в</w:t>
      </w:r>
    </w:p>
    <w:p w14:paraId="25CEFB33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 с  Федеральным  </w:t>
      </w:r>
      <w:hyperlink r:id="rId201" w:history="1">
        <w:r>
          <w:rPr>
            <w:rStyle w:val="a5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от 30 декабря 2004 года № 214-ФЗ «Об участии  в  долевом  строительстве  многоквартирных  домов  и иных объектов недвижимости  и  о  внесении  изменений  в  некоторые  законодательные акты Российской  Федерации», и средств членов жилищно-строительного кооператива) и  на  момент  обращения с заявлением о выдаче разрешения на ввод объекта в эксплуатацию между застройщиком и иным лицом (иными лицами), с привлечением средств  которых  осуществлялось  строительство,  реконструкция, достигнуто соглашение  о возникновении прав на построенные, реконструированные здание, сооружение  или  на  все  помещения,  машино-места,  расположенные  в таких здании, сооружении».</w:t>
      </w:r>
    </w:p>
    <w:p w14:paraId="10879DB6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DB9FBDA" w14:textId="77777777" w:rsidR="005D2A47" w:rsidRDefault="005D2A47" w:rsidP="005D2A47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FF9E88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1.1</w:t>
      </w:r>
    </w:p>
    <w:p w14:paraId="4371940F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14:paraId="7749D651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6AFDD94" w14:textId="77777777" w:rsidR="005D2A47" w:rsidRDefault="005D2A47" w:rsidP="005D2A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3D47639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922"/>
      <w:bookmarkEnd w:id="7"/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8C81B10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разрешение на ввод</w:t>
      </w:r>
    </w:p>
    <w:p w14:paraId="7FC2EAAF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</w:t>
      </w:r>
    </w:p>
    <w:p w14:paraId="73B22C6A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10"/>
        <w:gridCol w:w="4082"/>
        <w:gridCol w:w="794"/>
      </w:tblGrid>
      <w:tr w:rsidR="005D2A47" w14:paraId="7556C0F6" w14:textId="77777777" w:rsidTr="007E6DCC"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CDA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14:paraId="71035B5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5893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  <w:tr w:rsidR="005D2A47" w14:paraId="442227DB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9B1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02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заявителе: (физическом лице или индивидуальном предпринимателе):</w:t>
            </w:r>
          </w:p>
        </w:tc>
      </w:tr>
      <w:tr w:rsidR="005D2A47" w14:paraId="3E051BFF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DC8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8E20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Физическом лице или индивидуальном предпринимателе:</w:t>
            </w:r>
          </w:p>
        </w:tc>
      </w:tr>
      <w:tr w:rsidR="005D2A47" w14:paraId="500564DF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C3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5E3B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7C3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767A6F0B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A17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45FF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38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4576583E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800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ED5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E8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10FB9D2E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20B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A5F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88D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1EB46194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D0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ABA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ОГРНИП </w:t>
            </w:r>
            <w:hyperlink r:id="rId202" w:anchor="Par1019" w:history="1">
              <w:r>
                <w:rPr>
                  <w:rStyle w:val="a5"/>
                  <w:sz w:val="28"/>
                  <w:szCs w:val="28"/>
                  <w:lang w:eastAsia="en-US"/>
                </w:rPr>
                <w:t>&lt;3&gt;</w:t>
              </w:r>
            </w:hyperlink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E64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49E4F032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233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B9A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Юридическом лице: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E5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78A25F6A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7AB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BC3B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680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7007804D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5814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ABF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AA0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0BF8F725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48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9BB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BD7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0B36202E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9CD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E2A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F63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6C506674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EC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4FB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80F0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7F12E2B9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663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A31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5D2A47" w14:paraId="786A3648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E21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9B8B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1C2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09A4111B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5AF3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DA3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EA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76BF1796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EEC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59E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DA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5E100DA7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C25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40C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выданном разрешении на ввод объекта в эксплуатацию, в содержание которого требуется внесение изменений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7B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2FB721B0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A60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EC4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внести изменения в разрешение на ввод объекта в эксплуатацию в связи с изменениями сведений, содержащихся в представленном ранее техническом плане объекта капитального строительства</w:t>
            </w:r>
          </w:p>
        </w:tc>
      </w:tr>
      <w:tr w:rsidR="005D2A47" w14:paraId="22A716E7" w14:textId="77777777" w:rsidTr="007E6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1D01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7CD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получения результата предоставления услуги (отметить "V"):</w:t>
            </w:r>
          </w:p>
        </w:tc>
      </w:tr>
      <w:tr w:rsidR="005D2A47" w14:paraId="51491E99" w14:textId="77777777" w:rsidTr="007E6D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6ABD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D82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6E5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A8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5B97E777" w14:textId="77777777" w:rsidTr="007E6DCC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C073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F90E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82E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924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7946A330" w14:textId="77777777" w:rsidTr="007E6DCC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9E1D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AF3A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251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8F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7EE5203B" w14:textId="77777777" w:rsidTr="007E6DCC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56A9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4C5C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3C0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A007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55CB50A8" w14:textId="77777777" w:rsidTr="007E6D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62A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9E2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E15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AE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6EEE9BBA" w14:textId="77777777" w:rsidTr="007E6DCC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1478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3ED2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CEE89C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F3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65987203" w14:textId="77777777" w:rsidTr="007E6DCC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28DA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1DD1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6F8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1599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774E3C61" w14:textId="77777777" w:rsidTr="007E6DCC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B86E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178C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98F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024E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2B8590CD" w14:textId="77777777" w:rsidTr="007E6D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517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48B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E322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7D9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00099B41" w14:textId="77777777" w:rsidTr="007E6DCC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DF51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EDE9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DAC210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F0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19D6AEFB" w14:textId="77777777" w:rsidTr="007E6DCC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C4D0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2762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05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B702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28C4CC7F" w14:textId="77777777" w:rsidTr="007E6DCC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9232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7F27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6BFB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 наименование и адрес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2420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2F076E69" w14:textId="77777777" w:rsidTr="007E6DCC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FB0E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1689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66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4993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2A47" w14:paraId="65F9A134" w14:textId="77777777" w:rsidTr="007E6DCC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7C19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AFA3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D0EA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многофункционального центра)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6C8A" w14:textId="77777777" w:rsidR="005D2A47" w:rsidRDefault="005D2A47" w:rsidP="007E6DC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4AA3523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0C5531D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________________ "__" ____________ 20__ г."</w:t>
      </w:r>
    </w:p>
    <w:p w14:paraId="2D12396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(Ф.И.О.(последнее при наличии)               (подпись)</w:t>
      </w:r>
    </w:p>
    <w:p w14:paraId="2F3020C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14:paraId="6466056F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14:paraId="38EB700B" w14:textId="77777777" w:rsidR="005D2A47" w:rsidRDefault="005D2A47" w:rsidP="005D2A4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B3629C4" w14:textId="77777777" w:rsidR="005D2A47" w:rsidRDefault="005D2A47" w:rsidP="005D2A4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bookmarkStart w:id="8" w:name="Par1019"/>
      <w:bookmarkEnd w:id="8"/>
      <w:r>
        <w:rPr>
          <w:rFonts w:ascii="Times New Roman" w:hAnsi="Times New Roman" w:cs="Times New Roman"/>
          <w:sz w:val="28"/>
          <w:szCs w:val="28"/>
        </w:rPr>
        <w:t>&lt;3&gt; заполняется в случае, если заявитель является индивидуальным предпринимателем</w:t>
      </w:r>
    </w:p>
    <w:p w14:paraId="27ED20E4" w14:textId="77777777" w:rsidR="005D2A47" w:rsidRDefault="005D2A47" w:rsidP="005D2A47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1398C1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1.2.</w:t>
      </w:r>
    </w:p>
    <w:p w14:paraId="3DD7FA5B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14:paraId="21AC5186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AC03AB3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B98C7A1" w14:textId="77777777" w:rsidR="005D2A47" w:rsidRDefault="005D2A47" w:rsidP="005D2A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5F2F6D30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97CB476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023ED89" w14:textId="77777777" w:rsidR="005D2A47" w:rsidRDefault="005D2A47" w:rsidP="005D2A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 исправлении допущенных опечаток и  (или) ошибок</w:t>
      </w:r>
    </w:p>
    <w:p w14:paraId="7D5C4C00" w14:textId="77777777" w:rsidR="005D2A47" w:rsidRDefault="005D2A47" w:rsidP="005D2A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</w:t>
      </w:r>
    </w:p>
    <w:p w14:paraId="58DC94C9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144C3C1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61689B2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9"/>
        <w:gridCol w:w="5526"/>
      </w:tblGrid>
      <w:tr w:rsidR="005D2A47" w14:paraId="62F86811" w14:textId="77777777" w:rsidTr="007E6DC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4F8E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14:paraId="58D19E8D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6840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14:paraId="6EBD4816" w14:textId="77777777" w:rsidR="005D2A47" w:rsidRDefault="005D2A47" w:rsidP="005D2A4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3049"/>
        <w:gridCol w:w="1691"/>
        <w:gridCol w:w="986"/>
        <w:gridCol w:w="1127"/>
        <w:gridCol w:w="1974"/>
      </w:tblGrid>
      <w:tr w:rsidR="005D2A47" w14:paraId="440A941D" w14:textId="77777777" w:rsidTr="007E6DCC">
        <w:trPr>
          <w:trHeight w:val="540"/>
        </w:trPr>
        <w:tc>
          <w:tcPr>
            <w:tcW w:w="98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E83741E" w14:textId="77777777" w:rsidR="005D2A47" w:rsidRDefault="005D2A47" w:rsidP="007E6DCC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5D2A47" w14:paraId="2A86FB54" w14:textId="77777777" w:rsidTr="007E6DCC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080E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F407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7C71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4EDF6D22" w14:textId="77777777" w:rsidTr="007E6DCC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49E29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439CE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3C13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61E945D7" w14:textId="77777777" w:rsidTr="007E6DCC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A8F16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21BF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85CF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611D5D3D" w14:textId="77777777" w:rsidTr="007E6DCC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93BAC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304E9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26CD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5D4DA1E1" w14:textId="77777777" w:rsidTr="007E6DCC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ED40A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9462C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C4D9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0FB70907" w14:textId="77777777" w:rsidTr="007E6DCC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27E8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A9BA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121F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330B5B8E" w14:textId="77777777" w:rsidTr="007E6DCC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1C3E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7A66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68E7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778287FA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4372B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1.2.3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4BA1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459E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3D43C0AA" w14:textId="77777777" w:rsidTr="007E6DCC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A769E5" w14:textId="77777777" w:rsidR="005D2A47" w:rsidRDefault="005D2A47" w:rsidP="007E6DCC">
            <w:pPr>
              <w:spacing w:after="160" w:line="264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14:paraId="62965B91" w14:textId="77777777" w:rsidR="005D2A47" w:rsidRDefault="005D2A47" w:rsidP="007E6DCC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5D2A47" w14:paraId="48B7C498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FE51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4AFD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06C34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EBC0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Дата документа</w:t>
            </w:r>
          </w:p>
        </w:tc>
      </w:tr>
      <w:tr w:rsidR="005D2A47" w14:paraId="44596838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DCA0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D372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96C6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2C60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4C54599E" w14:textId="77777777" w:rsidTr="007E6DCC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00043C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  <w:p w14:paraId="5CAF4E1B" w14:textId="77777777" w:rsidR="005D2A47" w:rsidRDefault="005D2A47" w:rsidP="007E6DCC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5D2A47" w14:paraId="33C1ABBA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EED3F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647B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66F3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94ED3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5D2A47" w14:paraId="39B76311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C574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C689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55FA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3A5A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4B604AE2" w14:textId="77777777" w:rsidR="005D2A47" w:rsidRDefault="005D2A47" w:rsidP="005D2A47">
      <w:pPr>
        <w:ind w:right="423"/>
        <w:rPr>
          <w:rFonts w:ascii="Times New Roman" w:hAnsi="Times New Roman"/>
          <w:sz w:val="24"/>
        </w:rPr>
      </w:pPr>
    </w:p>
    <w:p w14:paraId="4825936C" w14:textId="77777777" w:rsidR="005D2A47" w:rsidRDefault="005D2A47" w:rsidP="005D2A47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Приложение:___________________________________________________________</w:t>
      </w:r>
    </w:p>
    <w:p w14:paraId="64956F79" w14:textId="77777777" w:rsidR="005D2A47" w:rsidRDefault="005D2A47" w:rsidP="005D2A47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связи:_______________________</w:t>
      </w:r>
    </w:p>
    <w:p w14:paraId="53E25B9C" w14:textId="77777777" w:rsidR="005D2A47" w:rsidRDefault="005D2A47" w:rsidP="005D2A47">
      <w:pPr>
        <w:tabs>
          <w:tab w:val="left" w:pos="196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7"/>
        <w:gridCol w:w="1133"/>
      </w:tblGrid>
      <w:tr w:rsidR="005D2A47" w14:paraId="7D45B841" w14:textId="77777777" w:rsidTr="007E6DCC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143AB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C25A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D2A47" w14:paraId="73D09465" w14:textId="77777777" w:rsidTr="007E6DCC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9357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</w:t>
            </w: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6903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D2A47" w14:paraId="5CD4CC48" w14:textId="77777777" w:rsidTr="007E6DCC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9CDB8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адрес: 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DC64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D2A47" w14:paraId="0542BD99" w14:textId="77777777" w:rsidTr="007E6DCC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CBFB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569E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D2A47" w14:paraId="2C5441EC" w14:textId="77777777" w:rsidTr="007E6DCC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5405" w14:textId="77777777" w:rsidR="005D2A47" w:rsidRDefault="005D2A47" w:rsidP="007E6DCC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14:paraId="3771C92F" w14:textId="77777777" w:rsidR="005D2A47" w:rsidRDefault="005D2A47" w:rsidP="005D2A47">
      <w:pPr>
        <w:spacing w:before="240"/>
        <w:ind w:left="6521"/>
        <w:jc w:val="center"/>
        <w:rPr>
          <w:rFonts w:ascii="Times New Roman" w:hAnsi="Times New Roman"/>
        </w:rPr>
      </w:pPr>
    </w:p>
    <w:p w14:paraId="233FF0BC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14:paraId="67031BE9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(Ф.И.О.(последнее при наличии)              (подпись)</w:t>
      </w:r>
    </w:p>
    <w:p w14:paraId="7D529BA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14:paraId="652A1F9F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14:paraId="1C0BFB65" w14:textId="77777777" w:rsidR="005D2A47" w:rsidRDefault="005D2A47" w:rsidP="005D2A47">
      <w:pPr>
        <w:rPr>
          <w:rFonts w:ascii="Times New Roman" w:hAnsi="Times New Roman"/>
        </w:rPr>
      </w:pPr>
    </w:p>
    <w:p w14:paraId="12B802FF" w14:textId="77777777" w:rsidR="005D2A47" w:rsidRDefault="005D2A47" w:rsidP="005D2A47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57B80B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1.3.</w:t>
      </w:r>
    </w:p>
    <w:p w14:paraId="183C5BCF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14:paraId="5E9AD78F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754C6E19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1028BD88" w14:textId="77777777" w:rsidR="005D2A47" w:rsidRDefault="005D2A47" w:rsidP="005D2A4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5FBB50B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45D2809" w14:textId="77777777" w:rsidR="005D2A47" w:rsidRDefault="005D2A47" w:rsidP="005D2A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 выдаче дубликата разрешения на ввод объекта в эксплуатацию</w:t>
      </w:r>
    </w:p>
    <w:p w14:paraId="24D5AE39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4898917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B5CFCAB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9"/>
        <w:gridCol w:w="5526"/>
      </w:tblGrid>
      <w:tr w:rsidR="005D2A47" w14:paraId="4053F36A" w14:textId="77777777" w:rsidTr="007E6DCC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E045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14:paraId="4E89A117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CA06" w14:textId="77777777" w:rsidR="005D2A47" w:rsidRDefault="005D2A47" w:rsidP="007E6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14:paraId="6FADFBED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0A6ABD0" w14:textId="77777777" w:rsidR="005D2A47" w:rsidRDefault="005D2A47" w:rsidP="005D2A4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Прошу выдать дубликат разрешения на ввод объекта в эксплуатацию.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4599"/>
        <w:gridCol w:w="2115"/>
        <w:gridCol w:w="2114"/>
      </w:tblGrid>
      <w:tr w:rsidR="005D2A47" w14:paraId="1F0BB024" w14:textId="77777777" w:rsidTr="007E6DCC">
        <w:trPr>
          <w:trHeight w:val="540"/>
        </w:trPr>
        <w:tc>
          <w:tcPr>
            <w:tcW w:w="98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519EFA8" w14:textId="77777777" w:rsidR="005D2A47" w:rsidRDefault="005D2A47" w:rsidP="007E6DCC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5D2A47" w14:paraId="1F576577" w14:textId="77777777" w:rsidTr="007E6DCC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0539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21703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B23C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7D9446F9" w14:textId="77777777" w:rsidTr="007E6DCC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C4C83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25F6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4F9E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40482452" w14:textId="77777777" w:rsidTr="007E6DCC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B1EC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D8121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9307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0F70E380" w14:textId="77777777" w:rsidTr="007E6DCC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4125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DFCBC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9F65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7B0715B7" w14:textId="77777777" w:rsidTr="007E6DCC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5800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0E22D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9AA9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38B184DC" w14:textId="77777777" w:rsidTr="007E6DCC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02E4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0D6F1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CDE4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61FC77BA" w14:textId="77777777" w:rsidTr="007E6DCC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2CE62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2CA3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5B67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634891C2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F768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1.2.3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2CA5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83F2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2A47" w14:paraId="16AC3CD5" w14:textId="77777777" w:rsidTr="007E6DCC">
        <w:trPr>
          <w:trHeight w:val="799"/>
        </w:trPr>
        <w:tc>
          <w:tcPr>
            <w:tcW w:w="9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0CBE2D" w14:textId="77777777" w:rsidR="005D2A47" w:rsidRDefault="005D2A47" w:rsidP="007E6DCC">
            <w:pPr>
              <w:spacing w:after="160" w:line="264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14:paraId="6DE8CA78" w14:textId="77777777" w:rsidR="005D2A47" w:rsidRDefault="005D2A47" w:rsidP="007E6DCC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 Сведения о выданном разрешении на ввод объекта в эксплуатацию</w:t>
            </w:r>
          </w:p>
        </w:tc>
      </w:tr>
      <w:tr w:rsidR="005D2A47" w14:paraId="13567367" w14:textId="77777777" w:rsidTr="007E6DCC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665C2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AE06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30143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41C17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Дата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документа</w:t>
            </w:r>
          </w:p>
        </w:tc>
      </w:tr>
      <w:tr w:rsidR="005D2A47" w14:paraId="7D62830A" w14:textId="77777777" w:rsidTr="007E6DCC">
        <w:trPr>
          <w:trHeight w:val="6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5F01C" w14:textId="77777777" w:rsidR="005D2A47" w:rsidRDefault="005D2A47" w:rsidP="007E6DCC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5D20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97AC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5D9" w14:textId="77777777" w:rsidR="005D2A47" w:rsidRDefault="005D2A47" w:rsidP="007E6DCC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474A1556" w14:textId="77777777" w:rsidR="005D2A47" w:rsidRDefault="005D2A47" w:rsidP="005D2A47">
      <w:pPr>
        <w:ind w:firstLine="708"/>
        <w:rPr>
          <w:rFonts w:ascii="Times New Roman" w:hAnsi="Times New Roman"/>
          <w:sz w:val="24"/>
        </w:rPr>
      </w:pPr>
    </w:p>
    <w:p w14:paraId="00216414" w14:textId="77777777" w:rsidR="005D2A47" w:rsidRDefault="005D2A47" w:rsidP="005D2A47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 __________________________________________________________</w:t>
      </w:r>
    </w:p>
    <w:p w14:paraId="1C0912F5" w14:textId="77777777" w:rsidR="005D2A47" w:rsidRDefault="005D2A47" w:rsidP="005D2A47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 _______________________</w:t>
      </w:r>
    </w:p>
    <w:p w14:paraId="2329039E" w14:textId="77777777" w:rsidR="005D2A47" w:rsidRDefault="005D2A47" w:rsidP="005D2A47">
      <w:pPr>
        <w:tabs>
          <w:tab w:val="left" w:pos="1968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88"/>
        <w:gridCol w:w="777"/>
      </w:tblGrid>
      <w:tr w:rsidR="005D2A47" w14:paraId="1961CE0C" w14:textId="77777777" w:rsidTr="007E6DC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989D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C589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D2A47" w14:paraId="5B2E6DFE" w14:textId="77777777" w:rsidTr="007E6DC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A5B75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71B7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D2A47" w14:paraId="5828DE47" w14:textId="77777777" w:rsidTr="007E6DC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9480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A334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D2A47" w14:paraId="49E74525" w14:textId="77777777" w:rsidTr="007E6DCC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42236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31FA" w14:textId="77777777" w:rsidR="005D2A47" w:rsidRDefault="005D2A47" w:rsidP="007E6DCC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D2A47" w14:paraId="6E4157AF" w14:textId="77777777" w:rsidTr="007E6DCC"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8A10" w14:textId="77777777" w:rsidR="005D2A47" w:rsidRDefault="005D2A47" w:rsidP="007E6DCC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14:paraId="5BCDC68A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046809E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14:paraId="2BC0D0C4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(Ф.И.О.(последнее при наличии)              (подпись)</w:t>
      </w:r>
    </w:p>
    <w:p w14:paraId="1F15BEDB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14:paraId="20479CA5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14:paraId="76512B8C" w14:textId="77777777" w:rsidR="005D2A47" w:rsidRDefault="005D2A47" w:rsidP="005D2A47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9B34F03">
          <v:shape id="_x0000_s1027" type="#_x0000_t32" style="position:absolute;margin-left:122.8pt;margin-top:35.2pt;width:234.35pt;height:0;z-index:251656192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009040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7AA9A6D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14:paraId="16F323C3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8AFB35B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9" w:name="Par1036"/>
      <w:bookmarkEnd w:id="9"/>
    </w:p>
    <w:p w14:paraId="5780506C" w14:textId="77777777" w:rsidR="005D2A47" w:rsidRPr="00724F81" w:rsidRDefault="005D2A47" w:rsidP="005D2A4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14:paraId="709A1912" w14:textId="77777777" w:rsidR="005D2A47" w:rsidRPr="00724F81" w:rsidRDefault="005D2A47" w:rsidP="005D2A4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14:paraId="62C0BF93" w14:textId="77777777" w:rsidR="005D2A47" w:rsidRPr="00724F81" w:rsidRDefault="005D2A47" w:rsidP="005D2A4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14:paraId="178243F2" w14:textId="77777777" w:rsidR="005D2A47" w:rsidRPr="00724F81" w:rsidRDefault="005D2A47" w:rsidP="005D2A4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УСЛУГИ</w:t>
      </w:r>
    </w:p>
    <w:p w14:paraId="7B7550B6" w14:textId="77777777" w:rsidR="005D2A47" w:rsidRPr="00724F81" w:rsidRDefault="005D2A47" w:rsidP="005D2A47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EA63FFD" w14:textId="77777777" w:rsidR="005D2A47" w:rsidRPr="00724F81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14:paraId="2AF1C014" w14:textId="77777777" w:rsidR="005D2A47" w:rsidRPr="00724F81" w:rsidRDefault="005D2A47" w:rsidP="005D2A4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услуги</w:t>
      </w:r>
    </w:p>
    <w:p w14:paraId="176279B6" w14:textId="77777777" w:rsidR="005D2A47" w:rsidRPr="00724F81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5D2A47" w:rsidRPr="00724F81" w14:paraId="62110C2B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08AB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61E3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5D2A47" w:rsidRPr="00724F81" w14:paraId="580E0533" w14:textId="77777777" w:rsidTr="007E6DC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B22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«Выдача разрешения на ввод объекта в эксплуатацию»</w:t>
            </w:r>
          </w:p>
        </w:tc>
      </w:tr>
      <w:tr w:rsidR="005D2A47" w:rsidRPr="00724F81" w14:paraId="7392B91D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B2B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AD7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выдаче разрешения на ввод объекта в эксплуатацию обратилось физическое лицо</w:t>
            </w:r>
          </w:p>
        </w:tc>
      </w:tr>
      <w:tr w:rsidR="005D2A47" w:rsidRPr="00724F81" w14:paraId="60600B9E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73A9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0A6A" w14:textId="77777777" w:rsidR="005D2A47" w:rsidRPr="00724F81" w:rsidRDefault="005D2A47" w:rsidP="007E6DCC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по выдаче разрешения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  <w:p w14:paraId="40AA4D30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2A47" w:rsidRPr="00724F81" w14:paraId="59207CDB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9CCA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CE8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выдаче разрешения на ввод объекта в эксплуатацию обратилось лицо, имеющее право без доверенности действовать от имени юридического лица</w:t>
            </w:r>
          </w:p>
        </w:tc>
      </w:tr>
      <w:tr w:rsidR="005D2A47" w:rsidRPr="00724F81" w14:paraId="0381B252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FD3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AB91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выдаче разрешения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D2A47" w:rsidRPr="00724F81" w14:paraId="77485543" w14:textId="77777777" w:rsidTr="007E6DC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2B2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«Внесение изменений в разрешение на ввод объекта в эксплуатацию»</w:t>
            </w:r>
          </w:p>
        </w:tc>
      </w:tr>
      <w:tr w:rsidR="005D2A47" w:rsidRPr="00724F81" w14:paraId="27A0CDAB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D9EF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838F" w14:textId="77777777" w:rsidR="005D2A47" w:rsidRPr="00C02762" w:rsidRDefault="005D2A47" w:rsidP="007E6DCC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 обратилось физическое лицо</w:t>
            </w:r>
          </w:p>
          <w:p w14:paraId="5D97E7B4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2A47" w:rsidRPr="00724F81" w14:paraId="66F89485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476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ADAC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D2A47" w:rsidRPr="00724F81" w14:paraId="64FBFF9B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A807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C19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по внесению изменений в разрешение на ввод объекта в эксплуатацию обратилось лицо, имеющее право без доверенности действовать от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lastRenderedPageBreak/>
              <w:t>имени юридического лица</w:t>
            </w:r>
          </w:p>
        </w:tc>
      </w:tr>
      <w:tr w:rsidR="005D2A47" w:rsidRPr="00724F81" w14:paraId="60024F3B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3D0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89E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D2A47" w:rsidRPr="00724F81" w14:paraId="33614C15" w14:textId="77777777" w:rsidTr="007E6DC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19C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услуги» </w:t>
            </w:r>
          </w:p>
        </w:tc>
      </w:tr>
      <w:tr w:rsidR="005D2A47" w:rsidRPr="00724F81" w14:paraId="351A1587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660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510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обратилось физическое лицо</w:t>
            </w:r>
          </w:p>
        </w:tc>
      </w:tr>
      <w:tr w:rsidR="005D2A47" w:rsidRPr="00724F81" w14:paraId="196E3D77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B728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4E92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D2A47" w:rsidRPr="00724F81" w14:paraId="4EE1946C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C9D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C738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5D2A47" w:rsidRPr="00724F81" w14:paraId="48359FEF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CE59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161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D2A47" w:rsidRPr="00724F81" w14:paraId="1DC3AD7C" w14:textId="77777777" w:rsidTr="007E6DC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686B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5D2A47" w:rsidRPr="00724F81" w14:paraId="7E6758CE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3500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1BB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обратилось физическое лицо</w:t>
            </w:r>
          </w:p>
        </w:tc>
      </w:tr>
      <w:tr w:rsidR="005D2A47" w:rsidRPr="00724F81" w14:paraId="17CEB9E2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7AD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26F8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D2A47" w:rsidRPr="00724F81" w14:paraId="7A867C2D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902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DA0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обратилось лицо, имеющее право без доверенности действовать от имени юридического лица</w:t>
            </w:r>
          </w:p>
        </w:tc>
      </w:tr>
      <w:tr w:rsidR="005D2A47" w:rsidRPr="00724F81" w14:paraId="39C386BF" w14:textId="77777777" w:rsidTr="007E6DC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E60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EE72" w14:textId="77777777" w:rsidR="005D2A47" w:rsidRPr="00724F81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14:paraId="1D15267B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F71EF09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0EC0881" w14:textId="77777777" w:rsidR="005D2A47" w:rsidRPr="009F34B4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F34B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Перечень общих признаков заявителей</w:t>
      </w:r>
    </w:p>
    <w:p w14:paraId="5A0F2DB4" w14:textId="77777777" w:rsidR="005D2A47" w:rsidRPr="009F34B4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5272"/>
      </w:tblGrid>
      <w:tr w:rsidR="005D2A47" w:rsidRPr="009F34B4" w14:paraId="3C2A89EF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15D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0A2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B5D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5D2A47" w:rsidRPr="009F34B4" w14:paraId="0F2AAEFD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6613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«Выдача разрешения на ввод объекта в эксплуатацию»</w:t>
            </w:r>
          </w:p>
        </w:tc>
      </w:tr>
      <w:tr w:rsidR="005D2A47" w:rsidRPr="009F34B4" w14:paraId="59A0B95D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958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FF8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2F41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5D2A47" w:rsidRPr="009F34B4" w14:paraId="10ADB635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C15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5631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838" w14:textId="77777777" w:rsidR="005D2A47" w:rsidRPr="00EA6D86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14:paraId="009B8DE9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14:paraId="6A9FD4A5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2A47" w:rsidRPr="009F34B4" w14:paraId="22CB1CBB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C48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2.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«Выдача разрешения на ввод объекта в эксплуатацию»</w:t>
            </w:r>
          </w:p>
        </w:tc>
      </w:tr>
      <w:tr w:rsidR="005D2A47" w:rsidRPr="009F34B4" w14:paraId="0B08162D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E19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FD1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CA3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5D2A47" w:rsidRPr="009F34B4" w14:paraId="5F7DC402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6F39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45B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D16B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Уполномоченный представитель по доверенности.</w:t>
            </w:r>
          </w:p>
          <w:p w14:paraId="2B75C11A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5D2A47" w:rsidRPr="009F34B4" w14:paraId="71A1629D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817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3.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«Внесение изменений в разрешение на ввод объекта в эксплуатацию»</w:t>
            </w:r>
          </w:p>
        </w:tc>
      </w:tr>
      <w:tr w:rsidR="005D2A47" w:rsidRPr="009F34B4" w14:paraId="0B55636D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0F67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1AF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CA9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5D2A47" w:rsidRPr="009F34B4" w14:paraId="2EDB941D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2E1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A1E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559" w14:textId="77777777" w:rsidR="005D2A47" w:rsidRPr="00EA6D86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14:paraId="22DBB6DE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14:paraId="62032CD3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2A47" w:rsidRPr="009F34B4" w14:paraId="4D3897AA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0DF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4.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«Внесение изменений в разрешение на ввод объекта в эксплуатацию»</w:t>
            </w:r>
          </w:p>
        </w:tc>
      </w:tr>
      <w:tr w:rsidR="005D2A47" w:rsidRPr="009F34B4" w14:paraId="5F9289BB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7A2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2148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02B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5D2A47" w:rsidRPr="009F34B4" w14:paraId="270D66B1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B5F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0638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0B6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14:paraId="42FAB563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5D2A47" w:rsidRPr="009F34B4" w14:paraId="743A5D60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1F7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5D2A47" w:rsidRPr="009F34B4" w14:paraId="31286146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143F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623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34B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5D2A47" w:rsidRPr="009F34B4" w14:paraId="5B67AE34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9C7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7ED8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F81" w14:textId="77777777" w:rsidR="005D2A47" w:rsidRPr="00EA6D86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14:paraId="76F6EC4D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14:paraId="79D42A4C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2A47" w:rsidRPr="009F34B4" w14:paraId="24A180D0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FD3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6. .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5D2A47" w:rsidRPr="009F34B4" w14:paraId="56358DD6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7943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709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375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5D2A47" w:rsidRPr="009F34B4" w14:paraId="279069F0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EE1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2C69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67B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14:paraId="30FE51AF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5D2A47" w:rsidRPr="009F34B4" w14:paraId="3BA98AE7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DAFA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5D2A47" w:rsidRPr="009F34B4" w14:paraId="64096434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0D6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6889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747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5D2A47" w:rsidRPr="009F34B4" w14:paraId="06233BD1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101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45B5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B46" w14:textId="77777777" w:rsidR="005D2A47" w:rsidRPr="00EA6D86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14:paraId="27E3B0F3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14:paraId="65082FEB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2A47" w:rsidRPr="009F34B4" w14:paraId="5C1624D4" w14:textId="77777777" w:rsidTr="007E6DC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48E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8.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5D2A47" w:rsidRPr="009F34B4" w14:paraId="1D43E22D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D086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A05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687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5D2A47" w:rsidRPr="009F34B4" w14:paraId="42298018" w14:textId="77777777" w:rsidTr="007E6D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69D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DCB4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ACCC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14:paraId="12AAEBEC" w14:textId="77777777" w:rsidR="005D2A47" w:rsidRPr="009F34B4" w:rsidRDefault="005D2A47" w:rsidP="007E6DCC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</w:tbl>
    <w:p w14:paraId="4D23FDDF" w14:textId="77777777" w:rsidR="005D2A47" w:rsidRDefault="005D2A47" w:rsidP="005D2A47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EEAE5C7">
          <v:shape id="_x0000_s1028" type="#_x0000_t32" style="position:absolute;margin-left:121.45pt;margin-top:50.45pt;width:252pt;height:0;z-index:251657216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CF3617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405B07A4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14:paraId="7F40FF02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B83E729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0E47FE6B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AF7FF59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ar1089"/>
      <w:bookmarkEnd w:id="10"/>
      <w:r>
        <w:rPr>
          <w:rFonts w:ascii="Times New Roman" w:hAnsi="Times New Roman" w:cs="Times New Roman"/>
          <w:sz w:val="28"/>
          <w:szCs w:val="28"/>
        </w:rPr>
        <w:t xml:space="preserve">                             ФОРМА УВЕДОМЛЕНИЯ</w:t>
      </w:r>
    </w:p>
    <w:p w14:paraId="170BE72E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 отказе в предоставлении муниципальной услуги</w:t>
      </w:r>
    </w:p>
    <w:p w14:paraId="3EB08E47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164F06F9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Ф.И.О.(при наличии) _________________________</w:t>
      </w:r>
    </w:p>
    <w:p w14:paraId="70CB3560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14:paraId="3ECBA98C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26343B80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14:paraId="3CDB5699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14:paraId="4595EECB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23F6B8F7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Уважаемый(ая) __________________________!</w:t>
      </w:r>
    </w:p>
    <w:p w14:paraId="4B229FB1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A55197A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«Выдачи  разрешения  на  ввод  объекта  в  эксплуатацию» по делу №  __________  от  _____________  о  выдаче  разрешения  на  ввод объекта в эксплуатацию,             расположенного             по             адресу:</w:t>
      </w:r>
    </w:p>
    <w:p w14:paraId="7DBF1E6E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______________________________________________________, сообщаем следующее.</w:t>
      </w:r>
    </w:p>
    <w:p w14:paraId="27FF5C3F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отказа  в  предоставлении  муниципальной</w:t>
      </w:r>
    </w:p>
    <w:p w14:paraId="0A82A12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14:paraId="506CF47D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7EEC366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 _______________________________</w:t>
      </w:r>
    </w:p>
    <w:p w14:paraId="46EFE2D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   (подпись, печать)      (расшифровка подписи)</w:t>
      </w:r>
    </w:p>
    <w:p w14:paraId="7BDE084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FF0722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Ф.И.О.(последнее при наличии)</w:t>
      </w:r>
    </w:p>
    <w:p w14:paraId="1657D414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исполнителя</w:t>
      </w:r>
    </w:p>
    <w:p w14:paraId="426FC68D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Тел.</w:t>
      </w:r>
    </w:p>
    <w:p w14:paraId="5520ED68" w14:textId="77777777" w:rsidR="005D2A47" w:rsidRDefault="005D2A47" w:rsidP="005D2A47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4094FB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3.1</w:t>
      </w:r>
    </w:p>
    <w:p w14:paraId="27A05819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14:paraId="4D6074BF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086BB009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264D0B49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4B6A3F7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129"/>
      <w:bookmarkEnd w:id="11"/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14:paraId="1DBD40A1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во внесении изменений в разрешение на ввод объекта в эксплуатацию</w:t>
      </w:r>
    </w:p>
    <w:p w14:paraId="00652ABF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425951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 наличии) _____________________</w:t>
      </w:r>
    </w:p>
    <w:p w14:paraId="70D55391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42F3E374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14:paraId="2169A3B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CB9B33C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14:paraId="2B1E0141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14:paraId="3922E937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B59AB37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Уважаемый(ая) __________________________!</w:t>
      </w:r>
    </w:p>
    <w:p w14:paraId="0A0A145B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FBBA373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«Внесения изменений в разрешение на ввод объекта в эксплуатацию»   по  делу  №  __________  от _____________,</w:t>
      </w:r>
    </w:p>
    <w:p w14:paraId="1C7A5C0E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14:paraId="1D2A406E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отказа  в  предоставлении  муниципальной</w:t>
      </w:r>
    </w:p>
    <w:p w14:paraId="78F69067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14:paraId="260EB475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1D2DBBDB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14:paraId="7E8C81BE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14:paraId="6F5A574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77D2FF01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при наличии)</w:t>
      </w:r>
    </w:p>
    <w:p w14:paraId="748DBCD3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14:paraId="7C91E768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14:paraId="04676B42" w14:textId="77777777" w:rsidR="005D2A47" w:rsidRDefault="005D2A47" w:rsidP="005D2A47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8A7ACD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3.2.</w:t>
      </w:r>
    </w:p>
    <w:p w14:paraId="7195CA4F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14:paraId="1A7F2F9D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C5257B4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DFB5AAD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14:paraId="4ED260DC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опечаток и (или) ошибок в выданных в результате предоставления муниципальной услуги документах</w:t>
      </w:r>
    </w:p>
    <w:p w14:paraId="77DAB2BB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C07B5D5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 наличии) _____________________</w:t>
      </w:r>
    </w:p>
    <w:p w14:paraId="6ED776A1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5AEEFEEA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14:paraId="1DB63DBD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736B304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14:paraId="7227417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14:paraId="67069ACA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36D124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Уважаемый(ая) __________________________!</w:t>
      </w:r>
    </w:p>
    <w:p w14:paraId="0A62C79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A8EF21A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«Исправления допущенных опечаток и ошибок в разрешении на ввод объекта в эксплуатацию»   по  делу  №  __________  от _____________,</w:t>
      </w:r>
    </w:p>
    <w:p w14:paraId="28EA7C8E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14:paraId="46B9146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отказа  в  предоставлении  муниципальной</w:t>
      </w:r>
    </w:p>
    <w:p w14:paraId="45506B77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14:paraId="393788FA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228EA30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14:paraId="55104271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14:paraId="6BD1C429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95F544D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14:paraId="0931EE1C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14:paraId="5B885D5F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14:paraId="1972DE01" w14:textId="77777777" w:rsidR="005D2A47" w:rsidRDefault="005D2A47" w:rsidP="005D2A47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6BB93B1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3.3.</w:t>
      </w:r>
    </w:p>
    <w:p w14:paraId="451DEA82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14:paraId="27BA44B6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FEAB889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AB61F02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14:paraId="17D07542" w14:textId="77777777" w:rsidR="005D2A47" w:rsidRDefault="005D2A47" w:rsidP="005D2A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выдаче дубликата разрешения на ввод объекта в эксплуатацию</w:t>
      </w:r>
    </w:p>
    <w:p w14:paraId="332F1D2D" w14:textId="77777777" w:rsidR="005D2A47" w:rsidRDefault="005D2A47" w:rsidP="005D2A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17F03AB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 при наличии) _____________________</w:t>
      </w:r>
    </w:p>
    <w:p w14:paraId="70BC7310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89712A5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14:paraId="26B2F1B9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9F01F5F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14:paraId="4BF05F3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14:paraId="5F80D947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D1C6A0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Уважаемый(ая) __________________________!</w:t>
      </w:r>
    </w:p>
    <w:p w14:paraId="761BBA2C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20C2161C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«Выдача дубликата разрешения на ввод объекта в эксплуатацию»   по  делу  №  __________  от _____________,</w:t>
      </w:r>
    </w:p>
    <w:p w14:paraId="50D6E7D8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14:paraId="5F8921BC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  и  обоснование  отказа  в  предоставлении  муниципальной</w:t>
      </w:r>
    </w:p>
    <w:p w14:paraId="2AE00217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14:paraId="6EBCE93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04B0FE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14:paraId="3AAD4085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14:paraId="23910BFB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E85519C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(при наличии)</w:t>
      </w:r>
    </w:p>
    <w:p w14:paraId="2B9894B5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14:paraId="178D9EBA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14:paraId="2F0EF72D" w14:textId="77777777" w:rsidR="005D2A47" w:rsidRDefault="005D2A47" w:rsidP="005D2A47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47DEC44">
          <v:shape id="_x0000_s1029" type="#_x0000_t32" style="position:absolute;margin-left:116.7pt;margin-top:59.55pt;width:243.85pt;height:0;z-index:251658240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2D3643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1D879C08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14:paraId="7679A3C3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38C6D45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D48CC9B" w14:textId="77777777" w:rsidR="005D2A47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Par1192"/>
      <w:bookmarkEnd w:id="12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CDE164C" w14:textId="77777777" w:rsidR="005D2A47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14:paraId="4F0A4018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5749B46E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 20__ г.           г. Ипатово                      № ______</w:t>
      </w:r>
    </w:p>
    <w:p w14:paraId="419BC663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1016A96C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разрешение</w:t>
      </w:r>
    </w:p>
    <w:p w14:paraId="506E457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14:paraId="316BA6AC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9E5D00E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 с  Градостроительным  </w:t>
      </w:r>
      <w:hyperlink r:id="rId203" w:history="1">
        <w:r>
          <w:rPr>
            <w:rStyle w:val="a5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Российской  Федерации,</w:t>
      </w:r>
    </w:p>
    <w:p w14:paraId="506B6C1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заявлением от_____________________ № __________________________ администрация Ипатовского муниципального округа Ставропольского края</w:t>
      </w:r>
    </w:p>
    <w:p w14:paraId="441DD737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47D6294E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DFB646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046F5A5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 В  соответствии  с  </w:t>
      </w:r>
      <w:hyperlink r:id="rId204" w:history="1">
        <w:r>
          <w:rPr>
            <w:rStyle w:val="a5"/>
            <w:sz w:val="28"/>
            <w:szCs w:val="28"/>
          </w:rPr>
          <w:t>частью 5.3 статьи 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</w:p>
    <w:p w14:paraId="2D4A801A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внести следующее(ие) изменение(я) в разрешение на ввод объекта в эксплуатацию от "_____" ____________ 20__ г. № __________________</w:t>
      </w:r>
    </w:p>
    <w:p w14:paraId="1E21320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 ________________________________________</w:t>
      </w:r>
    </w:p>
    <w:p w14:paraId="7A88DC14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6F6FEB8A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(наименование объекта в соответствии с выданным</w:t>
      </w:r>
    </w:p>
    <w:p w14:paraId="33AC0C23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6A5A700E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разрешением на ввод объекта в эксплуатацию)</w:t>
      </w:r>
    </w:p>
    <w:p w14:paraId="2A89C505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25814EE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(указываются структурные единицы разрешения на ввод объекта</w:t>
      </w:r>
    </w:p>
    <w:p w14:paraId="0827A636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74201E7D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эксплуатацию, в которые вносятся изменения</w:t>
      </w:r>
    </w:p>
    <w:p w14:paraId="0F3E8D13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14:paraId="6DB6DD34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соответствующие изменения)</w:t>
      </w:r>
    </w:p>
    <w:p w14:paraId="1B5102C9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  Основанием   для  внесения изменений в разрешение на ввод объекта в</w:t>
      </w:r>
    </w:p>
    <w:p w14:paraId="0DE4AC45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эксплуатацию является ____________________________________________________.</w:t>
      </w:r>
    </w:p>
    <w:p w14:paraId="18B17EFA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Контроль  за  выполнением  настоящего  постановления  возложить  на</w:t>
      </w:r>
    </w:p>
    <w:p w14:paraId="6C61013A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 главы  администрации  -  начальника  управления  по  работе  с</w:t>
      </w:r>
    </w:p>
    <w:p w14:paraId="6079080D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территориями  администрации  Ипатовского  муниципального округа Ставропольского</w:t>
      </w:r>
    </w:p>
    <w:p w14:paraId="1E36CFD7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</w:t>
      </w:r>
    </w:p>
    <w:p w14:paraId="37D01AE9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со дня его подписания.</w:t>
      </w:r>
    </w:p>
    <w:p w14:paraId="45A53223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D814C38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Ипатовского муниципального округа</w:t>
      </w:r>
    </w:p>
    <w:p w14:paraId="1455E294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Ставропольского края</w:t>
      </w:r>
    </w:p>
    <w:p w14:paraId="3DE20056" w14:textId="77777777" w:rsidR="005D2A47" w:rsidRDefault="005D2A47" w:rsidP="005D2A47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DDDD8E5">
          <v:shape id="_x0000_s1030" type="#_x0000_t32" style="position:absolute;margin-left:113.95pt;margin-top:48.75pt;width:246.55pt;height:0;z-index:251659264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33C267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36B5B71F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14:paraId="743EE199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B619369" w14:textId="77777777" w:rsidR="005D2A47" w:rsidRDefault="005D2A47" w:rsidP="005D2A47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960DB1D" w14:textId="77777777" w:rsidR="005D2A47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3C2DBAC" w14:textId="77777777" w:rsidR="005D2A47" w:rsidRDefault="005D2A47" w:rsidP="005D2A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14:paraId="15724428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5BAD70F2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 20__ г.           г. Ипатово                      № ______</w:t>
      </w:r>
    </w:p>
    <w:p w14:paraId="27D2D985" w14:textId="77777777" w:rsidR="005D2A47" w:rsidRPr="00644B31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5EEF827B" w14:textId="77777777" w:rsidR="005D2A47" w:rsidRPr="00644B31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44B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Об исправлении допущенных опечаток и (или) ошибок, </w:t>
      </w:r>
    </w:p>
    <w:p w14:paraId="256D873F" w14:textId="77777777" w:rsidR="005D2A47" w:rsidRPr="00644B31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44B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 выданных в результате предоставления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муниципальной</w:t>
      </w:r>
      <w:r w:rsidRPr="00644B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услуги</w:t>
      </w:r>
    </w:p>
    <w:p w14:paraId="75EA3833" w14:textId="77777777" w:rsidR="005D2A47" w:rsidRPr="00644B31" w:rsidRDefault="005D2A47" w:rsidP="005D2A4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44B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документах </w:t>
      </w:r>
    </w:p>
    <w:p w14:paraId="357B0533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4B8334FE" w14:textId="77777777" w:rsidR="005D2A47" w:rsidRPr="00644B31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4B31">
        <w:rPr>
          <w:rFonts w:ascii="Times New Roman" w:hAnsi="Times New Roman" w:cs="Times New Roman"/>
          <w:sz w:val="20"/>
          <w:szCs w:val="20"/>
        </w:rPr>
        <w:t xml:space="preserve">В  соответствии  с  Градостроительным  </w:t>
      </w:r>
      <w:hyperlink r:id="rId205" w:history="1">
        <w:r w:rsidRPr="00644B31">
          <w:rPr>
            <w:rStyle w:val="a5"/>
            <w:sz w:val="20"/>
            <w:szCs w:val="20"/>
          </w:rPr>
          <w:t>кодексом</w:t>
        </w:r>
      </w:hyperlink>
      <w:r w:rsidRPr="00644B31">
        <w:rPr>
          <w:rFonts w:ascii="Times New Roman" w:hAnsi="Times New Roman" w:cs="Times New Roman"/>
          <w:sz w:val="20"/>
          <w:szCs w:val="20"/>
        </w:rPr>
        <w:t xml:space="preserve">  Российской  Федерации,</w:t>
      </w:r>
    </w:p>
    <w:p w14:paraId="0394C859" w14:textId="77777777" w:rsidR="005D2A47" w:rsidRPr="00644B31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644B31">
        <w:rPr>
          <w:rFonts w:ascii="Times New Roman" w:hAnsi="Times New Roman" w:cs="Times New Roman"/>
          <w:sz w:val="20"/>
          <w:szCs w:val="20"/>
        </w:rPr>
        <w:t>заявлением от_____________________ № __________________________ администрация Ипатовского муниципального округа Ставропольского края</w:t>
      </w:r>
    </w:p>
    <w:p w14:paraId="7DD6AA29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2F4AF110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90ECA8D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777D77F5" w14:textId="77777777" w:rsidR="005D2A47" w:rsidRDefault="005D2A47" w:rsidP="005D2A47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1.  Исправить  опечатки  и  (или)  ошибки  в  ранее выданном __________________________________________________________________________ от</w:t>
      </w:r>
    </w:p>
    <w:p w14:paraId="236FF20F" w14:textId="77777777" w:rsidR="005D2A47" w:rsidRDefault="005D2A47" w:rsidP="005D2A47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"______"_____________ 20____ г. N ____________.</w:t>
      </w:r>
    </w:p>
    <w:p w14:paraId="18A5ED43" w14:textId="77777777" w:rsidR="005D2A47" w:rsidRDefault="005D2A47" w:rsidP="005D2A47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 Выдать  (наименование заявителя) _________________________,</w:t>
      </w:r>
    </w:p>
    <w:p w14:paraId="308BE594" w14:textId="77777777" w:rsidR="005D2A47" w:rsidRDefault="005D2A47" w:rsidP="005D2A47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(результат муниципальной услуги, в котором имеются опечатки и (или) ошибки) _________________________________________________________.</w:t>
      </w:r>
    </w:p>
    <w:p w14:paraId="01F32820" w14:textId="77777777" w:rsidR="005D2A47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6857006E" w14:textId="77777777" w:rsidR="005D2A47" w:rsidRPr="00644B31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4B31">
        <w:rPr>
          <w:rFonts w:ascii="Times New Roman" w:hAnsi="Times New Roman" w:cs="Times New Roman"/>
          <w:sz w:val="20"/>
          <w:szCs w:val="20"/>
        </w:rPr>
        <w:t>3.  Контроль  за  выполнением  настоящего  постановления  возложить  на</w:t>
      </w:r>
    </w:p>
    <w:p w14:paraId="6CB86DA1" w14:textId="77777777" w:rsidR="005D2A47" w:rsidRPr="00644B31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644B31">
        <w:rPr>
          <w:rFonts w:ascii="Times New Roman" w:hAnsi="Times New Roman" w:cs="Times New Roman"/>
          <w:sz w:val="20"/>
          <w:szCs w:val="20"/>
        </w:rPr>
        <w:t>заместителя  главы  администрации  -  начальника  управления  по  работе  с</w:t>
      </w:r>
    </w:p>
    <w:p w14:paraId="7A529905" w14:textId="77777777" w:rsidR="005D2A47" w:rsidRPr="00644B31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644B31">
        <w:rPr>
          <w:rFonts w:ascii="Times New Roman" w:hAnsi="Times New Roman" w:cs="Times New Roman"/>
          <w:sz w:val="20"/>
          <w:szCs w:val="20"/>
        </w:rPr>
        <w:t>территориями  администрации  Ипатовского  муниципального округа Ставропольского</w:t>
      </w:r>
    </w:p>
    <w:p w14:paraId="4DC5456F" w14:textId="77777777" w:rsidR="005D2A47" w:rsidRPr="00644B31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644B31">
        <w:rPr>
          <w:rFonts w:ascii="Times New Roman" w:hAnsi="Times New Roman" w:cs="Times New Roman"/>
          <w:sz w:val="20"/>
          <w:szCs w:val="20"/>
        </w:rPr>
        <w:t>края</w:t>
      </w:r>
    </w:p>
    <w:p w14:paraId="24058D77" w14:textId="77777777" w:rsidR="005D2A47" w:rsidRPr="00644B31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644B31">
        <w:rPr>
          <w:rFonts w:ascii="Times New Roman" w:hAnsi="Times New Roman" w:cs="Times New Roman"/>
          <w:sz w:val="20"/>
          <w:szCs w:val="20"/>
        </w:rPr>
        <w:t xml:space="preserve">     4. Настоящее постановление вступает в силу со дня его подписания.</w:t>
      </w:r>
    </w:p>
    <w:p w14:paraId="0410D56B" w14:textId="77777777" w:rsidR="005D2A47" w:rsidRPr="00644B31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14:paraId="14D80C6A" w14:textId="77777777" w:rsidR="005D2A47" w:rsidRPr="00644B31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644B31">
        <w:rPr>
          <w:rFonts w:ascii="Times New Roman" w:hAnsi="Times New Roman" w:cs="Times New Roman"/>
          <w:sz w:val="20"/>
          <w:szCs w:val="20"/>
        </w:rPr>
        <w:t xml:space="preserve">    Глава Ипатовского муниципального округа</w:t>
      </w:r>
    </w:p>
    <w:p w14:paraId="3F610E3B" w14:textId="77777777" w:rsidR="005D2A47" w:rsidRPr="00ED0A13" w:rsidRDefault="005D2A47" w:rsidP="005D2A4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42D6D47C">
          <v:shape id="_x0000_s1031" type="#_x0000_t32" style="position:absolute;left:0;text-align:left;margin-left:118.7pt;margin-top:65.9pt;width:238.45pt;height:0;z-index:251660288" o:connectortype="straight"/>
        </w:pict>
      </w:r>
      <w:r w:rsidRPr="00644B31">
        <w:rPr>
          <w:rFonts w:ascii="Times New Roman" w:hAnsi="Times New Roman" w:cs="Times New Roman"/>
          <w:sz w:val="20"/>
          <w:szCs w:val="20"/>
        </w:rPr>
        <w:t xml:space="preserve">    Ставропольского края</w:t>
      </w:r>
    </w:p>
    <w:p w14:paraId="505ED2F1" w14:textId="77777777" w:rsidR="005D2A47" w:rsidRDefault="005D2A47" w:rsidP="00E0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5D2A4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14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05E1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62D3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3F57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2A47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26C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882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B7B85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A7EF5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1"/>
        <o:r id="V:Rule4" type="connector" idref="#_x0000_s1030"/>
        <o:r id="V:Rule5" type="connector" idref="#_x0000_s1028"/>
        <o:r id="V:Rule6" type="connector" idref="#_x0000_s1029"/>
      </o:rules>
    </o:shapelayout>
  </w:shapeDefaults>
  <w:decimalSymbol w:val=","/>
  <w:listSeparator w:val=";"/>
  <w14:docId w14:val="5E8CF5C0"/>
  <w15:docId w15:val="{199CE8F4-2294-465E-B07D-84BCCB2B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">
    <w:name w:val="Текст выноски Знак1"/>
    <w:basedOn w:val="a0"/>
    <w:uiPriority w:val="99"/>
    <w:semiHidden/>
    <w:rsid w:val="005D2A4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D2A47"/>
    <w:pPr>
      <w:widowControl w:val="0"/>
      <w:autoSpaceDE w:val="0"/>
      <w:autoSpaceDN w:val="0"/>
      <w:jc w:val="left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4388&amp;dst=2536" TargetMode="External"/><Relationship Id="rId21" Type="http://schemas.openxmlformats.org/officeDocument/2006/relationships/hyperlink" Target="https://login.consultant.ru/link/?req=doc&amp;base=LAW&amp;n=454388&amp;dst=3554" TargetMode="External"/><Relationship Id="rId42" Type="http://schemas.openxmlformats.org/officeDocument/2006/relationships/hyperlink" Target="https://login.consultant.ru/link/?req=doc&amp;base=LAW&amp;n=454388&amp;dst=2536" TargetMode="External"/><Relationship Id="rId63" Type="http://schemas.openxmlformats.org/officeDocument/2006/relationships/hyperlink" Target="https://login.consultant.ru/link/?req=doc&amp;base=LAW&amp;n=454388&amp;dst=2536" TargetMode="External"/><Relationship Id="rId84" Type="http://schemas.openxmlformats.org/officeDocument/2006/relationships/hyperlink" Target="https://login.consultant.ru/link/?req=doc&amp;base=LAW&amp;n=460118" TargetMode="External"/><Relationship Id="rId138" Type="http://schemas.openxmlformats.org/officeDocument/2006/relationships/hyperlink" Target="https://login.consultant.ru/link/?req=doc&amp;base=LAW&amp;n=454388&amp;dst=3622" TargetMode="External"/><Relationship Id="rId159" Type="http://schemas.openxmlformats.org/officeDocument/2006/relationships/hyperlink" Target="https://login.consultant.ru/link/?req=doc&amp;base=LAW&amp;n=454388&amp;dst=3622" TargetMode="External"/><Relationship Id="rId170" Type="http://schemas.openxmlformats.org/officeDocument/2006/relationships/hyperlink" Target="https://login.consultant.ru/link/?req=doc&amp;base=RLAW077&amp;n=219920&amp;dst=104786" TargetMode="External"/><Relationship Id="rId19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5" Type="http://schemas.openxmlformats.org/officeDocument/2006/relationships/hyperlink" Target="https://login.consultant.ru/link/?req=doc&amp;base=LAW&amp;n=454388" TargetMode="External"/><Relationship Id="rId107" Type="http://schemas.openxmlformats.org/officeDocument/2006/relationships/hyperlink" Target="https://login.consultant.ru/link/?req=doc&amp;base=LAW&amp;n=454388&amp;dst=3913" TargetMode="External"/><Relationship Id="rId1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3" Type="http://schemas.openxmlformats.org/officeDocument/2006/relationships/hyperlink" Target="https://login.consultant.ru/link/?req=doc&amp;base=LAW&amp;n=454388&amp;dst=2910" TargetMode="External"/><Relationship Id="rId74" Type="http://schemas.openxmlformats.org/officeDocument/2006/relationships/hyperlink" Target="https://login.consultant.ru/link/?req=doc&amp;base=LAW&amp;n=454388&amp;dst=3554" TargetMode="External"/><Relationship Id="rId128" Type="http://schemas.openxmlformats.org/officeDocument/2006/relationships/hyperlink" Target="https://login.consultant.ru/link/?req=doc&amp;base=LAW&amp;n=454388&amp;dst=2536" TargetMode="External"/><Relationship Id="rId149" Type="http://schemas.openxmlformats.org/officeDocument/2006/relationships/hyperlink" Target="https://login.consultant.ru/link/?req=doc&amp;base=LAW&amp;n=454388&amp;dst=25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ogin.consultant.ru/link/?req=doc&amp;base=LAW&amp;n=454388&amp;dst=3622" TargetMode="External"/><Relationship Id="rId160" Type="http://schemas.openxmlformats.org/officeDocument/2006/relationships/hyperlink" Target="https://login.consultant.ru/link/?req=doc&amp;base=LAW&amp;n=454388&amp;dst=3622" TargetMode="External"/><Relationship Id="rId181" Type="http://schemas.openxmlformats.org/officeDocument/2006/relationships/hyperlink" Target="https://login.consultant.ru/link/?req=doc&amp;base=RLAW077&amp;n=219920&amp;dst=104786" TargetMode="External"/><Relationship Id="rId22" Type="http://schemas.openxmlformats.org/officeDocument/2006/relationships/hyperlink" Target="https://login.consultant.ru/link/?req=doc&amp;base=LAW&amp;n=454388&amp;dst=2910" TargetMode="External"/><Relationship Id="rId43" Type="http://schemas.openxmlformats.org/officeDocument/2006/relationships/hyperlink" Target="https://login.consultant.ru/link/?req=doc&amp;base=LAW&amp;n=454388&amp;dst=2536" TargetMode="External"/><Relationship Id="rId64" Type="http://schemas.openxmlformats.org/officeDocument/2006/relationships/hyperlink" Target="https://login.consultant.ru/link/?req=doc&amp;base=LAW&amp;n=454388&amp;dst=3622" TargetMode="External"/><Relationship Id="rId11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39" Type="http://schemas.openxmlformats.org/officeDocument/2006/relationships/hyperlink" Target="https://login.consultant.ru/link/?req=doc&amp;base=LAW&amp;n=454388&amp;dst=3622" TargetMode="External"/><Relationship Id="rId85" Type="http://schemas.openxmlformats.org/officeDocument/2006/relationships/hyperlink" Target="https://login.consultant.ru/link/?req=doc&amp;base=LAW&amp;n=469783" TargetMode="External"/><Relationship Id="rId150" Type="http://schemas.openxmlformats.org/officeDocument/2006/relationships/hyperlink" Target="https://login.consultant.ru/link/?req=doc&amp;base=LAW&amp;n=454388&amp;dst=3622" TargetMode="External"/><Relationship Id="rId171" Type="http://schemas.openxmlformats.org/officeDocument/2006/relationships/hyperlink" Target="https://login.consultant.ru/link/?req=doc&amp;base=RLAW077&amp;n=219920&amp;dst=104786" TargetMode="External"/><Relationship Id="rId19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6" Type="http://schemas.openxmlformats.org/officeDocument/2006/relationships/fontTable" Target="fontTable.xml"/><Relationship Id="rId1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08" Type="http://schemas.openxmlformats.org/officeDocument/2006/relationships/hyperlink" Target="https://login.consultant.ru/link/?req=doc&amp;base=LAW&amp;n=454388&amp;dst=3554" TargetMode="External"/><Relationship Id="rId12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4" Type="http://schemas.openxmlformats.org/officeDocument/2006/relationships/hyperlink" Target="https://login.consultant.ru/link/?req=doc&amp;base=LAW&amp;n=454388&amp;dst=3613" TargetMode="External"/><Relationship Id="rId75" Type="http://schemas.openxmlformats.org/officeDocument/2006/relationships/hyperlink" Target="https://login.consultant.ru/link/?req=doc&amp;base=LAW&amp;n=454388&amp;dst=2910" TargetMode="External"/><Relationship Id="rId96" Type="http://schemas.openxmlformats.org/officeDocument/2006/relationships/hyperlink" Target="https://login.consultant.ru/link/?req=doc&amp;base=LAW&amp;n=454388&amp;dst=3622" TargetMode="External"/><Relationship Id="rId140" Type="http://schemas.openxmlformats.org/officeDocument/2006/relationships/hyperlink" Target="https://login.consultant.ru/link/?req=doc&amp;base=LAW&amp;n=454388&amp;dst=2536" TargetMode="External"/><Relationship Id="rId161" Type="http://schemas.openxmlformats.org/officeDocument/2006/relationships/hyperlink" Target="https://login.consultant.ru/link/?req=doc&amp;base=LAW&amp;n=454388&amp;dst=2536" TargetMode="External"/><Relationship Id="rId18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6" Type="http://schemas.openxmlformats.org/officeDocument/2006/relationships/hyperlink" Target="https://login.consultant.ru/link/?req=doc&amp;base=LAW&amp;n=453313" TargetMode="External"/><Relationship Id="rId23" Type="http://schemas.openxmlformats.org/officeDocument/2006/relationships/hyperlink" Target="https://login.consultant.ru/link/?req=doc&amp;base=LAW&amp;n=454388&amp;dst=3613" TargetMode="External"/><Relationship Id="rId11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4" Type="http://schemas.openxmlformats.org/officeDocument/2006/relationships/hyperlink" Target="https://login.consultant.ru/link/?req=doc&amp;base=LAW&amp;n=203301&amp;dst=100012" TargetMode="External"/><Relationship Id="rId65" Type="http://schemas.openxmlformats.org/officeDocument/2006/relationships/hyperlink" Target="https://login.consultant.ru/link/?req=doc&amp;base=LAW&amp;n=454388&amp;dst=3622" TargetMode="External"/><Relationship Id="rId86" Type="http://schemas.openxmlformats.org/officeDocument/2006/relationships/hyperlink" Target="https://login.consultant.ru/link/?req=doc&amp;base=LAW&amp;n=454388&amp;dst=3554" TargetMode="External"/><Relationship Id="rId13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51" Type="http://schemas.openxmlformats.org/officeDocument/2006/relationships/hyperlink" Target="https://login.consultant.ru/link/?req=doc&amp;base=LAW&amp;n=454388&amp;dst=3622" TargetMode="External"/><Relationship Id="rId17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9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7" Type="http://schemas.openxmlformats.org/officeDocument/2006/relationships/theme" Target="theme/theme1.xml"/><Relationship Id="rId1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09" Type="http://schemas.openxmlformats.org/officeDocument/2006/relationships/hyperlink" Target="https://login.consultant.ru/link/?req=doc&amp;base=LAW&amp;n=454388&amp;dst=2910" TargetMode="External"/><Relationship Id="rId34" Type="http://schemas.openxmlformats.org/officeDocument/2006/relationships/hyperlink" Target="https://login.consultant.ru/link/?req=doc&amp;base=LAW&amp;n=469783" TargetMode="External"/><Relationship Id="rId55" Type="http://schemas.openxmlformats.org/officeDocument/2006/relationships/hyperlink" Target="https://login.consultant.ru/link/?req=doc&amp;base=LAW&amp;n=454388&amp;dst=3567" TargetMode="External"/><Relationship Id="rId76" Type="http://schemas.openxmlformats.org/officeDocument/2006/relationships/hyperlink" Target="https://login.consultant.ru/link/?req=doc&amp;base=LAW&amp;n=454388&amp;dst=3613" TargetMode="External"/><Relationship Id="rId97" Type="http://schemas.openxmlformats.org/officeDocument/2006/relationships/hyperlink" Target="https://login.consultant.ru/link/?req=doc&amp;base=LAW&amp;n=454388&amp;dst=2536" TargetMode="External"/><Relationship Id="rId12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7" Type="http://schemas.openxmlformats.org/officeDocument/2006/relationships/hyperlink" Target="https://login.consultant.ru/link/?req=doc&amp;base=LAW&amp;n=453313&amp;dst=38" TargetMode="External"/><Relationship Id="rId162" Type="http://schemas.openxmlformats.org/officeDocument/2006/relationships/hyperlink" Target="https://login.consultant.ru/link/?req=doc&amp;base=LAW&amp;n=454388&amp;dst=3622" TargetMode="External"/><Relationship Id="rId183" Type="http://schemas.openxmlformats.org/officeDocument/2006/relationships/hyperlink" Target="https://login.consultant.ru/link/?req=doc&amp;base=RLAW077&amp;n=219920&amp;dst=104786" TargetMode="External"/><Relationship Id="rId24" Type="http://schemas.openxmlformats.org/officeDocument/2006/relationships/hyperlink" Target="https://login.consultant.ru/link/?req=doc&amp;base=LAW&amp;n=454388&amp;dst=3567" TargetMode="External"/><Relationship Id="rId40" Type="http://schemas.openxmlformats.org/officeDocument/2006/relationships/hyperlink" Target="https://login.consultant.ru/link/?req=doc&amp;base=LAW&amp;n=454388&amp;dst=3622" TargetMode="External"/><Relationship Id="rId45" Type="http://schemas.openxmlformats.org/officeDocument/2006/relationships/hyperlink" Target="https://login.consultant.ru/link/?req=doc&amp;base=LAW&amp;n=451872&amp;dst=252" TargetMode="External"/><Relationship Id="rId66" Type="http://schemas.openxmlformats.org/officeDocument/2006/relationships/hyperlink" Target="https://login.consultant.ru/link/?req=doc&amp;base=LAW&amp;n=454388&amp;dst=2536" TargetMode="External"/><Relationship Id="rId87" Type="http://schemas.openxmlformats.org/officeDocument/2006/relationships/hyperlink" Target="https://login.consultant.ru/link/?req=doc&amp;base=LAW&amp;n=454388&amp;dst=2910" TargetMode="External"/><Relationship Id="rId110" Type="http://schemas.openxmlformats.org/officeDocument/2006/relationships/hyperlink" Target="https://login.consultant.ru/link/?req=doc&amp;base=LAW&amp;n=454388&amp;dst=3613" TargetMode="External"/><Relationship Id="rId115" Type="http://schemas.openxmlformats.org/officeDocument/2006/relationships/hyperlink" Target="https://login.consultant.ru/link/?req=doc&amp;base=LAW&amp;n=454388&amp;dst=3622" TargetMode="External"/><Relationship Id="rId13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36" Type="http://schemas.openxmlformats.org/officeDocument/2006/relationships/hyperlink" Target="https://login.consultant.ru/link/?req=doc&amp;base=LAW&amp;n=454388&amp;dst=3622" TargetMode="External"/><Relationship Id="rId157" Type="http://schemas.openxmlformats.org/officeDocument/2006/relationships/hyperlink" Target="https://login.consultant.ru/link/?req=doc&amp;base=LAW&amp;n=469783" TargetMode="External"/><Relationship Id="rId178" Type="http://schemas.openxmlformats.org/officeDocument/2006/relationships/hyperlink" Target="https://login.consultant.ru/link/?req=doc&amp;base=RLAW077&amp;n=219920&amp;dst=104786" TargetMode="External"/><Relationship Id="rId61" Type="http://schemas.openxmlformats.org/officeDocument/2006/relationships/hyperlink" Target="https://login.consultant.ru/link/?req=doc&amp;base=LAW&amp;n=454388&amp;dst=3622" TargetMode="External"/><Relationship Id="rId82" Type="http://schemas.openxmlformats.org/officeDocument/2006/relationships/hyperlink" Target="https://login.consultant.ru/link/?req=doc&amp;base=LAW&amp;n=454388&amp;dst=3622" TargetMode="External"/><Relationship Id="rId152" Type="http://schemas.openxmlformats.org/officeDocument/2006/relationships/hyperlink" Target="https://login.consultant.ru/link/?req=doc&amp;base=LAW&amp;n=454388&amp;dst=2536" TargetMode="External"/><Relationship Id="rId173" Type="http://schemas.openxmlformats.org/officeDocument/2006/relationships/hyperlink" Target="https://login.consultant.ru/link/?req=doc&amp;base=RLAW077&amp;n=219920&amp;dst=104786" TargetMode="External"/><Relationship Id="rId194" Type="http://schemas.openxmlformats.org/officeDocument/2006/relationships/hyperlink" Target="https://login.consultant.ru/link/?req=doc&amp;base=LAW&amp;n=453313&amp;dst=219" TargetMode="External"/><Relationship Id="rId19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3" Type="http://schemas.openxmlformats.org/officeDocument/2006/relationships/hyperlink" Target="https://login.consultant.ru/link/?req=doc&amp;base=LAW&amp;n=454388" TargetMode="External"/><Relationship Id="rId19" Type="http://schemas.openxmlformats.org/officeDocument/2006/relationships/hyperlink" Target="https://login.consultant.ru/link/?req=doc&amp;base=LAW&amp;n=460118" TargetMode="External"/><Relationship Id="rId1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6" Type="http://schemas.openxmlformats.org/officeDocument/2006/relationships/hyperlink" Target="https://login.consultant.ru/link/?req=doc&amp;base=LAW&amp;n=454388&amp;dst=3913" TargetMode="External"/><Relationship Id="rId77" Type="http://schemas.openxmlformats.org/officeDocument/2006/relationships/hyperlink" Target="https://login.consultant.ru/link/?req=doc&amp;base=LAW&amp;n=454388&amp;dst=3567" TargetMode="External"/><Relationship Id="rId100" Type="http://schemas.openxmlformats.org/officeDocument/2006/relationships/hyperlink" Target="https://login.consultant.ru/link/?req=doc&amp;base=LAW&amp;n=454388&amp;dst=2536" TargetMode="External"/><Relationship Id="rId105" Type="http://schemas.openxmlformats.org/officeDocument/2006/relationships/hyperlink" Target="https://login.consultant.ru/link/?req=doc&amp;base=LAW&amp;n=454388&amp;dst=3613" TargetMode="External"/><Relationship Id="rId126" Type="http://schemas.openxmlformats.org/officeDocument/2006/relationships/hyperlink" Target="https://login.consultant.ru/link/?req=doc&amp;base=LAW&amp;n=454388&amp;dst=3622" TargetMode="External"/><Relationship Id="rId147" Type="http://schemas.openxmlformats.org/officeDocument/2006/relationships/hyperlink" Target="https://login.consultant.ru/link/?req=doc&amp;base=LAW&amp;n=454388&amp;dst=3622" TargetMode="External"/><Relationship Id="rId168" Type="http://schemas.openxmlformats.org/officeDocument/2006/relationships/hyperlink" Target="https://login.consultant.ru/link/?req=doc&amp;base=RLAW077&amp;n=219920&amp;dst=104786" TargetMode="External"/><Relationship Id="rId8" Type="http://schemas.openxmlformats.org/officeDocument/2006/relationships/hyperlink" Target="https://login.consultant.ru/link/?req=doc&amp;base=LAW&amp;n=426161&amp;dst=100195" TargetMode="External"/><Relationship Id="rId51" Type="http://schemas.openxmlformats.org/officeDocument/2006/relationships/hyperlink" Target="https://login.consultant.ru/link/?req=doc&amp;base=LAW&amp;n=469783" TargetMode="External"/><Relationship Id="rId72" Type="http://schemas.openxmlformats.org/officeDocument/2006/relationships/hyperlink" Target="https://login.consultant.ru/link/?req=doc&amp;base=LAW&amp;n=454388&amp;dst=3567" TargetMode="External"/><Relationship Id="rId93" Type="http://schemas.openxmlformats.org/officeDocument/2006/relationships/hyperlink" Target="https://login.consultant.ru/link/?req=doc&amp;base=LAW&amp;n=454388&amp;dst=3613" TargetMode="External"/><Relationship Id="rId98" Type="http://schemas.openxmlformats.org/officeDocument/2006/relationships/hyperlink" Target="https://login.consultant.ru/link/?req=doc&amp;base=LAW&amp;n=454388&amp;dst=3622" TargetMode="External"/><Relationship Id="rId121" Type="http://schemas.openxmlformats.org/officeDocument/2006/relationships/hyperlink" Target="https://login.consultant.ru/link/?req=doc&amp;base=LAW&amp;n=469783" TargetMode="External"/><Relationship Id="rId14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63" Type="http://schemas.openxmlformats.org/officeDocument/2006/relationships/hyperlink" Target="https://login.consultant.ru/link/?req=doc&amp;base=LAW&amp;n=454388&amp;dst=3622" TargetMode="External"/><Relationship Id="rId18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8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LAW&amp;n=454388&amp;dst=3913" TargetMode="External"/><Relationship Id="rId46" Type="http://schemas.openxmlformats.org/officeDocument/2006/relationships/hyperlink" Target="https://login.consultant.ru/link/?req=doc&amp;base=LAW&amp;n=191451" TargetMode="External"/><Relationship Id="rId67" Type="http://schemas.openxmlformats.org/officeDocument/2006/relationships/hyperlink" Target="https://login.consultant.ru/link/?req=doc&amp;base=LAW&amp;n=460118" TargetMode="External"/><Relationship Id="rId116" Type="http://schemas.openxmlformats.org/officeDocument/2006/relationships/hyperlink" Target="https://login.consultant.ru/link/?req=doc&amp;base=LAW&amp;n=454388&amp;dst=3622" TargetMode="External"/><Relationship Id="rId137" Type="http://schemas.openxmlformats.org/officeDocument/2006/relationships/hyperlink" Target="https://login.consultant.ru/link/?req=doc&amp;base=LAW&amp;n=454388&amp;dst=2536" TargetMode="External"/><Relationship Id="rId15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" Type="http://schemas.openxmlformats.org/officeDocument/2006/relationships/hyperlink" Target="https://login.consultant.ru/link/?req=doc&amp;base=LAW&amp;n=469783" TargetMode="External"/><Relationship Id="rId41" Type="http://schemas.openxmlformats.org/officeDocument/2006/relationships/hyperlink" Target="https://login.consultant.ru/link/?req=doc&amp;base=LAW&amp;n=454388&amp;dst=3622" TargetMode="External"/><Relationship Id="rId62" Type="http://schemas.openxmlformats.org/officeDocument/2006/relationships/hyperlink" Target="https://login.consultant.ru/link/?req=doc&amp;base=LAW&amp;n=454388&amp;dst=3622" TargetMode="External"/><Relationship Id="rId83" Type="http://schemas.openxmlformats.org/officeDocument/2006/relationships/hyperlink" Target="https://login.consultant.ru/link/?req=doc&amp;base=LAW&amp;n=454388&amp;dst=2536" TargetMode="External"/><Relationship Id="rId88" Type="http://schemas.openxmlformats.org/officeDocument/2006/relationships/hyperlink" Target="https://login.consultant.ru/link/?req=doc&amp;base=LAW&amp;n=454388&amp;dst=3613" TargetMode="External"/><Relationship Id="rId111" Type="http://schemas.openxmlformats.org/officeDocument/2006/relationships/hyperlink" Target="https://login.consultant.ru/link/?req=doc&amp;base=LAW&amp;n=454388&amp;dst=3567" TargetMode="External"/><Relationship Id="rId13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5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7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7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95" Type="http://schemas.openxmlformats.org/officeDocument/2006/relationships/hyperlink" Target="https://login.consultant.ru/link/?req=doc&amp;base=LAW&amp;n=453313&amp;dst=107" TargetMode="External"/><Relationship Id="rId19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4" Type="http://schemas.openxmlformats.org/officeDocument/2006/relationships/hyperlink" Target="https://login.consultant.ru/link/?req=doc&amp;base=LAW&amp;n=454388&amp;dst=3810" TargetMode="External"/><Relationship Id="rId15" Type="http://schemas.openxmlformats.org/officeDocument/2006/relationships/hyperlink" Target="https://login.consultant.ru/link/?req=doc&amp;base=LAW&amp;n=426161&amp;dst=100195" TargetMode="External"/><Relationship Id="rId3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7" Type="http://schemas.openxmlformats.org/officeDocument/2006/relationships/hyperlink" Target="https://login.consultant.ru/link/?req=doc&amp;base=LAW&amp;n=454388&amp;dst=3554" TargetMode="External"/><Relationship Id="rId106" Type="http://schemas.openxmlformats.org/officeDocument/2006/relationships/hyperlink" Target="https://login.consultant.ru/link/?req=doc&amp;base=LAW&amp;n=454388&amp;dst=3567" TargetMode="External"/><Relationship Id="rId127" Type="http://schemas.openxmlformats.org/officeDocument/2006/relationships/hyperlink" Target="https://login.consultant.ru/link/?req=doc&amp;base=LAW&amp;n=454388&amp;dst=3622" TargetMode="External"/><Relationship Id="rId1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52" Type="http://schemas.openxmlformats.org/officeDocument/2006/relationships/hyperlink" Target="https://login.consultant.ru/link/?req=doc&amp;base=LAW&amp;n=454388&amp;dst=3554" TargetMode="External"/><Relationship Id="rId73" Type="http://schemas.openxmlformats.org/officeDocument/2006/relationships/hyperlink" Target="https://login.consultant.ru/link/?req=doc&amp;base=LAW&amp;n=454388&amp;dst=3913" TargetMode="External"/><Relationship Id="rId78" Type="http://schemas.openxmlformats.org/officeDocument/2006/relationships/hyperlink" Target="https://login.consultant.ru/link/?req=doc&amp;base=LAW&amp;n=454388&amp;dst=3622" TargetMode="External"/><Relationship Id="rId94" Type="http://schemas.openxmlformats.org/officeDocument/2006/relationships/hyperlink" Target="https://login.consultant.ru/link/?req=doc&amp;base=LAW&amp;n=454388&amp;dst=3567" TargetMode="External"/><Relationship Id="rId99" Type="http://schemas.openxmlformats.org/officeDocument/2006/relationships/hyperlink" Target="https://login.consultant.ru/link/?req=doc&amp;base=LAW&amp;n=454388&amp;dst=3622" TargetMode="External"/><Relationship Id="rId101" Type="http://schemas.openxmlformats.org/officeDocument/2006/relationships/hyperlink" Target="https://login.consultant.ru/link/?req=doc&amp;base=LAW&amp;n=460118" TargetMode="External"/><Relationship Id="rId12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8" Type="http://schemas.openxmlformats.org/officeDocument/2006/relationships/hyperlink" Target="https://login.consultant.ru/link/?req=doc&amp;base=LAW&amp;n=454388&amp;dst=3622" TargetMode="External"/><Relationship Id="rId164" Type="http://schemas.openxmlformats.org/officeDocument/2006/relationships/hyperlink" Target="https://login.consultant.ru/link/?req=doc&amp;base=LAW&amp;n=454388&amp;dst=2536" TargetMode="External"/><Relationship Id="rId16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85" Type="http://schemas.openxmlformats.org/officeDocument/2006/relationships/hyperlink" Target="https://login.consultant.ru/link/?req=doc&amp;base=RLAW077&amp;n=219920&amp;dst=104786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80" Type="http://schemas.openxmlformats.org/officeDocument/2006/relationships/hyperlink" Target="https://login.consultant.ru/link/?req=doc&amp;base=RLAW077&amp;n=219920&amp;dst=104786" TargetMode="External"/><Relationship Id="rId2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7" Type="http://schemas.openxmlformats.org/officeDocument/2006/relationships/hyperlink" Target="https://login.consultant.ru/link/?req=doc&amp;base=LAW&amp;n=436326" TargetMode="External"/><Relationship Id="rId68" Type="http://schemas.openxmlformats.org/officeDocument/2006/relationships/hyperlink" Target="https://login.consultant.ru/link/?req=doc&amp;base=LAW&amp;n=469783" TargetMode="External"/><Relationship Id="rId89" Type="http://schemas.openxmlformats.org/officeDocument/2006/relationships/hyperlink" Target="https://login.consultant.ru/link/?req=doc&amp;base=LAW&amp;n=454388&amp;dst=3567" TargetMode="External"/><Relationship Id="rId112" Type="http://schemas.openxmlformats.org/officeDocument/2006/relationships/hyperlink" Target="https://login.consultant.ru/link/?req=doc&amp;base=LAW&amp;n=454388&amp;dst=3622" TargetMode="External"/><Relationship Id="rId133" Type="http://schemas.openxmlformats.org/officeDocument/2006/relationships/hyperlink" Target="https://login.consultant.ru/link/?req=doc&amp;base=LAW&amp;n=469783" TargetMode="External"/><Relationship Id="rId15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75" Type="http://schemas.openxmlformats.org/officeDocument/2006/relationships/hyperlink" Target="https://login.consultant.ru/link/?req=doc&amp;base=RLAW077&amp;n=219920&amp;dst=104786" TargetMode="External"/><Relationship Id="rId19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0" Type="http://schemas.openxmlformats.org/officeDocument/2006/relationships/hyperlink" Target="https://login.consultant.ru/link/?req=doc&amp;base=LAW&amp;n=454388&amp;dst=3913" TargetMode="External"/><Relationship Id="rId1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7" Type="http://schemas.openxmlformats.org/officeDocument/2006/relationships/hyperlink" Target="https://login.consultant.ru/link/?req=doc&amp;base=LAW&amp;n=469789" TargetMode="External"/><Relationship Id="rId58" Type="http://schemas.openxmlformats.org/officeDocument/2006/relationships/hyperlink" Target="https://login.consultant.ru/link/?req=doc&amp;base=LAW&amp;n=454388&amp;dst=2910" TargetMode="External"/><Relationship Id="rId79" Type="http://schemas.openxmlformats.org/officeDocument/2006/relationships/hyperlink" Target="https://login.consultant.ru/link/?req=doc&amp;base=LAW&amp;n=454388&amp;dst=3622" TargetMode="External"/><Relationship Id="rId102" Type="http://schemas.openxmlformats.org/officeDocument/2006/relationships/hyperlink" Target="https://login.consultant.ru/link/?req=doc&amp;base=LAW&amp;n=469783" TargetMode="External"/><Relationship Id="rId123" Type="http://schemas.openxmlformats.org/officeDocument/2006/relationships/hyperlink" Target="https://login.consultant.ru/link/?req=doc&amp;base=LAW&amp;n=454388&amp;dst=3622" TargetMode="External"/><Relationship Id="rId14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90" Type="http://schemas.openxmlformats.org/officeDocument/2006/relationships/hyperlink" Target="https://login.consultant.ru/link/?req=doc&amp;base=LAW&amp;n=454388&amp;dst=3913" TargetMode="External"/><Relationship Id="rId16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8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8" Type="http://schemas.openxmlformats.org/officeDocument/2006/relationships/hyperlink" Target="https://login.consultant.ru/link/?req=doc&amp;base=LAW&amp;n=454305" TargetMode="External"/><Relationship Id="rId69" Type="http://schemas.openxmlformats.org/officeDocument/2006/relationships/hyperlink" Target="https://login.consultant.ru/link/?req=doc&amp;base=LAW&amp;n=454388&amp;dst=3554" TargetMode="External"/><Relationship Id="rId113" Type="http://schemas.openxmlformats.org/officeDocument/2006/relationships/hyperlink" Target="https://login.consultant.ru/link/?req=doc&amp;base=LAW&amp;n=454388&amp;dst=3622" TargetMode="External"/><Relationship Id="rId13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80" Type="http://schemas.openxmlformats.org/officeDocument/2006/relationships/hyperlink" Target="https://login.consultant.ru/link/?req=doc&amp;base=LAW&amp;n=454388&amp;dst=2536" TargetMode="External"/><Relationship Id="rId15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76" Type="http://schemas.openxmlformats.org/officeDocument/2006/relationships/hyperlink" Target="https://login.consultant.ru/link/?req=doc&amp;base=RLAW077&amp;n=219920&amp;dst=104786" TargetMode="External"/><Relationship Id="rId197" Type="http://schemas.openxmlformats.org/officeDocument/2006/relationships/hyperlink" Target="https://login.consultant.ru/link/?req=doc&amp;base=LAW&amp;n=454388&amp;dst=100880" TargetMode="External"/><Relationship Id="rId201" Type="http://schemas.openxmlformats.org/officeDocument/2006/relationships/hyperlink" Target="https://login.consultant.ru/link/?req=doc&amp;base=LAW&amp;n=469789" TargetMode="External"/><Relationship Id="rId17" Type="http://schemas.openxmlformats.org/officeDocument/2006/relationships/hyperlink" Target="https://www.gosuslugi.ru/" TargetMode="External"/><Relationship Id="rId38" Type="http://schemas.openxmlformats.org/officeDocument/2006/relationships/hyperlink" Target="https://login.consultant.ru/link/?req=doc&amp;base=LAW&amp;n=454388&amp;dst=3622" TargetMode="External"/><Relationship Id="rId59" Type="http://schemas.openxmlformats.org/officeDocument/2006/relationships/hyperlink" Target="https://login.consultant.ru/link/?req=doc&amp;base=LAW&amp;n=454388&amp;dst=3613" TargetMode="External"/><Relationship Id="rId103" Type="http://schemas.openxmlformats.org/officeDocument/2006/relationships/hyperlink" Target="https://login.consultant.ru/link/?req=doc&amp;base=LAW&amp;n=454388&amp;dst=3554" TargetMode="External"/><Relationship Id="rId124" Type="http://schemas.openxmlformats.org/officeDocument/2006/relationships/hyperlink" Target="https://login.consultant.ru/link/?req=doc&amp;base=LAW&amp;n=454388&amp;dst=3622" TargetMode="External"/><Relationship Id="rId70" Type="http://schemas.openxmlformats.org/officeDocument/2006/relationships/hyperlink" Target="https://login.consultant.ru/link/?req=doc&amp;base=LAW&amp;n=454388&amp;dst=2910" TargetMode="External"/><Relationship Id="rId91" Type="http://schemas.openxmlformats.org/officeDocument/2006/relationships/hyperlink" Target="https://login.consultant.ru/link/?req=doc&amp;base=LAW&amp;n=454388&amp;dst=3554" TargetMode="External"/><Relationship Id="rId145" Type="http://schemas.openxmlformats.org/officeDocument/2006/relationships/hyperlink" Target="https://login.consultant.ru/link/?req=doc&amp;base=LAW&amp;n=469783" TargetMode="External"/><Relationship Id="rId166" Type="http://schemas.openxmlformats.org/officeDocument/2006/relationships/hyperlink" Target="https://login.consultant.ru/link/?req=doc&amp;base=RLAW077&amp;n=219920&amp;dst=104786" TargetMode="External"/><Relationship Id="rId18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9" Type="http://schemas.openxmlformats.org/officeDocument/2006/relationships/hyperlink" Target="https://login.consultant.ru/link/?req=doc&amp;base=LAW&amp;n=442096" TargetMode="External"/><Relationship Id="rId114" Type="http://schemas.openxmlformats.org/officeDocument/2006/relationships/hyperlink" Target="https://login.consultant.ru/link/?req=doc&amp;base=LAW&amp;n=454388&amp;dst=2536" TargetMode="External"/><Relationship Id="rId60" Type="http://schemas.openxmlformats.org/officeDocument/2006/relationships/hyperlink" Target="https://login.consultant.ru/link/?req=doc&amp;base=LAW&amp;n=454388&amp;dst=3567" TargetMode="External"/><Relationship Id="rId81" Type="http://schemas.openxmlformats.org/officeDocument/2006/relationships/hyperlink" Target="https://login.consultant.ru/link/?req=doc&amp;base=LAW&amp;n=454388&amp;dst=3622" TargetMode="External"/><Relationship Id="rId135" Type="http://schemas.openxmlformats.org/officeDocument/2006/relationships/hyperlink" Target="https://login.consultant.ru/link/?req=doc&amp;base=LAW&amp;n=454388&amp;dst=3622" TargetMode="External"/><Relationship Id="rId15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7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98" Type="http://schemas.openxmlformats.org/officeDocument/2006/relationships/hyperlink" Target="https://login.consultant.ru/link/?req=doc&amp;base=LAW&amp;n=469789" TargetMode="External"/><Relationship Id="rId20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8" Type="http://schemas.openxmlformats.org/officeDocument/2006/relationships/hyperlink" Target="http://www.26gosuslugi.ru" TargetMode="External"/><Relationship Id="rId39" Type="http://schemas.openxmlformats.org/officeDocument/2006/relationships/hyperlink" Target="https://login.consultant.ru/link/?req=doc&amp;base=LAW&amp;n=454388&amp;dst=3622" TargetMode="External"/><Relationship Id="rId50" Type="http://schemas.openxmlformats.org/officeDocument/2006/relationships/hyperlink" Target="https://login.consultant.ru/link/?req=doc&amp;base=LAW&amp;n=460118" TargetMode="External"/><Relationship Id="rId104" Type="http://schemas.openxmlformats.org/officeDocument/2006/relationships/hyperlink" Target="https://login.consultant.ru/link/?req=doc&amp;base=LAW&amp;n=454388&amp;dst=2910" TargetMode="External"/><Relationship Id="rId125" Type="http://schemas.openxmlformats.org/officeDocument/2006/relationships/hyperlink" Target="https://login.consultant.ru/link/?req=doc&amp;base=LAW&amp;n=454388&amp;dst=2536" TargetMode="External"/><Relationship Id="rId14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6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8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71" Type="http://schemas.openxmlformats.org/officeDocument/2006/relationships/hyperlink" Target="https://login.consultant.ru/link/?req=doc&amp;base=LAW&amp;n=454388&amp;dst=3613" TargetMode="External"/><Relationship Id="rId92" Type="http://schemas.openxmlformats.org/officeDocument/2006/relationships/hyperlink" Target="https://login.consultant.ru/link/?req=doc&amp;base=LAW&amp;n=454388&amp;dst=2910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124</Pages>
  <Words>43386</Words>
  <Characters>247302</Characters>
  <Application>Microsoft Office Word</Application>
  <DocSecurity>0</DocSecurity>
  <Lines>2060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4</cp:revision>
  <cp:lastPrinted>2024-04-17T15:13:00Z</cp:lastPrinted>
  <dcterms:created xsi:type="dcterms:W3CDTF">2024-04-17T15:14:00Z</dcterms:created>
  <dcterms:modified xsi:type="dcterms:W3CDTF">2024-11-13T13:34:00Z</dcterms:modified>
</cp:coreProperties>
</file>