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42D" w:rsidRDefault="00F9142D" w:rsidP="00F9142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6B1427" w:rsidRPr="000F0822" w:rsidRDefault="006B1427" w:rsidP="00F9142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142D" w:rsidRPr="000F0822" w:rsidRDefault="00F9142D" w:rsidP="00F9142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hAnsi="Times New Roman" w:cs="Times New Roman"/>
          <w:sz w:val="28"/>
          <w:szCs w:val="28"/>
        </w:rPr>
        <w:t xml:space="preserve">г.Ипатово                      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№ 16</w:t>
      </w:r>
    </w:p>
    <w:p w:rsidR="00F9142D" w:rsidRDefault="0013190A" w:rsidP="00F9142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час. 00</w:t>
      </w:r>
      <w:r w:rsidR="00F9142D" w:rsidRPr="000F0822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F9142D" w:rsidRPr="000F0822" w:rsidRDefault="00F9142D" w:rsidP="00F9142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6FAF" w:rsidRDefault="00746FAF" w:rsidP="00746F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комиссия по подготовке проекта о внесении изменений </w:t>
      </w:r>
      <w:r w:rsidRPr="0008082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1427" w:rsidRDefault="006B1427" w:rsidP="006B14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года </w:t>
      </w:r>
      <w:r>
        <w:rPr>
          <w:rFonts w:ascii="Times New Roman" w:hAnsi="Times New Roman" w:cs="Times New Roman"/>
          <w:sz w:val="28"/>
          <w:szCs w:val="28"/>
        </w:rPr>
        <w:t>№1477 «О назначении публичных слушаний по рассмотрению проекта об утверждении правил землепользования и застройки  Ипатовского муниципального округа Ставропольского края»,</w:t>
      </w:r>
      <w:r w:rsidRPr="00551D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03 мая 2024 года №574</w:t>
      </w:r>
      <w:r w:rsidRPr="0008082A">
        <w:rPr>
          <w:rFonts w:ascii="Times New Roman" w:hAnsi="Times New Roman" w:cs="Times New Roman"/>
          <w:sz w:val="28"/>
          <w:szCs w:val="28"/>
        </w:rPr>
        <w:t xml:space="preserve"> «О порядке деятельности комиссии по  подготовке проекта о внесении изменений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1427" w:rsidRDefault="006B1427" w:rsidP="00131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190A" w:rsidRDefault="0013190A" w:rsidP="00131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13190A" w:rsidRPr="00643A39" w:rsidRDefault="0013190A" w:rsidP="0013190A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8070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  Ипатовского муниципального округа Ставропольского края</w:t>
      </w:r>
    </w:p>
    <w:p w:rsidR="0013190A" w:rsidRDefault="0013190A" w:rsidP="00131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807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6B1427" w:rsidRDefault="006B1427" w:rsidP="00131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42D" w:rsidRDefault="00F9142D" w:rsidP="00F914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06 ноября 20</w:t>
      </w:r>
      <w:r w:rsidR="0013190A">
        <w:rPr>
          <w:rFonts w:ascii="Times New Roman" w:hAnsi="Times New Roman" w:cs="Times New Roman"/>
          <w:sz w:val="28"/>
          <w:szCs w:val="28"/>
        </w:rPr>
        <w:t>24  года, начало в 17 часов 00</w:t>
      </w:r>
      <w:r>
        <w:rPr>
          <w:rFonts w:ascii="Times New Roman" w:hAnsi="Times New Roman" w:cs="Times New Roman"/>
          <w:sz w:val="28"/>
          <w:szCs w:val="28"/>
        </w:rPr>
        <w:t xml:space="preserve"> минут в здании  по адресу:  Ставропольский край, Ипатовский район, г. Ипатово, ул. Ленина, д. 111.               </w:t>
      </w:r>
    </w:p>
    <w:p w:rsidR="00F9142D" w:rsidRDefault="00F9142D" w:rsidP="00F9142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746FAF" w:rsidRDefault="00F9142D" w:rsidP="00746F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6FAF"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="00746FAF" w:rsidRPr="0065131F">
        <w:rPr>
          <w:rFonts w:ascii="Times New Roman" w:hAnsi="Times New Roman" w:cs="Times New Roman"/>
          <w:sz w:val="28"/>
          <w:szCs w:val="28"/>
        </w:rPr>
        <w:t xml:space="preserve"> </w:t>
      </w:r>
      <w:r w:rsidR="00746FAF">
        <w:rPr>
          <w:rFonts w:ascii="Times New Roman" w:hAnsi="Times New Roman" w:cs="Times New Roman"/>
          <w:sz w:val="28"/>
          <w:szCs w:val="28"/>
        </w:rPr>
        <w:t xml:space="preserve">с 25 октября 2024 </w:t>
      </w:r>
      <w:r w:rsidR="00746FAF">
        <w:rPr>
          <w:rFonts w:ascii="Times New Roman" w:hAnsi="Times New Roman" w:cs="Times New Roman"/>
          <w:sz w:val="28"/>
          <w:szCs w:val="28"/>
        </w:rPr>
        <w:lastRenderedPageBreak/>
        <w:t>года по  04 ноября 2024 года, для территории Ипатовского муниципального округа Ставропольского края.</w:t>
      </w:r>
    </w:p>
    <w:p w:rsidR="00746FAF" w:rsidRDefault="00746FAF" w:rsidP="00746FA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6B1427" w:rsidRDefault="006B1427" w:rsidP="00746F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город Ипатово, хутор Бондаревский, хутор Водный, хутор Кочержинский Ипатовского городского округа Ставропольского края не поступили.</w:t>
      </w:r>
    </w:p>
    <w:p w:rsidR="006B1427" w:rsidRDefault="006B1427" w:rsidP="006B1427">
      <w:pPr>
        <w:tabs>
          <w:tab w:val="left" w:pos="314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6B1427" w:rsidRDefault="006B1427" w:rsidP="006B142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B1427" w:rsidRDefault="006B1427" w:rsidP="006B142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6B1427" w:rsidRDefault="006B1427" w:rsidP="006B1427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6B1427" w:rsidRDefault="006B1427" w:rsidP="006B1427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6B1427" w:rsidRDefault="006B1427" w:rsidP="006B1427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6B1427" w:rsidRDefault="006B1427" w:rsidP="006B142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B1427" w:rsidRDefault="006B1427" w:rsidP="006B142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6B1427" w:rsidRDefault="006B1427" w:rsidP="006B142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6B1427" w:rsidRDefault="006B1427" w:rsidP="006B142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6B1427" w:rsidRDefault="006B1427" w:rsidP="006B142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6B1427" w:rsidRDefault="006B1427" w:rsidP="006B14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B1427" w:rsidRDefault="006B1427" w:rsidP="006B14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1427" w:rsidRDefault="006B1427" w:rsidP="006B14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6B1427" w:rsidRDefault="006B1427" w:rsidP="006B14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1427" w:rsidRDefault="006B1427" w:rsidP="006B14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D46FC9" w:rsidRDefault="00D46FC9" w:rsidP="006B14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6FC9" w:rsidRDefault="00D46FC9" w:rsidP="006B14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Кобозев Сергей Николаевич</w:t>
      </w:r>
    </w:p>
    <w:p w:rsidR="00746FAF" w:rsidRDefault="00746FAF" w:rsidP="006B14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1427" w:rsidRDefault="006B1427" w:rsidP="006B14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746FAF" w:rsidRDefault="00746FAF" w:rsidP="006B14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1427" w:rsidRPr="005A26B8" w:rsidRDefault="006B1427" w:rsidP="006B142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6B1427" w:rsidRPr="005A26B8" w:rsidRDefault="006B1427" w:rsidP="006B142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B1427" w:rsidRPr="00F9142D" w:rsidRDefault="006B1427" w:rsidP="006B1427">
      <w:pPr>
        <w:rPr>
          <w:szCs w:val="28"/>
          <w:shd w:val="clear" w:color="auto" w:fill="FFFFFF"/>
        </w:rPr>
      </w:pPr>
    </w:p>
    <w:p w:rsidR="00F04A77" w:rsidRPr="00F9142D" w:rsidRDefault="00F04A77" w:rsidP="00F9142D">
      <w:pPr>
        <w:rPr>
          <w:szCs w:val="28"/>
          <w:shd w:val="clear" w:color="auto" w:fill="FFFFFF"/>
        </w:rPr>
      </w:pPr>
    </w:p>
    <w:sectPr w:rsidR="00F04A77" w:rsidRPr="00F9142D" w:rsidSect="006B1427">
      <w:headerReference w:type="default" r:id="rId7"/>
      <w:pgSz w:w="11906" w:h="16838"/>
      <w:pgMar w:top="1702" w:right="851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6B7" w:rsidRDefault="008746B7" w:rsidP="009C622D">
      <w:pPr>
        <w:spacing w:after="0" w:line="240" w:lineRule="auto"/>
      </w:pPr>
      <w:r>
        <w:separator/>
      </w:r>
    </w:p>
  </w:endnote>
  <w:endnote w:type="continuationSeparator" w:id="1">
    <w:p w:rsidR="008746B7" w:rsidRDefault="008746B7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6B7" w:rsidRDefault="008746B7" w:rsidP="009C622D">
      <w:pPr>
        <w:spacing w:after="0" w:line="240" w:lineRule="auto"/>
      </w:pPr>
      <w:r>
        <w:separator/>
      </w:r>
    </w:p>
  </w:footnote>
  <w:footnote w:type="continuationSeparator" w:id="1">
    <w:p w:rsidR="008746B7" w:rsidRDefault="008746B7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6E1EF6" w:rsidRDefault="00D65AA1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E1EF6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46FC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E1EF6" w:rsidRDefault="006E1EF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346E7"/>
    <w:rsid w:val="000B2625"/>
    <w:rsid w:val="00113EC8"/>
    <w:rsid w:val="0013190A"/>
    <w:rsid w:val="001A4B3D"/>
    <w:rsid w:val="001B0CB1"/>
    <w:rsid w:val="002B3134"/>
    <w:rsid w:val="002C5C8C"/>
    <w:rsid w:val="00301B6E"/>
    <w:rsid w:val="00385752"/>
    <w:rsid w:val="00404D34"/>
    <w:rsid w:val="00463033"/>
    <w:rsid w:val="0049378C"/>
    <w:rsid w:val="004D44EB"/>
    <w:rsid w:val="00530B24"/>
    <w:rsid w:val="00561880"/>
    <w:rsid w:val="00577FD0"/>
    <w:rsid w:val="0059444B"/>
    <w:rsid w:val="005A7B73"/>
    <w:rsid w:val="005B4D30"/>
    <w:rsid w:val="005C19DD"/>
    <w:rsid w:val="005E46B7"/>
    <w:rsid w:val="005F3A1A"/>
    <w:rsid w:val="006016B7"/>
    <w:rsid w:val="0068380C"/>
    <w:rsid w:val="006B1427"/>
    <w:rsid w:val="006E1EF6"/>
    <w:rsid w:val="00746FAF"/>
    <w:rsid w:val="007626CC"/>
    <w:rsid w:val="00846AA5"/>
    <w:rsid w:val="00872233"/>
    <w:rsid w:val="008746B7"/>
    <w:rsid w:val="008D1835"/>
    <w:rsid w:val="008D6F20"/>
    <w:rsid w:val="00947678"/>
    <w:rsid w:val="00962EFA"/>
    <w:rsid w:val="009B55FC"/>
    <w:rsid w:val="009C622D"/>
    <w:rsid w:val="009D00FF"/>
    <w:rsid w:val="00AD2061"/>
    <w:rsid w:val="00B7705E"/>
    <w:rsid w:val="00BC54E9"/>
    <w:rsid w:val="00C302AF"/>
    <w:rsid w:val="00C71506"/>
    <w:rsid w:val="00CF6E00"/>
    <w:rsid w:val="00D020AA"/>
    <w:rsid w:val="00D46FC9"/>
    <w:rsid w:val="00D63089"/>
    <w:rsid w:val="00D65AA1"/>
    <w:rsid w:val="00D80C41"/>
    <w:rsid w:val="00D83C29"/>
    <w:rsid w:val="00E11540"/>
    <w:rsid w:val="00E35200"/>
    <w:rsid w:val="00F0025E"/>
    <w:rsid w:val="00F04A77"/>
    <w:rsid w:val="00F64992"/>
    <w:rsid w:val="00F9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F9142D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F9142D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3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14</cp:revision>
  <cp:lastPrinted>2024-11-02T01:14:00Z</cp:lastPrinted>
  <dcterms:created xsi:type="dcterms:W3CDTF">2019-06-21T11:28:00Z</dcterms:created>
  <dcterms:modified xsi:type="dcterms:W3CDTF">2024-11-02T01:14:00Z</dcterms:modified>
</cp:coreProperties>
</file>