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0052" w14:textId="77777777" w:rsidR="001B52AF" w:rsidRDefault="001B52AF" w:rsidP="001B52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8AB32C3" w14:textId="77777777" w:rsidR="001B52AF" w:rsidRDefault="001B52AF" w:rsidP="001B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0AC74F0A" w14:textId="77777777" w:rsidR="001B52AF" w:rsidRDefault="001B52AF" w:rsidP="001B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1B2FF133" w14:textId="77777777" w:rsidR="001B52AF" w:rsidRDefault="001B52AF" w:rsidP="001B52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44FEB5" w14:textId="77777777" w:rsidR="001B52AF" w:rsidRDefault="001B52AF" w:rsidP="001B52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6EC1CAE" w14:textId="77777777" w:rsidR="001B52AF" w:rsidRDefault="001B52AF" w:rsidP="001B52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ноября 2024 г.                              г. Ипатово                                           № 1526</w:t>
      </w:r>
    </w:p>
    <w:p w14:paraId="2B14F828" w14:textId="77777777" w:rsid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E80F22B" w14:textId="77777777" w:rsid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3D73B15" w14:textId="77777777" w:rsidR="004A2A21" w:rsidRP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430257D7" w14:textId="77777777" w:rsid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F0AA52" w14:textId="77777777" w:rsidR="001B52AF" w:rsidRDefault="001B52AF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AC2F61C" w14:textId="77777777" w:rsidR="004A2A21" w:rsidRP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46886B5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 Законом Ставропольского края от 30 мая 2023 г. №46-кз «О наделении Ипатовского городского округа Ставропольского края статусом муниципального округа»,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14:paraId="4904B53B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54A96C5A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02AEA353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BC467A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51E866F3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5BC264B1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объекта».</w:t>
      </w:r>
    </w:p>
    <w:p w14:paraId="4B9DC107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lastRenderedPageBreak/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14:paraId="7E030481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от 06 марта 2020 г. № 327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объекта»;</w:t>
      </w:r>
    </w:p>
    <w:p w14:paraId="54D0B655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от 23 июня 2021 г. № 840 «О внесении изменений в  постановление администрации Ипатовского городского округа Ставропольского края от 06 марта 2020 г. № 327 «Об утверждении административного регламента 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объекта»;</w:t>
      </w:r>
    </w:p>
    <w:p w14:paraId="65EFC341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от 21 декабря 2021 г. № 1954 «О внесении изменений в административный регламент 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 постановлением администрации Ипатовского городского округа Ставропольского края от 06 марта 2020 г. № 327»;</w:t>
      </w:r>
    </w:p>
    <w:p w14:paraId="3A226F6D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от 31 августа 2023 г. № 1161 «О внесении изменений в административный регламент 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 постановлением администрации Ипатовского городского округа Ставропольского края от 06 марта 2020 г. № 327».</w:t>
      </w:r>
    </w:p>
    <w:p w14:paraId="56198821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2C884A88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03A01681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14:paraId="2F8C1733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2C62CC2E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653FD394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муниципальной газете «Ипатовский информационный вестник».</w:t>
      </w:r>
    </w:p>
    <w:p w14:paraId="5CA4D0EC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39EFC6C0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3EA8857F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14:paraId="6216397E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09A8873F" w14:textId="77777777" w:rsid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</w:p>
    <w:p w14:paraId="215921A7" w14:textId="77777777" w:rsidR="004A2A21" w:rsidRPr="004A2A21" w:rsidRDefault="004A2A21" w:rsidP="004A2A21">
      <w:pPr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lastRenderedPageBreak/>
        <w:tab/>
        <w:t>6. Настоящее постановление вступает в силу на следующий день после дня его официального обнародования.</w:t>
      </w:r>
    </w:p>
    <w:p w14:paraId="736CCC1F" w14:textId="77777777" w:rsid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FDFB3E7" w14:textId="77777777" w:rsidR="004A2A21" w:rsidRP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4057B76" w14:textId="77777777" w:rsidR="004A2A21" w:rsidRP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5E2FD7" w14:textId="77777777" w:rsidR="004A2A21" w:rsidRP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255E1A02" w14:textId="77777777" w:rsidR="004A2A21" w:rsidRP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6187C78" w14:textId="65A834C1" w:rsidR="004A2A21" w:rsidRDefault="004A2A2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2A2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21">
        <w:rPr>
          <w:rFonts w:ascii="Times New Roman" w:hAnsi="Times New Roman" w:cs="Times New Roman"/>
          <w:sz w:val="28"/>
          <w:szCs w:val="28"/>
        </w:rPr>
        <w:t xml:space="preserve">                                                 В.Н. Шейкина</w:t>
      </w:r>
    </w:p>
    <w:p w14:paraId="00FCBD10" w14:textId="7AEDC655" w:rsidR="00F97991" w:rsidRDefault="00F9799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EDE9B93" w14:textId="0D031C9D" w:rsidR="00F97991" w:rsidRDefault="00F9799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EDACD31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AFE825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0DAACD4" w14:textId="77777777" w:rsidR="00F97991" w:rsidRDefault="00F97991" w:rsidP="00F97991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00251278" w14:textId="77777777" w:rsidR="00F97991" w:rsidRDefault="00F97991" w:rsidP="00F97991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94223B7" w14:textId="77777777" w:rsidR="00F97991" w:rsidRPr="00F96A05" w:rsidRDefault="00F97991" w:rsidP="00F97991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F96A05">
        <w:rPr>
          <w:rFonts w:ascii="Times New Roman" w:hAnsi="Times New Roman" w:cs="Times New Roman"/>
          <w:sz w:val="28"/>
          <w:szCs w:val="28"/>
        </w:rPr>
        <w:t>от 07 ноября 2024 г. № 1526</w:t>
      </w:r>
    </w:p>
    <w:p w14:paraId="6960FE11" w14:textId="77777777" w:rsidR="00F97991" w:rsidRDefault="00F97991" w:rsidP="00F97991">
      <w:pPr>
        <w:widowControl w:val="0"/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48FFD18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19170656" w14:textId="77777777" w:rsidR="00F97991" w:rsidRDefault="00F97991" w:rsidP="00F979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35ACB3D" w14:textId="77777777" w:rsidR="00F97991" w:rsidRDefault="00F97991" w:rsidP="00F9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6D33AD43" w14:textId="77777777" w:rsidR="00F97991" w:rsidRDefault="00F97991" w:rsidP="00F97991">
      <w:pPr>
        <w:rPr>
          <w:rFonts w:ascii="Times New Roman" w:hAnsi="Times New Roman" w:cs="Times New Roman"/>
          <w:sz w:val="28"/>
          <w:szCs w:val="28"/>
        </w:rPr>
      </w:pPr>
    </w:p>
    <w:p w14:paraId="728AD5D4" w14:textId="77777777" w:rsidR="00F97991" w:rsidRDefault="00F97991" w:rsidP="00F9799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14:paraId="533A14D5" w14:textId="77777777" w:rsidR="00F97991" w:rsidRDefault="00F97991" w:rsidP="00F97991">
      <w:pPr>
        <w:rPr>
          <w:rFonts w:ascii="Times New Roman" w:hAnsi="Times New Roman"/>
          <w:sz w:val="28"/>
        </w:rPr>
      </w:pPr>
    </w:p>
    <w:p w14:paraId="763E2217" w14:textId="77777777" w:rsidR="00F97991" w:rsidRDefault="00F97991" w:rsidP="00F97991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14:paraId="48AED014" w14:textId="77777777" w:rsidR="00F97991" w:rsidRDefault="00F97991" w:rsidP="00F97991">
      <w:pPr>
        <w:ind w:firstLine="709"/>
        <w:rPr>
          <w:rFonts w:ascii="Times New Roman" w:hAnsi="Times New Roman"/>
          <w:b/>
          <w:sz w:val="28"/>
        </w:rPr>
      </w:pPr>
    </w:p>
    <w:p w14:paraId="757175B1" w14:textId="77777777" w:rsidR="00F97991" w:rsidRDefault="00F97991" w:rsidP="00F97991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14:paraId="1CBCECC2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</w:t>
      </w:r>
      <w:r w:rsidRPr="0028063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280633">
          <w:rPr>
            <w:rStyle w:val="a5"/>
            <w:rFonts w:ascii="Times New Roman" w:hAnsi="Times New Roman"/>
            <w:sz w:val="28"/>
            <w:szCs w:val="28"/>
          </w:rPr>
          <w:t>закона</w:t>
        </w:r>
      </w:hyperlink>
      <w:r w:rsidRPr="0028063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 июля 2010 г. № 210-ФЗ «Об организации предоставления государственных и муниципальных услуг» (далее - Федеральный закон № 210-ФЗ).</w:t>
      </w:r>
    </w:p>
    <w:p w14:paraId="16D37FDB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14:paraId="4ADCC2EF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14:paraId="122F2484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35989FB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являются следующие физические или юридические лица:</w:t>
      </w:r>
    </w:p>
    <w:p w14:paraId="3B330492" w14:textId="77777777" w:rsidR="00F97991" w:rsidRDefault="00F97991" w:rsidP="00F9799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правообладатели земельных участков, на которых планируется строительство объектов капитального строительства;</w:t>
      </w:r>
    </w:p>
    <w:p w14:paraId="2F432284" w14:textId="77777777" w:rsidR="00F97991" w:rsidRDefault="00F97991" w:rsidP="00F9799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правообладатели объектов капитального строительства в случае реконструкции объекта капитального строительства;</w:t>
      </w:r>
    </w:p>
    <w:p w14:paraId="3D8FF4C0" w14:textId="77777777" w:rsidR="00F97991" w:rsidRPr="00280633" w:rsidRDefault="00F97991" w:rsidP="00F9799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лица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сервитута.</w:t>
      </w:r>
    </w:p>
    <w:p w14:paraId="56AD3893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Интересы заявителей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имеющие право действовать от имени юридических лиц без доверенности (далее – заявитель).</w:t>
      </w:r>
    </w:p>
    <w:p w14:paraId="4E603C8A" w14:textId="77777777" w:rsidR="00F97991" w:rsidRDefault="00F97991" w:rsidP="00F979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– 4 части 2 статьи 40.1 Градостроительного кодекса Российской Федерации, а также в отношении объектов, указанных в пункте 2 Правил согласования</w:t>
      </w:r>
      <w:r w:rsidRPr="006A44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архитектурно-градостроительного облика объекта капитального строительства, утвержденных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строительства».</w:t>
      </w:r>
    </w:p>
    <w:p w14:paraId="5CFF4B81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</w:p>
    <w:p w14:paraId="490077BE" w14:textId="77777777" w:rsidR="00F97991" w:rsidRDefault="00F97991" w:rsidP="00F97991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31FE92BC" w14:textId="77777777" w:rsidR="00F97991" w:rsidRDefault="00F97991" w:rsidP="00F97991">
      <w:pPr>
        <w:ind w:firstLine="709"/>
        <w:outlineLvl w:val="1"/>
        <w:rPr>
          <w:rFonts w:ascii="Times New Roman" w:hAnsi="Times New Roman"/>
          <w:b/>
          <w:sz w:val="28"/>
        </w:rPr>
      </w:pPr>
    </w:p>
    <w:p w14:paraId="0E50008E" w14:textId="77777777" w:rsidR="00F97991" w:rsidRDefault="00F97991" w:rsidP="00F97991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14:paraId="2E31FB4A" w14:textId="77777777" w:rsidR="00F97991" w:rsidRDefault="00F97991" w:rsidP="00F97991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Административному регламенту.</w:t>
      </w:r>
    </w:p>
    <w:p w14:paraId="4E820619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</w:p>
    <w:p w14:paraId="6D30BA1B" w14:textId="77777777" w:rsidR="00F97991" w:rsidRDefault="00F97991" w:rsidP="00F979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II. Стандарт предоставления муниципальной услуги</w:t>
      </w:r>
    </w:p>
    <w:p w14:paraId="01609386" w14:textId="77777777" w:rsidR="00F97991" w:rsidRDefault="00F97991" w:rsidP="00F97991">
      <w:pPr>
        <w:ind w:firstLine="708"/>
        <w:rPr>
          <w:rFonts w:ascii="Times New Roman" w:hAnsi="Times New Roman"/>
          <w:sz w:val="28"/>
        </w:rPr>
      </w:pPr>
    </w:p>
    <w:p w14:paraId="71083CF1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14:paraId="6416CB68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598642B3" w14:textId="77777777" w:rsidR="00F97991" w:rsidRDefault="00F97991" w:rsidP="00F97991">
      <w:pPr>
        <w:ind w:firstLine="708"/>
      </w:pPr>
      <w:r>
        <w:rPr>
          <w:rFonts w:ascii="Times New Roman" w:hAnsi="Times New Roman"/>
          <w:sz w:val="28"/>
        </w:rPr>
        <w:t xml:space="preserve">4.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объекта».</w:t>
      </w:r>
    </w:p>
    <w:p w14:paraId="0EB9B8C7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</w:p>
    <w:p w14:paraId="05F2656A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14:paraId="3F29530C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2F63CE66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14:paraId="22F1ED22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14:paraId="3622EF2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14:paraId="753E18D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14:paraId="6A4BD03C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соответствии с </w:t>
      </w:r>
      <w:r w:rsidRPr="006A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7" w:history="1">
        <w:r w:rsidRPr="006A4478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пункта 3 части 1 статьи 7</w:t>
        </w:r>
      </w:hyperlink>
      <w:r w:rsidRPr="006A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 (далее – Перечень услуг, утвержденный решением Думы</w:t>
      </w:r>
      <w:r w:rsidRPr="0093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27.12.2023 г. №169).</w:t>
      </w:r>
    </w:p>
    <w:p w14:paraId="79808FCB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14:paraId="54196491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6D33F866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14:paraId="7DCD4634" w14:textId="77777777" w:rsidR="00F97991" w:rsidRDefault="00F97991" w:rsidP="00F979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6940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строительства.</w:t>
      </w:r>
    </w:p>
    <w:p w14:paraId="470B417C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936940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94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5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5DC10FC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 р</w:t>
      </w:r>
      <w:r w:rsidRPr="00936940">
        <w:rPr>
          <w:rFonts w:ascii="Times New Roman" w:hAnsi="Times New Roman" w:cs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 w:cs="Times New Roman"/>
          <w:sz w:val="28"/>
          <w:szCs w:val="28"/>
        </w:rPr>
        <w:t>а объекта капитального строительства.</w:t>
      </w:r>
    </w:p>
    <w:p w14:paraId="36844C58" w14:textId="77777777" w:rsidR="00F97991" w:rsidRDefault="00F97991" w:rsidP="00F97991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</w:t>
      </w:r>
      <w:r w:rsidRPr="009473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которого заявителю отказывается в предоставлении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6940">
        <w:rPr>
          <w:rFonts w:ascii="Times New Roman" w:hAnsi="Times New Roman" w:cs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 w:cs="Times New Roman"/>
          <w:sz w:val="28"/>
          <w:szCs w:val="28"/>
        </w:rPr>
        <w:t>а объекта капитального строительства</w:t>
      </w:r>
      <w:r w:rsidRPr="0094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6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7199AC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14:paraId="7D211CD2" w14:textId="77777777" w:rsidR="00F97991" w:rsidRPr="00CA5969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</w:t>
      </w:r>
      <w:r w:rsidRPr="009473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исправлению допущенных опечаток и (или) ошибок в выданных результатах предоставления муниципальной услуги документах, на основании которого заявителю предоставляется результат муниципальной услуги, является </w:t>
      </w:r>
      <w:r w:rsidRPr="00936940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строительства, по форме согласно Приложению 5 к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A5B8D1C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464F41">
        <w:rPr>
          <w:rFonts w:ascii="Times New Roman" w:hAnsi="Times New Roman" w:cs="Times New Roman"/>
          <w:sz w:val="28"/>
          <w:szCs w:val="28"/>
        </w:rPr>
        <w:t xml:space="preserve">) Решение об отказе в предоставлении муниципальной услуги по исправлению допущенных </w:t>
      </w:r>
      <w:r w:rsidRPr="00464F4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416FDF" w14:textId="77777777" w:rsidR="00F97991" w:rsidRPr="00464F4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</w:t>
      </w:r>
      <w:r w:rsidRPr="009473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исправлению допущенных опечаток и (или) ошибок в выданных результатах предоставления муниципальной услуги документах, на основании которого заявителю отказывается в предоставлении муниципальной услуги, является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предоставлении муниципальной услуги</w:t>
      </w:r>
      <w:r w:rsidRPr="009473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исправлению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7 к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A6D8BDC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Решение о предоставлении муниципальной услуги по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>.</w:t>
      </w:r>
    </w:p>
    <w:p w14:paraId="379B6C8F" w14:textId="77777777" w:rsidR="00F97991" w:rsidRPr="00464F4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</w:t>
      </w:r>
      <w:r w:rsidRPr="00CA59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основании которого заявителю предоставляется результат муниципальной услуги, является дубликат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</w:t>
      </w:r>
      <w:r w:rsidRPr="00464F41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</w:t>
      </w:r>
      <w:r w:rsidRPr="00464F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60A08A8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64F41">
        <w:rPr>
          <w:rFonts w:ascii="Times New Roman" w:hAnsi="Times New Roman" w:cs="Times New Roman"/>
          <w:sz w:val="28"/>
          <w:szCs w:val="28"/>
        </w:rPr>
        <w:lastRenderedPageBreak/>
        <w:t>6)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41">
        <w:rPr>
          <w:rFonts w:ascii="Times New Roman" w:hAnsi="Times New Roman" w:cs="Times New Roman"/>
          <w:sz w:val="28"/>
          <w:szCs w:val="28"/>
        </w:rPr>
        <w:t>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4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по выдаче дубликата 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строительства.</w:t>
      </w:r>
    </w:p>
    <w:p w14:paraId="09EF626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</w:t>
      </w:r>
      <w:r w:rsidRPr="009473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A5969">
        <w:rPr>
          <w:rFonts w:ascii="Times New Roman" w:hAnsi="Times New Roman"/>
          <w:sz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которого заявителю отказывается в предоставлении муниципальной услуги, является уведомление об отказе в выдаче дубликата</w:t>
      </w:r>
      <w:r w:rsidRPr="00CA5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6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8 к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F9F62A3" w14:textId="77777777" w:rsidR="00F97991" w:rsidRDefault="00F97991" w:rsidP="00F9799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результатов муниципальной услуги, указанных в пункте 8  Административного регламента:</w:t>
      </w:r>
    </w:p>
    <w:p w14:paraId="6097D0CB" w14:textId="77777777" w:rsidR="00F97991" w:rsidRPr="00FF59A4" w:rsidRDefault="00F97991" w:rsidP="00F97991">
      <w:pPr>
        <w:ind w:firstLine="709"/>
        <w:rPr>
          <w:rFonts w:ascii="XO Thames" w:hAnsi="XO Thames"/>
          <w:sz w:val="28"/>
        </w:rPr>
      </w:pPr>
      <w:r>
        <w:rPr>
          <w:rFonts w:ascii="XO Thames" w:eastAsiaTheme="minorHAnsi" w:hAnsi="XO Thames" w:cs="XO Thames"/>
          <w:sz w:val="28"/>
          <w:szCs w:val="28"/>
          <w:lang w:eastAsia="en-US"/>
        </w:rPr>
        <w:t>1) на бумажном носителе при личном обращении в Отдел</w:t>
      </w:r>
      <w:r w:rsidRPr="00FF59A4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 адресу: 356630, Ставропольский край, Ипатовский район, г.Ипатово, ул. Ленинградская, д. 84;</w:t>
      </w:r>
    </w:p>
    <w:p w14:paraId="3B31E3D2" w14:textId="77777777" w:rsidR="00F97991" w:rsidRPr="00FF59A4" w:rsidRDefault="00F97991" w:rsidP="00F97991">
      <w:pPr>
        <w:ind w:firstLine="540"/>
        <w:rPr>
          <w:rFonts w:ascii="XO Thames" w:hAnsi="XO Thames"/>
          <w:sz w:val="28"/>
        </w:rPr>
      </w:pPr>
      <w:r>
        <w:rPr>
          <w:rFonts w:ascii="XO Thames" w:eastAsiaTheme="minorHAnsi" w:hAnsi="XO Thames" w:cs="XO Thames"/>
          <w:sz w:val="28"/>
          <w:szCs w:val="28"/>
          <w:lang w:eastAsia="en-US"/>
        </w:rPr>
        <w:t xml:space="preserve">2) на бумажном носителе </w:t>
      </w:r>
      <w:r>
        <w:rPr>
          <w:rFonts w:ascii="XO Thames" w:hAnsi="XO Thames"/>
          <w:sz w:val="28"/>
        </w:rPr>
        <w:t>в МФЦ, по адресу: 356630, Ставропольский край, Ипатовский район, г. Ипатово, ул. Гагарина , д.67 а;</w:t>
      </w:r>
    </w:p>
    <w:p w14:paraId="03FDD49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XO Thames" w:eastAsiaTheme="minorHAnsi" w:hAnsi="XO Thames" w:cs="XO Thames"/>
          <w:sz w:val="28"/>
          <w:szCs w:val="28"/>
          <w:lang w:eastAsia="en-US"/>
        </w:rPr>
      </w:pPr>
      <w:r>
        <w:rPr>
          <w:rFonts w:ascii="XO Thames" w:eastAsiaTheme="minorHAnsi" w:hAnsi="XO Thames" w:cs="XO Thames"/>
          <w:sz w:val="28"/>
          <w:szCs w:val="28"/>
          <w:lang w:eastAsia="en-US"/>
        </w:rPr>
        <w:t>3)</w:t>
      </w:r>
      <w:r w:rsidRPr="00334835">
        <w:rPr>
          <w:rFonts w:ascii="XO Thames" w:eastAsiaTheme="minorHAnsi" w:hAnsi="XO Thames" w:cs="XO Thames"/>
          <w:sz w:val="28"/>
          <w:szCs w:val="28"/>
          <w:lang w:eastAsia="en-US"/>
        </w:rPr>
        <w:t xml:space="preserve"> </w:t>
      </w:r>
      <w:r>
        <w:rPr>
          <w:rFonts w:ascii="XO Thames" w:eastAsiaTheme="minorHAnsi" w:hAnsi="XO Thames" w:cs="XO Thames"/>
          <w:sz w:val="28"/>
          <w:szCs w:val="28"/>
          <w:lang w:eastAsia="en-US"/>
        </w:rPr>
        <w:t>посредством почтового отправления на адрес, указанный в заявлении о предоставлении муниципальной услуги;</w:t>
      </w:r>
    </w:p>
    <w:p w14:paraId="3BD194E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XO Thames" w:eastAsiaTheme="minorHAnsi" w:hAnsi="XO Thames" w:cs="XO Thames"/>
          <w:sz w:val="28"/>
          <w:szCs w:val="28"/>
          <w:lang w:eastAsia="en-US"/>
        </w:rPr>
      </w:pPr>
      <w:r>
        <w:rPr>
          <w:rFonts w:ascii="XO Thames" w:eastAsiaTheme="minorHAnsi" w:hAnsi="XO Thames" w:cs="XO Thames"/>
          <w:sz w:val="28"/>
          <w:szCs w:val="28"/>
          <w:lang w:eastAsia="en-US"/>
        </w:rPr>
        <w:t>4) на электронную почту заявителя, на адрес, указанный в заявлении о предоставлении муниципальной услуги.</w:t>
      </w:r>
    </w:p>
    <w:p w14:paraId="72491E0D" w14:textId="77777777" w:rsidR="00F97991" w:rsidRDefault="00F97991" w:rsidP="00F9799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14:paraId="7A12E044" w14:textId="77777777" w:rsidR="00F97991" w:rsidRDefault="00F97991" w:rsidP="00F97991">
      <w:pPr>
        <w:ind w:firstLine="709"/>
        <w:rPr>
          <w:rFonts w:ascii="XO Thames" w:hAnsi="XO Thames"/>
          <w:sz w:val="28"/>
        </w:rPr>
      </w:pPr>
    </w:p>
    <w:p w14:paraId="4132812C" w14:textId="77777777" w:rsidR="00F97991" w:rsidRDefault="00F97991" w:rsidP="00F97991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14:paraId="49924130" w14:textId="77777777" w:rsidR="00F97991" w:rsidRDefault="00F97991" w:rsidP="00F979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 составляет 10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14:paraId="0ADB9DDD" w14:textId="77777777" w:rsidR="00F97991" w:rsidRDefault="00F97991" w:rsidP="00F97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посредством МФЦ </w:t>
      </w:r>
      <w:r>
        <w:rPr>
          <w:rFonts w:ascii="Times New Roman" w:hAnsi="Times New Roman" w:cs="Times New Roman"/>
          <w:sz w:val="28"/>
          <w:szCs w:val="28"/>
        </w:rPr>
        <w:t>составляет 10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14:paraId="2643EF71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</w:p>
    <w:p w14:paraId="174598D2" w14:textId="77777777" w:rsidR="00F97991" w:rsidRDefault="00F97991" w:rsidP="00F97991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14:paraId="640470CD" w14:textId="77777777" w:rsidR="00F97991" w:rsidRDefault="00F97991" w:rsidP="00F97991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14:paraId="19685160" w14:textId="77777777" w:rsidR="00F97991" w:rsidRPr="0008530D" w:rsidRDefault="00F97991" w:rsidP="00F979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 официальном сайте администрации муниципального округа в информационно-телекоммуникационной сети «</w:t>
      </w:r>
      <w:r w:rsidRPr="0008530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8" w:history="1">
        <w:r w:rsidRPr="0008530D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https://ipatovo26.gosuslugi.ru/</w:t>
        </w:r>
      </w:hyperlink>
      <w:r w:rsidRPr="0008530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2068EBD" w14:textId="77777777" w:rsidR="00F97991" w:rsidRPr="0008530D" w:rsidRDefault="00F97991" w:rsidP="00F97991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609ED1B5" w14:textId="77777777" w:rsidR="00F97991" w:rsidRDefault="00F97991" w:rsidP="00F97991">
      <w:pPr>
        <w:pStyle w:val="ConsPlusNormal"/>
        <w:ind w:firstLine="709"/>
        <w:rPr>
          <w:b/>
        </w:rPr>
      </w:pPr>
      <w:r>
        <w:rPr>
          <w:rFonts w:ascii="XO Thames" w:hAnsi="XO Thames"/>
          <w:b/>
        </w:rPr>
        <w:t>Исчерпывающий перечень документов, необходимых для предоставлен</w:t>
      </w:r>
      <w:r>
        <w:rPr>
          <w:b/>
        </w:rPr>
        <w:t>ия муниципальной услуги</w:t>
      </w:r>
    </w:p>
    <w:p w14:paraId="47DFFFEB" w14:textId="77777777" w:rsidR="00F97991" w:rsidRDefault="00F97991" w:rsidP="00F979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769BB2D" w14:textId="77777777" w:rsidR="00F97991" w:rsidRDefault="00F97991" w:rsidP="00F979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</w:t>
      </w:r>
      <w:r w:rsidRPr="0008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E3EA143" w14:textId="77777777" w:rsidR="00F97991" w:rsidRDefault="00F97991" w:rsidP="00F97991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14:paraId="33BD612E" w14:textId="77777777" w:rsidR="00F97991" w:rsidRDefault="00F97991" w:rsidP="00F97991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345F363" w14:textId="77777777" w:rsidR="00F97991" w:rsidRDefault="00F97991" w:rsidP="00F97991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Основания для отказа в приеме заявления и документов, необходимых для предоставления муниципальной услуги, отсутствуют.</w:t>
      </w:r>
    </w:p>
    <w:p w14:paraId="2D96CFFE" w14:textId="77777777" w:rsidR="00F97991" w:rsidRDefault="00F97991" w:rsidP="00F97991">
      <w:pPr>
        <w:ind w:firstLine="709"/>
        <w:rPr>
          <w:rFonts w:ascii="XO Thames" w:hAnsi="XO Thames"/>
          <w:sz w:val="28"/>
        </w:rPr>
      </w:pPr>
    </w:p>
    <w:p w14:paraId="0DB61181" w14:textId="77777777" w:rsidR="00F97991" w:rsidRDefault="00F97991" w:rsidP="00F97991">
      <w:pPr>
        <w:pStyle w:val="ConsPlusNormal"/>
        <w:ind w:firstLine="709"/>
        <w:rPr>
          <w:b/>
        </w:rPr>
      </w:pPr>
      <w:r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CCA3E42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16.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</w:rPr>
        <w:t>.</w:t>
      </w:r>
    </w:p>
    <w:p w14:paraId="15C32CE4" w14:textId="77777777" w:rsidR="00F97991" w:rsidRDefault="00F97991" w:rsidP="00F979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17. Исчерпывающий перечень оснований для отказа в предоставлении</w:t>
      </w:r>
      <w:r w:rsidRPr="0008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приведен для каждого варианта предоставления муниципальной услуги в разделе</w:t>
      </w:r>
      <w:r w:rsidRPr="0008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B9DE22B" w14:textId="77777777" w:rsidR="00F97991" w:rsidRDefault="00F97991" w:rsidP="00F97991">
      <w:pPr>
        <w:ind w:firstLine="708"/>
        <w:rPr>
          <w:rFonts w:ascii="XO Thames" w:hAnsi="XO Thames"/>
          <w:sz w:val="28"/>
        </w:rPr>
      </w:pPr>
    </w:p>
    <w:p w14:paraId="72FA866D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14:paraId="1003F8B7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0369345D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Предоставление муниципальной услуги осуществляется без взимания платы.</w:t>
      </w:r>
    </w:p>
    <w:p w14:paraId="760A89E1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</w:p>
    <w:p w14:paraId="0D58827D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14:paraId="1792B1BB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71B90EE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14:paraId="637C8D3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3C41D809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14:paraId="4509AA6F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1EDC4403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14:paraId="0329D8D9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14:paraId="7770A152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14:paraId="36E9B23D" w14:textId="77777777" w:rsidR="00F97991" w:rsidRDefault="00F97991" w:rsidP="00F97991">
      <w:pPr>
        <w:rPr>
          <w:rFonts w:ascii="XO Thames" w:hAnsi="XO Thames"/>
          <w:sz w:val="28"/>
        </w:rPr>
      </w:pPr>
    </w:p>
    <w:p w14:paraId="3E67AAD9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14:paraId="2A1214C2" w14:textId="77777777" w:rsidR="00F97991" w:rsidRDefault="00F97991" w:rsidP="00F979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муниципального округа</w:t>
      </w:r>
      <w:r w:rsidRPr="0093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Pr="009362CE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9" w:history="1">
        <w:r w:rsidRPr="009362CE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https://ipatovo26.gosuslugi.ru/</w:t>
        </w:r>
      </w:hyperlink>
      <w:r w:rsidRPr="009362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32CB9" w14:textId="77777777" w:rsidR="00F97991" w:rsidRDefault="00F97991" w:rsidP="00F979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EC76B4D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14:paraId="436C6EB8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31E06B87" w14:textId="77777777" w:rsidR="00F97991" w:rsidRPr="009362CE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22. 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</w:t>
      </w:r>
      <w:r>
        <w:rPr>
          <w:rFonts w:ascii="Times New Roman" w:hAnsi="Times New Roman"/>
          <w:sz w:val="28"/>
        </w:rPr>
        <w:lastRenderedPageBreak/>
        <w:t>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результата предоставления муниципальной услуги, размещены на официальном сайте администрации муниципального округа</w:t>
      </w:r>
      <w:r w:rsidRPr="0093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 </w:t>
      </w:r>
      <w:r w:rsidRPr="009362C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Pr="009362CE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https://ipatovo26.gosuslugi.ru/</w:t>
        </w:r>
      </w:hyperlink>
      <w:r w:rsidRPr="009362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62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989D5FD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E30A61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C11D8F2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43BC8E1C" w14:textId="77777777" w:rsidR="00F97991" w:rsidRDefault="00F97991" w:rsidP="00F97991">
      <w:pPr>
        <w:pStyle w:val="ConsPlusNormal"/>
        <w:spacing w:before="220"/>
        <w:ind w:firstLine="540"/>
        <w:jc w:val="both"/>
      </w:pPr>
      <w:r>
        <w:t>23. Необходимой и обязательной услугой</w:t>
      </w:r>
      <w:r w:rsidRPr="00936940">
        <w:t xml:space="preserve"> для предоставления муниципальной услуги</w:t>
      </w:r>
      <w:r>
        <w:t xml:space="preserve"> является услуга по</w:t>
      </w:r>
      <w:r w:rsidRPr="00087E1E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подготовке</w:t>
      </w:r>
      <w:r w:rsidRPr="00812A50">
        <w:rPr>
          <w:rFonts w:eastAsiaTheme="minorHAnsi"/>
          <w:bCs/>
          <w:lang w:eastAsia="en-US"/>
        </w:rPr>
        <w:t xml:space="preserve"> материалов, содержащихся в проектной документации</w:t>
      </w:r>
      <w:r>
        <w:t xml:space="preserve"> </w:t>
      </w:r>
      <w:r w:rsidRPr="00936940">
        <w:t xml:space="preserve">, </w:t>
      </w:r>
      <w:r>
        <w:t>включенная в Перечень услуг, утвержденный решением Думы Ипатовского муниципального округа Ставропольского края от 27.12.2023г. №169.</w:t>
      </w:r>
    </w:p>
    <w:p w14:paraId="33A4ABF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лицами, оказывающими такие услуги.</w:t>
      </w:r>
    </w:p>
    <w:p w14:paraId="4F666D9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85FBB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 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14:paraId="5A1568A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14:paraId="025BAC3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14:paraId="11EAE857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14:paraId="7BE01F1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14:paraId="6015526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14:paraId="2D080BB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14:paraId="28B66FC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14:paraId="79EC032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14:paraId="6E410C43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 для  обеспечения   получения   заявителем услуг,   указанных      в </w:t>
      </w:r>
    </w:p>
    <w:p w14:paraId="5080492B" w14:textId="77777777" w:rsidR="00F97991" w:rsidRDefault="00F97991" w:rsidP="00F979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6483E6F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333F69BE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14:paraId="22C86EB9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7E4C7AB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570D5BBB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14:paraId="36850241" w14:textId="77777777" w:rsidR="00F97991" w:rsidRDefault="00F97991" w:rsidP="00F97991">
      <w:pPr>
        <w:ind w:firstLine="709"/>
        <w:rPr>
          <w:rFonts w:ascii="Times New Roman" w:hAnsi="Times New Roman"/>
          <w:sz w:val="28"/>
        </w:rPr>
      </w:pPr>
    </w:p>
    <w:p w14:paraId="27B451FB" w14:textId="77777777" w:rsidR="00F97991" w:rsidRDefault="00F97991" w:rsidP="00F979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14:paraId="4BB9BFE8" w14:textId="77777777" w:rsidR="00F97991" w:rsidRDefault="00F97991" w:rsidP="00F979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14:paraId="30040A30" w14:textId="77777777" w:rsidR="00F97991" w:rsidRDefault="00F97991" w:rsidP="00F97991">
      <w:pPr>
        <w:ind w:firstLine="708"/>
        <w:rPr>
          <w:rFonts w:ascii="Times New Roman" w:hAnsi="Times New Roman"/>
          <w:sz w:val="28"/>
        </w:rPr>
      </w:pPr>
    </w:p>
    <w:p w14:paraId="2607A449" w14:textId="77777777" w:rsidR="00F97991" w:rsidRDefault="00F97991" w:rsidP="00F979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14:paraId="0E365DFD" w14:textId="77777777" w:rsidR="00F97991" w:rsidRDefault="00F97991" w:rsidP="00F97991">
      <w:pPr>
        <w:ind w:firstLine="708"/>
        <w:jc w:val="center"/>
        <w:rPr>
          <w:rFonts w:ascii="Times New Roman" w:hAnsi="Times New Roman"/>
          <w:b/>
          <w:sz w:val="28"/>
        </w:rPr>
      </w:pPr>
    </w:p>
    <w:p w14:paraId="56C061BD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Варианты предоставления муниципальной услуги:</w:t>
      </w:r>
    </w:p>
    <w:p w14:paraId="2D727DA8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 – за предоставлением муниципальной услуги по выдаче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физическое лицо.</w:t>
      </w:r>
    </w:p>
    <w:p w14:paraId="1C4B6263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130A26F7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3 - за предоставлением муниципальной услуги по выдаче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14:paraId="078591A6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2A313E76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5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физическое лицо.</w:t>
      </w:r>
    </w:p>
    <w:p w14:paraId="3E35EE56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36053F4C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7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14:paraId="025A093A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Вариант 8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5320958A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9 – за предоставлением муниципальной услуги  по выдаче дубликата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 xml:space="preserve"> обратилось физическое лицо.</w:t>
      </w:r>
    </w:p>
    <w:p w14:paraId="2415B411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10 - за предоставлением муниципальной услуги  по выдаче дубликата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14:paraId="6FA9ADFD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11 - за предоставлением муниципальной услуги  по выдаче дубликата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 xml:space="preserve"> обратилось лицо, имеющее право без доверенности действовать от имени юридического лица.</w:t>
      </w:r>
    </w:p>
    <w:p w14:paraId="5B84BD7E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12 - за предоставлением муниципальной услуги  по выдаче дубликата </w:t>
      </w:r>
      <w:r>
        <w:rPr>
          <w:rFonts w:ascii="Times New Roman" w:hAnsi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0E666AE9" w14:textId="77777777" w:rsidR="00F97991" w:rsidRDefault="00F97991" w:rsidP="00F9799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14:paraId="0A2021D9" w14:textId="77777777" w:rsidR="00F97991" w:rsidRDefault="00F97991" w:rsidP="00F97991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Профилирование заявителя</w:t>
      </w:r>
    </w:p>
    <w:p w14:paraId="0DBF33F6" w14:textId="77777777" w:rsidR="00F97991" w:rsidRDefault="00F97991" w:rsidP="00F97991">
      <w:pPr>
        <w:ind w:firstLine="708"/>
        <w:jc w:val="center"/>
        <w:rPr>
          <w:rFonts w:ascii="Times New Roman" w:hAnsi="Times New Roman"/>
          <w:b/>
          <w:sz w:val="28"/>
        </w:rPr>
      </w:pPr>
    </w:p>
    <w:p w14:paraId="7B392BB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</w:rPr>
        <w:t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Приложения 4 к Административному регламенту</w:t>
      </w:r>
    </w:p>
    <w:p w14:paraId="5B4E48D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14:paraId="654E5A91" w14:textId="77777777" w:rsidR="00F97991" w:rsidRDefault="00F97991" w:rsidP="00F97991">
      <w:pPr>
        <w:pStyle w:val="a4"/>
        <w:numPr>
          <w:ilvl w:val="0"/>
          <w:numId w:val="15"/>
        </w:num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в администрации муниципального округа при личном обращении;</w:t>
      </w:r>
    </w:p>
    <w:p w14:paraId="09F5586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при личном обращении.</w:t>
      </w:r>
    </w:p>
    <w:p w14:paraId="244E08B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14:paraId="60B13A62" w14:textId="77777777" w:rsidR="00F97991" w:rsidRDefault="00F97991" w:rsidP="00F97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A199CA5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14:paraId="139B0DA8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7A3D9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2905900E" w14:textId="77777777" w:rsidR="00F97991" w:rsidRDefault="00F97991" w:rsidP="00F97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7422DB" w14:textId="77777777" w:rsidR="00F97991" w:rsidRDefault="00F97991" w:rsidP="00F97991">
      <w:pPr>
        <w:pStyle w:val="ConsPlusNormal"/>
        <w:ind w:firstLine="539"/>
        <w:jc w:val="both"/>
      </w:pPr>
      <w:r>
        <w:t xml:space="preserve">28. Максимальный срок предоставления варианта муниципальной  услуги (в том числе через МФЦ) составляет 10 рабочих дней со дня регистрации </w:t>
      </w:r>
      <w:r>
        <w:lastRenderedPageBreak/>
        <w:t>заявления  и необходимых документов для предоставления муниципальной услуги в администрации муниципального округа.</w:t>
      </w:r>
    </w:p>
    <w:p w14:paraId="636A071E" w14:textId="77777777" w:rsidR="00F97991" w:rsidRDefault="00F97991" w:rsidP="00F97991">
      <w:pPr>
        <w:pStyle w:val="ConsPlusNormal"/>
        <w:ind w:firstLine="539"/>
        <w:jc w:val="both"/>
      </w:pPr>
      <w:r>
        <w:t>29. Результатом предоставления варианта муниципальной услуги являются:</w:t>
      </w:r>
    </w:p>
    <w:p w14:paraId="75A008C0" w14:textId="77777777" w:rsidR="00F97991" w:rsidRDefault="00F97991" w:rsidP="00F97991">
      <w:pPr>
        <w:pStyle w:val="ConsPlusNormal"/>
        <w:ind w:firstLine="539"/>
        <w:jc w:val="both"/>
      </w:pPr>
      <w:r>
        <w:t>1)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строительства;</w:t>
      </w:r>
    </w:p>
    <w:p w14:paraId="177C9B73" w14:textId="77777777" w:rsidR="00F97991" w:rsidRDefault="00F97991" w:rsidP="00F97991">
      <w:pPr>
        <w:pStyle w:val="ConsPlusNormal"/>
        <w:ind w:firstLine="539"/>
        <w:jc w:val="both"/>
      </w:pPr>
      <w:r>
        <w:t>2)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строительства.</w:t>
      </w:r>
    </w:p>
    <w:p w14:paraId="22643B42" w14:textId="77777777" w:rsidR="00F97991" w:rsidRDefault="00F97991" w:rsidP="00F97991">
      <w:pPr>
        <w:pStyle w:val="ConsPlusNormal"/>
        <w:ind w:firstLine="539"/>
        <w:jc w:val="both"/>
      </w:pPr>
      <w:r>
        <w:t>Документом, содержащим результат предоставления муниципальной услуги, является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</w:t>
      </w:r>
      <w:r w:rsidRPr="00087E1E">
        <w:t xml:space="preserve"> </w:t>
      </w:r>
      <w:r>
        <w:t>по форме согласно Приложению 5 к Административному регламенту</w:t>
      </w:r>
      <w:r w:rsidRPr="00BF75C1">
        <w:t xml:space="preserve"> </w:t>
      </w:r>
      <w:r>
        <w:t>или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</w:t>
      </w:r>
      <w:r w:rsidRPr="00087E1E">
        <w:t xml:space="preserve"> </w:t>
      </w:r>
      <w:r>
        <w:t>по форме согласно Приложению 6 к Административному регламенту.</w:t>
      </w:r>
    </w:p>
    <w:p w14:paraId="7A421A74" w14:textId="77777777" w:rsidR="00F97991" w:rsidRDefault="00F97991" w:rsidP="00F97991">
      <w:pPr>
        <w:pStyle w:val="ConsPlusNormal"/>
        <w:ind w:firstLine="539"/>
        <w:jc w:val="both"/>
      </w:pPr>
      <w:r>
        <w:t>30.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54FDDF48" w14:textId="77777777" w:rsidR="00F97991" w:rsidRDefault="00F97991" w:rsidP="00F97991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2A6BB2D6" w14:textId="77777777" w:rsidR="00F97991" w:rsidRDefault="00F97991" w:rsidP="00F9799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00B881E1" w14:textId="77777777" w:rsidR="00F97991" w:rsidRDefault="00F97991" w:rsidP="00F97991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14:paraId="415B48D0" w14:textId="77777777" w:rsidR="00F97991" w:rsidRDefault="00F97991" w:rsidP="00F9799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6605369E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0D35A5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22CFEA83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D6468E7" w14:textId="77777777" w:rsidR="00F97991" w:rsidRDefault="00F97991" w:rsidP="00F97991">
      <w:pPr>
        <w:pStyle w:val="ConsPlusNormal"/>
        <w:jc w:val="both"/>
      </w:pPr>
    </w:p>
    <w:p w14:paraId="30191A12" w14:textId="77777777" w:rsidR="00F97991" w:rsidRDefault="00F97991" w:rsidP="00F97991">
      <w:pPr>
        <w:pStyle w:val="ConsPlusNormal"/>
        <w:ind w:firstLine="540"/>
        <w:jc w:val="both"/>
      </w:pPr>
      <w:r>
        <w:t>31.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4E09E833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6D1DC730" w14:textId="77777777" w:rsidR="00F97991" w:rsidRDefault="00F97991" w:rsidP="00F9799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2A6F7466" w14:textId="77777777" w:rsidR="00F97991" w:rsidRDefault="00F97991" w:rsidP="00F97991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10D13F8E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467FDD8A" w14:textId="77777777" w:rsidR="00F97991" w:rsidRDefault="00F97991" w:rsidP="00F97991">
      <w:pPr>
        <w:pStyle w:val="ConsPlusNormal"/>
        <w:ind w:firstLine="540"/>
        <w:jc w:val="both"/>
      </w:pPr>
    </w:p>
    <w:p w14:paraId="3262BE64" w14:textId="77777777" w:rsidR="00F97991" w:rsidRDefault="00F97991" w:rsidP="00F97991">
      <w:pPr>
        <w:pStyle w:val="ConsPlusNormal"/>
        <w:ind w:firstLine="540"/>
        <w:jc w:val="both"/>
      </w:pPr>
      <w:bookmarkStart w:id="1" w:name="P18"/>
      <w:bookmarkEnd w:id="1"/>
      <w:r>
        <w:t xml:space="preserve">32.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112ED234" w14:textId="77777777" w:rsidR="00F97991" w:rsidRDefault="00F97991" w:rsidP="00F97991">
      <w:pPr>
        <w:pStyle w:val="ConsPlusNormal"/>
        <w:ind w:firstLine="709"/>
        <w:jc w:val="both"/>
      </w:pPr>
      <w:r>
        <w:t>1) заявление по форме согласно Приложению 1 к Административному регламенту;</w:t>
      </w:r>
    </w:p>
    <w:p w14:paraId="4C42E07E" w14:textId="77777777" w:rsidR="00F97991" w:rsidRDefault="00F97991" w:rsidP="00F97991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3CAB262E" w14:textId="77777777" w:rsidR="00F97991" w:rsidRPr="00936940" w:rsidRDefault="00F97991" w:rsidP="00F97991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3) </w:t>
      </w:r>
      <w:r w:rsidRPr="00936940">
        <w:t>документы, подтверждающие право заявителя на предоставление муниципальной услуги:</w:t>
      </w:r>
    </w:p>
    <w:p w14:paraId="0CE4757A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337B76BA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22869A42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>
        <w:t xml:space="preserve">4) </w:t>
      </w:r>
      <w:r w:rsidRPr="00936940">
        <w:t>разделы проектной документации объекта капитального строительства:</w:t>
      </w:r>
    </w:p>
    <w:p w14:paraId="20D8A3E7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а) пояснительная записка;</w:t>
      </w:r>
    </w:p>
    <w:p w14:paraId="3214AB29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б) схема планировочной организации земельного участка;</w:t>
      </w:r>
    </w:p>
    <w:p w14:paraId="5DF7205B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в) объемно-планир</w:t>
      </w:r>
      <w:r>
        <w:t>овочные и архитектурные решения;</w:t>
      </w:r>
    </w:p>
    <w:p w14:paraId="6CA12271" w14:textId="77777777" w:rsidR="00F97991" w:rsidRDefault="00F97991" w:rsidP="00F97991">
      <w:pPr>
        <w:pStyle w:val="ConsPlusNormal"/>
        <w:jc w:val="both"/>
      </w:pPr>
    </w:p>
    <w:p w14:paraId="7CB32BA7" w14:textId="77777777" w:rsidR="00F97991" w:rsidRDefault="00F97991" w:rsidP="00F97991">
      <w:pPr>
        <w:pStyle w:val="ConsPlusNormal"/>
        <w:ind w:firstLine="540"/>
        <w:jc w:val="both"/>
      </w:pPr>
      <w:r>
        <w:t xml:space="preserve">33.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009EA75F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14:paraId="6187AB2C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2CBE91A6" w14:textId="77777777" w:rsidR="00F97991" w:rsidRDefault="00F97991" w:rsidP="00F97991">
      <w:pPr>
        <w:pStyle w:val="ConsPlusNormal"/>
        <w:ind w:firstLine="540"/>
        <w:jc w:val="both"/>
      </w:pPr>
      <w:r>
        <w:t>34. Способами установления личности (идентификации) заявителя (представителя) являются:</w:t>
      </w:r>
    </w:p>
    <w:p w14:paraId="25E66A5E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138B628E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6550A339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35.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192A00A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36. Возможность получения муниципальной услуги по экстерриториальному принципу отсутствует.</w:t>
      </w:r>
    </w:p>
    <w:p w14:paraId="511293C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37. Заявление и документы, предусмотренные пунктом 32 Административного регламента, направленные одним из способов, установленных  пунктом  31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0BBDB3C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32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51D6718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регистрации заявления, документов, предусмотренных пунктом 32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D1A2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Результатом административной процедуры является регистрация заявления и документов, предусмотренных пунктом 32  Административного регламента.</w:t>
      </w:r>
    </w:p>
    <w:p w14:paraId="1970740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0A1F0230" w14:textId="77777777" w:rsidR="00F97991" w:rsidRDefault="00F97991" w:rsidP="00F97991">
      <w:pPr>
        <w:pStyle w:val="ConsPlusNormal"/>
        <w:jc w:val="both"/>
      </w:pPr>
    </w:p>
    <w:p w14:paraId="62A3AB46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3BEE9357" w14:textId="77777777" w:rsidR="00F97991" w:rsidRDefault="00F97991" w:rsidP="00F97991">
      <w:pPr>
        <w:pStyle w:val="ConsPlusNormal"/>
        <w:jc w:val="both"/>
      </w:pPr>
    </w:p>
    <w:p w14:paraId="4A97548F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2A93D7A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42. Перечень информационных запросов (далее – запрос), необходимых для предоставления муниципальной услуги:</w:t>
      </w:r>
    </w:p>
    <w:p w14:paraId="04C401A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службу.</w:t>
      </w:r>
    </w:p>
    <w:p w14:paraId="6E7F0B33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  Запрос направляется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– Росреестр по СК).</w:t>
      </w:r>
    </w:p>
    <w:p w14:paraId="1ADD8696" w14:textId="77777777" w:rsidR="00F97991" w:rsidRDefault="00F97991" w:rsidP="00F97991">
      <w:pPr>
        <w:pStyle w:val="ConsPlusNormal"/>
        <w:ind w:firstLine="540"/>
        <w:jc w:val="both"/>
      </w:pPr>
    </w:p>
    <w:p w14:paraId="3F80E110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E4701F9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15237B29" w14:textId="77777777" w:rsidR="00F97991" w:rsidRDefault="00F97991" w:rsidP="00F97991">
      <w:pPr>
        <w:pStyle w:val="ConsPlusNormal"/>
        <w:jc w:val="both"/>
      </w:pPr>
    </w:p>
    <w:p w14:paraId="0D38953C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43. Основанием для отказа в предоставлении муниципальной услуги является несоответствие архитектурных решений объекта капитального строи</w:t>
      </w:r>
      <w:r>
        <w:rPr>
          <w:rFonts w:ascii="Times New Roman" w:hAnsi="Times New Roman" w:cs="Times New Roman"/>
          <w:sz w:val="28"/>
          <w:szCs w:val="28"/>
        </w:rPr>
        <w:lastRenderedPageBreak/>
        <w:t>тельства, определяющих его архитектурно – 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указанным в градостроительном регламенте.</w:t>
      </w:r>
    </w:p>
    <w:p w14:paraId="4EC1E142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44. Срок принятия решения о предоставлении (об отказе в предоставлении) муниципальной услуги составляет не более десяти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7EEB7F3C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45.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2B7D0DF8" w14:textId="77777777" w:rsidR="00F97991" w:rsidRDefault="00F97991" w:rsidP="00F97991">
      <w:pPr>
        <w:pStyle w:val="ConsPlusNormal"/>
        <w:jc w:val="both"/>
      </w:pPr>
    </w:p>
    <w:p w14:paraId="778DAF98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11964585" w14:textId="77777777" w:rsidR="00F97991" w:rsidRDefault="00F97991" w:rsidP="00F97991">
      <w:pPr>
        <w:pStyle w:val="ConsPlusNormal"/>
        <w:jc w:val="both"/>
      </w:pPr>
    </w:p>
    <w:p w14:paraId="4CF5B6FD" w14:textId="77777777" w:rsidR="00F97991" w:rsidRDefault="00F97991" w:rsidP="00F97991">
      <w:pPr>
        <w:pStyle w:val="ConsPlusNormal"/>
        <w:ind w:firstLine="539"/>
        <w:jc w:val="both"/>
      </w:pPr>
      <w:r>
        <w:t>46. Способы предоставления результата муниципальной услуги:</w:t>
      </w:r>
    </w:p>
    <w:p w14:paraId="0979E02E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2399F724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64AADCEB" w14:textId="77777777" w:rsidR="00F97991" w:rsidRDefault="00F97991" w:rsidP="00F97991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09EA1018" w14:textId="77777777" w:rsidR="00F97991" w:rsidRDefault="00F97991" w:rsidP="00F97991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737831B2" w14:textId="77777777" w:rsidR="00F97991" w:rsidRDefault="00F97991" w:rsidP="00F97991">
      <w:pPr>
        <w:pStyle w:val="ConsPlusNormal"/>
        <w:ind w:firstLine="540"/>
        <w:jc w:val="both"/>
      </w:pPr>
    </w:p>
    <w:p w14:paraId="651776B8" w14:textId="77777777" w:rsidR="00F97991" w:rsidRDefault="00F97991" w:rsidP="00F97991">
      <w:pPr>
        <w:pStyle w:val="ConsPlusNormal"/>
        <w:ind w:firstLine="540"/>
        <w:jc w:val="both"/>
      </w:pPr>
      <w:r>
        <w:t>47.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03250D4" w14:textId="77777777" w:rsidR="00F97991" w:rsidRDefault="00F97991" w:rsidP="00F97991">
      <w:pPr>
        <w:pStyle w:val="ConsPlusNormal"/>
        <w:ind w:firstLine="540"/>
        <w:jc w:val="both"/>
      </w:pPr>
      <w:r>
        <w:t>48. Возможность предоставления  результата муниципальной услуги по экстерриториальному принципу не предусмотрено.</w:t>
      </w:r>
    </w:p>
    <w:p w14:paraId="3553A2A4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4934E4F" w14:textId="77777777" w:rsidR="00F97991" w:rsidRDefault="00F97991" w:rsidP="00F9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023019A6" w14:textId="77777777" w:rsidR="00F97991" w:rsidRDefault="00F97991" w:rsidP="00F97991">
      <w:pPr>
        <w:pStyle w:val="ConsPlusNormal"/>
        <w:ind w:firstLine="539"/>
        <w:jc w:val="both"/>
      </w:pPr>
    </w:p>
    <w:p w14:paraId="0A54ACD5" w14:textId="77777777" w:rsidR="00F97991" w:rsidRDefault="00F97991" w:rsidP="00F97991">
      <w:pPr>
        <w:pStyle w:val="ConsPlusNormal"/>
        <w:ind w:firstLine="539"/>
        <w:jc w:val="both"/>
      </w:pPr>
      <w:r>
        <w:t>49. Максимальный срок предоставления варианта муниципальной  услуги (в том числе через МФЦ) составляет 10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6D770B58" w14:textId="77777777" w:rsidR="00F97991" w:rsidRDefault="00F97991" w:rsidP="00F97991">
      <w:pPr>
        <w:pStyle w:val="ConsPlusNormal"/>
        <w:ind w:firstLine="539"/>
        <w:jc w:val="both"/>
      </w:pPr>
      <w:r>
        <w:t>50. Результатом предоставления варианта муниципальной услуги являются:</w:t>
      </w:r>
    </w:p>
    <w:p w14:paraId="0AFB2700" w14:textId="77777777" w:rsidR="00F97991" w:rsidRDefault="00F97991" w:rsidP="00F97991">
      <w:pPr>
        <w:pStyle w:val="ConsPlusNormal"/>
        <w:ind w:firstLine="539"/>
        <w:jc w:val="both"/>
      </w:pPr>
      <w:r>
        <w:t>1)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строительства;</w:t>
      </w:r>
    </w:p>
    <w:p w14:paraId="6013CEE4" w14:textId="77777777" w:rsidR="00F97991" w:rsidRDefault="00F97991" w:rsidP="00F97991">
      <w:pPr>
        <w:pStyle w:val="ConsPlusNormal"/>
        <w:ind w:firstLine="539"/>
        <w:jc w:val="both"/>
      </w:pPr>
      <w:r>
        <w:lastRenderedPageBreak/>
        <w:t>2)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строительства.</w:t>
      </w:r>
    </w:p>
    <w:p w14:paraId="72F4DAE4" w14:textId="77777777" w:rsidR="00F97991" w:rsidRDefault="00F97991" w:rsidP="00F97991">
      <w:pPr>
        <w:pStyle w:val="ConsPlusNormal"/>
        <w:ind w:firstLine="539"/>
        <w:jc w:val="both"/>
      </w:pPr>
      <w:r>
        <w:t>Документом, содержащим результат предоставления муниципальной услуги, является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</w:t>
      </w:r>
      <w:r w:rsidRPr="00087E1E">
        <w:t xml:space="preserve"> </w:t>
      </w:r>
      <w:r>
        <w:t>по форме согласно Приложению 5 к Административному регламенту</w:t>
      </w:r>
      <w:r w:rsidRPr="00BF75C1">
        <w:t xml:space="preserve"> </w:t>
      </w:r>
      <w:r>
        <w:t>или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</w:t>
      </w:r>
      <w:r w:rsidRPr="00087E1E">
        <w:t xml:space="preserve"> </w:t>
      </w:r>
      <w:r>
        <w:t>по форме согласно Приложению 6 к Административному регламенту.</w:t>
      </w:r>
    </w:p>
    <w:p w14:paraId="367E4368" w14:textId="77777777" w:rsidR="00F97991" w:rsidRDefault="00F97991" w:rsidP="00F97991">
      <w:pPr>
        <w:pStyle w:val="ConsPlusNormal"/>
        <w:ind w:firstLine="539"/>
        <w:jc w:val="both"/>
      </w:pPr>
      <w:r>
        <w:t>51.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24ECB9E2" w14:textId="77777777" w:rsidR="00F97991" w:rsidRDefault="00F97991" w:rsidP="00F97991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28A3E96C" w14:textId="77777777" w:rsidR="00F97991" w:rsidRDefault="00F97991" w:rsidP="00F9799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333E914D" w14:textId="77777777" w:rsidR="00F97991" w:rsidRDefault="00F97991" w:rsidP="00F97991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14:paraId="0259123D" w14:textId="77777777" w:rsidR="00F97991" w:rsidRDefault="00F97991" w:rsidP="00F9799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2E1D6AC7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962C1D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51271A84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64312CD1" w14:textId="77777777" w:rsidR="00F97991" w:rsidRDefault="00F97991" w:rsidP="00F97991">
      <w:pPr>
        <w:pStyle w:val="ConsPlusNormal"/>
        <w:jc w:val="both"/>
      </w:pPr>
    </w:p>
    <w:p w14:paraId="4D913939" w14:textId="77777777" w:rsidR="00F97991" w:rsidRDefault="00F97991" w:rsidP="00F97991">
      <w:pPr>
        <w:pStyle w:val="ConsPlusNormal"/>
        <w:ind w:firstLine="540"/>
        <w:jc w:val="both"/>
      </w:pPr>
      <w:r>
        <w:t>52.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574D1DBE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447ADA4A" w14:textId="77777777" w:rsidR="00F97991" w:rsidRDefault="00F97991" w:rsidP="00F9799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381521AC" w14:textId="77777777" w:rsidR="00F97991" w:rsidRDefault="00F97991" w:rsidP="00F97991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1DB9A6B1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763C9AA8" w14:textId="77777777" w:rsidR="00F97991" w:rsidRDefault="00F97991" w:rsidP="00F97991">
      <w:pPr>
        <w:pStyle w:val="ConsPlusNormal"/>
        <w:ind w:firstLine="540"/>
        <w:jc w:val="both"/>
      </w:pPr>
    </w:p>
    <w:p w14:paraId="0E060E61" w14:textId="77777777" w:rsidR="00F97991" w:rsidRDefault="00F97991" w:rsidP="00F97991">
      <w:pPr>
        <w:pStyle w:val="ConsPlusNormal"/>
        <w:ind w:firstLine="540"/>
        <w:jc w:val="both"/>
      </w:pPr>
      <w:r>
        <w:t xml:space="preserve">53.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19624FB8" w14:textId="77777777" w:rsidR="00F97991" w:rsidRDefault="00F97991" w:rsidP="00F97991">
      <w:pPr>
        <w:pStyle w:val="ConsPlusNormal"/>
        <w:ind w:firstLine="709"/>
        <w:jc w:val="both"/>
      </w:pPr>
      <w:r>
        <w:t>1) заявление по форме согласно Приложению 1 к Административному регламенту;</w:t>
      </w:r>
    </w:p>
    <w:p w14:paraId="6B990D53" w14:textId="77777777" w:rsidR="00F97991" w:rsidRDefault="00F97991" w:rsidP="00F97991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представителя заявителя;</w:t>
      </w:r>
    </w:p>
    <w:p w14:paraId="69A10DE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 представителя заявителя;</w:t>
      </w:r>
    </w:p>
    <w:p w14:paraId="62A04923" w14:textId="77777777" w:rsidR="00F97991" w:rsidRPr="00936940" w:rsidRDefault="00F97991" w:rsidP="00F97991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 w:rsidRPr="00936940">
        <w:t>документы, подтверждающие право заявителя на предоставление муниципальной услуги:</w:t>
      </w:r>
    </w:p>
    <w:p w14:paraId="3A22B036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объекты недвижимого имущества, (здание, сооружение, помещение (кварти</w:t>
      </w:r>
      <w:r w:rsidRPr="00936940">
        <w:lastRenderedPageBreak/>
        <w:t>ра)), если право на такой объект не зарегистрировано в Едином государственном реестре недвижимости;</w:t>
      </w:r>
    </w:p>
    <w:p w14:paraId="5FCEE20E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1EC31625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>
        <w:t xml:space="preserve">5) </w:t>
      </w:r>
      <w:r w:rsidRPr="00936940">
        <w:t>разделы проектной документации объекта капитального строительства:</w:t>
      </w:r>
    </w:p>
    <w:p w14:paraId="3D3541DD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а) пояснительная записка;</w:t>
      </w:r>
    </w:p>
    <w:p w14:paraId="3F2C8C82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б) схема планировочной организации земельного участка;</w:t>
      </w:r>
    </w:p>
    <w:p w14:paraId="2B172D2C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в) объемно-планир</w:t>
      </w:r>
      <w:r>
        <w:t>овочные и архитектурные решения;</w:t>
      </w:r>
    </w:p>
    <w:p w14:paraId="332CB193" w14:textId="77777777" w:rsidR="00F97991" w:rsidRDefault="00F97991" w:rsidP="00F97991">
      <w:pPr>
        <w:pStyle w:val="ConsPlusNormal"/>
        <w:jc w:val="both"/>
      </w:pPr>
    </w:p>
    <w:p w14:paraId="54A51DE8" w14:textId="77777777" w:rsidR="00F97991" w:rsidRDefault="00F97991" w:rsidP="00F97991">
      <w:pPr>
        <w:pStyle w:val="ConsPlusNormal"/>
        <w:ind w:firstLine="540"/>
        <w:jc w:val="both"/>
      </w:pPr>
      <w:r>
        <w:t xml:space="preserve">54.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5D792E63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предпринимателя;</w:t>
      </w:r>
    </w:p>
    <w:p w14:paraId="0CF57564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3FA5469C" w14:textId="77777777" w:rsidR="00F97991" w:rsidRDefault="00F97991" w:rsidP="00F97991">
      <w:pPr>
        <w:pStyle w:val="ConsPlusNormal"/>
        <w:ind w:firstLine="540"/>
        <w:jc w:val="both"/>
      </w:pPr>
      <w:r>
        <w:t>55. Способами установления личности (идентификации) представителя</w:t>
      </w:r>
      <w:r w:rsidRPr="003B5715">
        <w:t xml:space="preserve"> </w:t>
      </w:r>
      <w:r>
        <w:t>заявителя являются:</w:t>
      </w:r>
    </w:p>
    <w:p w14:paraId="42929AE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личность, 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D4C52CD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44114AA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56.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668D94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57. Возможность получения муниципальной услуги по экстерриториальному принципу отсутствует.</w:t>
      </w:r>
    </w:p>
    <w:p w14:paraId="5F63797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Заявление и документы, предусмотренные пунктом 53 Административного регламента, направленные одним из способов, установленных  пунктом  52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0638995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53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445E50E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Срок регистрации заявления, документов, предусмотренных пунктом 53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537D2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Результатом административной процедуры является регистрация заявления и документов, предусмотренных пунктом 53  Административного регламента.</w:t>
      </w:r>
    </w:p>
    <w:p w14:paraId="2AF4E79C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0660632" w14:textId="77777777" w:rsidR="00F97991" w:rsidRDefault="00F97991" w:rsidP="00F97991">
      <w:pPr>
        <w:pStyle w:val="ConsPlusNormal"/>
        <w:jc w:val="both"/>
      </w:pPr>
    </w:p>
    <w:p w14:paraId="35085A52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C7DD16F" w14:textId="77777777" w:rsidR="00F97991" w:rsidRDefault="00F97991" w:rsidP="00F97991">
      <w:pPr>
        <w:pStyle w:val="ConsPlusNormal"/>
        <w:jc w:val="both"/>
      </w:pPr>
    </w:p>
    <w:p w14:paraId="21D85A68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62.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0410FB69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63. Перечень информационных запросов (далее – запрос), необходимых для предоставления муниципальной услуги:</w:t>
      </w:r>
    </w:p>
    <w:p w14:paraId="1A89A464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предпринимателей, в случае обращения индивидуального предпринимателя. Запрос направляется в Федеральную налоговую службу России.</w:t>
      </w:r>
    </w:p>
    <w:p w14:paraId="2D74617A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 Запрос направляется в Росреестр по СК.</w:t>
      </w:r>
    </w:p>
    <w:p w14:paraId="64CC544B" w14:textId="77777777" w:rsidR="00F97991" w:rsidRDefault="00F97991" w:rsidP="00F97991">
      <w:pPr>
        <w:pStyle w:val="ConsPlusNormal"/>
        <w:ind w:firstLine="540"/>
        <w:jc w:val="both"/>
      </w:pPr>
    </w:p>
    <w:p w14:paraId="0DCAAC52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418EEC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514B1FF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35FD81AB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596444AD" w14:textId="77777777" w:rsidR="00F97991" w:rsidRDefault="00F97991" w:rsidP="00F97991">
      <w:pPr>
        <w:pStyle w:val="ConsPlusNormal"/>
        <w:jc w:val="both"/>
      </w:pPr>
    </w:p>
    <w:p w14:paraId="76AB8C97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64. Основанием для отказа в предоставлении муниципальной услуги является несоответствие архитектурных решений объекта капитального строительства, определяющих его архитектурно – 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указанным в градостроительном регламенте.</w:t>
      </w:r>
    </w:p>
    <w:p w14:paraId="2E3D84B4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65. Срок принятия решения о предоставлении (об отказе в предоставлении) муниципальной услуги составляет не более десяти рабочих дней со </w:t>
      </w:r>
      <w:r>
        <w:rPr>
          <w:rFonts w:ascii="Times New Roman" w:hAnsi="Times New Roman" w:cs="Times New Roman"/>
          <w:sz w:val="28"/>
          <w:szCs w:val="28"/>
        </w:rPr>
        <w:lastRenderedPageBreak/>
        <w:t>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0918AD02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66.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12B1E15F" w14:textId="77777777" w:rsidR="00F97991" w:rsidRDefault="00F97991" w:rsidP="00F97991">
      <w:pPr>
        <w:pStyle w:val="ConsPlusNormal"/>
        <w:jc w:val="both"/>
      </w:pPr>
    </w:p>
    <w:p w14:paraId="4D1FC377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69A90C8" w14:textId="77777777" w:rsidR="00F97991" w:rsidRDefault="00F97991" w:rsidP="00F97991">
      <w:pPr>
        <w:pStyle w:val="ConsPlusNormal"/>
        <w:jc w:val="both"/>
      </w:pPr>
    </w:p>
    <w:p w14:paraId="02B13FB9" w14:textId="77777777" w:rsidR="00F97991" w:rsidRDefault="00F97991" w:rsidP="00F97991">
      <w:pPr>
        <w:pStyle w:val="ConsPlusNormal"/>
        <w:ind w:firstLine="539"/>
        <w:jc w:val="both"/>
      </w:pPr>
      <w:r>
        <w:t>67. Способы предоставления результата муниципальной услуги:</w:t>
      </w:r>
    </w:p>
    <w:p w14:paraId="64E6415F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7066B6F2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2F85662A" w14:textId="77777777" w:rsidR="00F97991" w:rsidRDefault="00F97991" w:rsidP="00F97991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2BAD23AA" w14:textId="77777777" w:rsidR="00F97991" w:rsidRDefault="00F97991" w:rsidP="00F97991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2C3DF266" w14:textId="77777777" w:rsidR="00F97991" w:rsidRDefault="00F97991" w:rsidP="00F97991">
      <w:pPr>
        <w:pStyle w:val="ConsPlusNormal"/>
        <w:ind w:firstLine="540"/>
        <w:jc w:val="both"/>
      </w:pPr>
      <w:r>
        <w:t>68.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F88EB06" w14:textId="77777777" w:rsidR="00F97991" w:rsidRDefault="00F97991" w:rsidP="00F97991">
      <w:pPr>
        <w:pStyle w:val="ConsPlusNormal"/>
        <w:ind w:firstLine="540"/>
        <w:jc w:val="both"/>
      </w:pPr>
      <w:r>
        <w:t>69. Возможность предоставления  результата муниципальной услуги по экстерриториальному принципу не предусмотрено.</w:t>
      </w:r>
    </w:p>
    <w:p w14:paraId="22AD3952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A7CC718" w14:textId="77777777" w:rsidR="00F97991" w:rsidRDefault="00F97991" w:rsidP="00F9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14:paraId="4FEEC86C" w14:textId="77777777" w:rsidR="00F97991" w:rsidRDefault="00F97991" w:rsidP="00F97991">
      <w:pPr>
        <w:pStyle w:val="ConsPlusNormal"/>
        <w:ind w:firstLine="539"/>
        <w:jc w:val="both"/>
      </w:pPr>
    </w:p>
    <w:p w14:paraId="168BB5DF" w14:textId="77777777" w:rsidR="00F97991" w:rsidRDefault="00F97991" w:rsidP="00F97991">
      <w:pPr>
        <w:pStyle w:val="ConsPlusNormal"/>
        <w:ind w:firstLine="539"/>
        <w:jc w:val="both"/>
      </w:pPr>
      <w:r>
        <w:t>70. Максимальный срок предоставления варианта муниципальной  услуги (в том числе через МФЦ) составляет 10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08CCEF4D" w14:textId="77777777" w:rsidR="00F97991" w:rsidRDefault="00F97991" w:rsidP="00F97991">
      <w:pPr>
        <w:pStyle w:val="ConsPlusNormal"/>
        <w:ind w:firstLine="539"/>
        <w:jc w:val="both"/>
      </w:pPr>
      <w:r>
        <w:t>71. Результатом предоставления варианта муниципальной услуги являются:</w:t>
      </w:r>
    </w:p>
    <w:p w14:paraId="390514CC" w14:textId="77777777" w:rsidR="00F97991" w:rsidRDefault="00F97991" w:rsidP="00F97991">
      <w:pPr>
        <w:pStyle w:val="ConsPlusNormal"/>
        <w:ind w:firstLine="539"/>
        <w:jc w:val="both"/>
      </w:pPr>
      <w:r>
        <w:t>1)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строительства;</w:t>
      </w:r>
    </w:p>
    <w:p w14:paraId="12FB95F4" w14:textId="77777777" w:rsidR="00F97991" w:rsidRDefault="00F97991" w:rsidP="00F97991">
      <w:pPr>
        <w:pStyle w:val="ConsPlusNormal"/>
        <w:ind w:firstLine="539"/>
        <w:jc w:val="both"/>
      </w:pPr>
      <w:r>
        <w:t>2)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строительства.</w:t>
      </w:r>
    </w:p>
    <w:p w14:paraId="58B45BD3" w14:textId="77777777" w:rsidR="00F97991" w:rsidRDefault="00F97991" w:rsidP="00F97991">
      <w:pPr>
        <w:pStyle w:val="ConsPlusNormal"/>
        <w:ind w:firstLine="539"/>
        <w:jc w:val="both"/>
      </w:pPr>
      <w:r>
        <w:t>Документом, содержащим результат предоставления муниципальной услуги, является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</w:t>
      </w:r>
      <w:r w:rsidRPr="00087E1E">
        <w:t xml:space="preserve"> </w:t>
      </w:r>
      <w:r>
        <w:t>по форме согласно Приложению 5 к Административному регламенту</w:t>
      </w:r>
      <w:r w:rsidRPr="00BF75C1">
        <w:t xml:space="preserve"> </w:t>
      </w:r>
      <w:r>
        <w:t>или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</w:t>
      </w:r>
      <w:r w:rsidRPr="00087E1E">
        <w:t xml:space="preserve"> </w:t>
      </w:r>
      <w:r>
        <w:t>по форме согласно Приложению 6 к Административному регламенту.</w:t>
      </w:r>
    </w:p>
    <w:p w14:paraId="1A33919C" w14:textId="77777777" w:rsidR="00F97991" w:rsidRDefault="00F97991" w:rsidP="00F97991">
      <w:pPr>
        <w:pStyle w:val="ConsPlusNormal"/>
        <w:ind w:firstLine="539"/>
        <w:jc w:val="both"/>
      </w:pPr>
      <w:r>
        <w:lastRenderedPageBreak/>
        <w:t>72.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4765CCFC" w14:textId="77777777" w:rsidR="00F97991" w:rsidRDefault="00F97991" w:rsidP="00F97991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2775CC0B" w14:textId="77777777" w:rsidR="00F97991" w:rsidRDefault="00F97991" w:rsidP="00F9799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6D219C6F" w14:textId="77777777" w:rsidR="00F97991" w:rsidRDefault="00F97991" w:rsidP="00F97991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14:paraId="3D7B3161" w14:textId="77777777" w:rsidR="00F97991" w:rsidRDefault="00F97991" w:rsidP="00F9799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3A22352C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5EB825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45CB3124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F2919C8" w14:textId="77777777" w:rsidR="00F97991" w:rsidRDefault="00F97991" w:rsidP="00F97991">
      <w:pPr>
        <w:pStyle w:val="ConsPlusNormal"/>
        <w:jc w:val="both"/>
      </w:pPr>
    </w:p>
    <w:p w14:paraId="06CED01F" w14:textId="77777777" w:rsidR="00F97991" w:rsidRDefault="00F97991" w:rsidP="00F97991">
      <w:pPr>
        <w:pStyle w:val="ConsPlusNormal"/>
        <w:ind w:firstLine="540"/>
        <w:jc w:val="both"/>
      </w:pPr>
      <w:r>
        <w:t>73.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4712ED28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3C2104B4" w14:textId="77777777" w:rsidR="00F97991" w:rsidRDefault="00F97991" w:rsidP="00F9799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59BE39D1" w14:textId="77777777" w:rsidR="00F97991" w:rsidRDefault="00F97991" w:rsidP="00F97991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71BCEB41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7799FEC4" w14:textId="77777777" w:rsidR="00F97991" w:rsidRDefault="00F97991" w:rsidP="00F97991">
      <w:pPr>
        <w:pStyle w:val="ConsPlusNormal"/>
        <w:ind w:firstLine="540"/>
        <w:jc w:val="both"/>
      </w:pPr>
    </w:p>
    <w:p w14:paraId="69CFA39B" w14:textId="77777777" w:rsidR="00F97991" w:rsidRDefault="00F97991" w:rsidP="00F97991">
      <w:pPr>
        <w:pStyle w:val="ConsPlusNormal"/>
        <w:ind w:firstLine="540"/>
        <w:jc w:val="both"/>
      </w:pPr>
      <w:r>
        <w:t xml:space="preserve">74.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5DC45BA1" w14:textId="77777777" w:rsidR="00F97991" w:rsidRDefault="00F97991" w:rsidP="00F97991">
      <w:pPr>
        <w:pStyle w:val="ConsPlusNormal"/>
        <w:ind w:firstLine="709"/>
        <w:jc w:val="both"/>
      </w:pPr>
      <w:r>
        <w:t>1) заявление по форме согласно Приложению 1 к Административному регламенту;</w:t>
      </w:r>
    </w:p>
    <w:p w14:paraId="50FC2606" w14:textId="77777777" w:rsidR="00F97991" w:rsidRDefault="00F97991" w:rsidP="00F97991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744B9BA7" w14:textId="77777777" w:rsidR="00F97991" w:rsidRDefault="00F97991" w:rsidP="00F97991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14:paraId="139F4FF4" w14:textId="77777777" w:rsidR="00F97991" w:rsidRPr="00936940" w:rsidRDefault="00F97991" w:rsidP="00F97991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 w:rsidRPr="00936940">
        <w:t>документы, подтверждающие право заявителя на предоставление муниципальной услуги:</w:t>
      </w:r>
    </w:p>
    <w:p w14:paraId="61CB07E6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44FAEE9A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69A060EF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r w:rsidRPr="00936940">
        <w:t>разделы проектной документации объекта капитального строительства:</w:t>
      </w:r>
    </w:p>
    <w:p w14:paraId="48B3AC9B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а) пояснительная записка;</w:t>
      </w:r>
    </w:p>
    <w:p w14:paraId="2FF192D9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б) схема планировочной организации земельного участка;</w:t>
      </w:r>
    </w:p>
    <w:p w14:paraId="619B4ED2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в) объемно-планир</w:t>
      </w:r>
      <w:r>
        <w:t>овочные и архитектурные решения;</w:t>
      </w:r>
    </w:p>
    <w:p w14:paraId="1E2BACC7" w14:textId="77777777" w:rsidR="00F97991" w:rsidRDefault="00F97991" w:rsidP="00F97991">
      <w:pPr>
        <w:pStyle w:val="ConsPlusNormal"/>
        <w:jc w:val="both"/>
      </w:pPr>
    </w:p>
    <w:p w14:paraId="0C9003A5" w14:textId="77777777" w:rsidR="00F97991" w:rsidRDefault="00F97991" w:rsidP="00F97991">
      <w:pPr>
        <w:pStyle w:val="ConsPlusNormal"/>
        <w:ind w:firstLine="540"/>
        <w:jc w:val="both"/>
      </w:pPr>
      <w:r>
        <w:t xml:space="preserve">75.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0BE89102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юридических лиц;</w:t>
      </w:r>
    </w:p>
    <w:p w14:paraId="740FB8D0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1A320185" w14:textId="77777777" w:rsidR="00F97991" w:rsidRDefault="00F97991" w:rsidP="00F97991">
      <w:pPr>
        <w:pStyle w:val="ConsPlusNormal"/>
        <w:ind w:firstLine="540"/>
        <w:jc w:val="both"/>
      </w:pPr>
      <w:r>
        <w:t>76. Способами установления личности (идентификации) заявителя (представителя) являются:</w:t>
      </w:r>
    </w:p>
    <w:p w14:paraId="0B710BD5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0ADFACEB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41F9723C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77.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19A050D9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78. Возможность получения муниципальной услуги по экстерриториальному принципу отсутствует.</w:t>
      </w:r>
    </w:p>
    <w:p w14:paraId="364A61A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Заявление и документы, предусмотренные пунктом 74 Административного регламента, направленные одним из способов, установленных  пунктом  73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E9064A8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74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647274F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Срок регистрации заявления, документов, предусмотренных пунктом 74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D41A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81. Результатом административной процедуры является регистрация заявления и документов, предусмотренных пунктом 74  Административного регламента.</w:t>
      </w:r>
    </w:p>
    <w:p w14:paraId="2FCD7AE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78F14084" w14:textId="77777777" w:rsidR="00F97991" w:rsidRDefault="00F97991" w:rsidP="00F97991">
      <w:pPr>
        <w:pStyle w:val="ConsPlusNormal"/>
        <w:jc w:val="both"/>
      </w:pPr>
    </w:p>
    <w:p w14:paraId="5A44FC2A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238ACCF9" w14:textId="77777777" w:rsidR="00F97991" w:rsidRDefault="00F97991" w:rsidP="00F97991">
      <w:pPr>
        <w:pStyle w:val="ConsPlusNormal"/>
        <w:jc w:val="both"/>
      </w:pPr>
    </w:p>
    <w:p w14:paraId="1EE62DA6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83.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7F71EDD3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84. Перечень информационных запросов (далее – запрос), необходимых для предоставления муниципальной услуги:</w:t>
      </w:r>
    </w:p>
    <w:p w14:paraId="50BDC484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юридических лиц. Запрос направляется в Федеральную налоговую службу России.</w:t>
      </w:r>
    </w:p>
    <w:p w14:paraId="1B28E86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 Запрос направляется в Росреестр по СК.</w:t>
      </w:r>
    </w:p>
    <w:p w14:paraId="0B677E59" w14:textId="77777777" w:rsidR="00F97991" w:rsidRDefault="00F97991" w:rsidP="00F97991">
      <w:pPr>
        <w:pStyle w:val="ConsPlusNormal"/>
        <w:ind w:firstLine="540"/>
        <w:jc w:val="both"/>
      </w:pPr>
    </w:p>
    <w:p w14:paraId="1C66DD26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313EB2DA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D6029F0" w14:textId="77777777" w:rsidR="00F97991" w:rsidRDefault="00F97991" w:rsidP="00F97991">
      <w:pPr>
        <w:pStyle w:val="ConsPlusNormal"/>
        <w:jc w:val="both"/>
      </w:pPr>
    </w:p>
    <w:p w14:paraId="7D35C6BB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85. Основанием для отказа в предоставлении муниципальной услуги является несоответствие архитектурных решений объекта капитального строительства, определяющих его архитектурно – 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указанным в градостроительном регламенте.</w:t>
      </w:r>
    </w:p>
    <w:p w14:paraId="1315FF6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86. Срок принятия решения о предоставлении (об отказе в предоставлении) муниципальной услуги составляет не более десяти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4DF2E110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87.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79B0FED2" w14:textId="77777777" w:rsidR="00F97991" w:rsidRDefault="00F97991" w:rsidP="00F97991">
      <w:pPr>
        <w:pStyle w:val="ConsPlusNormal"/>
        <w:jc w:val="both"/>
      </w:pPr>
    </w:p>
    <w:p w14:paraId="162CC098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 услуги</w:t>
      </w:r>
    </w:p>
    <w:p w14:paraId="4DE535E6" w14:textId="77777777" w:rsidR="00F97991" w:rsidRDefault="00F97991" w:rsidP="00F97991">
      <w:pPr>
        <w:pStyle w:val="ConsPlusNormal"/>
        <w:jc w:val="both"/>
      </w:pPr>
    </w:p>
    <w:p w14:paraId="6D51989C" w14:textId="77777777" w:rsidR="00F97991" w:rsidRDefault="00F97991" w:rsidP="00F97991">
      <w:pPr>
        <w:pStyle w:val="ConsPlusNormal"/>
        <w:ind w:firstLine="539"/>
        <w:jc w:val="both"/>
      </w:pPr>
      <w:r>
        <w:t>88. Способы предоставления результата муниципальной услуги:</w:t>
      </w:r>
    </w:p>
    <w:p w14:paraId="6E5893A0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5724642C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2A23E05A" w14:textId="77777777" w:rsidR="00F97991" w:rsidRDefault="00F97991" w:rsidP="00F97991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3D62938B" w14:textId="77777777" w:rsidR="00F97991" w:rsidRDefault="00F97991" w:rsidP="00F97991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14:paraId="09C313D7" w14:textId="77777777" w:rsidR="00F97991" w:rsidRDefault="00F97991" w:rsidP="00F97991">
      <w:pPr>
        <w:pStyle w:val="ConsPlusNormal"/>
        <w:ind w:firstLine="540"/>
        <w:jc w:val="both"/>
      </w:pPr>
      <w:r>
        <w:t>89.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BDCD881" w14:textId="77777777" w:rsidR="00F97991" w:rsidRDefault="00F97991" w:rsidP="00F97991">
      <w:pPr>
        <w:pStyle w:val="ConsPlusNormal"/>
        <w:ind w:firstLine="540"/>
        <w:jc w:val="both"/>
      </w:pPr>
      <w:r>
        <w:t>90. Возможность предоставления  результата муниципальной услуги по экстерриториальному принципу не предусмотрено.</w:t>
      </w:r>
    </w:p>
    <w:p w14:paraId="026A8597" w14:textId="77777777" w:rsidR="00F97991" w:rsidRDefault="00F97991" w:rsidP="00F97991">
      <w:pPr>
        <w:rPr>
          <w:rFonts w:ascii="Times New Roman" w:hAnsi="Times New Roman" w:cs="Times New Roman"/>
          <w:sz w:val="28"/>
          <w:szCs w:val="28"/>
        </w:rPr>
      </w:pPr>
    </w:p>
    <w:p w14:paraId="4B939239" w14:textId="77777777" w:rsidR="00F97991" w:rsidRDefault="00F97991" w:rsidP="00F97991">
      <w:pPr>
        <w:pStyle w:val="ConsPlusNormal"/>
        <w:ind w:firstLine="539"/>
        <w:rPr>
          <w:b/>
        </w:rPr>
      </w:pPr>
      <w:r>
        <w:rPr>
          <w:b/>
        </w:rPr>
        <w:t>Вариант 4</w:t>
      </w:r>
    </w:p>
    <w:p w14:paraId="775D8087" w14:textId="77777777" w:rsidR="00F97991" w:rsidRDefault="00F97991" w:rsidP="00F97991">
      <w:pPr>
        <w:pStyle w:val="ConsPlusNormal"/>
        <w:ind w:firstLine="539"/>
        <w:rPr>
          <w:b/>
        </w:rPr>
      </w:pPr>
    </w:p>
    <w:p w14:paraId="5918BA7F" w14:textId="77777777" w:rsidR="00F97991" w:rsidRDefault="00F97991" w:rsidP="00F97991">
      <w:pPr>
        <w:pStyle w:val="ConsPlusNormal"/>
        <w:ind w:firstLine="539"/>
        <w:jc w:val="both"/>
      </w:pPr>
      <w:r>
        <w:t>91. Максимальный срок предоставления варианта муниципальной  услуги (в том числе через МФЦ) составляет 10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14:paraId="24B772EE" w14:textId="77777777" w:rsidR="00F97991" w:rsidRDefault="00F97991" w:rsidP="00F97991">
      <w:pPr>
        <w:pStyle w:val="ConsPlusNormal"/>
        <w:ind w:firstLine="539"/>
        <w:jc w:val="both"/>
      </w:pPr>
      <w:r>
        <w:t>92. Результатом предоставления варианта муниципальной услуги являются:</w:t>
      </w:r>
    </w:p>
    <w:p w14:paraId="2CC0D14E" w14:textId="77777777" w:rsidR="00F97991" w:rsidRDefault="00F97991" w:rsidP="00F97991">
      <w:pPr>
        <w:pStyle w:val="ConsPlusNormal"/>
        <w:ind w:firstLine="539"/>
        <w:jc w:val="both"/>
      </w:pPr>
      <w:r>
        <w:t>1)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строительства;</w:t>
      </w:r>
    </w:p>
    <w:p w14:paraId="7C2A63B1" w14:textId="77777777" w:rsidR="00F97991" w:rsidRDefault="00F97991" w:rsidP="00F97991">
      <w:pPr>
        <w:pStyle w:val="ConsPlusNormal"/>
        <w:ind w:firstLine="539"/>
        <w:jc w:val="both"/>
      </w:pPr>
      <w:r>
        <w:t>2)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строительства.</w:t>
      </w:r>
    </w:p>
    <w:p w14:paraId="013F6CA6" w14:textId="77777777" w:rsidR="00F97991" w:rsidRDefault="00F97991" w:rsidP="00F97991">
      <w:pPr>
        <w:pStyle w:val="ConsPlusNormal"/>
        <w:ind w:firstLine="539"/>
        <w:jc w:val="both"/>
      </w:pPr>
      <w:r>
        <w:t>Документом, содержащим результат предоставления муниципальной услуги, является решение</w:t>
      </w:r>
      <w:r w:rsidRPr="00936940">
        <w:t xml:space="preserve"> о согласовании архитектурно-градостроительного облика </w:t>
      </w:r>
      <w:r>
        <w:t>объекта капитального строительства</w:t>
      </w:r>
      <w:r w:rsidRPr="00087E1E">
        <w:t xml:space="preserve"> </w:t>
      </w:r>
      <w:r>
        <w:t>по форме согласно Приложению 5 к Административному регламенту</w:t>
      </w:r>
      <w:r w:rsidRPr="00BF75C1">
        <w:t xml:space="preserve"> </w:t>
      </w:r>
      <w:r>
        <w:t>и р</w:t>
      </w:r>
      <w:r w:rsidRPr="00936940">
        <w:t>ешение об отказе в согласовании архитектурно-градостроительного облик</w:t>
      </w:r>
      <w:r>
        <w:t>а объекта капитального строительства</w:t>
      </w:r>
      <w:r w:rsidRPr="00087E1E">
        <w:t xml:space="preserve"> </w:t>
      </w:r>
      <w:r>
        <w:t>по форме согласно Приложению 6 к Административному регламенту.</w:t>
      </w:r>
    </w:p>
    <w:p w14:paraId="7937CCC8" w14:textId="77777777" w:rsidR="00F97991" w:rsidRDefault="00F97991" w:rsidP="00F97991">
      <w:pPr>
        <w:pStyle w:val="ConsPlusNormal"/>
        <w:ind w:firstLine="539"/>
        <w:jc w:val="both"/>
      </w:pPr>
      <w:r>
        <w:t>93.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CB80280" w14:textId="77777777" w:rsidR="00F97991" w:rsidRDefault="00F97991" w:rsidP="00F97991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14:paraId="6A44D8D1" w14:textId="77777777" w:rsidR="00F97991" w:rsidRDefault="00F97991" w:rsidP="00F9799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14:paraId="6E3EAE8D" w14:textId="77777777" w:rsidR="00F97991" w:rsidRDefault="00F97991" w:rsidP="00F97991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14:paraId="75BB5540" w14:textId="77777777" w:rsidR="00F97991" w:rsidRDefault="00F97991" w:rsidP="00F9799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14:paraId="2EC2662C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D66B71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26E4B681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14:paraId="2F3A2E6F" w14:textId="77777777" w:rsidR="00F97991" w:rsidRDefault="00F97991" w:rsidP="00F97991">
      <w:pPr>
        <w:pStyle w:val="ConsPlusNormal"/>
        <w:jc w:val="both"/>
      </w:pPr>
    </w:p>
    <w:p w14:paraId="66141B4F" w14:textId="77777777" w:rsidR="00F97991" w:rsidRDefault="00F97991" w:rsidP="00F97991">
      <w:pPr>
        <w:pStyle w:val="ConsPlusNormal"/>
        <w:ind w:firstLine="540"/>
        <w:jc w:val="both"/>
      </w:pPr>
      <w:r>
        <w:t>94.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2C688E60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422AC933" w14:textId="77777777" w:rsidR="00F97991" w:rsidRDefault="00F97991" w:rsidP="00F9799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г.Ипатово, ул.Гагарина, 67а;</w:t>
      </w:r>
    </w:p>
    <w:p w14:paraId="7E757893" w14:textId="77777777" w:rsidR="00F97991" w:rsidRDefault="00F97991" w:rsidP="00F97991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14:paraId="7B9F9171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339B8793" w14:textId="77777777" w:rsidR="00F97991" w:rsidRDefault="00F97991" w:rsidP="00F97991">
      <w:pPr>
        <w:pStyle w:val="ConsPlusNormal"/>
        <w:ind w:firstLine="540"/>
        <w:jc w:val="both"/>
      </w:pPr>
    </w:p>
    <w:p w14:paraId="70ACDF0D" w14:textId="77777777" w:rsidR="00F97991" w:rsidRDefault="00F97991" w:rsidP="00F97991">
      <w:pPr>
        <w:pStyle w:val="ConsPlusNormal"/>
        <w:ind w:firstLine="540"/>
        <w:jc w:val="both"/>
      </w:pPr>
      <w:r>
        <w:t xml:space="preserve">95. 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14:paraId="32F5EEF5" w14:textId="77777777" w:rsidR="00F97991" w:rsidRDefault="00F97991" w:rsidP="00F97991">
      <w:pPr>
        <w:pStyle w:val="ConsPlusNormal"/>
        <w:ind w:firstLine="709"/>
        <w:jc w:val="both"/>
      </w:pPr>
      <w:r>
        <w:t>1) заявление по форме согласно Приложению 1 к Административному регламенту;</w:t>
      </w:r>
    </w:p>
    <w:p w14:paraId="1FDD02F3" w14:textId="77777777" w:rsidR="00F97991" w:rsidRDefault="00F97991" w:rsidP="00F97991">
      <w:pPr>
        <w:pStyle w:val="ConsPlusNormal"/>
        <w:ind w:firstLine="709"/>
        <w:jc w:val="both"/>
        <w:rPr>
          <w:lang w:eastAsia="en-US"/>
        </w:rPr>
      </w:pPr>
      <w:r>
        <w:t>2)</w:t>
      </w:r>
      <w:r>
        <w:rPr>
          <w:lang w:eastAsia="en-US"/>
        </w:rPr>
        <w:t xml:space="preserve"> документ, удостоверяющий личность заявителя;</w:t>
      </w:r>
    </w:p>
    <w:p w14:paraId="7CC6E4DD" w14:textId="77777777" w:rsidR="00F97991" w:rsidRDefault="00F97991" w:rsidP="00F97991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3) документ, подтверждающий полномочия представителя юридического лица, действующего по доверенности, оформленной в порядке, установленном законом Российской Федерации;</w:t>
      </w:r>
    </w:p>
    <w:p w14:paraId="7546E226" w14:textId="77777777" w:rsidR="00F97991" w:rsidRPr="00936940" w:rsidRDefault="00F97991" w:rsidP="00F97991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 w:rsidRPr="00936940">
        <w:t>документы, подтверждающие право заявителя на предоставление муниципальной услуги:</w:t>
      </w:r>
    </w:p>
    <w:p w14:paraId="3B5ED35A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14:paraId="3FDEEDCD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66559D99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>
        <w:t xml:space="preserve">5) </w:t>
      </w:r>
      <w:r w:rsidRPr="00936940">
        <w:t>разделы проектной документации объекта капитального строительства:</w:t>
      </w:r>
    </w:p>
    <w:p w14:paraId="7D8BE566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а) пояснительная записка;</w:t>
      </w:r>
    </w:p>
    <w:p w14:paraId="7AEC6CB1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б) схема планировочной организации земельного участка;</w:t>
      </w:r>
    </w:p>
    <w:p w14:paraId="5B12BF34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в) объемно-планир</w:t>
      </w:r>
      <w:r>
        <w:t>овочные и архитектурные решения;</w:t>
      </w:r>
    </w:p>
    <w:p w14:paraId="793E264C" w14:textId="77777777" w:rsidR="00F97991" w:rsidRDefault="00F97991" w:rsidP="00F97991">
      <w:pPr>
        <w:pStyle w:val="ConsPlusNormal"/>
        <w:jc w:val="both"/>
      </w:pPr>
    </w:p>
    <w:p w14:paraId="60502DD7" w14:textId="77777777" w:rsidR="00F97991" w:rsidRDefault="00F97991" w:rsidP="00F97991">
      <w:pPr>
        <w:pStyle w:val="ConsPlusNormal"/>
        <w:ind w:firstLine="540"/>
        <w:jc w:val="both"/>
      </w:pPr>
      <w:r>
        <w:lastRenderedPageBreak/>
        <w:t xml:space="preserve">96.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14:paraId="7EFB713C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1) выписка из Единого государственного реестра юридических лиц;</w:t>
      </w:r>
    </w:p>
    <w:p w14:paraId="0F340CBA" w14:textId="77777777" w:rsidR="00F97991" w:rsidRDefault="00F97991" w:rsidP="00F97991">
      <w:pPr>
        <w:pStyle w:val="ConsPlusNormal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</w:t>
      </w:r>
    </w:p>
    <w:p w14:paraId="5AD8EDD9" w14:textId="77777777" w:rsidR="00F97991" w:rsidRDefault="00F97991" w:rsidP="00F97991">
      <w:pPr>
        <w:pStyle w:val="ConsPlusNormal"/>
        <w:ind w:firstLine="540"/>
        <w:jc w:val="both"/>
      </w:pPr>
      <w:r>
        <w:t>97. Способами установления личности (идентификации) заявителя (представителя) являются:</w:t>
      </w:r>
    </w:p>
    <w:p w14:paraId="4F29731A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04317B0D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794A4396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98.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310FD598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99. Возможность получения муниципальной услуги по экстерриториальному принципу отсутствует.</w:t>
      </w:r>
    </w:p>
    <w:p w14:paraId="4781E4B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Заявление и документы, предусмотренные пунктом 95 Административного регламента, направленные одним из способов, установленных  пунктом  94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D2EFDD1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95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6ECC188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Срок регистрации заявления, документов, предусмотренных пунктом 95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D52E6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Результатом административной процедуры является регистрация заявления и документов, предусмотренных пунктом 95  Административного регламента.</w:t>
      </w:r>
    </w:p>
    <w:p w14:paraId="5B623D4C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62D66D91" w14:textId="77777777" w:rsidR="00F97991" w:rsidRDefault="00F97991" w:rsidP="00F97991">
      <w:pPr>
        <w:pStyle w:val="ConsPlusNormal"/>
        <w:jc w:val="both"/>
      </w:pPr>
    </w:p>
    <w:p w14:paraId="57362F2A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4BC2FC7" w14:textId="77777777" w:rsidR="00F97991" w:rsidRDefault="00F97991" w:rsidP="00F97991">
      <w:pPr>
        <w:pStyle w:val="ConsPlusNormal"/>
        <w:jc w:val="both"/>
      </w:pPr>
    </w:p>
    <w:p w14:paraId="5281D71C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104. 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5A2623A3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105. Перечень информационных запросов (далее – запрос), необходимых для предоставления муниципальной услуги:</w:t>
      </w:r>
    </w:p>
    <w:p w14:paraId="0432159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 выписка из Единого государственного реестра юридических лиц. Запрос направляется в Федеральную налоговую службу России.</w:t>
      </w:r>
    </w:p>
    <w:p w14:paraId="1072C827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сведений. Запрос направляется в Росреестр по СК.</w:t>
      </w:r>
    </w:p>
    <w:p w14:paraId="1E753D89" w14:textId="77777777" w:rsidR="00F97991" w:rsidRDefault="00F97991" w:rsidP="00F97991">
      <w:pPr>
        <w:pStyle w:val="ConsPlusNormal"/>
        <w:ind w:firstLine="540"/>
        <w:jc w:val="both"/>
      </w:pPr>
    </w:p>
    <w:p w14:paraId="12C6818C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646483FE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7F288096" w14:textId="77777777" w:rsidR="00F97991" w:rsidRDefault="00F97991" w:rsidP="00F97991">
      <w:pPr>
        <w:pStyle w:val="ConsPlusNormal"/>
        <w:jc w:val="both"/>
      </w:pPr>
    </w:p>
    <w:p w14:paraId="4FD9E81D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106. Основанием для отказа в предоставлении муниципальной услуги является несоответствие архитектурных решений объекта капитального строительства, определяющих его архитектурно – 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указанным в градостроительном регламенте.</w:t>
      </w:r>
    </w:p>
    <w:p w14:paraId="75AA707B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107. Срок принятия решения о предоставлении (об отказе в предоставлении) муниципальной услуги составляет не более десяти рабочих дней со дня получения администрацией муниципального округа заявления и в полном объеме прилагаемых к нему документов, необходимых для принятия решения.</w:t>
      </w:r>
    </w:p>
    <w:p w14:paraId="26AA179F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108. В случае представления заявления не по форме, указанной в Приложении 1 к Административному регламенту, или в случае выявления представления заявителем неполного комплекта разделов проектной документации, заявление и прилагаемые разделы проектной документации возвращаются заявителю с указанием причин возврата в течении 2 рабочих дней со дня их получения способом, которым они были поданы.</w:t>
      </w:r>
    </w:p>
    <w:p w14:paraId="6658E8D4" w14:textId="77777777" w:rsidR="00F97991" w:rsidRDefault="00F97991" w:rsidP="00F97991">
      <w:pPr>
        <w:pStyle w:val="ConsPlusNormal"/>
        <w:jc w:val="both"/>
      </w:pPr>
    </w:p>
    <w:p w14:paraId="7BE90473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55C9E26" w14:textId="77777777" w:rsidR="00F97991" w:rsidRDefault="00F97991" w:rsidP="00F97991">
      <w:pPr>
        <w:pStyle w:val="ConsPlusNormal"/>
        <w:jc w:val="both"/>
      </w:pPr>
    </w:p>
    <w:p w14:paraId="3D2BE0B6" w14:textId="77777777" w:rsidR="00F97991" w:rsidRDefault="00F97991" w:rsidP="00F97991">
      <w:pPr>
        <w:pStyle w:val="ConsPlusNormal"/>
        <w:ind w:firstLine="539"/>
        <w:jc w:val="both"/>
      </w:pPr>
      <w:r>
        <w:t>109. Способы предоставления результата муниципальной услуги:</w:t>
      </w:r>
    </w:p>
    <w:p w14:paraId="575875D7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77AD9D22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14:paraId="5A720DFF" w14:textId="77777777" w:rsidR="00F97991" w:rsidRDefault="00F97991" w:rsidP="00F97991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14:paraId="648FD829" w14:textId="77777777" w:rsidR="00F97991" w:rsidRDefault="00F97991" w:rsidP="00F97991">
      <w:pPr>
        <w:pStyle w:val="ConsPlusNormal"/>
        <w:ind w:firstLine="539"/>
        <w:jc w:val="both"/>
      </w:pPr>
      <w:r>
        <w:lastRenderedPageBreak/>
        <w:t xml:space="preserve">4) путем направления на адрес электронной почты заявителя в форме электронного документа.  </w:t>
      </w:r>
    </w:p>
    <w:p w14:paraId="7D6485A4" w14:textId="77777777" w:rsidR="00F97991" w:rsidRDefault="00F97991" w:rsidP="00F97991">
      <w:pPr>
        <w:pStyle w:val="ConsPlusNormal"/>
        <w:ind w:firstLine="540"/>
        <w:jc w:val="both"/>
      </w:pPr>
      <w:r>
        <w:t xml:space="preserve">110.  Предоставление результата муниципальной услуги осуществляется в срок, не превышающий 1 рабочего дня со дня принятия решения о </w:t>
      </w:r>
    </w:p>
    <w:p w14:paraId="1467E23C" w14:textId="77777777" w:rsidR="00F97991" w:rsidRDefault="00F97991" w:rsidP="00F97991">
      <w:pPr>
        <w:pStyle w:val="ConsPlusNormal"/>
        <w:ind w:firstLine="540"/>
        <w:jc w:val="both"/>
      </w:pPr>
    </w:p>
    <w:p w14:paraId="705EE2CC" w14:textId="77777777" w:rsidR="00F97991" w:rsidRDefault="00F97991" w:rsidP="00F97991">
      <w:pPr>
        <w:pStyle w:val="ConsPlusNormal"/>
        <w:ind w:firstLine="540"/>
        <w:jc w:val="both"/>
      </w:pPr>
    </w:p>
    <w:p w14:paraId="032FA57F" w14:textId="77777777" w:rsidR="00F97991" w:rsidRDefault="00F97991" w:rsidP="00F97991">
      <w:pPr>
        <w:pStyle w:val="ConsPlusNormal"/>
        <w:ind w:firstLine="540"/>
        <w:jc w:val="both"/>
      </w:pPr>
    </w:p>
    <w:p w14:paraId="55ECB681" w14:textId="77777777" w:rsidR="00F97991" w:rsidRDefault="00F97991" w:rsidP="00F97991">
      <w:pPr>
        <w:pStyle w:val="ConsPlusNormal"/>
        <w:jc w:val="both"/>
      </w:pPr>
      <w:r>
        <w:t>предоставлении муниципальной услуги.</w:t>
      </w:r>
    </w:p>
    <w:p w14:paraId="752243A3" w14:textId="77777777" w:rsidR="00F97991" w:rsidRDefault="00F97991" w:rsidP="00F97991">
      <w:pPr>
        <w:pStyle w:val="ConsPlusNormal"/>
        <w:ind w:firstLine="540"/>
        <w:jc w:val="both"/>
      </w:pPr>
      <w:r>
        <w:t>111. Возможность предоставления  результата муниципальной услуги по экстерриториальному принципу не предусмотрено.</w:t>
      </w:r>
    </w:p>
    <w:p w14:paraId="3E89ADB7" w14:textId="77777777" w:rsidR="00F97991" w:rsidRDefault="00F97991" w:rsidP="00F979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A15BB" w14:textId="77777777" w:rsidR="00F97991" w:rsidRDefault="00F97991" w:rsidP="00F9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14:paraId="43806F04" w14:textId="77777777" w:rsidR="00F97991" w:rsidRDefault="00F97991" w:rsidP="00F97991">
      <w:pPr>
        <w:rPr>
          <w:rFonts w:ascii="Times New Roman" w:hAnsi="Times New Roman" w:cs="Times New Roman"/>
          <w:sz w:val="28"/>
          <w:szCs w:val="28"/>
        </w:rPr>
      </w:pPr>
    </w:p>
    <w:p w14:paraId="312FBC41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112.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0F55CE4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113. Результатом предоставления муниципальной услуги являются:</w:t>
      </w:r>
    </w:p>
    <w:p w14:paraId="69D62F69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58E5B7E5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14:paraId="7FCCA37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является </w:t>
      </w:r>
      <w:r w:rsidRPr="00EA07B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архитектурно – градостроительного облика объекта капитального строительства по форме согласно Приложению 5 к  Административному регламенту или уведомление об отказе в предоставлении муниципальной услуги  </w:t>
      </w:r>
      <w:r w:rsidRPr="00EA07BE">
        <w:rPr>
          <w:rFonts w:ascii="Times New Roman" w:hAnsi="Times New Roman" w:cs="Times New Roman"/>
          <w:sz w:val="28"/>
          <w:szCs w:val="28"/>
        </w:rPr>
        <w:t>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8A896F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114.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26B4C0E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7F5812DC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70D878AE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3B9AA7AB" w14:textId="77777777" w:rsidR="00F97991" w:rsidRDefault="00F97991" w:rsidP="00F97991">
      <w:pPr>
        <w:pStyle w:val="ConsPlusNormal"/>
        <w:jc w:val="both"/>
      </w:pPr>
    </w:p>
    <w:p w14:paraId="371F19B9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3F2A9670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5FDA246C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EB425FD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lastRenderedPageBreak/>
        <w:t xml:space="preserve">115.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7022442F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14:paraId="6D9EA0C7" w14:textId="77777777" w:rsidR="00F97991" w:rsidRDefault="00F97991" w:rsidP="00F97991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 Ипатово, ул. Ленинградская, 80;</w:t>
      </w:r>
    </w:p>
    <w:p w14:paraId="798AED19" w14:textId="77777777" w:rsidR="00F97991" w:rsidRDefault="00F97991" w:rsidP="00F97991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</w:p>
    <w:p w14:paraId="61B6CD31" w14:textId="77777777" w:rsidR="00F97991" w:rsidRDefault="00F97991" w:rsidP="00F97991">
      <w:pPr>
        <w:pStyle w:val="ConsPlusNormal"/>
        <w:ind w:firstLine="540"/>
        <w:jc w:val="both"/>
        <w:rPr>
          <w:shd w:val="clear" w:color="auto" w:fill="FFFFFF"/>
        </w:rPr>
      </w:pPr>
    </w:p>
    <w:p w14:paraId="3CEACD68" w14:textId="77777777" w:rsidR="00F97991" w:rsidRDefault="00F97991" w:rsidP="00F97991">
      <w:pPr>
        <w:pStyle w:val="ConsPlusNormal"/>
        <w:ind w:firstLine="540"/>
        <w:jc w:val="both"/>
        <w:rPr>
          <w:shd w:val="clear" w:color="auto" w:fill="FFFFFF"/>
        </w:rPr>
      </w:pPr>
    </w:p>
    <w:p w14:paraId="16D6EB3F" w14:textId="77777777" w:rsidR="00F97991" w:rsidRDefault="00F97991" w:rsidP="00F97991">
      <w:pPr>
        <w:pStyle w:val="ConsPlusNormal"/>
        <w:ind w:firstLine="540"/>
        <w:jc w:val="both"/>
        <w:rPr>
          <w:shd w:val="clear" w:color="auto" w:fill="FFFFFF"/>
        </w:rPr>
      </w:pPr>
    </w:p>
    <w:p w14:paraId="4E0B88E8" w14:textId="77777777" w:rsidR="00F97991" w:rsidRPr="00175EB6" w:rsidRDefault="00F97991" w:rsidP="00F97991">
      <w:pPr>
        <w:pStyle w:val="ConsPlusNormal"/>
        <w:ind w:firstLine="540"/>
        <w:jc w:val="both"/>
      </w:pPr>
      <w:r w:rsidRPr="00175EB6">
        <w:rPr>
          <w:shd w:val="clear" w:color="auto" w:fill="FFFFFF"/>
        </w:rPr>
        <w:t>admipatovo@yandex.ru</w:t>
      </w:r>
      <w:r>
        <w:rPr>
          <w:shd w:val="clear" w:color="auto" w:fill="FFFFFF"/>
        </w:rPr>
        <w:t>.</w:t>
      </w:r>
    </w:p>
    <w:p w14:paraId="2B900EE3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097F5CD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116. Исчерпывающий перечень документов, необходимых для получения муниципальной услуги:</w:t>
      </w:r>
    </w:p>
    <w:p w14:paraId="70BDA36B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регламенту);</w:t>
      </w:r>
    </w:p>
    <w:p w14:paraId="363339E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6642354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решение о согласовании архитектурно-градостроительного облика</w:t>
      </w:r>
      <w:r w:rsidRPr="00607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, содержащее опечатки и (или) ошибки.</w:t>
      </w:r>
    </w:p>
    <w:p w14:paraId="1501D7A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117.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02BA0D3D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118.  </w:t>
      </w:r>
      <w:r>
        <w:t>Способами установления личности (идентификации) заявителя (представителя) являются:</w:t>
      </w:r>
    </w:p>
    <w:p w14:paraId="369A9728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63A5A3A3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64838758" w14:textId="77777777" w:rsidR="00F97991" w:rsidRDefault="00F97991" w:rsidP="00F97991">
      <w:pPr>
        <w:pStyle w:val="ConsPlusNormal"/>
        <w:ind w:firstLine="540"/>
        <w:jc w:val="both"/>
      </w:pPr>
      <w:r>
        <w:t xml:space="preserve">        119.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24EC20B9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120. Возможность получения муниципальной услуги по экстерриториальному принципу отсутствует.</w:t>
      </w:r>
    </w:p>
    <w:p w14:paraId="11B0265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121. Заявление и документы, предусмотренные пунктом 116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DBA7B0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122. Срок регистрации заявления, документов, предусмотренных пунктом 116 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0E2BE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123. Результатом административной процедуры является регистрация заявления и документов, предусмотренных пунктом 116  Административного регламента.</w:t>
      </w:r>
    </w:p>
    <w:p w14:paraId="48B6585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668CAC5" w14:textId="77777777" w:rsidR="00F97991" w:rsidRDefault="00F97991" w:rsidP="00F97991">
      <w:pPr>
        <w:pStyle w:val="ConsPlusNormal"/>
        <w:ind w:firstLine="540"/>
        <w:jc w:val="both"/>
      </w:pPr>
    </w:p>
    <w:p w14:paraId="4D379905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68F62A28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6BC3C76" w14:textId="77777777" w:rsidR="00F97991" w:rsidRDefault="00F97991" w:rsidP="00F97991">
      <w:pPr>
        <w:pStyle w:val="ConsPlusNormal"/>
        <w:jc w:val="both"/>
      </w:pPr>
    </w:p>
    <w:p w14:paraId="3E686557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125. Основаниями для отказа в предоставлении муниципальной услуги являются:</w:t>
      </w:r>
    </w:p>
    <w:p w14:paraId="460498B7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116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396383B7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39C0D82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36310D6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12DB51C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126.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02DE0037" w14:textId="77777777" w:rsidR="00F97991" w:rsidRDefault="00F97991" w:rsidP="00F9799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14:paraId="19BAF02F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39D0961" w14:textId="77777777" w:rsidR="00F97991" w:rsidRDefault="00F97991" w:rsidP="00F97991">
      <w:pPr>
        <w:pStyle w:val="ConsPlusNormal"/>
        <w:jc w:val="both"/>
      </w:pPr>
    </w:p>
    <w:p w14:paraId="2A7D919A" w14:textId="77777777" w:rsidR="00F97991" w:rsidRDefault="00F97991" w:rsidP="00F97991">
      <w:pPr>
        <w:pStyle w:val="ConsPlusNormal"/>
        <w:ind w:firstLine="539"/>
        <w:jc w:val="both"/>
      </w:pPr>
      <w:r>
        <w:t>127. Способы предоставления результата муниципальной услуги:</w:t>
      </w:r>
    </w:p>
    <w:p w14:paraId="2E477FBD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07FC3162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по почте, по адресу, указанному в заявлении о предоставлении муниципальной услуги;</w:t>
      </w:r>
    </w:p>
    <w:p w14:paraId="70FF2728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078E3055" w14:textId="77777777" w:rsidR="00F97991" w:rsidRDefault="00F97991" w:rsidP="00F97991">
      <w:pPr>
        <w:pStyle w:val="ConsPlusNormal"/>
        <w:ind w:firstLine="540"/>
        <w:jc w:val="both"/>
      </w:pPr>
      <w:r>
        <w:t>128.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4E0D7A9" w14:textId="77777777" w:rsidR="00F97991" w:rsidRDefault="00F97991" w:rsidP="00F97991">
      <w:pPr>
        <w:pStyle w:val="ConsPlusNormal"/>
        <w:ind w:firstLine="540"/>
        <w:jc w:val="both"/>
      </w:pPr>
      <w:r>
        <w:t>129. Возможность предоставления  результата муниципальной услуги по экстерриториальному принципу не предусмотрено.</w:t>
      </w:r>
    </w:p>
    <w:p w14:paraId="70BE63BB" w14:textId="77777777" w:rsidR="00F97991" w:rsidRDefault="00F97991" w:rsidP="00F97991">
      <w:pPr>
        <w:pStyle w:val="ConsPlusNormal"/>
        <w:ind w:firstLine="540"/>
        <w:jc w:val="both"/>
      </w:pPr>
      <w:r>
        <w:t>130. Ранее выданное в результате предоставления муниципальной услуги решение о согласовании архитектурно-градостроительного облика объекта капитального строительства, в котором содержатся опечатки и (или) ошибки, после предоставления муниципальной услуги не подлежат возвращению заявителю.</w:t>
      </w:r>
    </w:p>
    <w:p w14:paraId="5304E828" w14:textId="77777777" w:rsidR="00F97991" w:rsidRDefault="00F97991" w:rsidP="00F97991">
      <w:pPr>
        <w:pStyle w:val="ConsPlusNormal"/>
        <w:ind w:firstLine="540"/>
        <w:jc w:val="both"/>
      </w:pPr>
    </w:p>
    <w:p w14:paraId="7E4B1DAB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14:paraId="22BE32D7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1368C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131.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2A868DE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132. Результатом предоставления муниципальной услуги являются:</w:t>
      </w:r>
    </w:p>
    <w:p w14:paraId="06FE7FE8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6C7DA877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14:paraId="2BB4DE7C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 является </w:t>
      </w:r>
      <w:r w:rsidRPr="00EA07B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архитектурно – градостроительного облика объекта капитального строительства по форме согласно Приложению 5 к  Административному регламенту или уведомление </w:t>
      </w:r>
    </w:p>
    <w:p w14:paraId="54C7FB42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EA07BE">
        <w:rPr>
          <w:rFonts w:ascii="Times New Roman" w:hAnsi="Times New Roman" w:cs="Times New Roman"/>
          <w:sz w:val="28"/>
          <w:szCs w:val="28"/>
        </w:rPr>
        <w:t>муниципальной услуги 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6FF065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133.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50A4137F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418CD6B0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5314F8D3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669A9D27" w14:textId="77777777" w:rsidR="00F97991" w:rsidRDefault="00F97991" w:rsidP="00F97991">
      <w:pPr>
        <w:pStyle w:val="ConsPlusNormal"/>
        <w:jc w:val="both"/>
      </w:pPr>
    </w:p>
    <w:p w14:paraId="548BCD97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125AED54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454F7054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139524EE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134.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5BB66CD7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007A5EA8" w14:textId="77777777" w:rsidR="00F97991" w:rsidRDefault="00F97991" w:rsidP="00F97991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718E11BE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724BA77F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135. Исчерпывающий перечень документов, необходимых для получения муниципальной услуги:</w:t>
      </w:r>
    </w:p>
    <w:p w14:paraId="5B65BA1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регламенту);</w:t>
      </w:r>
    </w:p>
    <w:p w14:paraId="68A096B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документ, удостоверяющий личность заявителя;</w:t>
      </w:r>
    </w:p>
    <w:p w14:paraId="73C2B13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документ, удостоверяющий права (полномочия) представителя физического лица;</w:t>
      </w:r>
    </w:p>
    <w:p w14:paraId="0F15507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решение о согласовании архитектурно-градостроительного облика объекта капитального строительства, содержащее опечатки и (или) ошибки.</w:t>
      </w:r>
    </w:p>
    <w:p w14:paraId="3FBBC13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136.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0F01D5F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137.  </w:t>
      </w:r>
      <w:r>
        <w:t>Способами установления личности (идентификации) заявителя (представителя) являются:</w:t>
      </w:r>
    </w:p>
    <w:p w14:paraId="36A37671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380397FB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7CEA443B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138.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424899A6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139. Возможность получения муниципальной услуги по экстерриториальному принципу отсутствует.</w:t>
      </w:r>
    </w:p>
    <w:p w14:paraId="763B45D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140. Заявление и документы, предусмотренные пунктом 135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AF3A02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 Срок регистрации заявления, документов, предусмотренных пунктом 135 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53B7A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 Результатом административной процедуры является регистрация заявления и документов, предусмотренных пунктом 135  Административного регламента.</w:t>
      </w:r>
    </w:p>
    <w:p w14:paraId="59B895EB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95C50EF" w14:textId="77777777" w:rsidR="00F97991" w:rsidRDefault="00F97991" w:rsidP="00F97991">
      <w:pPr>
        <w:pStyle w:val="ConsPlusNormal"/>
        <w:ind w:firstLine="540"/>
        <w:jc w:val="both"/>
      </w:pPr>
    </w:p>
    <w:p w14:paraId="05999E45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71596E71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0EEED9CB" w14:textId="77777777" w:rsidR="00F97991" w:rsidRDefault="00F97991" w:rsidP="00F97991">
      <w:pPr>
        <w:pStyle w:val="ConsPlusNormal"/>
        <w:jc w:val="both"/>
      </w:pPr>
    </w:p>
    <w:p w14:paraId="7C25F438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144. Основаниями для отказа в предоставлении муниципальной услуги являются:</w:t>
      </w:r>
    </w:p>
    <w:p w14:paraId="5717006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135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287662C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60B84874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145.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18C07404" w14:textId="77777777" w:rsidR="00F97991" w:rsidRDefault="00F97991" w:rsidP="00F9799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14:paraId="2A2F8A2E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7CD4E08C" w14:textId="77777777" w:rsidR="00F97991" w:rsidRDefault="00F97991" w:rsidP="00F97991">
      <w:pPr>
        <w:pStyle w:val="ConsPlusNormal"/>
        <w:jc w:val="both"/>
      </w:pPr>
    </w:p>
    <w:p w14:paraId="0DB752E6" w14:textId="77777777" w:rsidR="00F97991" w:rsidRDefault="00F97991" w:rsidP="00F97991">
      <w:pPr>
        <w:pStyle w:val="ConsPlusNormal"/>
        <w:ind w:firstLine="539"/>
        <w:jc w:val="both"/>
      </w:pPr>
      <w:r>
        <w:t>146. Способы предоставления результата муниципальной услуги:</w:t>
      </w:r>
    </w:p>
    <w:p w14:paraId="4CF3F4BB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46008618" w14:textId="77777777" w:rsidR="00F97991" w:rsidRDefault="00F97991" w:rsidP="00F97991">
      <w:pPr>
        <w:pStyle w:val="ConsPlusNormal"/>
        <w:ind w:firstLine="539"/>
        <w:jc w:val="both"/>
      </w:pPr>
      <w:r>
        <w:t>2)  на бумажном носителе по почте, по адресу, указанному в заявлении о предоставлении муниципальной услуги;</w:t>
      </w:r>
    </w:p>
    <w:p w14:paraId="1D253098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36C603F2" w14:textId="77777777" w:rsidR="00F97991" w:rsidRDefault="00F97991" w:rsidP="00F97991">
      <w:pPr>
        <w:pStyle w:val="ConsPlusNormal"/>
        <w:ind w:firstLine="540"/>
        <w:jc w:val="both"/>
      </w:pPr>
      <w:r>
        <w:t>147.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59234C0" w14:textId="77777777" w:rsidR="00F97991" w:rsidRDefault="00F97991" w:rsidP="00F97991">
      <w:pPr>
        <w:pStyle w:val="ConsPlusNormal"/>
        <w:ind w:firstLine="540"/>
        <w:jc w:val="both"/>
      </w:pPr>
      <w:r>
        <w:t>148. Возможность предоставления  результата муниципальной услуги по экстерриториальному принципу не предусмотрено.</w:t>
      </w:r>
    </w:p>
    <w:p w14:paraId="34FEA1C9" w14:textId="77777777" w:rsidR="00F97991" w:rsidRDefault="00F97991" w:rsidP="00F97991">
      <w:pPr>
        <w:pStyle w:val="ConsPlusNormal"/>
        <w:ind w:firstLine="540"/>
        <w:jc w:val="both"/>
      </w:pPr>
      <w:r>
        <w:t>149. Ранее выданное в результате предоставления муниципальной услуги решение о согласовании архитектурно-градостроительного облика объекта капитального строительства, в котором содержаться опечатки и (или) ошибки, после предоставления муниципальной услуги не подлежат возвращению заявителю.</w:t>
      </w:r>
    </w:p>
    <w:p w14:paraId="27917569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20B5F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14:paraId="708B0743" w14:textId="77777777" w:rsidR="00F97991" w:rsidRDefault="00F97991" w:rsidP="00F97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0A287AF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150.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163BFF3F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151. Результатом предоставления муниципальной услуги являются:</w:t>
      </w:r>
    </w:p>
    <w:p w14:paraId="16BBCFF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3E269D9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14:paraId="6A784F51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является </w:t>
      </w:r>
      <w:r w:rsidRPr="00EA07B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архитектурно – градостроительного облика объекта капитального строительства по форме согласно Приложению 5 к  Административному регламенту или уведомление об отказе в </w:t>
      </w:r>
      <w:r w:rsidRPr="00EA07BE">
        <w:rPr>
          <w:rFonts w:ascii="Times New Roman" w:hAnsi="Times New Roman" w:cs="Times New Roman"/>
          <w:sz w:val="28"/>
          <w:szCs w:val="28"/>
        </w:rPr>
        <w:t>предоставлении муниципальной услуги 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кументах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487CFB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152.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9393C1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73C1E057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6FC86216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7567E930" w14:textId="77777777" w:rsidR="00F97991" w:rsidRDefault="00F97991" w:rsidP="00F97991">
      <w:pPr>
        <w:pStyle w:val="ConsPlusNormal"/>
        <w:jc w:val="both"/>
      </w:pPr>
    </w:p>
    <w:p w14:paraId="2E69D8BD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2DAC9FB5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52779C73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1B9BC5F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153.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5D7C651F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08404396" w14:textId="77777777" w:rsidR="00F97991" w:rsidRDefault="00F97991" w:rsidP="00F97991">
      <w:pPr>
        <w:pStyle w:val="ConsPlusNormal"/>
        <w:ind w:firstLine="540"/>
        <w:jc w:val="both"/>
      </w:pPr>
      <w:r>
        <w:t xml:space="preserve">2) путем направления почтового отправления по адресу: Ставропольский </w:t>
      </w:r>
    </w:p>
    <w:p w14:paraId="246D857F" w14:textId="77777777" w:rsidR="00F97991" w:rsidRDefault="00F97991" w:rsidP="00F97991">
      <w:pPr>
        <w:pStyle w:val="ConsPlusNormal"/>
        <w:ind w:firstLine="540"/>
        <w:jc w:val="both"/>
      </w:pPr>
    </w:p>
    <w:p w14:paraId="18A70EDD" w14:textId="77777777" w:rsidR="00F97991" w:rsidRDefault="00F97991" w:rsidP="00F97991">
      <w:pPr>
        <w:pStyle w:val="ConsPlusNormal"/>
        <w:ind w:firstLine="540"/>
        <w:jc w:val="both"/>
      </w:pPr>
    </w:p>
    <w:p w14:paraId="5BF1F0D3" w14:textId="77777777" w:rsidR="00F97991" w:rsidRDefault="00F97991" w:rsidP="00F97991">
      <w:pPr>
        <w:pStyle w:val="ConsPlusNormal"/>
        <w:ind w:firstLine="540"/>
        <w:jc w:val="both"/>
      </w:pPr>
      <w:r>
        <w:t>край, г. Ипатово, ул.Ленинградская, 80;</w:t>
      </w:r>
    </w:p>
    <w:p w14:paraId="6BB0C5DC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77A388BF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154. Исчерпывающий перечень документов, необходимых для получения муниципальной услуги:</w:t>
      </w:r>
    </w:p>
    <w:p w14:paraId="57C2031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регламенту);</w:t>
      </w:r>
    </w:p>
    <w:p w14:paraId="48FD855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40F20BD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документы, подтверждающие полномочия лица, имеющего право без доверенности действовать от имени юридического лица;</w:t>
      </w:r>
    </w:p>
    <w:p w14:paraId="20BDF747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решение о согласовании архитектурно-градостроительного облика объекта капитального строительства, содержащее опечатки и (или) ошибки.</w:t>
      </w:r>
    </w:p>
    <w:p w14:paraId="32C4180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7DB08C8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156.  </w:t>
      </w:r>
      <w:r>
        <w:t>Способами установления личности (идентификации) заявителя (представителя) являются:</w:t>
      </w:r>
    </w:p>
    <w:p w14:paraId="18ECAFA2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4B1A9E8F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</w:t>
      </w:r>
      <w:r>
        <w:lastRenderedPageBreak/>
        <w:t>страции муниципального округа установление личности заявителя не требуется.</w:t>
      </w:r>
    </w:p>
    <w:p w14:paraId="5741C37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10F3AAAF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158. Возможность получения муниципальной услуги по экстерриториальному принципу отсутствует.</w:t>
      </w:r>
    </w:p>
    <w:p w14:paraId="6EE7ACE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159. Заявление и документы, предусмотренные пунктом 154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48DFFB2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160. Срок регистрации заявления, документов, предусмотренных пунктом 154 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B2985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 Результатом административной процедуры является регистрация заявления и документов, предусмотренных пунктом 154  Административного регламента.</w:t>
      </w:r>
    </w:p>
    <w:p w14:paraId="058A98D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31167781" w14:textId="77777777" w:rsidR="00F97991" w:rsidRDefault="00F97991" w:rsidP="00F97991">
      <w:pPr>
        <w:pStyle w:val="ConsPlusNormal"/>
        <w:ind w:firstLine="540"/>
        <w:jc w:val="both"/>
      </w:pPr>
    </w:p>
    <w:p w14:paraId="45F34BF5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21B5C368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5516389C" w14:textId="77777777" w:rsidR="00F97991" w:rsidRDefault="00F97991" w:rsidP="00F97991">
      <w:pPr>
        <w:pStyle w:val="ConsPlusNormal"/>
        <w:jc w:val="both"/>
      </w:pPr>
    </w:p>
    <w:p w14:paraId="50868B9E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163. Основаниями для отказа в предоставлении муниципальной услуги являются:</w:t>
      </w:r>
    </w:p>
    <w:p w14:paraId="54A7092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154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27173EC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41D09D8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164.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7B373AB2" w14:textId="77777777" w:rsidR="00F97991" w:rsidRDefault="00F97991" w:rsidP="00F9799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14:paraId="10D3C0E5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269BB8FB" w14:textId="77777777" w:rsidR="00F97991" w:rsidRDefault="00F97991" w:rsidP="00F97991">
      <w:pPr>
        <w:pStyle w:val="ConsPlusNormal"/>
        <w:jc w:val="both"/>
      </w:pPr>
    </w:p>
    <w:p w14:paraId="3F1439F8" w14:textId="77777777" w:rsidR="00F97991" w:rsidRDefault="00F97991" w:rsidP="00F97991">
      <w:pPr>
        <w:pStyle w:val="ConsPlusNormal"/>
        <w:ind w:firstLine="539"/>
        <w:jc w:val="both"/>
      </w:pPr>
      <w:r>
        <w:t>165. Способы предоставления результата муниципальной услуги:</w:t>
      </w:r>
    </w:p>
    <w:p w14:paraId="0600AF32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634DCB4E" w14:textId="77777777" w:rsidR="00F97991" w:rsidRDefault="00F97991" w:rsidP="00F97991">
      <w:pPr>
        <w:pStyle w:val="ConsPlusNormal"/>
        <w:ind w:firstLine="539"/>
        <w:jc w:val="both"/>
      </w:pPr>
      <w:r>
        <w:t>2)  на бумажном носителе по почте, по адресу, указанному в заявлении о предоставлении муниципальной услуги;</w:t>
      </w:r>
    </w:p>
    <w:p w14:paraId="3A7D6DBE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78E7D5E8" w14:textId="77777777" w:rsidR="00F97991" w:rsidRDefault="00F97991" w:rsidP="00F97991">
      <w:pPr>
        <w:pStyle w:val="ConsPlusNormal"/>
        <w:ind w:firstLine="540"/>
        <w:jc w:val="both"/>
      </w:pPr>
      <w:r>
        <w:lastRenderedPageBreak/>
        <w:t>166.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10614D9" w14:textId="77777777" w:rsidR="00F97991" w:rsidRDefault="00F97991" w:rsidP="00F97991">
      <w:pPr>
        <w:pStyle w:val="ConsPlusNormal"/>
        <w:ind w:firstLine="540"/>
        <w:jc w:val="both"/>
      </w:pPr>
      <w:r>
        <w:t>167. Возможность предоставления  результата муниципальной услуги по экстерриториальному принципу не предусмотрено.</w:t>
      </w:r>
    </w:p>
    <w:p w14:paraId="115AB482" w14:textId="77777777" w:rsidR="00F97991" w:rsidRDefault="00F97991" w:rsidP="00F97991">
      <w:pPr>
        <w:pStyle w:val="ConsPlusNormal"/>
        <w:ind w:firstLine="540"/>
        <w:jc w:val="both"/>
      </w:pPr>
      <w:r>
        <w:t>168. Ранее выданное в результате предоставления муниципальной услуги решение о согласовании архитектурно-градостроительного облика объекта капитального строительства, в котором содержатся опечатки и (или) ошибки, после предоставления муниципальной услуги не подлежат возвращению заявителю.</w:t>
      </w:r>
    </w:p>
    <w:p w14:paraId="5FCB9373" w14:textId="77777777" w:rsidR="00F97991" w:rsidRDefault="00F97991" w:rsidP="00F97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FE493C6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14:paraId="1F05C31C" w14:textId="77777777" w:rsidR="00F97991" w:rsidRDefault="00F97991" w:rsidP="00F97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1ADB25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169.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1055E958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170. Результатом предоставления муниципальной услуги являются:</w:t>
      </w:r>
    </w:p>
    <w:p w14:paraId="4AE592B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643A1D5E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14:paraId="24858368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является </w:t>
      </w:r>
      <w:r w:rsidRPr="00EA07B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архитектурно – градостроительного </w:t>
      </w:r>
    </w:p>
    <w:p w14:paraId="310EE19B" w14:textId="77777777" w:rsidR="00F97991" w:rsidRDefault="00F97991" w:rsidP="00F979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облика объекта капитального строительства по форме согласно Приложению 5 к  Административному регламенту или уведомление об отказе в предоставлении  </w:t>
      </w:r>
      <w:r w:rsidRPr="00EA07BE">
        <w:rPr>
          <w:rFonts w:ascii="Times New Roman" w:hAnsi="Times New Roman" w:cs="Times New Roman"/>
          <w:sz w:val="28"/>
          <w:szCs w:val="28"/>
        </w:rPr>
        <w:t>муниципальной услуги по исправлению допущенных</w:t>
      </w:r>
      <w:r w:rsidRPr="00EA0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7B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</w:t>
      </w:r>
      <w:r w:rsidRPr="00C2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7 к 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2F1D35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171.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3244CCB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146ED08B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7A431738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7ADEBE6B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C1178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71771982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011A862B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199CF7F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lastRenderedPageBreak/>
        <w:t xml:space="preserve">172.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4BA3DF7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67E7F14A" w14:textId="77777777" w:rsidR="00F97991" w:rsidRDefault="00F97991" w:rsidP="00F97991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 Ипатово, ул.Ленинградская, 80;</w:t>
      </w:r>
    </w:p>
    <w:p w14:paraId="48208570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22AC068F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173. Исчерпывающий перечень документов, необходимых для получения муниципальной услуги:</w:t>
      </w:r>
    </w:p>
    <w:p w14:paraId="3C8472D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регламенту);</w:t>
      </w:r>
    </w:p>
    <w:p w14:paraId="40377D1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2BC708B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документы, подтверждающие полномочия представителя юридического лица, действующего по доверенности, оформленной в порядке, установленном законодательством Российской Федерации;</w:t>
      </w:r>
    </w:p>
    <w:p w14:paraId="0DA720A4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решение о согласовании архитектурно-градостроительного облика объекта капитального строительства, содержащее опечатки и (или) ошибки.</w:t>
      </w:r>
    </w:p>
    <w:p w14:paraId="5F9BEF3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174.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7C3527A8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175.  </w:t>
      </w:r>
      <w:r>
        <w:t>Способами установления личности (идентификации) заявителя (представителя) являются:</w:t>
      </w:r>
    </w:p>
    <w:p w14:paraId="1E3F62F3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00C3D521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отправления на электронную почту администрации муниципального округа установление личности заявителя не требуется.</w:t>
      </w:r>
    </w:p>
    <w:p w14:paraId="73D4061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27FA758D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177. Возможность получения муниципальной услуги по экстерриториальному принципу отсутствует.</w:t>
      </w:r>
    </w:p>
    <w:p w14:paraId="4E7C757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178. Заявление и документы, предусмотренные пунктом 173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17B34ED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179. Срок регистрации заявления, документов, предусмотренных пунктом 173  настоящего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E55F0F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180. Результатом административной процедуры является регистрация заявления и документов, предусмотренных пунктом 173  Административного регламента.</w:t>
      </w:r>
    </w:p>
    <w:p w14:paraId="7E7C961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0C95FF4B" w14:textId="77777777" w:rsidR="00F97991" w:rsidRDefault="00F97991" w:rsidP="00F97991">
      <w:pPr>
        <w:pStyle w:val="ConsPlusNormal"/>
        <w:ind w:firstLine="540"/>
        <w:jc w:val="both"/>
      </w:pPr>
    </w:p>
    <w:p w14:paraId="716F901F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FF8F816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6D524386" w14:textId="77777777" w:rsidR="00F97991" w:rsidRDefault="00F97991" w:rsidP="00F97991">
      <w:pPr>
        <w:pStyle w:val="ConsPlusNormal"/>
        <w:jc w:val="both"/>
      </w:pPr>
    </w:p>
    <w:p w14:paraId="07F55C3A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182. Основаниями для отказа в предоставлении муниципальной услуги являются:</w:t>
      </w:r>
    </w:p>
    <w:p w14:paraId="6ADFC9F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173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265367E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14:paraId="68C6409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183.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муниципального округа заявления 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14:paraId="18A7DC3C" w14:textId="77777777" w:rsidR="00F97991" w:rsidRDefault="00F97991" w:rsidP="00F9799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14:paraId="7AB8B04D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1A507741" w14:textId="77777777" w:rsidR="00F97991" w:rsidRDefault="00F97991" w:rsidP="00F97991">
      <w:pPr>
        <w:pStyle w:val="ConsPlusNormal"/>
        <w:jc w:val="both"/>
      </w:pPr>
    </w:p>
    <w:p w14:paraId="1BFBC711" w14:textId="77777777" w:rsidR="00F97991" w:rsidRDefault="00F97991" w:rsidP="00F97991">
      <w:pPr>
        <w:pStyle w:val="ConsPlusNormal"/>
        <w:ind w:firstLine="539"/>
        <w:jc w:val="both"/>
      </w:pPr>
      <w:r>
        <w:t>184. Способы предоставления результата муниципальной услуги:</w:t>
      </w:r>
    </w:p>
    <w:p w14:paraId="25109179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07A98E93" w14:textId="77777777" w:rsidR="00F97991" w:rsidRDefault="00F97991" w:rsidP="00F97991">
      <w:pPr>
        <w:pStyle w:val="ConsPlusNormal"/>
        <w:ind w:firstLine="539"/>
        <w:jc w:val="both"/>
      </w:pPr>
      <w:r>
        <w:t>2)  на бумажном носителе по почте, по адресу, указанному в заявлении о предоставлении муниципальной услуги;</w:t>
      </w:r>
    </w:p>
    <w:p w14:paraId="0ECF590C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4397EB50" w14:textId="77777777" w:rsidR="00F97991" w:rsidRDefault="00F97991" w:rsidP="00F97991">
      <w:pPr>
        <w:pStyle w:val="ConsPlusNormal"/>
        <w:ind w:firstLine="540"/>
        <w:jc w:val="both"/>
      </w:pPr>
      <w:r>
        <w:t>185.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362B409E" w14:textId="77777777" w:rsidR="00F97991" w:rsidRDefault="00F97991" w:rsidP="00F97991">
      <w:pPr>
        <w:pStyle w:val="ConsPlusNormal"/>
        <w:ind w:firstLine="540"/>
        <w:jc w:val="both"/>
      </w:pPr>
      <w:r>
        <w:t>186. Возможность предоставления  результата муниципальной услуги по экстерриториальному принципу не предусмотрено.</w:t>
      </w:r>
    </w:p>
    <w:p w14:paraId="345ABE19" w14:textId="77777777" w:rsidR="00F97991" w:rsidRDefault="00F97991" w:rsidP="00F97991">
      <w:pPr>
        <w:pStyle w:val="ConsPlusNormal"/>
        <w:ind w:firstLine="540"/>
        <w:jc w:val="both"/>
      </w:pPr>
      <w:r>
        <w:t>187. Ранее выданное в результате предоставления муниципальной услуги решение о согласовании архитектурно-градостроительного облика объекта капитального строительства, в котором содержатся опечатки и (или) ошибки, после предоставления муниципальной услуги не подлежат возвращению заявителю.</w:t>
      </w:r>
    </w:p>
    <w:p w14:paraId="183B909D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78E1C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14:paraId="48838F0E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</w:p>
    <w:p w14:paraId="7A13DF7A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188.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677151E4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189. Результатом предоставления муниципальной услуги являются:</w:t>
      </w:r>
    </w:p>
    <w:p w14:paraId="015F7A5D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о предоставлении муниципальной услуги по выдаче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/>
          <w:sz w:val="28"/>
        </w:rPr>
        <w:t>;</w:t>
      </w:r>
    </w:p>
    <w:p w14:paraId="46E5EFC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решение об отказе в </w:t>
      </w:r>
      <w:r>
        <w:rPr>
          <w:rFonts w:ascii="Times New Roman" w:hAnsi="Times New Roman" w:cs="Times New Roman"/>
          <w:sz w:val="28"/>
          <w:szCs w:val="28"/>
        </w:rPr>
        <w:t>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>.</w:t>
      </w:r>
    </w:p>
    <w:p w14:paraId="7E2D0673" w14:textId="77777777" w:rsidR="00F97991" w:rsidRPr="00B5614B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по форме согласно Приложению 5 к Административному регламенту</w:t>
      </w:r>
      <w:r>
        <w:rPr>
          <w:rFonts w:ascii="Times New Roman" w:hAnsi="Times New Roman"/>
          <w:sz w:val="28"/>
        </w:rPr>
        <w:t xml:space="preserve">, либо </w:t>
      </w:r>
      <w:r>
        <w:t xml:space="preserve"> </w:t>
      </w:r>
      <w:hyperlink r:id="rId11" w:anchor="Par1129" w:history="1">
        <w:r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7C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8 к Административному регламенту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5D6EE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3B754B6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1DDA3E9B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58A07CC6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1FDFA82D" w14:textId="77777777" w:rsidR="00F97991" w:rsidRDefault="00F97991" w:rsidP="00F97991">
      <w:pPr>
        <w:pStyle w:val="ConsPlusNormal"/>
        <w:jc w:val="both"/>
      </w:pPr>
    </w:p>
    <w:p w14:paraId="62437D91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52351EDB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5AEDA913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6A7C1EDB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191.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6B8B969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ул.Ленинградская, 80;</w:t>
      </w:r>
    </w:p>
    <w:p w14:paraId="67ADC2AA" w14:textId="77777777" w:rsidR="00F97991" w:rsidRDefault="00F97991" w:rsidP="00F97991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1011E594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19A10EDF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192. Исчерпывающий перечень документов, необходимых для получения муниципальной услуги:</w:t>
      </w:r>
    </w:p>
    <w:p w14:paraId="52C44C04" w14:textId="77777777" w:rsidR="00F97991" w:rsidRPr="00B5614B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выдаче дубликата решения о согласовании архитектурно-градостроительного облика 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FA5087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0942EDB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193.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67A549B5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lastRenderedPageBreak/>
        <w:t xml:space="preserve">194.  </w:t>
      </w:r>
      <w:r>
        <w:t>Способами установления личности (идентификации) заявителя (представителя) являются:</w:t>
      </w:r>
    </w:p>
    <w:p w14:paraId="4B099D9D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4AF06959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040668F5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195.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04F52885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196. Возможность получения муниципальной услуги по экстерриториальному принципу отсутствует.</w:t>
      </w:r>
    </w:p>
    <w:p w14:paraId="4C201B8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197. Заявление и документы, предусмотренные пунктом 192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06CDFAF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198. Срок регистрации заявления, документов, предусмотренных пунктом 192 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22A50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199. Результатом административной процедуры является регистрация заявления и документов, предусмотренных пунктом 192  Административного регламента.</w:t>
      </w:r>
    </w:p>
    <w:p w14:paraId="77221E09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72E74251" w14:textId="77777777" w:rsidR="00F97991" w:rsidRDefault="00F97991" w:rsidP="00F97991">
      <w:pPr>
        <w:pStyle w:val="ConsPlusNormal"/>
        <w:ind w:firstLine="540"/>
        <w:jc w:val="both"/>
      </w:pPr>
    </w:p>
    <w:p w14:paraId="2CE811CA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DFF4FAB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6A0326F" w14:textId="77777777" w:rsidR="00F97991" w:rsidRDefault="00F97991" w:rsidP="00F97991">
      <w:pPr>
        <w:pStyle w:val="ConsPlusNormal"/>
        <w:jc w:val="both"/>
      </w:pPr>
    </w:p>
    <w:p w14:paraId="6ABB8199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201. Основанием для отказа в предоставлении муниципальной услуги является:</w:t>
      </w:r>
    </w:p>
    <w:p w14:paraId="3667AA0B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192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41F32B35" w14:textId="77777777" w:rsidR="00F97991" w:rsidRDefault="00F97991" w:rsidP="00F979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</w:t>
      </w:r>
      <w:r>
        <w:rPr>
          <w:rFonts w:ascii="Times New Roman" w:hAnsi="Times New Roman" w:cs="Times New Roman"/>
          <w:bCs/>
          <w:sz w:val="28"/>
          <w:szCs w:val="28"/>
        </w:rPr>
        <w:t>отсутствие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заявлении о выдаче дубликата реквизитов </w:t>
      </w:r>
      <w:r>
        <w:rPr>
          <w:rFonts w:ascii="Times New Roman" w:hAnsi="Times New Roman"/>
          <w:sz w:val="28"/>
        </w:rPr>
        <w:t>решения о согласовании архитектурно-градостроительного облика объекта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8CD6779" w14:textId="77777777" w:rsidR="00F97991" w:rsidRDefault="00F97991" w:rsidP="00F97991">
      <w:pPr>
        <w:ind w:firstLine="708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202. Срок принятия решения о предоставлении (отказе в предоставлении) муниципальной услуги составляет не более 5 рабочих дней со дня поступления в администрацию муниципального округа заявления о выдаче дубликата  решения о согласовании архитектурно-градостроительного облика объекта капитального строительства.</w:t>
      </w:r>
    </w:p>
    <w:p w14:paraId="6B0750EA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2B8178C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B6C171F" w14:textId="77777777" w:rsidR="00F97991" w:rsidRDefault="00F97991" w:rsidP="00F97991">
      <w:pPr>
        <w:pStyle w:val="ConsPlusNormal"/>
        <w:jc w:val="both"/>
      </w:pPr>
    </w:p>
    <w:p w14:paraId="3CBFE21E" w14:textId="77777777" w:rsidR="00F97991" w:rsidRDefault="00F97991" w:rsidP="00F97991">
      <w:pPr>
        <w:pStyle w:val="ConsPlusNormal"/>
        <w:ind w:firstLine="539"/>
        <w:jc w:val="both"/>
      </w:pPr>
      <w:r>
        <w:t>203. Способы предоставления результата муниципальной услуги:</w:t>
      </w:r>
    </w:p>
    <w:p w14:paraId="28527B48" w14:textId="77777777" w:rsidR="00F97991" w:rsidRDefault="00F97991" w:rsidP="00F97991">
      <w:pPr>
        <w:pStyle w:val="ConsPlusNormal"/>
        <w:ind w:firstLine="539"/>
        <w:jc w:val="both"/>
      </w:pPr>
      <w:r>
        <w:lastRenderedPageBreak/>
        <w:t>1) на бумажном носителе при личном обращении в администрацию муниципального округа;</w:t>
      </w:r>
    </w:p>
    <w:p w14:paraId="7F503F96" w14:textId="77777777" w:rsidR="00F97991" w:rsidRDefault="00F97991" w:rsidP="00F97991">
      <w:pPr>
        <w:pStyle w:val="ConsPlusNormal"/>
        <w:ind w:firstLine="539"/>
        <w:jc w:val="both"/>
      </w:pPr>
      <w:r>
        <w:t>2)  на бумажном носителе по почте, по адресу, указанному в заявлении о предоставлении муниципальной услуги;</w:t>
      </w:r>
    </w:p>
    <w:p w14:paraId="44A453CE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6F2FD87B" w14:textId="77777777" w:rsidR="00F97991" w:rsidRDefault="00F97991" w:rsidP="00F97991">
      <w:pPr>
        <w:pStyle w:val="ConsPlusNormal"/>
        <w:ind w:firstLine="540"/>
        <w:jc w:val="both"/>
      </w:pPr>
      <w:r>
        <w:t>204.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990CDF0" w14:textId="77777777" w:rsidR="00F97991" w:rsidRDefault="00F97991" w:rsidP="00F97991">
      <w:pPr>
        <w:pStyle w:val="ConsPlusNormal"/>
        <w:ind w:firstLine="540"/>
        <w:jc w:val="both"/>
      </w:pPr>
      <w:r>
        <w:t>205. Возможность предоставления  результата муниципальной услуги по экстерриториальному принципу не предусмотрено.</w:t>
      </w:r>
    </w:p>
    <w:p w14:paraId="63392F5A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A6E42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14:paraId="0DC4964C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69D8D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6397100C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207. Результатом предоставления муниципальной услуги являются:</w:t>
      </w:r>
    </w:p>
    <w:p w14:paraId="354F96C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о предоставлении муниципальной услуги по выдаче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/>
          <w:sz w:val="28"/>
        </w:rPr>
        <w:t>;</w:t>
      </w:r>
    </w:p>
    <w:p w14:paraId="4958BBF1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решение об отказе в </w:t>
      </w:r>
      <w:r>
        <w:rPr>
          <w:rFonts w:ascii="Times New Roman" w:hAnsi="Times New Roman" w:cs="Times New Roman"/>
          <w:sz w:val="28"/>
          <w:szCs w:val="28"/>
        </w:rPr>
        <w:t>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>.</w:t>
      </w:r>
    </w:p>
    <w:p w14:paraId="6C2EF05A" w14:textId="77777777" w:rsidR="00F97991" w:rsidRPr="00B5614B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по форме согласно Приложению 5 к Административному регламенту</w:t>
      </w:r>
      <w:r>
        <w:rPr>
          <w:rFonts w:ascii="Times New Roman" w:hAnsi="Times New Roman"/>
          <w:sz w:val="28"/>
        </w:rPr>
        <w:t xml:space="preserve">, либо </w:t>
      </w:r>
      <w:r>
        <w:t xml:space="preserve"> </w:t>
      </w:r>
      <w:hyperlink r:id="rId12" w:anchor="Par1129" w:history="1">
        <w:r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7C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8 к Административному регламенту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C7AACC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9F048E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622A6664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0FA6F04F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125DC258" w14:textId="77777777" w:rsidR="00F97991" w:rsidRDefault="00F97991" w:rsidP="00F97991">
      <w:pPr>
        <w:pStyle w:val="ConsPlusNormal"/>
        <w:jc w:val="both"/>
      </w:pPr>
    </w:p>
    <w:p w14:paraId="31F573ED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306D094A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620A2C94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3B5D1BA8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209.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7DFAD977" w14:textId="77777777" w:rsidR="00F97991" w:rsidRDefault="00F97991" w:rsidP="00F97991">
      <w:pPr>
        <w:pStyle w:val="ConsPlusNormal"/>
        <w:ind w:firstLine="540"/>
        <w:jc w:val="both"/>
      </w:pPr>
      <w:r>
        <w:lastRenderedPageBreak/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1B75977A" w14:textId="77777777" w:rsidR="00F97991" w:rsidRDefault="00F97991" w:rsidP="00F97991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0940F6DE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1C4B6A6F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210. Исчерпывающий перечень документов, необходимых для получения муниципальной услуги:</w:t>
      </w:r>
    </w:p>
    <w:p w14:paraId="143ED84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выдаче дубликата решения о согласовании архитектурно-градостроительного облика объекта капитального строительства;</w:t>
      </w:r>
    </w:p>
    <w:p w14:paraId="49FAE45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3917D12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документ, удостоверяющий полномочия представителя физического лица.</w:t>
      </w:r>
    </w:p>
    <w:p w14:paraId="61C07BD2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211.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305B0447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212.  </w:t>
      </w:r>
      <w:r>
        <w:t>Способами установления личности (идентификации) заявителя (представителя) являются:</w:t>
      </w:r>
    </w:p>
    <w:p w14:paraId="2EBFDB3B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114A2C32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658E31C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213.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1B17D724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214. Возможность получения муниципальной услуги по экстерриториальному принципу отсутствует.</w:t>
      </w:r>
    </w:p>
    <w:p w14:paraId="7CA5369F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215. Заявление и документы, предусмотренные пунктом 210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692D7AF4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216. Срок регистрации заявления, документов, предусмотренных пунктом 210 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2D2F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217. Результатом административной процедуры является регистрация заявления и документов, предусмотренных пунктом 210  Административного регламента.</w:t>
      </w:r>
    </w:p>
    <w:p w14:paraId="02F3E59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61BA6FA5" w14:textId="77777777" w:rsidR="00F97991" w:rsidRDefault="00F97991" w:rsidP="00F97991">
      <w:pPr>
        <w:pStyle w:val="ConsPlusNormal"/>
        <w:ind w:firstLine="540"/>
        <w:jc w:val="both"/>
      </w:pPr>
    </w:p>
    <w:p w14:paraId="4859FED6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3F9225D1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64C1A71A" w14:textId="77777777" w:rsidR="00F97991" w:rsidRDefault="00F97991" w:rsidP="00F97991">
      <w:pPr>
        <w:pStyle w:val="ConsPlusNormal"/>
        <w:jc w:val="both"/>
      </w:pPr>
    </w:p>
    <w:p w14:paraId="74348B06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219. Основанием для отказа в предоставлении муниципальной услуги является:</w:t>
      </w:r>
    </w:p>
    <w:p w14:paraId="1EC66BA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210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3D1DA77C" w14:textId="77777777" w:rsidR="00F97991" w:rsidRDefault="00F97991" w:rsidP="00F97991">
      <w:pPr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отсутствие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заявлении о выдаче дубликата реквизитов </w:t>
      </w:r>
      <w:r>
        <w:rPr>
          <w:rFonts w:ascii="Times New Roman" w:hAnsi="Times New Roman"/>
          <w:sz w:val="28"/>
        </w:rPr>
        <w:t>решения о согласовании архитектурно-градостроительного облика объекта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5AF1F82" w14:textId="77777777" w:rsidR="00F97991" w:rsidRPr="00E64070" w:rsidRDefault="00F97991" w:rsidP="00F979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220. Срок принятия решения о предоставлении (отказе в предоставлении) муниципальной услуги составляет не более 5 рабочих дней со дня поступления в администрацию муниципального округа заявления о выдаче дубликата  решения о согласовании архитектурно-градостроительного облика объекта капитального строительства.</w:t>
      </w:r>
    </w:p>
    <w:p w14:paraId="1A58817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06A7CE7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2046943E" w14:textId="77777777" w:rsidR="00F97991" w:rsidRDefault="00F97991" w:rsidP="00F97991">
      <w:pPr>
        <w:pStyle w:val="ConsPlusNormal"/>
        <w:jc w:val="both"/>
      </w:pPr>
    </w:p>
    <w:p w14:paraId="4EB1DEB2" w14:textId="77777777" w:rsidR="00F97991" w:rsidRDefault="00F97991" w:rsidP="00F97991">
      <w:pPr>
        <w:pStyle w:val="ConsPlusNormal"/>
        <w:ind w:firstLine="539"/>
        <w:jc w:val="both"/>
      </w:pPr>
      <w:r>
        <w:t>221. Способы предоставления результата муниципальной услуги:</w:t>
      </w:r>
    </w:p>
    <w:p w14:paraId="18B93A25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14F84B00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по почте, по адресу, указанному в заявлении о предоставлении муниципальной услуги;</w:t>
      </w:r>
    </w:p>
    <w:p w14:paraId="14620343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0F23E707" w14:textId="77777777" w:rsidR="00F97991" w:rsidRDefault="00F97991" w:rsidP="00F97991">
      <w:pPr>
        <w:pStyle w:val="ConsPlusNormal"/>
        <w:ind w:firstLine="540"/>
        <w:jc w:val="both"/>
      </w:pPr>
      <w:r>
        <w:t>222.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F62A82B" w14:textId="77777777" w:rsidR="00F97991" w:rsidRDefault="00F97991" w:rsidP="00F97991">
      <w:pPr>
        <w:pStyle w:val="ConsPlusNormal"/>
        <w:ind w:firstLine="540"/>
        <w:jc w:val="both"/>
      </w:pPr>
      <w:r>
        <w:t>223. Возможность предоставления  результата муниципальной услуги по экстерриториальному принципу не предусмотрено.</w:t>
      </w:r>
    </w:p>
    <w:p w14:paraId="36DA7567" w14:textId="77777777" w:rsidR="00F97991" w:rsidRDefault="00F97991" w:rsidP="00F97991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5D6CCF4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14:paraId="4C8192FE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0F8E9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3489C5EE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225. Результатом предоставления муниципальной услуги являются:</w:t>
      </w:r>
    </w:p>
    <w:p w14:paraId="247B19A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о предоставлении муниципальной услуги по выдаче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/>
          <w:sz w:val="28"/>
        </w:rPr>
        <w:t>;</w:t>
      </w:r>
    </w:p>
    <w:p w14:paraId="2193B525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решение об отказе в </w:t>
      </w:r>
      <w:r>
        <w:rPr>
          <w:rFonts w:ascii="Times New Roman" w:hAnsi="Times New Roman" w:cs="Times New Roman"/>
          <w:sz w:val="28"/>
          <w:szCs w:val="28"/>
        </w:rPr>
        <w:t>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>.</w:t>
      </w:r>
    </w:p>
    <w:p w14:paraId="3A991CFD" w14:textId="77777777" w:rsidR="00F97991" w:rsidRPr="00B5614B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по форме согласно Приложению 5 к Административному регламенту</w:t>
      </w:r>
      <w:r>
        <w:rPr>
          <w:rFonts w:ascii="Times New Roman" w:hAnsi="Times New Roman"/>
          <w:sz w:val="28"/>
        </w:rPr>
        <w:t xml:space="preserve">, либо </w:t>
      </w:r>
      <w:r>
        <w:t xml:space="preserve"> </w:t>
      </w:r>
      <w:hyperlink r:id="rId13" w:anchor="Par1129" w:history="1">
        <w:r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</w:t>
      </w:r>
      <w:r w:rsidRPr="00936940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7C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8 к Административному регламенту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F9F9DE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76F378F6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757461DC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0CDB35BA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50A8DD56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011FE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29FF30BD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3DFD990E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4E5721F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227.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157E668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142EE0C7" w14:textId="77777777" w:rsidR="00F97991" w:rsidRDefault="00F97991" w:rsidP="00F97991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6571E039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5CB3D1CF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228. Исчерпывающий перечень документов, необходимых для получения муниципальной услуги:</w:t>
      </w:r>
    </w:p>
    <w:p w14:paraId="7984C9A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выдаче дубликата решения о согласовании архитектурно-градостроительного облика объекта капитального строительства;</w:t>
      </w:r>
    </w:p>
    <w:p w14:paraId="7638717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6E64E65F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документ, подтверждающий полномочия лица, имеющего право без доверенности действовать от имени юридического лица.</w:t>
      </w:r>
    </w:p>
    <w:p w14:paraId="2FE6C120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229.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428BB0C8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230.  </w:t>
      </w:r>
      <w:r>
        <w:t>Способами установления личности (идентификации) заявителя (представителя) являются:</w:t>
      </w:r>
    </w:p>
    <w:p w14:paraId="0409BF6D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0501791D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2490101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231.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45C567C4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232. Возможность получения муниципальной услуги по экстерриториальному принципу отсутствует.</w:t>
      </w:r>
    </w:p>
    <w:p w14:paraId="412AB34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233. Заявление и документы, предусмотренные пунктом 228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1E2B916B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234. Срок регистрации заявления, документов, предусмотренных пунктом 228 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767052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235. Результатом административной процедуры является регистрация заявления и документов, предусмотренных пунктом 228  Административного регламента.</w:t>
      </w:r>
    </w:p>
    <w:p w14:paraId="42BFA0FA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C8F7095" w14:textId="77777777" w:rsidR="00F97991" w:rsidRDefault="00F97991" w:rsidP="00F97991">
      <w:pPr>
        <w:pStyle w:val="ConsPlusNormal"/>
        <w:ind w:firstLine="540"/>
        <w:jc w:val="both"/>
      </w:pPr>
    </w:p>
    <w:p w14:paraId="35DEF532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5715CAD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8FD26B3" w14:textId="77777777" w:rsidR="00F97991" w:rsidRDefault="00F97991" w:rsidP="00F97991">
      <w:pPr>
        <w:pStyle w:val="ConsPlusNormal"/>
        <w:jc w:val="both"/>
      </w:pPr>
    </w:p>
    <w:p w14:paraId="12C2704E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237. Основанием для отказа в предоставлении муниципальной услуги является:</w:t>
      </w:r>
    </w:p>
    <w:p w14:paraId="485B1A8E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228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6A169898" w14:textId="77777777" w:rsidR="00F97991" w:rsidRDefault="00F97991" w:rsidP="00F97991">
      <w:pPr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>отсутствие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заявлении о выдаче дубликата реквизитов </w:t>
      </w:r>
      <w:r>
        <w:rPr>
          <w:rFonts w:ascii="Times New Roman" w:hAnsi="Times New Roman"/>
          <w:sz w:val="28"/>
        </w:rPr>
        <w:t>решения о согласовании архитектурно-градостроительного облика объекта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FE8E558" w14:textId="77777777" w:rsidR="00F97991" w:rsidRDefault="00F97991" w:rsidP="00F97991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238. Срок принятия решения о предоставлении (отказе в предоставлении) муниципальной услуги составляет не более 5 рабочих дней со дня поступления в администрацию муниципального округа заявления о выдаче дубликата  решения о согласовании архитектурно-градостроительного облика объекта капитального строительства.</w:t>
      </w:r>
    </w:p>
    <w:p w14:paraId="24B350EA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E33E2E0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779351E3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B9593D" w14:textId="77777777" w:rsidR="00F97991" w:rsidRDefault="00F97991" w:rsidP="00F97991">
      <w:pPr>
        <w:pStyle w:val="ConsPlusNormal"/>
        <w:ind w:firstLine="539"/>
        <w:jc w:val="both"/>
      </w:pPr>
      <w:r>
        <w:t>239. Способы предоставления результата муниципальной услуги:</w:t>
      </w:r>
    </w:p>
    <w:p w14:paraId="06A16908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794712A6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по почте, по адресу, указанному в заявлении о предоставлении муниципальной услуги;</w:t>
      </w:r>
    </w:p>
    <w:p w14:paraId="36A353BB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32CFF64A" w14:textId="77777777" w:rsidR="00F97991" w:rsidRDefault="00F97991" w:rsidP="00F97991">
      <w:pPr>
        <w:pStyle w:val="ConsPlusNormal"/>
        <w:ind w:firstLine="540"/>
        <w:jc w:val="both"/>
      </w:pPr>
      <w:r>
        <w:t>240.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F28480D" w14:textId="77777777" w:rsidR="00F97991" w:rsidRDefault="00F97991" w:rsidP="00F97991">
      <w:pPr>
        <w:pStyle w:val="ConsPlusNormal"/>
        <w:ind w:firstLine="540"/>
        <w:jc w:val="both"/>
      </w:pPr>
      <w:r>
        <w:t>241. Возможность предоставления  результата муниципальной услуги по экстерриториальному принципу не предусмотрено.</w:t>
      </w:r>
    </w:p>
    <w:p w14:paraId="77610C63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520EF" w14:textId="77777777" w:rsidR="00F97991" w:rsidRDefault="00F97991" w:rsidP="00F9799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14:paraId="686D4B1C" w14:textId="77777777" w:rsidR="00F97991" w:rsidRDefault="00F97991" w:rsidP="00F97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3E76CA7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14:paraId="204029B2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244. Результатом предоставления муниципальной услуги являются:</w:t>
      </w:r>
    </w:p>
    <w:p w14:paraId="588C6223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о предоставлении муниципальной услуги по выдаче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/>
          <w:sz w:val="28"/>
        </w:rPr>
        <w:t>;</w:t>
      </w:r>
    </w:p>
    <w:p w14:paraId="1C9DB5B4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решение об отказе в </w:t>
      </w:r>
      <w:r>
        <w:rPr>
          <w:rFonts w:ascii="Times New Roman" w:hAnsi="Times New Roman" w:cs="Times New Roman"/>
          <w:sz w:val="28"/>
          <w:szCs w:val="28"/>
        </w:rPr>
        <w:t>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sz w:val="28"/>
        </w:rPr>
        <w:t>.</w:t>
      </w:r>
    </w:p>
    <w:p w14:paraId="69507DD3" w14:textId="77777777" w:rsidR="00F97991" w:rsidRPr="00B5614B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результат  предоставления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по форме согласно Приложению 5 к Административному регламенту</w:t>
      </w:r>
      <w:r>
        <w:rPr>
          <w:rFonts w:ascii="Times New Roman" w:hAnsi="Times New Roman"/>
          <w:sz w:val="28"/>
        </w:rPr>
        <w:t xml:space="preserve">, либо </w:t>
      </w:r>
      <w:r>
        <w:t xml:space="preserve"> </w:t>
      </w:r>
      <w:hyperlink r:id="rId14" w:anchor="Par1129" w:history="1">
        <w:r>
          <w:rPr>
            <w:rStyle w:val="a5"/>
            <w:rFonts w:ascii="Times New Roman" w:hAnsi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B5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7C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8 к Административному регламенту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F7F3C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764FD0E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6F0D8C1F" w14:textId="77777777" w:rsidR="00F97991" w:rsidRDefault="00F97991" w:rsidP="00F9799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14:paraId="75C5849C" w14:textId="77777777" w:rsidR="00F97991" w:rsidRDefault="00F97991" w:rsidP="00F9799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14:paraId="357D3E8C" w14:textId="77777777" w:rsidR="00F97991" w:rsidRDefault="00F97991" w:rsidP="00F97991">
      <w:pPr>
        <w:pStyle w:val="ConsPlusNormal"/>
        <w:jc w:val="both"/>
      </w:pPr>
    </w:p>
    <w:p w14:paraId="20D54DAA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32112D34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57FFF17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10DE55D1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246.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C8EFDA1" w14:textId="77777777" w:rsidR="00F97991" w:rsidRDefault="00F97991" w:rsidP="00F97991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г.Ипатово, ул.Ленинградская, 80;</w:t>
      </w:r>
    </w:p>
    <w:p w14:paraId="54A4E6FF" w14:textId="77777777" w:rsidR="00F97991" w:rsidRDefault="00F97991" w:rsidP="00F97991">
      <w:pPr>
        <w:pStyle w:val="ConsPlusNormal"/>
        <w:ind w:firstLine="540"/>
        <w:jc w:val="both"/>
      </w:pPr>
      <w:r>
        <w:t>2) путем направления почтового отправления по адресу: Ставропольский край, г.Ипатово, ул.Ленинградская, 80;</w:t>
      </w:r>
    </w:p>
    <w:p w14:paraId="553EB8D9" w14:textId="77777777" w:rsidR="00F97991" w:rsidRPr="00175EB6" w:rsidRDefault="00F97991" w:rsidP="00F97991">
      <w:pPr>
        <w:pStyle w:val="ConsPlusNormal"/>
        <w:ind w:firstLine="540"/>
        <w:jc w:val="both"/>
      </w:pPr>
      <w:r>
        <w:t xml:space="preserve">3)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14:paraId="62465278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247. Исчерпывающий перечень документов, необходимых для получения муниципальной услуги:</w:t>
      </w:r>
    </w:p>
    <w:p w14:paraId="3ED6A62D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выдаче дубликата решения о согласовании архитектурно-градостроительного облика объекта капитального строительства;</w:t>
      </w:r>
    </w:p>
    <w:p w14:paraId="4BB1EB5B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039EE831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 документ, подтверждающий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14:paraId="023E4305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248.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99DD888" w14:textId="77777777" w:rsidR="00F97991" w:rsidRDefault="00F97991" w:rsidP="00F97991">
      <w:pPr>
        <w:pStyle w:val="ConsPlusNormal"/>
        <w:ind w:firstLine="540"/>
        <w:jc w:val="both"/>
      </w:pPr>
      <w:r>
        <w:rPr>
          <w:bCs/>
        </w:rPr>
        <w:t xml:space="preserve">249.  </w:t>
      </w:r>
      <w:r>
        <w:t>Способами установления личности (идентификации) заявителя (представителя) являются:</w:t>
      </w:r>
    </w:p>
    <w:p w14:paraId="2788985A" w14:textId="77777777" w:rsidR="00F97991" w:rsidRDefault="00F97991" w:rsidP="00F97991">
      <w:pPr>
        <w:pStyle w:val="ConsPlusNormal"/>
        <w:ind w:firstLine="540"/>
        <w:jc w:val="both"/>
      </w:pPr>
      <w:r>
        <w:t>1) при подаче заявления непосредственно в администрацию муниципального округа - документ, удостоверяющий личность;</w:t>
      </w:r>
    </w:p>
    <w:p w14:paraId="3E496EFD" w14:textId="77777777" w:rsidR="00F97991" w:rsidRDefault="00F97991" w:rsidP="00F9799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14:paraId="2233C5E4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373B7779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251. Возможность получения муниципальной услуги по экстерриториальному принципу отсутствует.</w:t>
      </w:r>
    </w:p>
    <w:p w14:paraId="7F6326E8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252. Заявление и документы, предусмотренные пунктом 247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19D89D3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253. Срок регистрации заявления, документов, предусмотренных пунктом 247  Административного регламента не может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137E6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254. Результатом административной процедуры является регистрация заявления и документов, предусмотренных пунктом 247  Административного регламента.</w:t>
      </w:r>
    </w:p>
    <w:p w14:paraId="54E40257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A3A98CC" w14:textId="77777777" w:rsidR="00F97991" w:rsidRDefault="00F97991" w:rsidP="00F97991">
      <w:pPr>
        <w:pStyle w:val="ConsPlusNormal"/>
        <w:ind w:firstLine="540"/>
        <w:jc w:val="both"/>
      </w:pPr>
    </w:p>
    <w:p w14:paraId="4504B81B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6117B029" w14:textId="77777777" w:rsidR="00F97991" w:rsidRDefault="00F97991" w:rsidP="00F9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64CDF241" w14:textId="77777777" w:rsidR="00F97991" w:rsidRDefault="00F97991" w:rsidP="00F97991">
      <w:pPr>
        <w:pStyle w:val="ConsPlusNormal"/>
        <w:jc w:val="both"/>
      </w:pPr>
    </w:p>
    <w:p w14:paraId="4BD38DE4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256. Основанием для отказа в предоставлении муниципальной услуги является:</w:t>
      </w:r>
    </w:p>
    <w:p w14:paraId="0DF73B59" w14:textId="77777777" w:rsidR="00F97991" w:rsidRPr="006417D9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247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60AC7ECD" w14:textId="77777777" w:rsidR="00F97991" w:rsidRDefault="00F97991" w:rsidP="00F979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4896486" w14:textId="77777777" w:rsidR="00F97991" w:rsidRDefault="00F97991" w:rsidP="00F979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257. Срок принятия решения о предоставлении (отказе в предоставлении) муниципальной услуги составляет не более 5 рабочих дней со дня по</w:t>
      </w:r>
      <w:r>
        <w:rPr>
          <w:rFonts w:ascii="Times New Roman" w:hAnsi="Times New Roman" w:cs="Times New Roman"/>
          <w:sz w:val="28"/>
          <w:szCs w:val="28"/>
        </w:rPr>
        <w:lastRenderedPageBreak/>
        <w:t>ступления в администрацию муниципального округа заявления о выдаче дубликата  решения о согласовании архитектурно-градостроительного облика объекта капитального строительства.</w:t>
      </w:r>
    </w:p>
    <w:p w14:paraId="35E251A8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6635FDD" w14:textId="77777777" w:rsidR="00F97991" w:rsidRDefault="00F97991" w:rsidP="00F979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6D618636" w14:textId="77777777" w:rsidR="00F97991" w:rsidRDefault="00F97991" w:rsidP="00F97991">
      <w:pPr>
        <w:pStyle w:val="ConsPlusNormal"/>
        <w:jc w:val="both"/>
      </w:pPr>
    </w:p>
    <w:p w14:paraId="5166B928" w14:textId="77777777" w:rsidR="00F97991" w:rsidRDefault="00F97991" w:rsidP="00F97991">
      <w:pPr>
        <w:pStyle w:val="ConsPlusNormal"/>
        <w:ind w:firstLine="539"/>
        <w:jc w:val="both"/>
      </w:pPr>
      <w:r>
        <w:t>258. Способы предоставления результата муниципальной услуги:</w:t>
      </w:r>
    </w:p>
    <w:p w14:paraId="6CDA10F7" w14:textId="77777777" w:rsidR="00F97991" w:rsidRDefault="00F97991" w:rsidP="00F97991">
      <w:pPr>
        <w:pStyle w:val="ConsPlusNormal"/>
        <w:ind w:firstLine="539"/>
        <w:jc w:val="both"/>
      </w:pPr>
      <w:r>
        <w:t>1) на бумажном носителе при личном обращении в администрацию муниципального округа;</w:t>
      </w:r>
    </w:p>
    <w:p w14:paraId="04C9C0FB" w14:textId="77777777" w:rsidR="00F97991" w:rsidRDefault="00F97991" w:rsidP="00F97991">
      <w:pPr>
        <w:pStyle w:val="ConsPlusNormal"/>
        <w:ind w:firstLine="539"/>
        <w:jc w:val="both"/>
      </w:pPr>
      <w:r>
        <w:t>2) на бумажном носителе по почте, по адресу, указанному в заявлении о предоставлении муниципальной услуги;</w:t>
      </w:r>
    </w:p>
    <w:p w14:paraId="4AFD0A5D" w14:textId="77777777" w:rsidR="00F97991" w:rsidRDefault="00F97991" w:rsidP="00F97991">
      <w:pPr>
        <w:pStyle w:val="ConsPlusNormal"/>
        <w:ind w:firstLine="539"/>
        <w:jc w:val="both"/>
      </w:pPr>
      <w:r>
        <w:t xml:space="preserve">3) путем направления на адрес электронной почты заявителя в форме электронного документа.  </w:t>
      </w:r>
    </w:p>
    <w:p w14:paraId="68837FED" w14:textId="77777777" w:rsidR="00F97991" w:rsidRDefault="00F97991" w:rsidP="00F97991">
      <w:pPr>
        <w:pStyle w:val="ConsPlusNormal"/>
        <w:ind w:firstLine="540"/>
        <w:jc w:val="both"/>
      </w:pPr>
      <w:r>
        <w:t>259.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7CFA7C1" w14:textId="77777777" w:rsidR="00F97991" w:rsidRDefault="00F97991" w:rsidP="00F97991">
      <w:pPr>
        <w:pStyle w:val="ConsPlusNormal"/>
        <w:ind w:firstLine="540"/>
        <w:jc w:val="both"/>
      </w:pPr>
      <w:r>
        <w:t>260. Возможность предоставления  результата муниципальной услуги по экстерриториальному принципу не предусмотрено.</w:t>
      </w:r>
    </w:p>
    <w:p w14:paraId="146345DF" w14:textId="77777777" w:rsidR="00F97991" w:rsidRDefault="00F97991" w:rsidP="00F97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7C3CAD" w14:textId="77777777" w:rsidR="00F97991" w:rsidRDefault="00F97991" w:rsidP="00F9799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14:paraId="1C308953" w14:textId="77777777" w:rsidR="00F97991" w:rsidRDefault="00F97991" w:rsidP="00F97991">
      <w:pPr>
        <w:ind w:firstLine="709"/>
        <w:rPr>
          <w:rFonts w:ascii="Times New Roman" w:hAnsi="Times New Roman"/>
          <w:b/>
          <w:sz w:val="28"/>
        </w:rPr>
      </w:pPr>
    </w:p>
    <w:p w14:paraId="0D10EBC7" w14:textId="77777777" w:rsidR="00F97991" w:rsidRDefault="00F97991" w:rsidP="00F9799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D31F4BA" w14:textId="77777777" w:rsidR="00F97991" w:rsidRDefault="00F97991" w:rsidP="00F9799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66FB1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261. Текущий контроль за:</w:t>
      </w:r>
    </w:p>
    <w:p w14:paraId="2077B743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Административного регламента и опроса мнения заявителей;</w:t>
      </w:r>
    </w:p>
    <w:p w14:paraId="2BBE56A3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400E882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14:paraId="0889167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0E2F5063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262.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14:paraId="482B9D30" w14:textId="77777777" w:rsidR="00F97991" w:rsidRDefault="00F97991" w:rsidP="00F979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14:paraId="4C3A0F42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A682221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22CF2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263. Плановые проверки осуществляются на основании годового плана работы администрации  муниципального округа на текущий год.</w:t>
      </w:r>
    </w:p>
    <w:p w14:paraId="60B31B6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14:paraId="522F0FF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14:paraId="72835C0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264. </w:t>
      </w:r>
      <w:r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14:paraId="346D68D5" w14:textId="77777777" w:rsidR="00F97991" w:rsidRDefault="00F97991" w:rsidP="00F97991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265. В любое время с момента регистрации документов  в администрации  муниципального округа заявитель имеет право знакомиться с докумен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645B7E88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2512085E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14:paraId="3FD7B346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555F3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266.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14:paraId="54BF3D18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47979830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14:paraId="1DB63471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14:paraId="7206A612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DE446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267. Контроль за предоставлением муниципальной услуги осуществляется должностными лицами Отдела, а также заявителями и иными лицами, чьи права и законные интересы были нарушены действиями (бездействием) должностных лиц Отдела, принимаемыми ими решениями.</w:t>
      </w:r>
    </w:p>
    <w:p w14:paraId="09CAFBEB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4B2F1979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268.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</w:t>
      </w:r>
      <w:r>
        <w:rPr>
          <w:rFonts w:ascii="Times New Roman" w:hAnsi="Times New Roman" w:cs="Times New Roman"/>
          <w:sz w:val="28"/>
          <w:szCs w:val="28"/>
        </w:rPr>
        <w:lastRenderedPageBreak/>
        <w:t>ну, посредством письменного обращения, по электронной почте и с использованием Единого портала.</w:t>
      </w:r>
    </w:p>
    <w:p w14:paraId="68F10C26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26BFBCE" w14:textId="77777777" w:rsidR="00F97991" w:rsidRDefault="00F97991" w:rsidP="00F9799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14:paraId="03A7B3D4" w14:textId="77777777" w:rsidR="00F97991" w:rsidRDefault="00F97991" w:rsidP="00F97991">
      <w:pPr>
        <w:rPr>
          <w:rFonts w:ascii="Times New Roman" w:hAnsi="Times New Roman"/>
          <w:sz w:val="24"/>
        </w:rPr>
      </w:pPr>
    </w:p>
    <w:p w14:paraId="53AA8304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14:paraId="4F71075C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порядке </w:t>
      </w:r>
      <w:r w:rsidRPr="00A23EC6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5" w:history="1">
        <w:r w:rsidRPr="00A23EC6">
          <w:rPr>
            <w:rStyle w:val="a5"/>
            <w:rFonts w:ascii="Times New Roman" w:hAnsi="Times New Roman"/>
            <w:sz w:val="28"/>
            <w:szCs w:val="28"/>
          </w:rPr>
          <w:t>статьями 11.1</w:t>
        </w:r>
      </w:hyperlink>
      <w:r w:rsidRPr="00A23E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A23EC6">
          <w:rPr>
            <w:rStyle w:val="a5"/>
            <w:rFonts w:ascii="Times New Roman" w:hAnsi="Times New Roman"/>
            <w:sz w:val="28"/>
            <w:szCs w:val="28"/>
          </w:rPr>
          <w:t>11.2</w:t>
        </w:r>
      </w:hyperlink>
      <w:r w:rsidRPr="00A23EC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 210-ФЗ.</w:t>
      </w:r>
    </w:p>
    <w:p w14:paraId="3E3439F3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14:paraId="749FFDD5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14:paraId="38D9DD6C" w14:textId="77777777" w:rsidR="00F97991" w:rsidRDefault="00F97991" w:rsidP="00F9799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14:paraId="19105A9E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237125D5" w14:textId="77777777" w:rsidR="00F97991" w:rsidRDefault="00F97991" w:rsidP="00F97991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</w:t>
      </w:r>
      <w:r>
        <w:rPr>
          <w:rFonts w:ascii="Times New Roman" w:hAnsi="Times New Roman" w:cs="Times New Roman"/>
          <w:sz w:val="28"/>
          <w:szCs w:val="28"/>
        </w:rPr>
        <w:lastRenderedPageBreak/>
        <w:t>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14:paraId="46C52C54" w14:textId="77777777" w:rsidR="00F97991" w:rsidRDefault="00F97991" w:rsidP="00F9799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 w14:anchorId="4024D4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3.95pt;margin-top:57.35pt;width:255.4pt;height:0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426517" w14:textId="77777777" w:rsidR="00F97991" w:rsidRDefault="00F97991" w:rsidP="00F97991">
      <w:pPr>
        <w:spacing w:line="240" w:lineRule="exact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2F2CDD47" w14:textId="77777777" w:rsidR="00F97991" w:rsidRDefault="00F97991" w:rsidP="00F97991">
      <w:pPr>
        <w:spacing w:line="240" w:lineRule="exact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14:paraId="6731AFED" w14:textId="77777777" w:rsidR="00F97991" w:rsidRDefault="00F97991" w:rsidP="00F97991">
      <w:pPr>
        <w:spacing w:line="240" w:lineRule="exact"/>
        <w:ind w:left="5103"/>
        <w:jc w:val="left"/>
        <w:rPr>
          <w:rFonts w:ascii="Times New Roman" w:hAnsi="Times New Roman" w:cs="Times New Roman"/>
        </w:rPr>
      </w:pPr>
    </w:p>
    <w:p w14:paraId="78370DB5" w14:textId="77777777" w:rsidR="00F97991" w:rsidRPr="005D0CAA" w:rsidRDefault="00F97991" w:rsidP="00F97991">
      <w:pPr>
        <w:spacing w:line="240" w:lineRule="exact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315C732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36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587BF7A" w14:textId="77777777" w:rsidR="00F97991" w:rsidRDefault="00F97991" w:rsidP="00F97991">
      <w:pPr>
        <w:pStyle w:val="ConsPlusNormal"/>
      </w:pPr>
      <w:r>
        <w:t>о согласовании архитектурно-градостроительного облика объекта капитального строительства</w:t>
      </w:r>
    </w:p>
    <w:p w14:paraId="63C97DF7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142"/>
        <w:gridCol w:w="141"/>
        <w:gridCol w:w="146"/>
        <w:gridCol w:w="4082"/>
        <w:gridCol w:w="794"/>
      </w:tblGrid>
      <w:tr w:rsidR="00F97991" w14:paraId="41BCC0BF" w14:textId="77777777" w:rsidTr="007E6DCC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53F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428CA99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C9F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F97991" w14:paraId="392EE827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40F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4A6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F97991" w14:paraId="27DCBC56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FA1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D04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Физическом лице или индивидуальном предпринимателе:</w:t>
            </w:r>
          </w:p>
        </w:tc>
      </w:tr>
      <w:tr w:rsidR="00F97991" w14:paraId="39D7D299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DD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0FB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3C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1D2914A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A7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57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2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A30DD33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D1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2C5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05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758D5BBB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9F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12BF" w14:textId="77777777" w:rsidR="00F97991" w:rsidRPr="00CD6AFD" w:rsidRDefault="00F97991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6A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Телефон, факс</w:t>
            </w:r>
          </w:p>
          <w:p w14:paraId="132C10B7" w14:textId="77777777" w:rsidR="00F97991" w:rsidRPr="00CD6AFD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27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2F90ED53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03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B579" w14:textId="77777777" w:rsidR="00F97991" w:rsidRPr="00CD6AFD" w:rsidRDefault="00F97991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6A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  <w:p w14:paraId="42CC94DC" w14:textId="77777777" w:rsidR="00F97991" w:rsidRPr="00CD6AFD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4B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EFF25D7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F8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1D92" w14:textId="77777777" w:rsidR="00F97991" w:rsidRPr="00CD6AFD" w:rsidRDefault="00F97991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17" w:anchor="Par889" w:history="1">
              <w:r>
                <w:rPr>
                  <w:rStyle w:val="a5"/>
                  <w:rFonts w:ascii="Times New Roman" w:hAnsi="Times New Roman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0B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57507820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962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2E8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Юридическом лице: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AC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472BC7C9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2E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A677" w14:textId="77777777" w:rsidR="00F97991" w:rsidRDefault="00F97991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наименование и организационно-правовая форма</w:t>
            </w:r>
          </w:p>
          <w:p w14:paraId="5107DC5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5B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4B2D1B3F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45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842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0B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74F7C358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24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778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97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2F3B1AC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0D9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299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CE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3A62F8E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78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A0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BB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1514CF3F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6A1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8BD9" w14:textId="77777777" w:rsidR="00F97991" w:rsidRPr="00CD6AFD" w:rsidRDefault="00F97991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6A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Телефон, факс</w:t>
            </w:r>
          </w:p>
          <w:p w14:paraId="186EB2F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AD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52896A58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C6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3CC" w14:textId="77777777" w:rsidR="00F97991" w:rsidRPr="00CD6AFD" w:rsidRDefault="00F97991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D6A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  <w:p w14:paraId="0A00849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60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8524CE1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A4D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6AA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F97991" w14:paraId="47EF930D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25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8F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26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0A13FC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22B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A1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78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7F33DC84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D3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A35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E8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0D66D6F6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B97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4B2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Основания для согласования архитектурно-градостроительного облика объекта (ненужное зачеркнуть)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642" w14:textId="77777777" w:rsidR="00F97991" w:rsidRPr="001C52E2" w:rsidRDefault="00F97991" w:rsidP="00F97991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8"/>
              </w:rPr>
            </w:pPr>
            <w:r w:rsidRPr="001C52E2">
              <w:rPr>
                <w:szCs w:val="28"/>
              </w:rPr>
              <w:t>строительство здания, строения, сооружения;</w:t>
            </w:r>
          </w:p>
          <w:p w14:paraId="50BA128F" w14:textId="77777777" w:rsidR="00F97991" w:rsidRPr="001C52E2" w:rsidRDefault="00F97991" w:rsidP="00F97991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8"/>
                <w:lang w:eastAsia="en-US"/>
              </w:rPr>
            </w:pPr>
            <w:r w:rsidRPr="00936940">
              <w:rPr>
                <w:szCs w:val="28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F97991" w14:paraId="3224C28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5B2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0E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F97991" w14:paraId="2BA2A4E0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E72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D6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98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51085B5C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EBE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140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24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2CA7029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BE8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F0C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Наименование (планируе</w:t>
            </w:r>
            <w:r w:rsidRPr="00936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 наименование) здания, строения, сооружения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08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415414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C4E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0DB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Назначение (планируемое назначение) здания, строения, сооружения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A1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130B7812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9F6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255C" w14:textId="77777777" w:rsidR="00F97991" w:rsidRPr="00936940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 (для существующего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65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7CCB53C3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FCD1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33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F97991" w14:paraId="6BF8142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4E7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D60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E03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204B661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0F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882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50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7DC77061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0D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0E5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BE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76FBEC7E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35F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BC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F97991" w14:paraId="3699C092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35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84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D029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9F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72A04FC5" w14:textId="77777777" w:rsidTr="007E6D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7615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E3B0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B8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D0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3C696E85" w14:textId="77777777" w:rsidTr="007E6D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94C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E7C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358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4A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3FF67CA" w14:textId="77777777" w:rsidTr="007E6D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B278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A61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B5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52C0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5467540B" w14:textId="77777777" w:rsidTr="007E6D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9AA1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020E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EA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131F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4777969F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44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9A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093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00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F100F18" w14:textId="77777777" w:rsidTr="007E6D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3B8F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C912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957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0C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2AEE730B" w14:textId="77777777" w:rsidTr="007E6D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F584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B514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7D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2A96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991" w14:paraId="614474C3" w14:textId="77777777" w:rsidTr="007E6D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2977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841D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3C1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E4B" w14:textId="77777777" w:rsidR="00F97991" w:rsidRDefault="00F97991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A403DCD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8F9699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78913D1A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14:paraId="76E20042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5730E0E2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0930102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13E857AD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889"/>
      <w:bookmarkEnd w:id="3"/>
      <w:r>
        <w:rPr>
          <w:rFonts w:ascii="Times New Roman" w:hAnsi="Times New Roman" w:cs="Times New Roman"/>
          <w:sz w:val="28"/>
          <w:szCs w:val="28"/>
        </w:rPr>
        <w:t xml:space="preserve">    &lt;1&gt;  заполняется  в  случае,  если  заявитель  является  индивидуальным</w:t>
      </w:r>
    </w:p>
    <w:p w14:paraId="5378417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предпринимателем.</w:t>
      </w:r>
      <w:bookmarkStart w:id="4" w:name="Par891"/>
      <w:bookmarkEnd w:id="4"/>
    </w:p>
    <w:p w14:paraId="47746638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782531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DB9ECD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20C01EB8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0567432D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6588D00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CA10BE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FED87AF">
          <v:shape id="_x0000_s1031" type="#_x0000_t32" style="position:absolute;left:0;text-align:left;margin-left:159.9pt;margin-top:4.05pt;width:138.2pt;height:0;z-index:251663360" o:connectortype="straight"/>
        </w:pict>
      </w:r>
    </w:p>
    <w:p w14:paraId="5952B70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545133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5FDEB62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093BEB5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AC123AD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E829C55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3B445B7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25E35958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DE752F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E66D14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97875AD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D474D9A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3791265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6C3738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332C1ED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D46856D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57988C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2802C01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A24FEC1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84DE42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F3705F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CED6F82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BDBBBD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7C243C7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2AF223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3C0EB81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14:paraId="5B178502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администрацией </w:t>
      </w:r>
    </w:p>
    <w:p w14:paraId="30569311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0454B7E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411F4898" w14:textId="77777777" w:rsidR="00F97991" w:rsidRPr="005D0CAA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</w:t>
      </w:r>
    </w:p>
    <w:p w14:paraId="6830D3D8" w14:textId="77777777" w:rsidR="00F97991" w:rsidRDefault="00F97991" w:rsidP="00F979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3C038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D5F0CE7" w14:textId="77777777" w:rsidR="00F97991" w:rsidRDefault="00F97991" w:rsidP="00F979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27EFE17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CE6A215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6E4BE6B" w14:textId="77777777" w:rsidR="00F97991" w:rsidRDefault="00F97991" w:rsidP="00F979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14:paraId="2069F0F4" w14:textId="77777777" w:rsidR="00F97991" w:rsidRDefault="00F97991" w:rsidP="00F979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14:paraId="1B4D9191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9D621C0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D96D75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F97991" w14:paraId="617325C4" w14:textId="77777777" w:rsidTr="007E6DC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0FE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23F2CD4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12E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14:paraId="197CBCDA" w14:textId="77777777" w:rsidR="00F97991" w:rsidRDefault="00F97991" w:rsidP="00F9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Прошу исправить допущенную опечатку/ ошибку в </w:t>
      </w:r>
      <w:r>
        <w:rPr>
          <w:rFonts w:ascii="Times New Roman" w:hAnsi="Times New Roman" w:cs="Times New Roman"/>
          <w:sz w:val="28"/>
          <w:szCs w:val="28"/>
        </w:rPr>
        <w:t>решении</w:t>
      </w:r>
    </w:p>
    <w:p w14:paraId="6165B935" w14:textId="77777777" w:rsidR="00F97991" w:rsidRPr="001C52E2" w:rsidRDefault="00F97991" w:rsidP="00F9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архитектурно-градостроительного облика объекта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049"/>
        <w:gridCol w:w="1691"/>
        <w:gridCol w:w="986"/>
        <w:gridCol w:w="1127"/>
        <w:gridCol w:w="1974"/>
      </w:tblGrid>
      <w:tr w:rsidR="00F97991" w14:paraId="2158C8B6" w14:textId="77777777" w:rsidTr="007E6DCC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7F0112" w14:textId="77777777" w:rsidR="00F97991" w:rsidRDefault="00F97991" w:rsidP="007E6DC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заявителе</w:t>
            </w:r>
          </w:p>
        </w:tc>
      </w:tr>
      <w:tr w:rsidR="00F97991" w14:paraId="3C9DF50B" w14:textId="77777777" w:rsidTr="007E6DC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181"/>
              <w:gridCol w:w="142"/>
              <w:gridCol w:w="5163"/>
            </w:tblGrid>
            <w:tr w:rsidR="00F97991" w14:paraId="3C37FA17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8B84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8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30EB4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Сведения о заявителе:</w:t>
                  </w:r>
                </w:p>
              </w:tc>
            </w:tr>
            <w:tr w:rsidR="00F97991" w14:paraId="172E5F61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2110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1)</w:t>
                  </w:r>
                </w:p>
              </w:tc>
              <w:tc>
                <w:tcPr>
                  <w:tcW w:w="8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34C9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Физическом лице или индивидуальном предпринимателе:</w:t>
                  </w:r>
                </w:p>
              </w:tc>
            </w:tr>
            <w:tr w:rsidR="00F97991" w14:paraId="1812D026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DBEF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3E27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фамилия, имя, отчество (при наличии)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30BA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721D9F2F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80A6A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4385C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2EF93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5C964A64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0C48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09C5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Адрес места жительства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B07C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219168B8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0BAC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AB6C4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Телефон, факс</w:t>
                  </w:r>
                </w:p>
                <w:p w14:paraId="17425FD0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638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51E7BE4F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B2E8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539DA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Адрес электронной почты</w:t>
                  </w:r>
                </w:p>
                <w:p w14:paraId="28E9323E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94A6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7BFFF30F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CD0B0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ED0AB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ОГРНИП </w:t>
                  </w:r>
                  <w:hyperlink r:id="rId18" w:anchor="Par889" w:history="1"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eastAsia="en-US"/>
                      </w:rPr>
                      <w:t>&lt;1&gt;</w:t>
                    </w:r>
                  </w:hyperlink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81D11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7DDE7AE3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C772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2)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3811C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Юридическом лице: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CF1A1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2C898B61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D48A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927F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Полное наименование и 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организационно-правовая форма</w:t>
                  </w:r>
                </w:p>
                <w:p w14:paraId="7BFF7E94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7EF0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0DD68925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4C5AE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07BF4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0E04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0758C311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8142C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AE3F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8E1BC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0D8DDBFB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00783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D307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дата государственной регистрации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9131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73F1F701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CED60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B306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место нахождения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C9F8F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70CBEB1D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DDB33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EF47D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Телефон, факс</w:t>
                  </w:r>
                </w:p>
                <w:p w14:paraId="28264BC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1DFA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402F879B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BBEF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19829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Адрес электронной почты</w:t>
                  </w:r>
                </w:p>
                <w:p w14:paraId="1EF7630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E6FB1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3589D57F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228E3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8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775A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Сведения о представителе заявителя</w:t>
                  </w:r>
                </w:p>
              </w:tc>
            </w:tr>
            <w:tr w:rsidR="00F97991" w14:paraId="518E8709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041B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1)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7564B0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фамилия, имя, отчество (при наличии)</w:t>
                  </w:r>
                </w:p>
              </w:tc>
              <w:tc>
                <w:tcPr>
                  <w:tcW w:w="5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4AD0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79A65638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F458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2)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B1D0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5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5F00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5D0A7CBE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6911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3)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8E4D1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реквизиты документа, удостоверяющего полномочия представителя заявителя</w:t>
                  </w:r>
                </w:p>
              </w:tc>
              <w:tc>
                <w:tcPr>
                  <w:tcW w:w="5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E81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6605C76" w14:textId="77777777" w:rsidR="00F97991" w:rsidRDefault="00F97991" w:rsidP="007E6DCC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14:paraId="69C81A18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решении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8"/>
                <w:lang w:eastAsia="en-US"/>
              </w:rPr>
              <w:t>, содержащем допущенную опечатку/ ошибку</w:t>
            </w:r>
          </w:p>
        </w:tc>
      </w:tr>
      <w:tr w:rsidR="00F97991" w14:paraId="3C64A938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772C" w14:textId="77777777" w:rsidR="00F97991" w:rsidRDefault="00F97991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941A" w14:textId="77777777" w:rsidR="00F97991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14:paraId="4B445700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14:paraId="17CA85A0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10CF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AC31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F97991" w14:paraId="0C8B6E02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CA5E0" w14:textId="77777777" w:rsidR="00F97991" w:rsidRDefault="00F97991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8F17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43FE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AA2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97991" w14:paraId="225420EC" w14:textId="77777777" w:rsidTr="007E6DC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07FE71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14:paraId="39B92C56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3. Обоснование для внесения исправлений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решении о согласовании архитектурно-градостроительного облика объекта</w:t>
            </w:r>
          </w:p>
          <w:p w14:paraId="0FE6BFAE" w14:textId="77777777" w:rsidR="00F97991" w:rsidRDefault="00F97991" w:rsidP="007E6DC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97991" w14:paraId="1D3E7FAC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C5BE" w14:textId="77777777" w:rsidR="00F97991" w:rsidRDefault="00F97991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D2DB" w14:textId="77777777" w:rsidR="00F97991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указанные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</w:p>
          <w:p w14:paraId="5C92E450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14:paraId="0A4DB937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38E3" w14:textId="77777777" w:rsidR="00F97991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которые необходимо указать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</w:p>
          <w:p w14:paraId="0FDE485D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14:paraId="5D8AE0D7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75C4" w14:textId="77777777" w:rsidR="00F97991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Обоснование с указанием реквизита(ов) документа(ов), документации, на основании которых принималось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14:paraId="4512BBFE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14:paraId="7AC2C64D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97991" w14:paraId="3E0D5900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9B2A" w14:textId="77777777" w:rsidR="00F97991" w:rsidRDefault="00F97991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5E26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7AA7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E89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211C322D" w14:textId="77777777" w:rsidR="00F97991" w:rsidRDefault="00F97991" w:rsidP="00F97991">
      <w:pPr>
        <w:ind w:right="423"/>
        <w:rPr>
          <w:rFonts w:ascii="Times New Roman" w:hAnsi="Times New Roman"/>
          <w:sz w:val="24"/>
        </w:rPr>
      </w:pPr>
    </w:p>
    <w:p w14:paraId="51BDA9FC" w14:textId="77777777" w:rsidR="00F97991" w:rsidRDefault="00F97991" w:rsidP="00F97991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14:paraId="742F06E1" w14:textId="77777777" w:rsidR="00F97991" w:rsidRDefault="00F97991" w:rsidP="00F97991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14:paraId="4B27D9E0" w14:textId="77777777" w:rsidR="00F97991" w:rsidRDefault="00F97991" w:rsidP="00F97991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7"/>
        <w:gridCol w:w="1133"/>
      </w:tblGrid>
      <w:tr w:rsidR="00F97991" w14:paraId="14CA6472" w14:textId="77777777" w:rsidTr="007E6DC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E5531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2B71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7991" w14:paraId="1880F9BB" w14:textId="77777777" w:rsidTr="007E6DCC"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2D73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BEB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7991" w14:paraId="3FA18D63" w14:textId="77777777" w:rsidTr="007E6DCC"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928DE" w14:textId="77777777" w:rsidR="00F97991" w:rsidRDefault="00F97991" w:rsidP="007E6DC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33B9E668" w14:textId="77777777" w:rsidR="00F97991" w:rsidRDefault="00F97991" w:rsidP="00F97991">
      <w:pPr>
        <w:spacing w:before="240"/>
        <w:ind w:left="6521"/>
        <w:jc w:val="center"/>
        <w:rPr>
          <w:rFonts w:ascii="Times New Roman" w:hAnsi="Times New Roman"/>
        </w:rPr>
      </w:pPr>
    </w:p>
    <w:p w14:paraId="7DC8FCA5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2291301E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14:paraId="36EFB136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246E34F1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32F1D09A" w14:textId="77777777" w:rsidR="00F97991" w:rsidRDefault="00F97991" w:rsidP="00F97991">
      <w:pPr>
        <w:rPr>
          <w:rFonts w:ascii="Times New Roman" w:hAnsi="Times New Roman"/>
        </w:rPr>
      </w:pPr>
    </w:p>
    <w:p w14:paraId="01DC6FA1" w14:textId="77777777" w:rsidR="00F97991" w:rsidRDefault="00F97991" w:rsidP="00F9799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67B38A4">
          <v:shape id="_x0000_s1032" type="#_x0000_t32" style="position:absolute;margin-left:201.3pt;margin-top:24.7pt;width:124.15pt;height:0;z-index:251664384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B3122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0CB875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14:paraId="4B14993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70461CF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4CD1BE4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57D19D6" w14:textId="77777777" w:rsidR="00F97991" w:rsidRPr="005D0CAA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</w:t>
      </w:r>
    </w:p>
    <w:p w14:paraId="4B54E622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130D7375" w14:textId="77777777" w:rsidR="00F97991" w:rsidRDefault="00F97991" w:rsidP="00F979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612FF76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1DF0EF0" w14:textId="77777777" w:rsidR="00F97991" w:rsidRPr="001C52E2" w:rsidRDefault="00F97991" w:rsidP="00F9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</w:p>
    <w:p w14:paraId="054CC217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F97991" w14:paraId="2DB1FB80" w14:textId="77777777" w:rsidTr="007E6DC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A8F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6965304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C2C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14:paraId="200A219D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B83BC8" w14:textId="77777777" w:rsidR="00F97991" w:rsidRPr="00C86749" w:rsidRDefault="00F97991" w:rsidP="00F9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Прошу выдать дубликат </w:t>
      </w:r>
      <w:r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  <w:r>
        <w:rPr>
          <w:rFonts w:ascii="Times New Roman" w:hAnsi="Times New Roman"/>
          <w:sz w:val="28"/>
        </w:rPr>
        <w:t>.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4599"/>
        <w:gridCol w:w="2115"/>
        <w:gridCol w:w="2114"/>
      </w:tblGrid>
      <w:tr w:rsidR="00F97991" w14:paraId="65DE6D7F" w14:textId="77777777" w:rsidTr="007E6DCC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9DA46E5" w14:textId="77777777" w:rsidR="00F97991" w:rsidRDefault="00F97991" w:rsidP="007E6DC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F97991" w14:paraId="00F28D27" w14:textId="77777777" w:rsidTr="007E6DCC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181"/>
              <w:gridCol w:w="142"/>
              <w:gridCol w:w="5163"/>
            </w:tblGrid>
            <w:tr w:rsidR="00F97991" w14:paraId="407A72F3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B84B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8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F49AE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Сведения о заявителе:</w:t>
                  </w:r>
                </w:p>
              </w:tc>
            </w:tr>
            <w:tr w:rsidR="00F97991" w14:paraId="05F6604B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8ACD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1)</w:t>
                  </w:r>
                </w:p>
              </w:tc>
              <w:tc>
                <w:tcPr>
                  <w:tcW w:w="8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BA8C4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Физическом лице или индивидуальном предпринимателе:</w:t>
                  </w:r>
                </w:p>
              </w:tc>
            </w:tr>
            <w:tr w:rsidR="00F97991" w14:paraId="0D69A68E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8BEBD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A39E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фамилия, имя, отчество (при наличии)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CBD5E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15F0460A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73C2D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C52BA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953E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032CECF3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BB14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D64E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Адрес места жительства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5103E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32D018B0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AD24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11FB9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Телефон, факс</w:t>
                  </w:r>
                </w:p>
                <w:p w14:paraId="031ABC6D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B4844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57AAF02F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FEEC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83623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Адрес электронной почты</w:t>
                  </w:r>
                </w:p>
                <w:p w14:paraId="3991C1A5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A41F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5726531F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D1A6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9FD3C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ОГРНИП </w:t>
                  </w:r>
                  <w:hyperlink r:id="rId19" w:anchor="Par889" w:history="1"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  <w:lang w:eastAsia="en-US"/>
                      </w:rPr>
                      <w:t>&lt;1&gt;</w:t>
                    </w:r>
                  </w:hyperlink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EC9F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66F3F898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FB16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2)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6119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Юридическом лице: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D9EDA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07327668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D28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D9A2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Полное наименование и организационно-правовая 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форма</w:t>
                  </w:r>
                </w:p>
                <w:p w14:paraId="61EF8F7A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015D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02500220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5281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F7F3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A67F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12623DD1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E2AA4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6BC13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A09AE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35667B52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A3A1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362E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дата государственной регистрации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68DB0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4925FC3A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5BF3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5BDA9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место нахождения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A89A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5FF8960A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A269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67F4A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Телефон, факс</w:t>
                  </w:r>
                </w:p>
                <w:p w14:paraId="083E01F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E3087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2F1ACBCF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0E62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A7548" w14:textId="77777777" w:rsidR="00F97991" w:rsidRPr="00CD6AFD" w:rsidRDefault="00F97991" w:rsidP="007E6DC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D6AFD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Адрес электронной почты</w:t>
                  </w:r>
                </w:p>
                <w:p w14:paraId="6F62227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060B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55209642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985B0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8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A8156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Сведения о представителе заявителя</w:t>
                  </w:r>
                </w:p>
              </w:tc>
            </w:tr>
            <w:tr w:rsidR="00F97991" w14:paraId="3105A506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4FE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1)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2EFF1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фамилия, имя, отчество (при наличии)</w:t>
                  </w:r>
                </w:p>
              </w:tc>
              <w:tc>
                <w:tcPr>
                  <w:tcW w:w="5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BABA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3B589BF1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8B238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2)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9DC6B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5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9D90D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97991" w14:paraId="45920C96" w14:textId="77777777" w:rsidTr="007E6DC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34CAF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3)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1B122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реквизиты документа, удостоверяющего полномочия представителя заявителя</w:t>
                  </w:r>
                </w:p>
              </w:tc>
              <w:tc>
                <w:tcPr>
                  <w:tcW w:w="5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56435" w14:textId="77777777" w:rsidR="00F97991" w:rsidRDefault="00F97991" w:rsidP="007E6DC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0EF9AD56" w14:textId="77777777" w:rsidR="00F97991" w:rsidRDefault="00F97991" w:rsidP="007E6DCC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14:paraId="1B7B83BA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решении о согласовании архитектурно-градостроительного облика объекта</w:t>
            </w:r>
          </w:p>
          <w:p w14:paraId="6C7934FC" w14:textId="77777777" w:rsidR="00F97991" w:rsidRDefault="00F97991" w:rsidP="007E6DC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97991" w14:paraId="55A0F347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D054" w14:textId="77777777" w:rsidR="00F97991" w:rsidRDefault="00F97991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B71" w14:textId="77777777" w:rsidR="00F97991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14:paraId="1E6555E9" w14:textId="77777777" w:rsidR="00F97991" w:rsidRPr="001C52E2" w:rsidRDefault="00F97991" w:rsidP="007E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14:paraId="309D868A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2D22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3263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F97991" w14:paraId="430DBCE8" w14:textId="77777777" w:rsidTr="007E6DCC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D98A" w14:textId="77777777" w:rsidR="00F97991" w:rsidRDefault="00F97991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871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191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0B55" w14:textId="77777777" w:rsidR="00F97991" w:rsidRDefault="00F97991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0114E208" w14:textId="77777777" w:rsidR="00F97991" w:rsidRDefault="00F97991" w:rsidP="00F97991">
      <w:pPr>
        <w:ind w:firstLine="708"/>
        <w:rPr>
          <w:rFonts w:ascii="Times New Roman" w:hAnsi="Times New Roman"/>
          <w:sz w:val="24"/>
        </w:rPr>
      </w:pPr>
    </w:p>
    <w:p w14:paraId="193006E7" w14:textId="77777777" w:rsidR="00F97991" w:rsidRDefault="00F97991" w:rsidP="00F97991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</w:t>
      </w:r>
    </w:p>
    <w:p w14:paraId="62859605" w14:textId="77777777" w:rsidR="00F97991" w:rsidRDefault="00F97991" w:rsidP="00F97991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Номер телефона и адрес электронной почты для связи: _______________________</w:t>
      </w:r>
    </w:p>
    <w:p w14:paraId="39D93BCF" w14:textId="77777777" w:rsidR="00F97991" w:rsidRDefault="00F97991" w:rsidP="00F97991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8"/>
        <w:gridCol w:w="777"/>
      </w:tblGrid>
      <w:tr w:rsidR="00F97991" w14:paraId="318FE6C6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4B44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4C17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7991" w14:paraId="35EFE0E0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FA4A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EA37" w14:textId="77777777" w:rsidR="00F97991" w:rsidRDefault="00F97991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7991" w14:paraId="6F0C7FDA" w14:textId="77777777" w:rsidTr="007E6DCC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2C13F" w14:textId="77777777" w:rsidR="00F97991" w:rsidRDefault="00F97991" w:rsidP="007E6DC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4D91B299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97D80B4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0EBF738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14:paraId="61BFB85D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1310BC14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040BFB26" w14:textId="77777777" w:rsidR="00F97991" w:rsidRDefault="00F97991" w:rsidP="00F9799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 w14:anchorId="3038ACEB">
          <v:shape id="_x0000_s1028" type="#_x0000_t32" style="position:absolute;margin-left:122.8pt;margin-top:35.2pt;width:234.35pt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AE96E7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76DFFB4C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14:paraId="09B89B95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0A35581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3B81C765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7CCB4162" w14:textId="77777777" w:rsidR="00F97991" w:rsidRPr="005D0CAA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</w:t>
      </w:r>
    </w:p>
    <w:p w14:paraId="1C9848AF" w14:textId="77777777" w:rsidR="00F97991" w:rsidRDefault="00F97991" w:rsidP="00F979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2933A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5" w:name="Par1036"/>
      <w:bookmarkEnd w:id="5"/>
    </w:p>
    <w:p w14:paraId="5CAE30A1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14:paraId="218C7079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14:paraId="23C39F96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14:paraId="22CDF7DD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14:paraId="52AA9FDE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C3E588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14:paraId="54498319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14:paraId="2337371E" w14:textId="77777777" w:rsidR="00F97991" w:rsidRDefault="00F97991" w:rsidP="00F979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97991" w14:paraId="6FD39EAC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35F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1EA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F97991" w14:paraId="2365B996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25C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 услуги, за которым обращается заявитель «Предоставление решения о согласовании архитектурно-градостроительного облика объекта»</w:t>
            </w:r>
          </w:p>
        </w:tc>
      </w:tr>
      <w:tr w:rsidR="00F97991" w14:paraId="075D84A5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64F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324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физическое лицо</w:t>
            </w:r>
          </w:p>
        </w:tc>
      </w:tr>
      <w:tr w:rsidR="00F97991" w14:paraId="301376A3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5FE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A21" w14:textId="77777777" w:rsidR="00F97991" w:rsidRDefault="00F97991" w:rsidP="007E6DCC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14:paraId="6447C31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7991" w14:paraId="30C178C2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10A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7EF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F97991" w14:paraId="224914D2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6D7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308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97991" w14:paraId="57DE5448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8B5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F97991" w14:paraId="570D0181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398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D50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F97991" w14:paraId="0F6F6830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8B0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B39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97991" w14:paraId="1948207D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C44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365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F97991" w14:paraId="56F16C85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2B6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1AD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97991" w14:paraId="6B67BC7F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1B2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Выдача дубликата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о согласовании архитектурно-градостроительного облика объекта» </w:t>
            </w:r>
          </w:p>
        </w:tc>
      </w:tr>
      <w:tr w:rsidR="00F97991" w14:paraId="735311A2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54B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BEA1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физическое лицо</w:t>
            </w:r>
          </w:p>
        </w:tc>
      </w:tr>
      <w:tr w:rsidR="00F97991" w14:paraId="1E291BF4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6A5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FA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97991" w14:paraId="11308B80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F6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25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F97991" w14:paraId="511EF653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6C8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D49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14:paraId="2BDCAFB6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C4D9FA0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8F1940A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14:paraId="46C93872" w14:textId="77777777" w:rsidR="00F97991" w:rsidRDefault="00F97991" w:rsidP="00F9799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F97991" w14:paraId="6B2FEA52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4E1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EE8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1FF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F97991" w14:paraId="4E77509D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306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Результат предоставления муниципальной  услуги, за которым обращается «Предоставление решения о согласовании архитектурно-градостроительного облика объекта»</w:t>
            </w:r>
          </w:p>
        </w:tc>
      </w:tr>
      <w:tr w:rsidR="00F97991" w14:paraId="3A2E80F4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569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46D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437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F97991" w14:paraId="03EF8039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E3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D79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061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14:paraId="194886C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14:paraId="0E66419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7991" w14:paraId="028D971C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C4E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Результат предоставления муниципальной  услуги, за которым обращается заявитель «Предоставление решения о согласовании архитектурно-градостроительного облика объекта»</w:t>
            </w:r>
          </w:p>
        </w:tc>
      </w:tr>
      <w:tr w:rsidR="00F97991" w14:paraId="2E6C2C6B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CCF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CC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4A4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F97991" w14:paraId="3FAF67BF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3E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14D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523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14:paraId="2273632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F97991" w14:paraId="777272AC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40B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F97991" w14:paraId="2E05ACAC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380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550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204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F97991" w14:paraId="214D73E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0AA4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0C5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2D8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14:paraId="6413B15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14:paraId="6288486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7991" w14:paraId="4852B35D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17E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F97991" w14:paraId="0EBDED7A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C456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F101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A46E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F97991" w14:paraId="4CC8C234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08C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C7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E89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2F5AE32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F97991" w14:paraId="442AB774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34D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 Результат предоставления муниципальной услуги, за которым обращается заявитель «Предоставление дубликата  решения о согласовании архитектурно-градостроительного облика объекта»</w:t>
            </w:r>
          </w:p>
        </w:tc>
      </w:tr>
      <w:tr w:rsidR="00F97991" w14:paraId="5F9DD586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C27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591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039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F97991" w14:paraId="6A1EE9F8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612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AC0F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E63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14:paraId="7D10FE3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14:paraId="0FF5F75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7991" w14:paraId="6928102B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CABA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 Результат предоставления муниципальной услуги, за которым обращается заявитель «Предоставление дубликата решения о согласовании архитектурно-градостроительного облика объекта»</w:t>
            </w:r>
          </w:p>
        </w:tc>
      </w:tr>
      <w:tr w:rsidR="00F97991" w14:paraId="347BBD12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303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BB7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E3C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F97991" w14:paraId="71733FA2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3D40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E55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818D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5F76F3C9" w14:textId="77777777" w:rsidR="00F97991" w:rsidRDefault="00F97991" w:rsidP="007E6D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14:paraId="6D5D0CFB" w14:textId="77777777" w:rsidR="00F97991" w:rsidRDefault="00F97991" w:rsidP="00F9799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 w14:anchorId="094E75D6">
          <v:shape id="_x0000_s1029" type="#_x0000_t32" style="position:absolute;margin-left:121.45pt;margin-top:50.45pt;width:252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C7DF0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7FC34A3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14:paraId="0203B8F7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63DB953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79F7AB9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D7E4CBF" w14:textId="77777777" w:rsidR="00F97991" w:rsidRPr="005D0CAA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</w:t>
      </w:r>
    </w:p>
    <w:p w14:paraId="6152F827" w14:textId="77777777" w:rsidR="00F97991" w:rsidRDefault="00F97991" w:rsidP="00F979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06D5EC" w14:textId="77777777" w:rsidR="00F97991" w:rsidRPr="00936940" w:rsidRDefault="00F97991" w:rsidP="00F97991">
      <w:pPr>
        <w:pStyle w:val="ConsPlusNormal"/>
      </w:pPr>
      <w:bookmarkStart w:id="6" w:name="Par1089"/>
      <w:bookmarkEnd w:id="6"/>
      <w:r w:rsidRPr="00936940">
        <w:t>ФОРМА РЕШЕНИЯ</w:t>
      </w:r>
    </w:p>
    <w:p w14:paraId="6C498BD5" w14:textId="77777777" w:rsidR="00F97991" w:rsidRPr="00936940" w:rsidRDefault="00F97991" w:rsidP="00F97991">
      <w:pPr>
        <w:pStyle w:val="ConsPlusNormal"/>
      </w:pPr>
      <w:r w:rsidRPr="00936940">
        <w:t>О СОГЛАСОВАНИИ АРХИТЕКТУРНО-ГРАДОСТРОИТЕЛЬНОГО</w:t>
      </w:r>
    </w:p>
    <w:p w14:paraId="5C86670F" w14:textId="77777777" w:rsidR="00F97991" w:rsidRDefault="00F97991" w:rsidP="00F979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>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14:paraId="2B2C8DE1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14:paraId="674BCC00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14:paraId="61DDFEFB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РЕШЕНИЕ</w:t>
      </w:r>
    </w:p>
    <w:p w14:paraId="1C8BBB01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о согласовании архитектурно-градостроительного облика</w:t>
      </w:r>
    </w:p>
    <w:p w14:paraId="3791C458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14:paraId="6E263989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7A273E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Pr="00936940">
        <w:rPr>
          <w:rFonts w:ascii="Times New Roman" w:hAnsi="Times New Roman" w:cs="Times New Roman"/>
          <w:sz w:val="28"/>
          <w:szCs w:val="28"/>
        </w:rPr>
        <w:t xml:space="preserve"> ________ 20__ г.         </w:t>
      </w:r>
      <w:r>
        <w:rPr>
          <w:rFonts w:ascii="Times New Roman" w:hAnsi="Times New Roman" w:cs="Times New Roman"/>
          <w:sz w:val="28"/>
          <w:szCs w:val="28"/>
        </w:rPr>
        <w:t xml:space="preserve">   г. Ипатово                  №</w:t>
      </w:r>
      <w:r w:rsidRPr="00936940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284053B6" w14:textId="77777777" w:rsidR="00F97991" w:rsidRPr="00936940" w:rsidRDefault="00F97991" w:rsidP="00F97991">
      <w:pPr>
        <w:pStyle w:val="ConsPlusNormal"/>
        <w:jc w:val="both"/>
      </w:pPr>
    </w:p>
    <w:p w14:paraId="46D82CF5" w14:textId="77777777" w:rsidR="00F97991" w:rsidRPr="00936940" w:rsidRDefault="00F97991" w:rsidP="00F97991">
      <w:pPr>
        <w:pStyle w:val="ConsPlusNormal"/>
        <w:ind w:firstLine="540"/>
        <w:jc w:val="both"/>
      </w:pPr>
      <w:r w:rsidRPr="00936940">
        <w:t>Заявитель ____________________________________.</w:t>
      </w:r>
    </w:p>
    <w:p w14:paraId="6E41838D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местонахождение объекта капитального строительства (при реконструкции) ____________________________________;</w:t>
      </w:r>
    </w:p>
    <w:p w14:paraId="62609C2D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местонахождение земельного участка, в границах которого планируется строительство или реконструкция объекта капитального строительства ____________________________________;</w:t>
      </w:r>
    </w:p>
    <w:p w14:paraId="2F54502D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кадастровый номер объекта капитального строительства (при его наличии) ____________________________________;</w:t>
      </w:r>
    </w:p>
    <w:p w14:paraId="5094A26B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кадастровый номер земельного участка (при его наличии) ____________________________________;</w:t>
      </w:r>
    </w:p>
    <w:p w14:paraId="7127B511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функциональное назначение объекта капитального строительства ____________________________________;</w:t>
      </w:r>
    </w:p>
    <w:p w14:paraId="1B5A30FC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основные параметры объекта капитального строительства (площадь, этажность) ____________________________________;</w:t>
      </w:r>
    </w:p>
    <w:p w14:paraId="6E15E4EC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____________________________________.</w:t>
      </w:r>
    </w:p>
    <w:p w14:paraId="58FC2679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14:paraId="5C5CC9CB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14:paraId="6EB668C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14:paraId="66DE9A0B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14:paraId="04C88CAA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CC9021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20B4AA4">
          <v:shape id="_x0000_s1034" type="#_x0000_t32" style="position:absolute;left:0;text-align:left;margin-left:193pt;margin-top:9.55pt;width:115.9pt;height:0;z-index:251666432" o:connectortype="straight"/>
        </w:pict>
      </w:r>
    </w:p>
    <w:p w14:paraId="666300C1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14:paraId="7F20CD5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14:paraId="2873868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72FC10B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4B199D4F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30B4CA53" w14:textId="77777777" w:rsidR="00F97991" w:rsidRPr="005D0CAA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</w:t>
      </w:r>
    </w:p>
    <w:p w14:paraId="22C297D6" w14:textId="77777777" w:rsidR="00F97991" w:rsidRDefault="00F97991" w:rsidP="00F979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47C3BC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22CD8B7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D82C104" w14:textId="77777777" w:rsidR="00F97991" w:rsidRPr="00936940" w:rsidRDefault="00F97991" w:rsidP="00F97991">
      <w:pPr>
        <w:pStyle w:val="ConsPlusNormal"/>
      </w:pPr>
      <w:r w:rsidRPr="00936940">
        <w:t>ФОРМА РЕШЕНИЯ</w:t>
      </w:r>
    </w:p>
    <w:p w14:paraId="2C339CCF" w14:textId="77777777" w:rsidR="00F97991" w:rsidRPr="00936940" w:rsidRDefault="00F97991" w:rsidP="00F97991">
      <w:pPr>
        <w:pStyle w:val="ConsPlusNormal"/>
      </w:pPr>
      <w:r w:rsidRPr="00936940">
        <w:t>ОБ ОТКАЗЕ В СОГЛАСОВАНИИ АРХИТЕКТУРНО-ГРАДОСТРОИТЕЛЬНОГО</w:t>
      </w:r>
    </w:p>
    <w:p w14:paraId="53136952" w14:textId="77777777" w:rsidR="00F97991" w:rsidRPr="00936940" w:rsidRDefault="00F97991" w:rsidP="00F97991">
      <w:pPr>
        <w:pStyle w:val="ConsPlusNormal"/>
      </w:pPr>
      <w:r w:rsidRPr="00936940">
        <w:t>ОБЛИКА ОБЪЕКТА</w:t>
      </w:r>
      <w:r>
        <w:t xml:space="preserve"> КАПИТАЛЬНОГО СТРОИТЕЛЬСТВА</w:t>
      </w:r>
    </w:p>
    <w:p w14:paraId="2ABC4A81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482F6E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F47C78C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7FBF43CF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       (фамилия, имя, отчество</w:t>
      </w:r>
    </w:p>
    <w:p w14:paraId="67996970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036ED6AB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       (при наличии) заявителя)</w:t>
      </w:r>
    </w:p>
    <w:p w14:paraId="4E2DFD97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55666EC8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Адрес заявителя: ___________________</w:t>
      </w:r>
    </w:p>
    <w:p w14:paraId="55B4E232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17567574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E49C15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РЕШЕНИЕ</w:t>
      </w:r>
    </w:p>
    <w:p w14:paraId="5F44D3A1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Об отказе в согласовании архитектурно-градостроительного</w:t>
      </w:r>
    </w:p>
    <w:p w14:paraId="6E77A705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облика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14:paraId="7F4F5B5B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70ABAB" w14:textId="77777777" w:rsidR="00F97991" w:rsidRPr="00936940" w:rsidRDefault="00F97991" w:rsidP="00F97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Pr="00936940">
        <w:rPr>
          <w:rFonts w:ascii="Times New Roman" w:hAnsi="Times New Roman" w:cs="Times New Roman"/>
          <w:sz w:val="28"/>
          <w:szCs w:val="28"/>
        </w:rPr>
        <w:t xml:space="preserve"> ________ 20__ г.         </w:t>
      </w:r>
      <w:r>
        <w:rPr>
          <w:rFonts w:ascii="Times New Roman" w:hAnsi="Times New Roman" w:cs="Times New Roman"/>
          <w:sz w:val="28"/>
          <w:szCs w:val="28"/>
        </w:rPr>
        <w:t xml:space="preserve">  г. Ипатово                   №</w:t>
      </w:r>
      <w:r w:rsidRPr="00936940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57769177" w14:textId="77777777" w:rsidR="00F97991" w:rsidRPr="00936940" w:rsidRDefault="00F97991" w:rsidP="00F97991">
      <w:pPr>
        <w:pStyle w:val="ConsPlusNormal"/>
        <w:jc w:val="both"/>
      </w:pPr>
    </w:p>
    <w:p w14:paraId="7AB773F8" w14:textId="77777777" w:rsidR="00F97991" w:rsidRPr="00936940" w:rsidRDefault="00F97991" w:rsidP="00F97991">
      <w:pPr>
        <w:pStyle w:val="ConsPlusNormal"/>
        <w:ind w:firstLine="540"/>
        <w:jc w:val="both"/>
      </w:pPr>
      <w:r w:rsidRPr="00936940">
        <w:t>Заявитель ____________________________________.</w:t>
      </w:r>
    </w:p>
    <w:p w14:paraId="6AE8E6F4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местонахождение объекта капитального строительства (при реконструкции) ____________________________________;</w:t>
      </w:r>
    </w:p>
    <w:p w14:paraId="03F11435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местонахождение земельного участка, в границах которого планируется строительство или реконструкция объекта капитального строительства ____________________________________;</w:t>
      </w:r>
    </w:p>
    <w:p w14:paraId="52A0E894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кадастровый номер объекта капитального строительства (при его наличии) ____________________________________;</w:t>
      </w:r>
    </w:p>
    <w:p w14:paraId="02075FDE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кадастровый номер земельного участка (при его наличии) ____________________________________;</w:t>
      </w:r>
    </w:p>
    <w:p w14:paraId="6FF582EA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lastRenderedPageBreak/>
        <w:t>функциональное назначение объекта капитального строительства ____________________________________;</w:t>
      </w:r>
    </w:p>
    <w:p w14:paraId="38AC3EDA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основные параметры объекта капитального строительства (площадь, этажность) ____________________________________;</w:t>
      </w:r>
    </w:p>
    <w:p w14:paraId="42F3F4B5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____________________________________;</w:t>
      </w:r>
    </w:p>
    <w:p w14:paraId="23FF907C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____________________________________;</w:t>
      </w:r>
    </w:p>
    <w:p w14:paraId="1E569886" w14:textId="77777777" w:rsidR="00F97991" w:rsidRPr="00936940" w:rsidRDefault="00F97991" w:rsidP="00F97991">
      <w:pPr>
        <w:pStyle w:val="ConsPlusNormal"/>
        <w:spacing w:before="220"/>
        <w:ind w:firstLine="540"/>
        <w:jc w:val="both"/>
      </w:pPr>
      <w:r w:rsidRPr="00936940">
        <w:t>предложения (при наличии) по доработке разделов проектной документации ____________________________________.</w:t>
      </w:r>
    </w:p>
    <w:p w14:paraId="7B261E5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00673C17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378E64C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(________________________________</w:t>
      </w:r>
    </w:p>
    <w:p w14:paraId="20279DF8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2AE40952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9464CC2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14:paraId="68FB6A44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1028B0F6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04198352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1CF8BDF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235D4D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633D683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DB92A4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23985CC2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63B3C63">
          <v:shape id="_x0000_s1033" type="#_x0000_t32" style="position:absolute;left:0;text-align:left;margin-left:193.85pt;margin-top:5.95pt;width:126.6pt;height:0;z-index:251665408" o:connectortype="straight"/>
        </w:pict>
      </w:r>
    </w:p>
    <w:p w14:paraId="272B4C5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31C01CA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247D82F8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E161CBC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15964CA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D7C630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7F03F5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6B9C13F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6F3757EA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9349788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1A6090F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9B65752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340BA9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542BF26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CABC03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23F8D1CC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B954937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9268F1B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674CEDA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0D4505C5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2BFB0699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838DF9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8E7878B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05479C7E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274B3BB5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0C3E4F7F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4D7C6C37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395052D9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598712A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2DE3062E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970DC1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9B74B58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07D260CA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14:paraId="2CD7D59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14:paraId="6F28C748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0A720A6C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54068F0D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1AAAB9F2" w14:textId="77777777" w:rsidR="00F97991" w:rsidRPr="005D0CAA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</w:t>
      </w:r>
    </w:p>
    <w:p w14:paraId="22AC32B0" w14:textId="77777777" w:rsidR="00F97991" w:rsidRDefault="00F97991" w:rsidP="00F9799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43213F23" w14:textId="77777777" w:rsidR="00F97991" w:rsidRDefault="00F97991" w:rsidP="00F97991">
      <w:pPr>
        <w:jc w:val="right"/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6D7FFA34" w14:textId="77777777" w:rsidR="00F97991" w:rsidRDefault="00F97991" w:rsidP="00F979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AE8A95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0077357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</w:p>
    <w:p w14:paraId="38E071B9" w14:textId="77777777" w:rsidR="00F97991" w:rsidRDefault="00F97991" w:rsidP="00F9799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предоставления муниципальной услуги по исправлению </w:t>
      </w:r>
      <w:r>
        <w:rPr>
          <w:rFonts w:ascii="Times New Roman" w:hAnsi="Times New Roman"/>
          <w:sz w:val="28"/>
        </w:rPr>
        <w:t>допущенных опечаток и  (или) ошибок</w:t>
      </w:r>
    </w:p>
    <w:p w14:paraId="1577AAFD" w14:textId="77777777" w:rsidR="00F97991" w:rsidRDefault="00F97991" w:rsidP="00F979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14:paraId="2AE778CA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D119ECC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 (при наличии) _____________________</w:t>
      </w:r>
    </w:p>
    <w:p w14:paraId="7805C189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FDEA546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14:paraId="6B7735AF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75370CF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71BA751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AEE9A6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6EA6424C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B4A587D" w14:textId="77777777" w:rsidR="00F97991" w:rsidRDefault="00F97991" w:rsidP="00F9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муниципальной услуги «Исправление допущенных опечаток и ошибок в решении о согласовании архитектурно-градостроительного облика объекта»   по  делу  №  __________  от _____________, сообщаем следующее.</w:t>
      </w:r>
    </w:p>
    <w:p w14:paraId="6E31AF6A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0323670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0034323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D772413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_____________________ _________________________________</w:t>
      </w:r>
    </w:p>
    <w:p w14:paraId="0EAFD14E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09FD4FEB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5EF8EC9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14:paraId="6245997F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231E8D3B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661CE015" w14:textId="77777777" w:rsidR="00F97991" w:rsidRDefault="00F97991" w:rsidP="00F9799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 w14:anchorId="49886E64">
          <v:shape id="_x0000_s1035" type="#_x0000_t32" style="position:absolute;margin-left:193.85pt;margin-top:65.3pt;width:132.4pt;height:0;z-index:251667456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CD62B0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6E4FEAB4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14:paraId="0AEBE378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1682319C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14:paraId="1BB5FE4C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FE96E2C" w14:textId="77777777" w:rsidR="00F97991" w:rsidRPr="005D0CAA" w:rsidRDefault="00F97991" w:rsidP="00F97991">
      <w:pPr>
        <w:autoSpaceDE w:val="0"/>
        <w:autoSpaceDN w:val="0"/>
        <w:adjustRightInd w:val="0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</w:t>
      </w:r>
    </w:p>
    <w:p w14:paraId="2934492E" w14:textId="77777777" w:rsidR="00F97991" w:rsidRDefault="00F97991" w:rsidP="00F979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E83038" w14:textId="77777777" w:rsidR="00F97991" w:rsidRDefault="00F97991" w:rsidP="00F97991">
      <w:pPr>
        <w:jc w:val="right"/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78EAB43" w14:textId="77777777" w:rsidR="00F97991" w:rsidRDefault="00F97991" w:rsidP="00F979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4CF7CA" w14:textId="77777777" w:rsidR="00F97991" w:rsidRDefault="00F97991" w:rsidP="00F97991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ECAE10A" w14:textId="77777777" w:rsidR="00F97991" w:rsidRDefault="00F97991" w:rsidP="00F97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</w:p>
    <w:p w14:paraId="7828229B" w14:textId="77777777" w:rsidR="00F97991" w:rsidRDefault="00F97991" w:rsidP="00F9799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дубликата решении о согласовании архитектурно-градостроительного облика объекта капитального строительства</w:t>
      </w:r>
    </w:p>
    <w:p w14:paraId="36C49CC1" w14:textId="77777777" w:rsidR="00F97991" w:rsidRDefault="00F97991" w:rsidP="00F979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BE691D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 при наличии) _____________________</w:t>
      </w:r>
    </w:p>
    <w:p w14:paraId="36D33E93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1145A5A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14:paraId="64DB1D70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5053D5C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50FCCEF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A35D6D8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E801D91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13FB42AF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939E28E" w14:textId="77777777" w:rsidR="00F97991" w:rsidRDefault="00F97991" w:rsidP="00F9799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муниципальной услуги «Выдача дубликата решении  о согласовании архитектурно-градостроительного облика объекта»   по  делу  №  __________  от _____________,</w:t>
      </w:r>
    </w:p>
    <w:p w14:paraId="2CB53728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14:paraId="3F11BDA4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26A51AB1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26FDB12C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14:paraId="6D82B9A7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4B191F3F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DD09D2A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14:paraId="672A0F99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53A55B63" w14:textId="77777777" w:rsidR="00F97991" w:rsidRDefault="00F97991" w:rsidP="00F9799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09AFDA02" w14:textId="77777777" w:rsidR="00F97991" w:rsidRDefault="00F97991" w:rsidP="00F97991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 w14:anchorId="11FFD6A9">
          <v:shape id="_x0000_s1030" type="#_x0000_t32" style="position:absolute;margin-left:116.7pt;margin-top:59.55pt;width:243.85pt;height:0;z-index:251662336" o:connectortype="straight"/>
        </w:pict>
      </w:r>
    </w:p>
    <w:p w14:paraId="3A4B2790" w14:textId="77777777" w:rsidR="00F97991" w:rsidRDefault="00F97991" w:rsidP="00F97991"/>
    <w:p w14:paraId="703998ED" w14:textId="77777777" w:rsidR="00F97991" w:rsidRDefault="00F97991" w:rsidP="00F97991"/>
    <w:p w14:paraId="6CAC9F3A" w14:textId="77777777" w:rsidR="00F97991" w:rsidRDefault="00F97991" w:rsidP="00F97991"/>
    <w:p w14:paraId="4B6D6E14" w14:textId="77777777" w:rsidR="00F97991" w:rsidRPr="004A2A21" w:rsidRDefault="00F97991" w:rsidP="004A2A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F97991" w:rsidRPr="004A2A21" w:rsidSect="001B5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F4A28"/>
    <w:multiLevelType w:val="hybridMultilevel"/>
    <w:tmpl w:val="71FC6B78"/>
    <w:lvl w:ilvl="0" w:tplc="681C85AA">
      <w:start w:val="1"/>
      <w:numFmt w:val="decimal"/>
      <w:lvlText w:val="%1)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0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2AF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6D8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2A21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916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97991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35"/>
        <o:r id="V:Rule4" type="connector" idref="#_x0000_s1027"/>
        <o:r id="V:Rule5" type="connector" idref="#_x0000_s1028"/>
        <o:r id="V:Rule6" type="connector" idref="#_x0000_s1034"/>
        <o:r id="V:Rule7" type="connector" idref="#_x0000_s1029"/>
        <o:r id="V:Rule8" type="connector" idref="#_x0000_s1031"/>
        <o:r id="V:Rule9" type="connector" idref="#_x0000_s1032"/>
      </o:rules>
    </o:shapelayout>
  </w:shapeDefaults>
  <w:decimalSymbol w:val=","/>
  <w:listSeparator w:val=";"/>
  <w14:docId w14:val="256EC8CF"/>
  <w15:docId w15:val="{199CE8F4-2294-465E-B07D-84BCCB2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">
    <w:name w:val="Текст выноски Знак1"/>
    <w:basedOn w:val="a0"/>
    <w:uiPriority w:val="99"/>
    <w:semiHidden/>
    <w:locked/>
    <w:rsid w:val="00F979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97991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paragraph" w:customStyle="1" w:styleId="ConsPlusNonformat">
    <w:name w:val="ConsPlusNonformat"/>
    <w:rsid w:val="00F97991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" TargetMode="External"/><Relationship Id="rId1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3313&amp;dst=38" TargetMode="External"/><Relationship Id="rId1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3313&amp;dst=10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313&amp;dst=219" TargetMode="External"/><Relationship Id="rId10" Type="http://schemas.openxmlformats.org/officeDocument/2006/relationships/hyperlink" Target="https://ipatovo26.gosuslugi.ru/" TargetMode="External"/><Relationship Id="rId1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atovo26.gosuslugi.ru/" TargetMode="External"/><Relationship Id="rId1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20758</Words>
  <Characters>118324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4</cp:revision>
  <cp:lastPrinted>2024-11-07T19:39:00Z</cp:lastPrinted>
  <dcterms:created xsi:type="dcterms:W3CDTF">2024-11-06T16:39:00Z</dcterms:created>
  <dcterms:modified xsi:type="dcterms:W3CDTF">2024-11-13T13:41:00Z</dcterms:modified>
</cp:coreProperties>
</file>