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0809A9" w:rsidRPr="00C74BD7" w:rsidTr="00C74BD7">
        <w:tc>
          <w:tcPr>
            <w:tcW w:w="7393" w:type="dxa"/>
          </w:tcPr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Согласовано </w:t>
            </w:r>
          </w:p>
          <w:p w:rsidR="000809A9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отдела экономического развития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>администрации Ипатовского муниципального округа  Ставропольского края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0809A9" w:rsidRPr="00C74BD7" w:rsidRDefault="000809A9" w:rsidP="001D081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                                                                             Ж.Н.Кудлай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Утверждаю </w:t>
            </w:r>
          </w:p>
          <w:p w:rsidR="000809A9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финансового управления администрации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Ипатовского муниципального округа Ставропольского края       </w:t>
            </w:r>
          </w:p>
          <w:p w:rsidR="000809A9" w:rsidRPr="00C74BD7" w:rsidRDefault="000809A9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0809A9" w:rsidRPr="00C74BD7" w:rsidRDefault="000809A9" w:rsidP="00C74BD7">
            <w:pPr>
              <w:tabs>
                <w:tab w:val="left" w:pos="5760"/>
              </w:tabs>
              <w:jc w:val="right"/>
              <w:rPr>
                <w:sz w:val="28"/>
                <w:szCs w:val="28"/>
              </w:rPr>
            </w:pPr>
            <w:proofErr w:type="spellStart"/>
            <w:r w:rsidRPr="00C74BD7">
              <w:rPr>
                <w:sz w:val="28"/>
                <w:szCs w:val="28"/>
              </w:rPr>
              <w:t>Л.Г.Домовцова</w:t>
            </w:r>
            <w:proofErr w:type="spellEnd"/>
          </w:p>
        </w:tc>
      </w:tr>
    </w:tbl>
    <w:p w:rsidR="000809A9" w:rsidRPr="00984A89" w:rsidRDefault="000809A9" w:rsidP="00F74995">
      <w:pPr>
        <w:pStyle w:val="ConsPlusNormal"/>
        <w:jc w:val="right"/>
      </w:pP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bookmarkStart w:id="0" w:name="P620"/>
      <w:bookmarkEnd w:id="0"/>
      <w:r w:rsidRPr="0085227C">
        <w:rPr>
          <w:sz w:val="28"/>
          <w:szCs w:val="28"/>
        </w:rPr>
        <w:t>Детальный план-график</w:t>
      </w: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>реализации муниципальной программы «Управление муниципальными финансами</w:t>
      </w: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 xml:space="preserve">Ипатовского  </w:t>
      </w:r>
      <w:r>
        <w:rPr>
          <w:sz w:val="28"/>
          <w:szCs w:val="28"/>
        </w:rPr>
        <w:t>муниципального</w:t>
      </w:r>
      <w:r w:rsidRPr="0085227C">
        <w:rPr>
          <w:sz w:val="28"/>
          <w:szCs w:val="28"/>
        </w:rPr>
        <w:t xml:space="preserve"> округа Ставропольского края»</w:t>
      </w:r>
    </w:p>
    <w:p w:rsidR="000809A9" w:rsidRPr="0085227C" w:rsidRDefault="000809A9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85227C">
        <w:rPr>
          <w:sz w:val="28"/>
          <w:szCs w:val="28"/>
        </w:rPr>
        <w:t xml:space="preserve"> финансовый год</w:t>
      </w:r>
    </w:p>
    <w:p w:rsidR="000809A9" w:rsidRPr="00984A89" w:rsidRDefault="000809A9" w:rsidP="00F74995">
      <w:pPr>
        <w:pStyle w:val="ConsPlusNormal"/>
      </w:pPr>
    </w:p>
    <w:tbl>
      <w:tblPr>
        <w:tblW w:w="1548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05"/>
        <w:gridCol w:w="2278"/>
        <w:gridCol w:w="1080"/>
        <w:gridCol w:w="1260"/>
        <w:gridCol w:w="1134"/>
        <w:gridCol w:w="737"/>
        <w:gridCol w:w="680"/>
        <w:gridCol w:w="850"/>
        <w:gridCol w:w="680"/>
        <w:gridCol w:w="1139"/>
      </w:tblGrid>
      <w:tr w:rsidR="000809A9" w:rsidRPr="00984A89">
        <w:tc>
          <w:tcPr>
            <w:tcW w:w="737" w:type="dxa"/>
            <w:vMerge w:val="restart"/>
          </w:tcPr>
          <w:p w:rsidR="000809A9" w:rsidRPr="0009792F" w:rsidRDefault="000809A9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9792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9792F">
              <w:rPr>
                <w:sz w:val="22"/>
                <w:szCs w:val="22"/>
              </w:rPr>
              <w:t>/</w:t>
            </w:r>
            <w:proofErr w:type="spellStart"/>
            <w:r w:rsidRPr="0009792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05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Наименование основного мероприятия по</w:t>
            </w:r>
            <w:r w:rsidRPr="0009792F">
              <w:t>д</w:t>
            </w:r>
            <w:r w:rsidRPr="0009792F">
              <w:t>программы, контрольного события основного мероприятия подпрограммы Программы</w:t>
            </w:r>
          </w:p>
        </w:tc>
        <w:tc>
          <w:tcPr>
            <w:tcW w:w="2278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Ответственный и</w:t>
            </w:r>
            <w:r w:rsidRPr="0009792F">
              <w:t>с</w:t>
            </w:r>
            <w:r w:rsidRPr="0009792F">
              <w:t>полнитель (дол</w:t>
            </w:r>
            <w:r w:rsidRPr="0009792F">
              <w:t>ж</w:t>
            </w:r>
            <w:r w:rsidRPr="0009792F">
              <w:t>ность/Ф.И.О.)</w:t>
            </w:r>
          </w:p>
        </w:tc>
        <w:tc>
          <w:tcPr>
            <w:tcW w:w="108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Дата н</w:t>
            </w:r>
            <w:r w:rsidRPr="0009792F">
              <w:t>а</w:t>
            </w:r>
            <w:r w:rsidRPr="0009792F">
              <w:t>ступл</w:t>
            </w:r>
            <w:r w:rsidRPr="0009792F">
              <w:t>е</w:t>
            </w:r>
            <w:r w:rsidRPr="0009792F">
              <w:t>ния ко</w:t>
            </w:r>
            <w:r w:rsidRPr="0009792F">
              <w:t>н</w:t>
            </w:r>
            <w:r w:rsidRPr="0009792F">
              <w:t>трольн</w:t>
            </w:r>
            <w:r w:rsidRPr="0009792F">
              <w:t>о</w:t>
            </w:r>
            <w:r w:rsidRPr="0009792F">
              <w:t>го соб</w:t>
            </w:r>
            <w:r w:rsidRPr="0009792F">
              <w:t>ы</w:t>
            </w:r>
            <w:r w:rsidRPr="0009792F">
              <w:t xml:space="preserve">тия </w:t>
            </w:r>
            <w:hyperlink w:anchor="P827" w:history="1">
              <w:r w:rsidRPr="0009792F">
                <w:rPr>
                  <w:color w:val="0000FF"/>
                </w:rPr>
                <w:t>&lt;14&gt;</w:t>
              </w:r>
            </w:hyperlink>
          </w:p>
        </w:tc>
        <w:tc>
          <w:tcPr>
            <w:tcW w:w="5341" w:type="dxa"/>
            <w:gridSpan w:val="6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Объемы и источники финансового обеспечения Программы, тыс. рублей</w:t>
            </w:r>
          </w:p>
        </w:tc>
        <w:tc>
          <w:tcPr>
            <w:tcW w:w="1139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Итого (5 + 9)</w:t>
            </w:r>
          </w:p>
        </w:tc>
      </w:tr>
      <w:tr w:rsidR="000809A9" w:rsidRPr="00984A89">
        <w:tc>
          <w:tcPr>
            <w:tcW w:w="737" w:type="dxa"/>
            <w:vMerge/>
          </w:tcPr>
          <w:p w:rsidR="000809A9" w:rsidRPr="0009792F" w:rsidRDefault="000809A9" w:rsidP="00F74995"/>
        </w:tc>
        <w:tc>
          <w:tcPr>
            <w:tcW w:w="4905" w:type="dxa"/>
            <w:vMerge/>
          </w:tcPr>
          <w:p w:rsidR="000809A9" w:rsidRPr="0009792F" w:rsidRDefault="000809A9" w:rsidP="00F74995"/>
        </w:tc>
        <w:tc>
          <w:tcPr>
            <w:tcW w:w="2278" w:type="dxa"/>
            <w:vMerge/>
          </w:tcPr>
          <w:p w:rsidR="000809A9" w:rsidRPr="0009792F" w:rsidRDefault="000809A9" w:rsidP="00F74995"/>
        </w:tc>
        <w:tc>
          <w:tcPr>
            <w:tcW w:w="10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местный бюджет, всего</w:t>
            </w:r>
          </w:p>
        </w:tc>
        <w:tc>
          <w:tcPr>
            <w:tcW w:w="2551" w:type="dxa"/>
            <w:gridSpan w:val="3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Сре</w:t>
            </w:r>
            <w:r w:rsidRPr="0009792F">
              <w:t>д</w:t>
            </w:r>
            <w:r w:rsidRPr="0009792F">
              <w:t>ства учас</w:t>
            </w:r>
            <w:r w:rsidRPr="0009792F">
              <w:t>т</w:t>
            </w:r>
            <w:r w:rsidRPr="0009792F">
              <w:t>ников Пр</w:t>
            </w:r>
            <w:r w:rsidRPr="0009792F">
              <w:t>о</w:t>
            </w:r>
            <w:r w:rsidRPr="0009792F">
              <w:t>гра</w:t>
            </w:r>
            <w:r w:rsidRPr="0009792F">
              <w:t>м</w:t>
            </w:r>
            <w:r w:rsidRPr="0009792F">
              <w:t>мы &lt;16&gt;</w:t>
            </w:r>
          </w:p>
        </w:tc>
        <w:tc>
          <w:tcPr>
            <w:tcW w:w="680" w:type="dxa"/>
            <w:vMerge w:val="restart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н</w:t>
            </w:r>
            <w:r w:rsidRPr="0009792F">
              <w:t>а</w:t>
            </w:r>
            <w:r w:rsidRPr="0009792F">
              <w:t>л</w:t>
            </w:r>
            <w:r w:rsidRPr="0009792F">
              <w:t>о</w:t>
            </w:r>
            <w:r w:rsidRPr="0009792F">
              <w:t>г</w:t>
            </w:r>
            <w:r w:rsidRPr="0009792F">
              <w:t>о</w:t>
            </w:r>
            <w:r w:rsidRPr="0009792F">
              <w:t>вые ра</w:t>
            </w:r>
            <w:r w:rsidRPr="0009792F">
              <w:t>с</w:t>
            </w:r>
            <w:r w:rsidRPr="0009792F">
              <w:t>ходы</w:t>
            </w:r>
          </w:p>
        </w:tc>
        <w:tc>
          <w:tcPr>
            <w:tcW w:w="1139" w:type="dxa"/>
            <w:vMerge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</w:p>
        </w:tc>
      </w:tr>
      <w:tr w:rsidR="000809A9" w:rsidRPr="00984A89">
        <w:tc>
          <w:tcPr>
            <w:tcW w:w="737" w:type="dxa"/>
            <w:vMerge/>
          </w:tcPr>
          <w:p w:rsidR="000809A9" w:rsidRPr="0009792F" w:rsidRDefault="000809A9" w:rsidP="00F74995"/>
        </w:tc>
        <w:tc>
          <w:tcPr>
            <w:tcW w:w="4905" w:type="dxa"/>
            <w:vMerge/>
          </w:tcPr>
          <w:p w:rsidR="000809A9" w:rsidRPr="0009792F" w:rsidRDefault="000809A9" w:rsidP="00F74995"/>
        </w:tc>
        <w:tc>
          <w:tcPr>
            <w:tcW w:w="2278" w:type="dxa"/>
            <w:vMerge/>
          </w:tcPr>
          <w:p w:rsidR="000809A9" w:rsidRPr="0009792F" w:rsidRDefault="000809A9" w:rsidP="00F74995"/>
        </w:tc>
        <w:tc>
          <w:tcPr>
            <w:tcW w:w="10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средства участн</w:t>
            </w:r>
            <w:r w:rsidRPr="0009792F">
              <w:t>и</w:t>
            </w:r>
            <w:r w:rsidRPr="0009792F">
              <w:t>ков Пр</w:t>
            </w:r>
            <w:r w:rsidRPr="0009792F">
              <w:t>о</w:t>
            </w:r>
            <w:r w:rsidRPr="0009792F">
              <w:t xml:space="preserve">граммы </w:t>
            </w:r>
            <w:hyperlink w:anchor="P828" w:history="1">
              <w:r w:rsidRPr="0009792F">
                <w:rPr>
                  <w:color w:val="0000FF"/>
                </w:rPr>
                <w:t>&lt;15&gt;</w:t>
              </w:r>
            </w:hyperlink>
          </w:p>
        </w:tc>
        <w:tc>
          <w:tcPr>
            <w:tcW w:w="737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фед</w:t>
            </w:r>
            <w:r w:rsidRPr="0009792F">
              <w:t>е</w:t>
            </w:r>
            <w:r w:rsidRPr="0009792F">
              <w:t>рал</w:t>
            </w:r>
            <w:r w:rsidRPr="0009792F">
              <w:t>ь</w:t>
            </w:r>
            <w:r w:rsidRPr="0009792F">
              <w:t>ный бю</w:t>
            </w:r>
            <w:r w:rsidRPr="0009792F">
              <w:t>д</w:t>
            </w:r>
            <w:r w:rsidRPr="0009792F">
              <w:t>жет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краевой бюджет</w:t>
            </w:r>
          </w:p>
        </w:tc>
        <w:tc>
          <w:tcPr>
            <w:tcW w:w="85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  <w:tc>
          <w:tcPr>
            <w:tcW w:w="1139" w:type="dxa"/>
            <w:vMerge/>
            <w:vAlign w:val="center"/>
          </w:tcPr>
          <w:p w:rsidR="000809A9" w:rsidRPr="0009792F" w:rsidRDefault="000809A9" w:rsidP="00F74995">
            <w:pPr>
              <w:jc w:val="center"/>
            </w:pPr>
          </w:p>
        </w:tc>
      </w:tr>
      <w:tr w:rsidR="000809A9" w:rsidRPr="00984A89">
        <w:trPr>
          <w:trHeight w:val="224"/>
        </w:trPr>
        <w:tc>
          <w:tcPr>
            <w:tcW w:w="737" w:type="dxa"/>
          </w:tcPr>
          <w:p w:rsidR="000809A9" w:rsidRPr="0009792F" w:rsidRDefault="000809A9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>1</w:t>
            </w:r>
          </w:p>
        </w:tc>
        <w:tc>
          <w:tcPr>
            <w:tcW w:w="4905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2</w:t>
            </w:r>
          </w:p>
        </w:tc>
        <w:tc>
          <w:tcPr>
            <w:tcW w:w="2278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3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4</w:t>
            </w:r>
          </w:p>
        </w:tc>
        <w:tc>
          <w:tcPr>
            <w:tcW w:w="126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5</w:t>
            </w:r>
          </w:p>
        </w:tc>
        <w:tc>
          <w:tcPr>
            <w:tcW w:w="1134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6</w:t>
            </w:r>
          </w:p>
        </w:tc>
        <w:tc>
          <w:tcPr>
            <w:tcW w:w="737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7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8</w:t>
            </w:r>
          </w:p>
        </w:tc>
        <w:tc>
          <w:tcPr>
            <w:tcW w:w="85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9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10</w:t>
            </w:r>
          </w:p>
        </w:tc>
        <w:tc>
          <w:tcPr>
            <w:tcW w:w="1139" w:type="dxa"/>
            <w:vAlign w:val="center"/>
          </w:tcPr>
          <w:p w:rsidR="000809A9" w:rsidRPr="0009792F" w:rsidRDefault="000809A9" w:rsidP="00F74995">
            <w:pPr>
              <w:pStyle w:val="ConsPlusNormal"/>
              <w:jc w:val="center"/>
            </w:pPr>
            <w:r w:rsidRPr="0009792F">
              <w:t>11</w:t>
            </w:r>
          </w:p>
        </w:tc>
      </w:tr>
      <w:tr w:rsidR="000809A9" w:rsidRPr="00984A89">
        <w:trPr>
          <w:trHeight w:val="813"/>
        </w:trPr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vAlign w:val="bottom"/>
          </w:tcPr>
          <w:p w:rsidR="000809A9" w:rsidRPr="0009792F" w:rsidRDefault="000809A9" w:rsidP="00576C45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09792F">
              <w:rPr>
                <w:b/>
                <w:bCs/>
              </w:rPr>
              <w:t>Программа «Управление муниципальн</w:t>
            </w:r>
            <w:r w:rsidRPr="0009792F">
              <w:rPr>
                <w:b/>
                <w:bCs/>
              </w:rPr>
              <w:t>ы</w:t>
            </w:r>
            <w:r w:rsidRPr="0009792F">
              <w:rPr>
                <w:b/>
                <w:bCs/>
              </w:rPr>
              <w:t>ми финансами Ипатовского муниципал</w:t>
            </w:r>
            <w:r w:rsidRPr="0009792F">
              <w:rPr>
                <w:b/>
                <w:bCs/>
              </w:rPr>
              <w:t>ь</w:t>
            </w:r>
            <w:r w:rsidRPr="0009792F">
              <w:rPr>
                <w:b/>
                <w:bCs/>
              </w:rPr>
              <w:t>ного округа Ставропольского края»</w:t>
            </w:r>
          </w:p>
        </w:tc>
        <w:tc>
          <w:tcPr>
            <w:tcW w:w="2278" w:type="dxa"/>
            <w:vAlign w:val="bottom"/>
          </w:tcPr>
          <w:p w:rsidR="000809A9" w:rsidRPr="00746AB6" w:rsidRDefault="000809A9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746AB6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746AB6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746AB6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A3435A" w:rsidRDefault="00CF63A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60964,91</w:t>
            </w:r>
          </w:p>
        </w:tc>
        <w:tc>
          <w:tcPr>
            <w:tcW w:w="1134" w:type="dxa"/>
            <w:vAlign w:val="center"/>
          </w:tcPr>
          <w:p w:rsidR="000809A9" w:rsidRPr="00A3435A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vAlign w:val="center"/>
          </w:tcPr>
          <w:p w:rsidR="000809A9" w:rsidRPr="0009792F" w:rsidRDefault="00CF63AF" w:rsidP="00E43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60964,91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92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05" w:type="dxa"/>
          </w:tcPr>
          <w:p w:rsidR="000809A9" w:rsidRPr="0009792F" w:rsidRDefault="000809A9" w:rsidP="00F74995">
            <w:pPr>
              <w:rPr>
                <w:b/>
              </w:rPr>
            </w:pPr>
            <w:r w:rsidRPr="0009792F">
              <w:rPr>
                <w:b/>
              </w:rPr>
              <w:t>Подпрограмма 1:</w:t>
            </w:r>
            <w:r w:rsidRPr="0009792F">
              <w:t xml:space="preserve"> </w:t>
            </w:r>
            <w:r w:rsidRPr="0009792F">
              <w:rPr>
                <w:b/>
              </w:rPr>
              <w:t>Повышение качества</w:t>
            </w:r>
          </w:p>
          <w:p w:rsidR="000809A9" w:rsidRPr="0009792F" w:rsidRDefault="000809A9" w:rsidP="00F74995">
            <w:pPr>
              <w:rPr>
                <w:b/>
              </w:rPr>
            </w:pPr>
            <w:r w:rsidRPr="0009792F">
              <w:rPr>
                <w:b/>
              </w:rPr>
              <w:t xml:space="preserve">управления </w:t>
            </w:r>
            <w:proofErr w:type="gramStart"/>
            <w:r w:rsidRPr="0009792F">
              <w:rPr>
                <w:b/>
              </w:rPr>
              <w:t>муниципальными</w:t>
            </w:r>
            <w:proofErr w:type="gramEnd"/>
          </w:p>
          <w:p w:rsidR="000809A9" w:rsidRPr="0009792F" w:rsidRDefault="000809A9" w:rsidP="008E1839">
            <w:r w:rsidRPr="0009792F">
              <w:rPr>
                <w:b/>
              </w:rPr>
              <w:t>финансами в Ипатовском муниципальном округе Ставропольского края</w:t>
            </w:r>
          </w:p>
        </w:tc>
        <w:tc>
          <w:tcPr>
            <w:tcW w:w="2278" w:type="dxa"/>
            <w:vAlign w:val="bottom"/>
          </w:tcPr>
          <w:p w:rsidR="000809A9" w:rsidRPr="00746AB6" w:rsidRDefault="000809A9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746AB6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746AB6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746AB6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4165D3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A3435A" w:rsidRDefault="000809A9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92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4905" w:type="dxa"/>
          </w:tcPr>
          <w:p w:rsidR="000809A9" w:rsidRPr="0009792F" w:rsidRDefault="000809A9" w:rsidP="00F74995">
            <w:pPr>
              <w:rPr>
                <w:b/>
              </w:rPr>
            </w:pPr>
            <w:r w:rsidRPr="0009792F">
              <w:rPr>
                <w:b/>
              </w:rPr>
              <w:t>Основное мероприятие 1.1.:</w:t>
            </w:r>
            <w:r w:rsidRPr="0009792F">
              <w:rPr>
                <w:sz w:val="22"/>
                <w:szCs w:val="22"/>
              </w:rPr>
              <w:t xml:space="preserve"> </w:t>
            </w:r>
            <w:r w:rsidRPr="0009792F">
              <w:t>Достижение у</w:t>
            </w:r>
            <w:r w:rsidRPr="0009792F">
              <w:t>с</w:t>
            </w:r>
            <w:r w:rsidRPr="0009792F">
              <w:t>тойчивой положительной динамики посту</w:t>
            </w:r>
            <w:r w:rsidRPr="0009792F">
              <w:t>п</w:t>
            </w:r>
            <w:r w:rsidRPr="0009792F">
              <w:t>ления налоговых и неналоговых доходов</w:t>
            </w:r>
          </w:p>
        </w:tc>
        <w:tc>
          <w:tcPr>
            <w:tcW w:w="2278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09792F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09792F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0809A9" w:rsidRPr="0009792F" w:rsidRDefault="000809A9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8A7430" w:rsidRDefault="000809A9" w:rsidP="00885E4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A7430">
              <w:rPr>
                <w:b/>
                <w:sz w:val="20"/>
                <w:szCs w:val="20"/>
              </w:rPr>
              <w:t>Контрольное событие 1</w:t>
            </w:r>
          </w:p>
          <w:p w:rsidR="000E5D80" w:rsidRPr="008A7430" w:rsidRDefault="000E5D80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</w:rPr>
            </w:pPr>
            <w:r w:rsidRPr="008A7430">
              <w:rPr>
                <w:sz w:val="20"/>
              </w:rPr>
              <w:t xml:space="preserve">Разработка, </w:t>
            </w:r>
            <w:r w:rsidR="000809A9" w:rsidRPr="008A7430">
              <w:rPr>
                <w:sz w:val="20"/>
              </w:rPr>
              <w:t>утверждение</w:t>
            </w:r>
            <w:r w:rsidRPr="008A7430">
              <w:rPr>
                <w:sz w:val="20"/>
              </w:rPr>
              <w:t xml:space="preserve"> и внесение изменений в</w:t>
            </w:r>
            <w:r w:rsidR="000809A9" w:rsidRPr="008A7430">
              <w:rPr>
                <w:sz w:val="20"/>
              </w:rPr>
              <w:t xml:space="preserve"> пр</w:t>
            </w:r>
            <w:r w:rsidR="000809A9" w:rsidRPr="008A7430">
              <w:rPr>
                <w:sz w:val="20"/>
              </w:rPr>
              <w:t>и</w:t>
            </w:r>
            <w:r w:rsidR="000809A9" w:rsidRPr="008A7430">
              <w:rPr>
                <w:sz w:val="20"/>
              </w:rPr>
              <w:t>каз</w:t>
            </w:r>
            <w:r w:rsidRPr="008A7430">
              <w:rPr>
                <w:sz w:val="20"/>
              </w:rPr>
              <w:t>ы</w:t>
            </w:r>
            <w:r w:rsidR="000809A9" w:rsidRPr="008A7430">
              <w:rPr>
                <w:sz w:val="20"/>
              </w:rPr>
              <w:t xml:space="preserve"> финансового управления</w:t>
            </w:r>
            <w:r w:rsidRPr="008A7430">
              <w:rPr>
                <w:sz w:val="20"/>
              </w:rPr>
              <w:t>:</w:t>
            </w:r>
          </w:p>
          <w:p w:rsidR="000E5D80" w:rsidRPr="008A7430" w:rsidRDefault="000E5D80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</w:rPr>
            </w:pPr>
            <w:r w:rsidRPr="008A7430">
              <w:rPr>
                <w:sz w:val="20"/>
              </w:rPr>
              <w:t>об утверждении Порядка формирования и представл</w:t>
            </w:r>
            <w:r w:rsidRPr="008A7430">
              <w:rPr>
                <w:sz w:val="20"/>
              </w:rPr>
              <w:t>е</w:t>
            </w:r>
            <w:r w:rsidRPr="008A7430">
              <w:rPr>
                <w:sz w:val="20"/>
              </w:rPr>
              <w:t>ния главными распорядителями средств бюджета Ип</w:t>
            </w:r>
            <w:r w:rsidRPr="008A7430">
              <w:rPr>
                <w:sz w:val="20"/>
              </w:rPr>
              <w:t>а</w:t>
            </w:r>
            <w:r w:rsidRPr="008A7430">
              <w:rPr>
                <w:sz w:val="20"/>
              </w:rPr>
              <w:t>товского муниципального округа Ставропольского края обоснований бюджетных ассигнований на оч</w:t>
            </w:r>
            <w:r w:rsidRPr="008A7430">
              <w:rPr>
                <w:sz w:val="20"/>
              </w:rPr>
              <w:t>е</w:t>
            </w:r>
            <w:r w:rsidRPr="008A7430">
              <w:rPr>
                <w:sz w:val="20"/>
              </w:rPr>
              <w:t>редной финансовый год и плановый период</w:t>
            </w:r>
          </w:p>
          <w:p w:rsidR="000809A9" w:rsidRPr="008A7430" w:rsidRDefault="000809A9" w:rsidP="009F43BE">
            <w:pPr>
              <w:pStyle w:val="ConsPlusNormal"/>
              <w:spacing w:line="240" w:lineRule="exact"/>
              <w:ind w:right="-6"/>
              <w:jc w:val="both"/>
              <w:rPr>
                <w:iCs/>
                <w:color w:val="000000"/>
              </w:rPr>
            </w:pPr>
            <w:r w:rsidRPr="008A7430">
              <w:rPr>
                <w:sz w:val="20"/>
              </w:rPr>
              <w:t>об утверждении Методики планирования доходов бюджета Ипатовского муниципального округа Ставр</w:t>
            </w:r>
            <w:r w:rsidRPr="008A7430">
              <w:rPr>
                <w:sz w:val="20"/>
              </w:rPr>
              <w:t>о</w:t>
            </w:r>
            <w:r w:rsidRPr="008A7430">
              <w:rPr>
                <w:sz w:val="20"/>
              </w:rPr>
              <w:t>польского края, источников финансирования дефицита бюджета и бюджетных ассигнований субъектами бю</w:t>
            </w:r>
            <w:r w:rsidRPr="008A7430">
              <w:rPr>
                <w:sz w:val="20"/>
              </w:rPr>
              <w:t>д</w:t>
            </w:r>
            <w:r w:rsidRPr="008A7430">
              <w:rPr>
                <w:sz w:val="20"/>
              </w:rPr>
              <w:t xml:space="preserve">жетного планирования Ипатовского муниципального округа Ставропольского края  </w:t>
            </w:r>
          </w:p>
        </w:tc>
        <w:tc>
          <w:tcPr>
            <w:tcW w:w="2278" w:type="dxa"/>
          </w:tcPr>
          <w:p w:rsidR="000809A9" w:rsidRPr="008A7430" w:rsidRDefault="000809A9">
            <w:pPr>
              <w:rPr>
                <w:sz w:val="20"/>
                <w:szCs w:val="20"/>
              </w:rPr>
            </w:pPr>
            <w:r w:rsidRPr="008A7430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8A7430">
              <w:rPr>
                <w:sz w:val="20"/>
                <w:szCs w:val="20"/>
              </w:rPr>
              <w:t>Домовцова</w:t>
            </w:r>
            <w:proofErr w:type="spellEnd"/>
            <w:r w:rsidRPr="008A7430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8A7430" w:rsidRDefault="000809A9" w:rsidP="0009792F">
            <w:pPr>
              <w:jc w:val="center"/>
              <w:rPr>
                <w:sz w:val="20"/>
                <w:szCs w:val="20"/>
              </w:rPr>
            </w:pPr>
            <w:r w:rsidRPr="008A7430">
              <w:rPr>
                <w:sz w:val="20"/>
                <w:szCs w:val="20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8A7430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A7430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</w:p>
          <w:p w:rsidR="000809A9" w:rsidRPr="008A7430" w:rsidRDefault="000809A9" w:rsidP="009546A3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8A7430">
              <w:rPr>
                <w:sz w:val="20"/>
                <w:szCs w:val="20"/>
              </w:rPr>
              <w:t xml:space="preserve">Принятие решения о внесении изменений в решения Думы ИМО СК о местных налогах </w:t>
            </w:r>
          </w:p>
        </w:tc>
        <w:tc>
          <w:tcPr>
            <w:tcW w:w="2278" w:type="dxa"/>
          </w:tcPr>
          <w:p w:rsidR="000809A9" w:rsidRPr="008A7430" w:rsidRDefault="000809A9">
            <w:pPr>
              <w:rPr>
                <w:sz w:val="20"/>
                <w:szCs w:val="20"/>
              </w:rPr>
            </w:pPr>
            <w:r w:rsidRPr="008A7430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8A7430">
              <w:rPr>
                <w:sz w:val="20"/>
                <w:szCs w:val="20"/>
              </w:rPr>
              <w:t>Домовцова</w:t>
            </w:r>
            <w:proofErr w:type="spellEnd"/>
            <w:r w:rsidRPr="008A7430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8A7430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A7430">
              <w:rPr>
                <w:iCs/>
                <w:color w:val="000000"/>
                <w:sz w:val="20"/>
                <w:szCs w:val="20"/>
              </w:rPr>
              <w:t>30.09.2024</w:t>
            </w:r>
          </w:p>
          <w:p w:rsidR="000809A9" w:rsidRPr="008A7430" w:rsidRDefault="000809A9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8A7430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3363E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8A7430" w:rsidRDefault="000809A9" w:rsidP="006D76A7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A7430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3</w:t>
            </w:r>
          </w:p>
          <w:p w:rsidR="000809A9" w:rsidRPr="008A7430" w:rsidRDefault="000809A9" w:rsidP="00F426A0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8A7430">
              <w:rPr>
                <w:sz w:val="20"/>
                <w:szCs w:val="20"/>
              </w:rPr>
              <w:t>Проведение оценки эффективности представляемых льгот, подготовка предложений по оптимизации льгот</w:t>
            </w:r>
          </w:p>
        </w:tc>
        <w:tc>
          <w:tcPr>
            <w:tcW w:w="2278" w:type="dxa"/>
          </w:tcPr>
          <w:p w:rsidR="000809A9" w:rsidRPr="008A7430" w:rsidRDefault="000809A9">
            <w:pPr>
              <w:rPr>
                <w:sz w:val="20"/>
                <w:szCs w:val="20"/>
              </w:rPr>
            </w:pPr>
            <w:r w:rsidRPr="008A7430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8A7430">
              <w:rPr>
                <w:sz w:val="20"/>
                <w:szCs w:val="20"/>
              </w:rPr>
              <w:t>Домовцова</w:t>
            </w:r>
            <w:proofErr w:type="spellEnd"/>
            <w:r w:rsidRPr="008A7430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8A7430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8A7430">
              <w:rPr>
                <w:iCs/>
                <w:color w:val="000000"/>
                <w:sz w:val="20"/>
                <w:szCs w:val="20"/>
              </w:rPr>
              <w:t>15.08.2024</w:t>
            </w:r>
          </w:p>
        </w:tc>
        <w:tc>
          <w:tcPr>
            <w:tcW w:w="1260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8A7430" w:rsidRDefault="000809A9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A7430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785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905" w:type="dxa"/>
          </w:tcPr>
          <w:p w:rsidR="000809A9" w:rsidRPr="00612785" w:rsidRDefault="000809A9" w:rsidP="00F74995">
            <w:pPr>
              <w:autoSpaceDE w:val="0"/>
              <w:autoSpaceDN w:val="0"/>
              <w:adjustRightInd w:val="0"/>
              <w:jc w:val="both"/>
            </w:pPr>
            <w:r w:rsidRPr="00612785">
              <w:rPr>
                <w:b/>
              </w:rPr>
              <w:t>Основное мероприятие 1.2.:</w:t>
            </w:r>
          </w:p>
          <w:p w:rsidR="000809A9" w:rsidRPr="00612785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27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 устойчивости и сбалансированности бюджета Ипатовского муниципального округа Ставропольского края </w:t>
            </w:r>
          </w:p>
        </w:tc>
        <w:tc>
          <w:tcPr>
            <w:tcW w:w="2278" w:type="dxa"/>
          </w:tcPr>
          <w:p w:rsidR="000809A9" w:rsidRPr="00612785" w:rsidRDefault="000809A9" w:rsidP="00F74995">
            <w:pPr>
              <w:pStyle w:val="ConsPlusNonformat"/>
            </w:pPr>
            <w:r w:rsidRPr="00612785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612785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612785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612785" w:rsidRDefault="000809A9" w:rsidP="006127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612785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612785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  <w:p w:rsidR="000809A9" w:rsidRPr="00612785" w:rsidRDefault="000809A9" w:rsidP="002530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12785">
              <w:rPr>
                <w:sz w:val="20"/>
                <w:szCs w:val="20"/>
              </w:rPr>
              <w:t>Принятие постановления администрации Ипатовского МО СК об утверждении бюджетного прогноза ИМО СК на долгосрочный период</w:t>
            </w:r>
          </w:p>
        </w:tc>
        <w:tc>
          <w:tcPr>
            <w:tcW w:w="2278" w:type="dxa"/>
          </w:tcPr>
          <w:p w:rsidR="000809A9" w:rsidRPr="00612785" w:rsidRDefault="000809A9">
            <w:pPr>
              <w:rPr>
                <w:sz w:val="20"/>
                <w:szCs w:val="20"/>
              </w:rPr>
            </w:pPr>
            <w:r w:rsidRPr="00612785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612785">
              <w:rPr>
                <w:sz w:val="20"/>
                <w:szCs w:val="20"/>
              </w:rPr>
              <w:t>Домовцова</w:t>
            </w:r>
            <w:proofErr w:type="spellEnd"/>
            <w:r w:rsidRPr="00612785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612785" w:rsidRDefault="000809A9" w:rsidP="004165D3">
            <w:pPr>
              <w:pStyle w:val="ConsPlusNonformat"/>
              <w:jc w:val="center"/>
            </w:pPr>
            <w:r w:rsidRPr="00612785">
              <w:rPr>
                <w:rFonts w:ascii="Times New Roman" w:hAnsi="Times New Roman" w:cs="Times New Roman"/>
                <w:iCs/>
                <w:color w:val="000000"/>
              </w:rPr>
              <w:t>28.02.2024</w:t>
            </w:r>
          </w:p>
        </w:tc>
        <w:tc>
          <w:tcPr>
            <w:tcW w:w="1260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612785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A80F79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4905" w:type="dxa"/>
          </w:tcPr>
          <w:p w:rsidR="000809A9" w:rsidRPr="00034953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034953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5</w:t>
            </w:r>
          </w:p>
          <w:p w:rsidR="000809A9" w:rsidRPr="00034953" w:rsidRDefault="000809A9" w:rsidP="00F74995">
            <w:pPr>
              <w:pStyle w:val="ConsPlusCell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Составление аналитической записки о состоянии деб</w:t>
            </w:r>
            <w:r w:rsidRPr="00034953">
              <w:rPr>
                <w:rFonts w:ascii="Times New Roman" w:hAnsi="Times New Roman" w:cs="Times New Roman"/>
              </w:rPr>
              <w:t>и</w:t>
            </w:r>
            <w:r w:rsidRPr="00034953">
              <w:rPr>
                <w:rFonts w:ascii="Times New Roman" w:hAnsi="Times New Roman" w:cs="Times New Roman"/>
              </w:rPr>
              <w:lastRenderedPageBreak/>
              <w:t>торской и кредиторской задолженности муниципал</w:t>
            </w:r>
            <w:r w:rsidRPr="00034953">
              <w:rPr>
                <w:rFonts w:ascii="Times New Roman" w:hAnsi="Times New Roman" w:cs="Times New Roman"/>
              </w:rPr>
              <w:t>ь</w:t>
            </w:r>
            <w:r w:rsidRPr="00034953">
              <w:rPr>
                <w:rFonts w:ascii="Times New Roman" w:hAnsi="Times New Roman" w:cs="Times New Roman"/>
              </w:rPr>
              <w:t>ного унитарного предприятия</w:t>
            </w:r>
          </w:p>
        </w:tc>
        <w:tc>
          <w:tcPr>
            <w:tcW w:w="2278" w:type="dxa"/>
          </w:tcPr>
          <w:p w:rsidR="000809A9" w:rsidRPr="00034953" w:rsidRDefault="000809A9">
            <w:pPr>
              <w:rPr>
                <w:sz w:val="20"/>
                <w:szCs w:val="20"/>
              </w:rPr>
            </w:pPr>
            <w:r w:rsidRPr="00034953">
              <w:rPr>
                <w:sz w:val="20"/>
                <w:szCs w:val="20"/>
              </w:rPr>
              <w:lastRenderedPageBreak/>
              <w:t xml:space="preserve">Начальник финансового управления </w:t>
            </w:r>
            <w:proofErr w:type="spellStart"/>
            <w:r w:rsidRPr="00034953">
              <w:rPr>
                <w:sz w:val="20"/>
                <w:szCs w:val="20"/>
              </w:rPr>
              <w:t>Домовцова</w:t>
            </w:r>
            <w:proofErr w:type="spellEnd"/>
            <w:r w:rsidRPr="00034953">
              <w:rPr>
                <w:sz w:val="20"/>
                <w:szCs w:val="20"/>
              </w:rPr>
              <w:t xml:space="preserve"> </w:t>
            </w:r>
            <w:r w:rsidRPr="00034953">
              <w:rPr>
                <w:sz w:val="20"/>
                <w:szCs w:val="20"/>
              </w:rPr>
              <w:lastRenderedPageBreak/>
              <w:t>Л.Г.</w:t>
            </w:r>
          </w:p>
        </w:tc>
        <w:tc>
          <w:tcPr>
            <w:tcW w:w="1080" w:type="dxa"/>
            <w:vAlign w:val="center"/>
          </w:tcPr>
          <w:p w:rsidR="000809A9" w:rsidRPr="00034953" w:rsidRDefault="000809A9" w:rsidP="0061278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034953">
              <w:rPr>
                <w:rFonts w:ascii="Times New Roman" w:hAnsi="Times New Roman" w:cs="Times New Roman"/>
              </w:rPr>
              <w:lastRenderedPageBreak/>
              <w:t>28.12.2024</w:t>
            </w:r>
          </w:p>
        </w:tc>
        <w:tc>
          <w:tcPr>
            <w:tcW w:w="1260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034953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34953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 w:rsidTr="007161BF">
        <w:trPr>
          <w:trHeight w:val="773"/>
        </w:trPr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</w:rPr>
              <w:t>Формирование пояснительной записки к отчету об и</w:t>
            </w:r>
            <w:r w:rsidRPr="004A4D99">
              <w:rPr>
                <w:rFonts w:ascii="Times New Roman" w:hAnsi="Times New Roman" w:cs="Times New Roman"/>
              </w:rPr>
              <w:t>с</w:t>
            </w:r>
            <w:r w:rsidRPr="004A4D99">
              <w:rPr>
                <w:rFonts w:ascii="Times New Roman" w:hAnsi="Times New Roman" w:cs="Times New Roman"/>
              </w:rPr>
              <w:t>полнении бюджета за квартал,1 полугодие,9 месяцев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  <w:iCs/>
                <w:color w:val="000000"/>
              </w:rPr>
              <w:t>27.04.2024</w:t>
            </w:r>
          </w:p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31.07.2024</w:t>
            </w:r>
          </w:p>
          <w:p w:rsidR="000809A9" w:rsidRPr="0009792F" w:rsidRDefault="000809A9" w:rsidP="007161BF">
            <w:pPr>
              <w:pStyle w:val="ConsPlusNonformat"/>
              <w:jc w:val="center"/>
              <w:rPr>
                <w:highlight w:val="yellow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31.10.2024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7</w:t>
            </w:r>
          </w:p>
          <w:p w:rsidR="000809A9" w:rsidRPr="004A4D99" w:rsidRDefault="000809A9" w:rsidP="00F62502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Внесение изменений в решение Думы ИМО СК «О бюджете Ипатовского муниципального округа Ставр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польского края на очередной финансовый год и план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вый период»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</w:pPr>
            <w:r w:rsidRPr="004A4D99">
              <w:rPr>
                <w:b/>
              </w:rPr>
              <w:t>Основное мероприятие 1.3.:</w:t>
            </w:r>
          </w:p>
          <w:p w:rsidR="000809A9" w:rsidRPr="004A4D99" w:rsidRDefault="000809A9" w:rsidP="009A1359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ответственности </w:t>
            </w:r>
            <w:r w:rsidR="009A1359">
              <w:rPr>
                <w:rFonts w:ascii="Times New Roman" w:hAnsi="Times New Roman" w:cs="Times New Roman"/>
                <w:sz w:val="24"/>
                <w:szCs w:val="24"/>
              </w:rPr>
              <w:t>главных расп</w:t>
            </w:r>
            <w:r w:rsidR="009A13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1359">
              <w:rPr>
                <w:rFonts w:ascii="Times New Roman" w:hAnsi="Times New Roman" w:cs="Times New Roman"/>
                <w:sz w:val="24"/>
                <w:szCs w:val="24"/>
              </w:rPr>
              <w:t>рядителей бюджетных средств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 xml:space="preserve"> за качество планирования  и поквартального распредел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 xml:space="preserve">ния бюджетных ассигнований   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8</w:t>
            </w:r>
          </w:p>
          <w:p w:rsidR="000809A9" w:rsidRPr="004A4D99" w:rsidRDefault="000809A9" w:rsidP="00F74995">
            <w:pPr>
              <w:pStyle w:val="ConsPlusCell"/>
              <w:rPr>
                <w:b/>
              </w:rPr>
            </w:pPr>
            <w:r w:rsidRPr="004A4D99">
              <w:rPr>
                <w:rFonts w:ascii="Times New Roman" w:hAnsi="Times New Roman" w:cs="Times New Roman"/>
              </w:rPr>
              <w:t>Распределение бюджетных ассигнований, предусмо</w:t>
            </w:r>
            <w:r w:rsidRPr="004A4D99">
              <w:rPr>
                <w:rFonts w:ascii="Times New Roman" w:hAnsi="Times New Roman" w:cs="Times New Roman"/>
              </w:rPr>
              <w:t>т</w:t>
            </w:r>
            <w:r w:rsidRPr="004A4D99">
              <w:rPr>
                <w:rFonts w:ascii="Times New Roman" w:hAnsi="Times New Roman" w:cs="Times New Roman"/>
              </w:rPr>
              <w:t>ренных решением о бюджете по муниципальным пр</w:t>
            </w:r>
            <w:r w:rsidRPr="004A4D99">
              <w:rPr>
                <w:rFonts w:ascii="Times New Roman" w:hAnsi="Times New Roman" w:cs="Times New Roman"/>
              </w:rPr>
              <w:t>о</w:t>
            </w:r>
            <w:r w:rsidRPr="004A4D99">
              <w:rPr>
                <w:rFonts w:ascii="Times New Roman" w:hAnsi="Times New Roman" w:cs="Times New Roman"/>
              </w:rPr>
              <w:t>граммам и не программным направлениям деятельн</w:t>
            </w:r>
            <w:r w:rsidRPr="004A4D99">
              <w:rPr>
                <w:rFonts w:ascii="Times New Roman" w:hAnsi="Times New Roman" w:cs="Times New Roman"/>
              </w:rPr>
              <w:t>о</w:t>
            </w:r>
            <w:r w:rsidRPr="004A4D9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4A4D99">
            <w:pPr>
              <w:pStyle w:val="ConsPlusNonformat"/>
              <w:jc w:val="center"/>
              <w:rPr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</w:rPr>
              <w:t>Мониторинг ритмичности кассовых расходов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4A4D99">
            <w:pPr>
              <w:pStyle w:val="ConsPlusNonformat"/>
              <w:jc w:val="center"/>
              <w:rPr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  <w:b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0809A9" w:rsidRPr="004A4D99" w:rsidRDefault="000809A9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Согласование проектов муниципальных программ (внесения изменений в муниципальные программы) ИМО СК финансовым управлением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3435A">
              <w:rPr>
                <w:iCs/>
                <w:color w:val="000000"/>
                <w:sz w:val="20"/>
                <w:szCs w:val="20"/>
              </w:rPr>
              <w:t>13.12.2024</w:t>
            </w:r>
          </w:p>
          <w:p w:rsidR="000809A9" w:rsidRPr="00A3435A" w:rsidRDefault="000809A9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1.4.:</w:t>
            </w:r>
          </w:p>
          <w:p w:rsidR="000809A9" w:rsidRPr="004A4D99" w:rsidRDefault="000809A9" w:rsidP="00FC33BA">
            <w:pPr>
              <w:rPr>
                <w:sz w:val="20"/>
                <w:szCs w:val="20"/>
              </w:rPr>
            </w:pPr>
            <w:r w:rsidRPr="004A4D99">
              <w:t xml:space="preserve">Проведение </w:t>
            </w:r>
            <w:proofErr w:type="gramStart"/>
            <w:r w:rsidRPr="004A4D99">
              <w:t>оценки качества финансового менеджмента главных администраторов средств бюджета</w:t>
            </w:r>
            <w:proofErr w:type="gramEnd"/>
            <w:r w:rsidRPr="004A4D99">
              <w:t xml:space="preserve"> Ипатовского муниципальн</w:t>
            </w:r>
            <w:r w:rsidRPr="004A4D99">
              <w:t>о</w:t>
            </w:r>
            <w:r w:rsidRPr="004A4D99">
              <w:t>го округа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Л.Г.; </w:t>
            </w:r>
          </w:p>
          <w:p w:rsidR="000809A9" w:rsidRPr="004A4D99" w:rsidRDefault="000809A9" w:rsidP="009F717D">
            <w:pPr>
              <w:rPr>
                <w:sz w:val="20"/>
                <w:szCs w:val="20"/>
              </w:rPr>
            </w:pPr>
            <w:r w:rsidRPr="00324386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324386">
              <w:rPr>
                <w:sz w:val="20"/>
                <w:szCs w:val="20"/>
              </w:rPr>
              <w:t>а</w:t>
            </w:r>
            <w:r w:rsidRPr="00324386">
              <w:rPr>
                <w:sz w:val="20"/>
                <w:szCs w:val="20"/>
              </w:rPr>
              <w:t xml:space="preserve">меститель  начальника </w:t>
            </w:r>
            <w:r w:rsidRPr="00324386">
              <w:rPr>
                <w:sz w:val="20"/>
                <w:szCs w:val="20"/>
              </w:rPr>
              <w:lastRenderedPageBreak/>
              <w:t>отдела образования К</w:t>
            </w:r>
            <w:r w:rsidRPr="00324386">
              <w:rPr>
                <w:sz w:val="20"/>
                <w:szCs w:val="20"/>
              </w:rPr>
              <w:t>а</w:t>
            </w:r>
            <w:r w:rsidRPr="00324386">
              <w:rPr>
                <w:sz w:val="20"/>
                <w:szCs w:val="20"/>
              </w:rPr>
              <w:t>закова С.Н.,</w:t>
            </w:r>
            <w:r w:rsidRPr="004A4D99">
              <w:rPr>
                <w:sz w:val="20"/>
                <w:szCs w:val="20"/>
              </w:rPr>
              <w:t xml:space="preserve"> </w:t>
            </w:r>
          </w:p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0809A9" w:rsidRPr="004A4D99" w:rsidRDefault="000809A9" w:rsidP="00673305">
            <w:r w:rsidRPr="004A4D9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sz w:val="20"/>
                <w:szCs w:val="20"/>
              </w:rPr>
              <w:t>Сподин</w:t>
            </w:r>
            <w:proofErr w:type="spellEnd"/>
            <w:r w:rsidRPr="004A4D9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Формирование рейтинга оценки качества финансового менеджмента ГРБС</w:t>
            </w:r>
          </w:p>
        </w:tc>
        <w:tc>
          <w:tcPr>
            <w:tcW w:w="2278" w:type="dxa"/>
          </w:tcPr>
          <w:p w:rsidR="000809A9" w:rsidRPr="004A4D99" w:rsidRDefault="000809A9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Л.Г.; </w:t>
            </w:r>
          </w:p>
          <w:p w:rsidR="000809A9" w:rsidRDefault="000809A9" w:rsidP="003F63BE">
            <w:pPr>
              <w:rPr>
                <w:sz w:val="20"/>
                <w:szCs w:val="20"/>
              </w:rPr>
            </w:pPr>
            <w:r w:rsidRPr="009F717D">
              <w:rPr>
                <w:sz w:val="20"/>
                <w:szCs w:val="20"/>
              </w:rPr>
              <w:t>Временно исполняющ</w:t>
            </w:r>
            <w:r>
              <w:rPr>
                <w:sz w:val="20"/>
                <w:szCs w:val="20"/>
              </w:rPr>
              <w:t>ий</w:t>
            </w:r>
            <w:r w:rsidRPr="009F717D">
              <w:rPr>
                <w:sz w:val="20"/>
                <w:szCs w:val="20"/>
              </w:rPr>
              <w:t xml:space="preserve"> обязанности начальника отдела образования, з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местител</w:t>
            </w:r>
            <w:r>
              <w:rPr>
                <w:sz w:val="20"/>
                <w:szCs w:val="20"/>
              </w:rPr>
              <w:t>ь</w:t>
            </w:r>
            <w:r w:rsidRPr="009F717D">
              <w:rPr>
                <w:sz w:val="20"/>
                <w:szCs w:val="20"/>
              </w:rPr>
              <w:t xml:space="preserve">  начальника отдела образования К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заков</w:t>
            </w:r>
            <w:r>
              <w:rPr>
                <w:sz w:val="20"/>
                <w:szCs w:val="20"/>
              </w:rPr>
              <w:t xml:space="preserve">а </w:t>
            </w:r>
            <w:r w:rsidRPr="009F717D">
              <w:rPr>
                <w:sz w:val="20"/>
                <w:szCs w:val="20"/>
              </w:rPr>
              <w:t>С.Н.</w:t>
            </w:r>
            <w:r w:rsidRPr="004A4D99">
              <w:rPr>
                <w:sz w:val="20"/>
                <w:szCs w:val="20"/>
              </w:rPr>
              <w:t xml:space="preserve">, </w:t>
            </w:r>
          </w:p>
          <w:p w:rsidR="000809A9" w:rsidRPr="004A4D99" w:rsidRDefault="000809A9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0809A9" w:rsidRPr="004A4D99" w:rsidRDefault="000809A9" w:rsidP="003F63BE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  <w:highlight w:val="yellow"/>
              </w:rPr>
            </w:pPr>
          </w:p>
          <w:p w:rsidR="000809A9" w:rsidRPr="00A3435A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3435A">
              <w:rPr>
                <w:iCs/>
                <w:color w:val="000000"/>
                <w:sz w:val="20"/>
                <w:szCs w:val="20"/>
              </w:rPr>
              <w:t>28.06.2024</w:t>
            </w:r>
          </w:p>
          <w:p w:rsidR="000809A9" w:rsidRPr="0009792F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  <w:highlight w:val="yellow"/>
              </w:rPr>
            </w:pPr>
          </w:p>
          <w:p w:rsidR="000809A9" w:rsidRPr="0009792F" w:rsidRDefault="000809A9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rPr>
          <w:trHeight w:val="516"/>
        </w:trPr>
        <w:tc>
          <w:tcPr>
            <w:tcW w:w="737" w:type="dxa"/>
          </w:tcPr>
          <w:p w:rsidR="000809A9" w:rsidRPr="004A4D99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1.5.: 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и открытости бю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жетного процесса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Л.Г.; </w:t>
            </w:r>
          </w:p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9F717D">
              <w:rPr>
                <w:sz w:val="20"/>
                <w:szCs w:val="20"/>
              </w:rPr>
              <w:t>Временно исполняющ</w:t>
            </w:r>
            <w:r>
              <w:rPr>
                <w:sz w:val="20"/>
                <w:szCs w:val="20"/>
              </w:rPr>
              <w:t>ий</w:t>
            </w:r>
            <w:r w:rsidRPr="009F717D">
              <w:rPr>
                <w:sz w:val="20"/>
                <w:szCs w:val="20"/>
              </w:rPr>
              <w:t xml:space="preserve"> обязанности начальника отдела образования, з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местител</w:t>
            </w:r>
            <w:r>
              <w:rPr>
                <w:sz w:val="20"/>
                <w:szCs w:val="20"/>
              </w:rPr>
              <w:t>ь</w:t>
            </w:r>
            <w:r w:rsidRPr="009F717D">
              <w:rPr>
                <w:sz w:val="20"/>
                <w:szCs w:val="20"/>
              </w:rPr>
              <w:t xml:space="preserve">  начальника отдела образования К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заков</w:t>
            </w:r>
            <w:r>
              <w:rPr>
                <w:sz w:val="20"/>
                <w:szCs w:val="20"/>
              </w:rPr>
              <w:t xml:space="preserve">а </w:t>
            </w:r>
            <w:r w:rsidRPr="009F717D">
              <w:rPr>
                <w:sz w:val="20"/>
                <w:szCs w:val="20"/>
              </w:rPr>
              <w:t>С.Н.</w:t>
            </w:r>
            <w:r w:rsidRPr="004A4D99">
              <w:rPr>
                <w:sz w:val="20"/>
                <w:szCs w:val="20"/>
              </w:rPr>
              <w:t xml:space="preserve">,  </w:t>
            </w:r>
          </w:p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0809A9" w:rsidRPr="004A4D99" w:rsidRDefault="000809A9" w:rsidP="00F122FC">
            <w:r w:rsidRPr="004A4D9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sz w:val="20"/>
                <w:szCs w:val="20"/>
              </w:rPr>
              <w:t>Сподин</w:t>
            </w:r>
            <w:proofErr w:type="spellEnd"/>
            <w:r w:rsidRPr="004A4D9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</w:t>
            </w:r>
            <w:r>
              <w:rPr>
                <w:b/>
                <w:sz w:val="20"/>
                <w:szCs w:val="20"/>
              </w:rPr>
              <w:t>2</w:t>
            </w:r>
          </w:p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sz w:val="20"/>
                <w:szCs w:val="20"/>
              </w:rPr>
              <w:lastRenderedPageBreak/>
              <w:t xml:space="preserve">Опубликование информации, </w:t>
            </w:r>
            <w:proofErr w:type="gramStart"/>
            <w:r w:rsidRPr="004A4D99">
              <w:rPr>
                <w:sz w:val="20"/>
                <w:szCs w:val="20"/>
              </w:rPr>
              <w:t>согласно требований</w:t>
            </w:r>
            <w:proofErr w:type="gramEnd"/>
            <w:r w:rsidRPr="004A4D99">
              <w:rPr>
                <w:sz w:val="20"/>
                <w:szCs w:val="20"/>
              </w:rPr>
              <w:t xml:space="preserve"> з</w:t>
            </w:r>
            <w:r w:rsidRPr="004A4D99">
              <w:rPr>
                <w:sz w:val="20"/>
                <w:szCs w:val="20"/>
              </w:rPr>
              <w:t>а</w:t>
            </w:r>
            <w:r w:rsidRPr="004A4D99">
              <w:rPr>
                <w:sz w:val="20"/>
                <w:szCs w:val="20"/>
              </w:rPr>
              <w:t>конодательства</w:t>
            </w:r>
          </w:p>
        </w:tc>
        <w:tc>
          <w:tcPr>
            <w:tcW w:w="2278" w:type="dxa"/>
          </w:tcPr>
          <w:p w:rsidR="000809A9" w:rsidRPr="004A4D99" w:rsidRDefault="000809A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lastRenderedPageBreak/>
              <w:t xml:space="preserve">Начальник финансового </w:t>
            </w:r>
            <w:r w:rsidRPr="004A4D99">
              <w:rPr>
                <w:sz w:val="20"/>
                <w:szCs w:val="20"/>
              </w:rPr>
              <w:lastRenderedPageBreak/>
              <w:t xml:space="preserve">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Л.Г.; </w:t>
            </w:r>
          </w:p>
          <w:p w:rsidR="000809A9" w:rsidRPr="004A4D99" w:rsidRDefault="000809A9" w:rsidP="00841E99">
            <w:pPr>
              <w:rPr>
                <w:sz w:val="20"/>
                <w:szCs w:val="20"/>
              </w:rPr>
            </w:pPr>
            <w:r w:rsidRPr="009F717D">
              <w:rPr>
                <w:sz w:val="20"/>
                <w:szCs w:val="20"/>
              </w:rPr>
              <w:t>Временно исполняющ</w:t>
            </w:r>
            <w:r>
              <w:rPr>
                <w:sz w:val="20"/>
                <w:szCs w:val="20"/>
              </w:rPr>
              <w:t>ий</w:t>
            </w:r>
            <w:r w:rsidRPr="009F717D">
              <w:rPr>
                <w:sz w:val="20"/>
                <w:szCs w:val="20"/>
              </w:rPr>
              <w:t xml:space="preserve"> обязанности начальника отдела образования, з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местител</w:t>
            </w:r>
            <w:r>
              <w:rPr>
                <w:sz w:val="20"/>
                <w:szCs w:val="20"/>
              </w:rPr>
              <w:t>ь</w:t>
            </w:r>
            <w:r w:rsidRPr="009F717D">
              <w:rPr>
                <w:sz w:val="20"/>
                <w:szCs w:val="20"/>
              </w:rPr>
              <w:t xml:space="preserve">  начальника отдела образования К</w:t>
            </w:r>
            <w:r w:rsidRPr="009F717D">
              <w:rPr>
                <w:sz w:val="20"/>
                <w:szCs w:val="20"/>
              </w:rPr>
              <w:t>а</w:t>
            </w:r>
            <w:r w:rsidRPr="009F717D">
              <w:rPr>
                <w:sz w:val="20"/>
                <w:szCs w:val="20"/>
              </w:rPr>
              <w:t>заков</w:t>
            </w:r>
            <w:r>
              <w:rPr>
                <w:sz w:val="20"/>
                <w:szCs w:val="20"/>
              </w:rPr>
              <w:t xml:space="preserve">а </w:t>
            </w:r>
            <w:r w:rsidRPr="009F717D">
              <w:rPr>
                <w:sz w:val="20"/>
                <w:szCs w:val="20"/>
              </w:rPr>
              <w:t>С.Н.</w:t>
            </w:r>
            <w:r w:rsidRPr="004A4D99">
              <w:rPr>
                <w:sz w:val="20"/>
                <w:szCs w:val="20"/>
              </w:rPr>
              <w:t xml:space="preserve">, </w:t>
            </w:r>
          </w:p>
          <w:p w:rsidR="000809A9" w:rsidRPr="004A4D99" w:rsidRDefault="000809A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0809A9" w:rsidRPr="004A4D99" w:rsidRDefault="000809A9" w:rsidP="00841E99">
            <w:pPr>
              <w:pStyle w:val="ConsPlusNonformat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lastRenderedPageBreak/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1.6.: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реализ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ции муниципальных программ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  <w:b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0809A9" w:rsidRPr="004A4D99" w:rsidRDefault="000809A9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Информационное заключение по итогам оценки э</w:t>
            </w:r>
            <w:r w:rsidRPr="004A4D99">
              <w:rPr>
                <w:rFonts w:ascii="Times New Roman" w:hAnsi="Times New Roman" w:cs="Times New Roman"/>
              </w:rPr>
              <w:t>ф</w:t>
            </w:r>
            <w:r w:rsidRPr="004A4D99">
              <w:rPr>
                <w:rFonts w:ascii="Times New Roman" w:hAnsi="Times New Roman" w:cs="Times New Roman"/>
              </w:rPr>
              <w:t>фективности муниципальных программ ИГО СК за 2023 год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01.04.2024</w:t>
            </w:r>
          </w:p>
          <w:p w:rsidR="000809A9" w:rsidRPr="004A4D99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1.7.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1.7.: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распределения бюджетных средств и качества бюджетного планирования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jc w:val="center"/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</w:t>
            </w:r>
            <w:r>
              <w:rPr>
                <w:b/>
                <w:sz w:val="20"/>
                <w:szCs w:val="20"/>
              </w:rPr>
              <w:t>4</w:t>
            </w:r>
          </w:p>
          <w:p w:rsidR="000809A9" w:rsidRPr="004A4D99" w:rsidRDefault="000809A9" w:rsidP="002C514C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Внесение изменений в постановление АИМО СК «О порядке формирования и финансового обеспечения выполнения муниципального задания в отношении муниципальных учреждений Ипатовского муниц</w:t>
            </w:r>
            <w:r w:rsidRPr="004A4D99">
              <w:rPr>
                <w:sz w:val="20"/>
                <w:szCs w:val="20"/>
              </w:rPr>
              <w:t>и</w:t>
            </w:r>
            <w:r w:rsidRPr="004A4D99">
              <w:rPr>
                <w:sz w:val="20"/>
                <w:szCs w:val="20"/>
              </w:rPr>
              <w:t>пального округа Ставропольского края»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A3435A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событие 15</w:t>
            </w:r>
          </w:p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Формирование пояснительной записки к проекту мес</w:t>
            </w:r>
            <w:r w:rsidRPr="004A4D99">
              <w:rPr>
                <w:sz w:val="20"/>
                <w:szCs w:val="20"/>
              </w:rPr>
              <w:t>т</w:t>
            </w:r>
            <w:r w:rsidRPr="004A4D99">
              <w:rPr>
                <w:sz w:val="20"/>
                <w:szCs w:val="20"/>
              </w:rPr>
              <w:t>ного бюджета с учетом мнения населения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4165D3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14.11.2024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1.8.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1.8.:</w:t>
            </w:r>
          </w:p>
          <w:p w:rsidR="000809A9" w:rsidRPr="004A4D99" w:rsidRDefault="000809A9" w:rsidP="00F74995">
            <w:pPr>
              <w:rPr>
                <w:b/>
                <w:sz w:val="20"/>
                <w:szCs w:val="20"/>
              </w:rPr>
            </w:pPr>
            <w:r w:rsidRPr="004A4D99">
              <w:lastRenderedPageBreak/>
              <w:t>Повышение эффективности предоставления муниципальных услуг и оптимизация бю</w:t>
            </w:r>
            <w:r w:rsidRPr="004A4D99">
              <w:t>д</w:t>
            </w:r>
            <w:r w:rsidRPr="004A4D99">
              <w:t>жетных расходов</w:t>
            </w:r>
            <w:r w:rsidRPr="004A4D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lastRenderedPageBreak/>
              <w:t xml:space="preserve">Начальник финансового </w:t>
            </w:r>
            <w:r w:rsidRPr="004A4D99">
              <w:lastRenderedPageBreak/>
              <w:t xml:space="preserve">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событие 16</w:t>
            </w:r>
          </w:p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rStyle w:val="2"/>
                <w:color w:val="000000"/>
                <w:sz w:val="20"/>
                <w:szCs w:val="20"/>
              </w:rPr>
              <w:t>Принятие муниципального правового акта, предусма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т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ривающего утверждение плана мероприятий по опт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и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 xml:space="preserve">мизации расходов местного бюджета округа 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01.04.2024</w:t>
            </w:r>
          </w:p>
          <w:p w:rsidR="000809A9" w:rsidRPr="004A4D99" w:rsidRDefault="000809A9" w:rsidP="00F74995">
            <w:pPr>
              <w:pStyle w:val="a3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1.9.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1.9.:</w:t>
            </w:r>
          </w:p>
          <w:p w:rsidR="000809A9" w:rsidRPr="004A4D99" w:rsidRDefault="000809A9" w:rsidP="00F74995">
            <w:pPr>
              <w:rPr>
                <w:sz w:val="20"/>
                <w:szCs w:val="20"/>
              </w:rPr>
            </w:pPr>
            <w:r w:rsidRPr="004A4D99">
              <w:t>Совершенствование системы муниципального финансового контроля с целью ориентации на оценку эффективности бюджетных расходов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7</w:t>
            </w:r>
          </w:p>
          <w:p w:rsidR="000809A9" w:rsidRPr="004A4D99" w:rsidRDefault="000809A9" w:rsidP="00946D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Ежеквартальное</w:t>
            </w:r>
            <w:r w:rsidRPr="004A4D99">
              <w:rPr>
                <w:sz w:val="20"/>
                <w:szCs w:val="20"/>
              </w:rPr>
              <w:t xml:space="preserve"> формирование сведений об объеме кредиторской и просроченной кредиторской задолже</w:t>
            </w:r>
            <w:r w:rsidRPr="004A4D99">
              <w:rPr>
                <w:sz w:val="20"/>
                <w:szCs w:val="20"/>
              </w:rPr>
              <w:t>н</w:t>
            </w:r>
            <w:r w:rsidRPr="004A4D99">
              <w:rPr>
                <w:sz w:val="20"/>
                <w:szCs w:val="20"/>
              </w:rPr>
              <w:t>ности муниципальных казенных, бюджетных, авт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номных </w:t>
            </w:r>
            <w:r w:rsidRPr="003545AF">
              <w:rPr>
                <w:sz w:val="20"/>
                <w:szCs w:val="20"/>
              </w:rPr>
              <w:t>учреждений, унитарных предприятий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04113A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событие 18</w:t>
            </w:r>
          </w:p>
          <w:p w:rsidR="000809A9" w:rsidRPr="004A4D99" w:rsidRDefault="000809A9" w:rsidP="00F74995">
            <w:pPr>
              <w:rPr>
                <w:b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Мониторинг</w:t>
            </w:r>
            <w:r w:rsidRPr="004A4D99">
              <w:rPr>
                <w:b/>
                <w:sz w:val="20"/>
                <w:szCs w:val="20"/>
              </w:rPr>
              <w:t xml:space="preserve"> </w:t>
            </w:r>
            <w:r w:rsidRPr="004A4D99">
              <w:rPr>
                <w:iCs/>
                <w:color w:val="000000"/>
                <w:sz w:val="20"/>
                <w:szCs w:val="20"/>
              </w:rPr>
              <w:t>участия в обучающих семинарах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2: Повышение эффективн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сти расходов  бюджета  Ипатовского мун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Л.Г., </w:t>
            </w:r>
          </w:p>
          <w:p w:rsidR="000809A9" w:rsidRPr="004A4D99" w:rsidRDefault="000809A9" w:rsidP="00F74995">
            <w:pPr>
              <w:pStyle w:val="a3"/>
            </w:pPr>
            <w:r w:rsidRPr="004A4D99">
              <w:t>органы местного сам</w:t>
            </w:r>
            <w:r w:rsidRPr="004A4D99">
              <w:t>о</w:t>
            </w:r>
            <w:r w:rsidRPr="004A4D99">
              <w:t>управления (органы а</w:t>
            </w:r>
            <w:r w:rsidRPr="004A4D99">
              <w:t>д</w:t>
            </w:r>
            <w:r w:rsidRPr="004A4D99">
              <w:t>министрации) Ипато</w:t>
            </w:r>
            <w:r w:rsidRPr="004A4D99">
              <w:t>в</w:t>
            </w:r>
            <w:r w:rsidRPr="004A4D99">
              <w:t>ского муниципального округа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555AA5">
            <w:pPr>
              <w:pStyle w:val="a3"/>
              <w:jc w:val="center"/>
            </w:pPr>
          </w:p>
        </w:tc>
        <w:tc>
          <w:tcPr>
            <w:tcW w:w="1260" w:type="dxa"/>
            <w:vAlign w:val="center"/>
          </w:tcPr>
          <w:p w:rsidR="000809A9" w:rsidRPr="004A4D99" w:rsidRDefault="00DA528F" w:rsidP="00D43A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40350,99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D43A44">
            <w:pPr>
              <w:jc w:val="center"/>
              <w:rPr>
                <w:sz w:val="20"/>
                <w:szCs w:val="20"/>
              </w:rPr>
            </w:pPr>
            <w:r w:rsidRPr="00A3435A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vAlign w:val="center"/>
          </w:tcPr>
          <w:p w:rsidR="000809A9" w:rsidRPr="004A4D99" w:rsidRDefault="00DA528F" w:rsidP="00D43A44">
            <w:pPr>
              <w:pStyle w:val="a3"/>
              <w:jc w:val="center"/>
            </w:pPr>
            <w:r>
              <w:t>40350,99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2.1.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2.1.:</w:t>
            </w:r>
          </w:p>
          <w:p w:rsidR="000809A9" w:rsidRPr="004A4D99" w:rsidRDefault="000809A9" w:rsidP="00F74995">
            <w:r w:rsidRPr="004A4D99">
              <w:t>Оптимизация бюджетных расходов на соде</w:t>
            </w:r>
            <w:r w:rsidRPr="004A4D99">
              <w:t>р</w:t>
            </w:r>
            <w:r w:rsidRPr="004A4D99">
              <w:t>жание органов местного самоуправления (о</w:t>
            </w:r>
            <w:r w:rsidRPr="004A4D99">
              <w:t>р</w:t>
            </w:r>
            <w:r w:rsidRPr="004A4D99">
              <w:t>ганов местной администрации)</w:t>
            </w:r>
          </w:p>
        </w:tc>
        <w:tc>
          <w:tcPr>
            <w:tcW w:w="2278" w:type="dxa"/>
          </w:tcPr>
          <w:p w:rsidR="000809A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Л.Г., </w:t>
            </w:r>
          </w:p>
          <w:p w:rsidR="000809A9" w:rsidRPr="004A4D99" w:rsidRDefault="000809A9" w:rsidP="00F74995">
            <w:pPr>
              <w:pStyle w:val="a3"/>
            </w:pPr>
            <w:r w:rsidRPr="004A4D99">
              <w:t>органы местного сам</w:t>
            </w:r>
            <w:r w:rsidRPr="004A4D99">
              <w:t>о</w:t>
            </w:r>
            <w:r w:rsidRPr="004A4D99">
              <w:t>управления (органы а</w:t>
            </w:r>
            <w:r w:rsidRPr="004A4D99">
              <w:t>д</w:t>
            </w:r>
            <w:r w:rsidRPr="004A4D99">
              <w:t>министрации) Ипато</w:t>
            </w:r>
            <w:r w:rsidRPr="004A4D99">
              <w:t>в</w:t>
            </w:r>
            <w:r w:rsidRPr="004A4D99">
              <w:t xml:space="preserve">ского муниципального </w:t>
            </w:r>
            <w:r w:rsidRPr="004A4D99">
              <w:lastRenderedPageBreak/>
              <w:t>округа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19</w:t>
            </w:r>
          </w:p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Разработка приказа финансового управления о внес</w:t>
            </w:r>
            <w:r w:rsidRPr="004A4D99">
              <w:rPr>
                <w:iCs/>
                <w:color w:val="000000"/>
                <w:sz w:val="20"/>
                <w:szCs w:val="20"/>
              </w:rPr>
              <w:t>е</w:t>
            </w:r>
            <w:r w:rsidRPr="004A4D99">
              <w:rPr>
                <w:iCs/>
                <w:color w:val="000000"/>
                <w:sz w:val="20"/>
                <w:szCs w:val="20"/>
              </w:rPr>
              <w:t>нии изменений в Порядок составления и ведения ка</w:t>
            </w:r>
            <w:r w:rsidRPr="004A4D99">
              <w:rPr>
                <w:iCs/>
                <w:color w:val="000000"/>
                <w:sz w:val="20"/>
                <w:szCs w:val="20"/>
              </w:rPr>
              <w:t>с</w:t>
            </w:r>
            <w:r w:rsidRPr="004A4D99">
              <w:rPr>
                <w:iCs/>
                <w:color w:val="000000"/>
                <w:sz w:val="20"/>
                <w:szCs w:val="20"/>
              </w:rPr>
              <w:t>сового плана исполнения местного бюджета в текущем финансовом году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 w:rsidTr="00A63B5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20</w:t>
            </w:r>
          </w:p>
          <w:p w:rsidR="000809A9" w:rsidRPr="004A4D99" w:rsidRDefault="000809A9" w:rsidP="008E26D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</w:rPr>
              <w:t>Мониторинг соблюдения норматива на содержание органов местного самоуправления установленного Правительством Ставропольского края на 2024 год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 w:rsidTr="00A63B5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21</w:t>
            </w:r>
          </w:p>
          <w:p w:rsidR="000809A9" w:rsidRPr="004A4D99" w:rsidRDefault="000809A9" w:rsidP="00857775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Контроль за не превышением численности работников администрации Ипатовского МО СК, установленной в соответствии с методическими рекомендациями</w:t>
            </w:r>
          </w:p>
        </w:tc>
        <w:tc>
          <w:tcPr>
            <w:tcW w:w="2278" w:type="dxa"/>
          </w:tcPr>
          <w:p w:rsidR="000809A9" w:rsidRPr="004A4D99" w:rsidRDefault="000809A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4A4D99">
              <w:rPr>
                <w:sz w:val="20"/>
                <w:szCs w:val="20"/>
              </w:rPr>
              <w:t>Домовцова</w:t>
            </w:r>
            <w:proofErr w:type="spellEnd"/>
            <w:r w:rsidRPr="004A4D9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4A4D9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4A4D99" w:rsidRDefault="000809A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2.2.</w:t>
            </w:r>
          </w:p>
        </w:tc>
        <w:tc>
          <w:tcPr>
            <w:tcW w:w="4905" w:type="dxa"/>
          </w:tcPr>
          <w:p w:rsidR="000809A9" w:rsidRPr="004A4D9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2.2.:</w:t>
            </w:r>
          </w:p>
          <w:p w:rsidR="000809A9" w:rsidRPr="004A4D9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приемов и методов при планировании бюджета Ипатовского м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278" w:type="dxa"/>
          </w:tcPr>
          <w:p w:rsidR="000809A9" w:rsidRPr="004A4D99" w:rsidRDefault="000809A9" w:rsidP="00F74995">
            <w:pPr>
              <w:pStyle w:val="a3"/>
            </w:pPr>
            <w:r w:rsidRPr="004A4D99">
              <w:t xml:space="preserve">Начальник финансового управления </w:t>
            </w:r>
            <w:proofErr w:type="spellStart"/>
            <w:r w:rsidRPr="004A4D99">
              <w:t>Домовцова</w:t>
            </w:r>
            <w:proofErr w:type="spellEnd"/>
            <w:r w:rsidRPr="004A4D9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4A4D9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4A4D99" w:rsidRDefault="000809A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2</w:t>
            </w:r>
          </w:p>
          <w:p w:rsidR="000809A9" w:rsidRPr="00A63B59" w:rsidRDefault="000809A9" w:rsidP="00857775">
            <w:pPr>
              <w:pStyle w:val="ConsPlusCell"/>
              <w:rPr>
                <w:b/>
              </w:rPr>
            </w:pPr>
            <w:r w:rsidRPr="00A63B59">
              <w:rPr>
                <w:rFonts w:ascii="Times New Roman" w:hAnsi="Times New Roman" w:cs="Times New Roman"/>
                <w:iCs/>
                <w:color w:val="000000"/>
              </w:rPr>
              <w:t>Разработка  муниципального правового акта админис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рации Ипатовского муниципального округа Ставр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польского края</w:t>
            </w:r>
            <w:proofErr w:type="gramStart"/>
            <w:r w:rsidRPr="00A63B59">
              <w:rPr>
                <w:rFonts w:ascii="Times New Roman" w:hAnsi="Times New Roman" w:cs="Times New Roman"/>
                <w:iCs/>
                <w:color w:val="000000"/>
              </w:rPr>
              <w:t xml:space="preserve">  О</w:t>
            </w:r>
            <w:proofErr w:type="gramEnd"/>
            <w:r w:rsidRPr="00A63B59">
              <w:rPr>
                <w:rFonts w:ascii="Times New Roman" w:hAnsi="Times New Roman" w:cs="Times New Roman"/>
                <w:iCs/>
                <w:color w:val="000000"/>
              </w:rPr>
              <w:t>б утверждении Плана мероприятий по составлению проекта решения Думы Ипатовского муниципального округа Ставропольского края  «О бюджете Ипатовского муниципального округа Ставр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польского края на 2025 год и плановый период 2026 и 2027 годов»</w:t>
            </w:r>
          </w:p>
        </w:tc>
        <w:tc>
          <w:tcPr>
            <w:tcW w:w="2278" w:type="dxa"/>
          </w:tcPr>
          <w:p w:rsidR="000809A9" w:rsidRPr="00A63B59" w:rsidRDefault="000809A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4165D3">
            <w:pPr>
              <w:pStyle w:val="a3"/>
              <w:jc w:val="center"/>
            </w:pPr>
            <w:r w:rsidRPr="00A63B59">
              <w:t>30.09.2024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A63B59" w:rsidRDefault="000809A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2.3.</w:t>
            </w:r>
          </w:p>
        </w:tc>
        <w:tc>
          <w:tcPr>
            <w:tcW w:w="4905" w:type="dxa"/>
          </w:tcPr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2.3.: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с целью пер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профилирования или отчуждения непрофил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ных активов</w:t>
            </w:r>
          </w:p>
        </w:tc>
        <w:tc>
          <w:tcPr>
            <w:tcW w:w="2278" w:type="dxa"/>
          </w:tcPr>
          <w:p w:rsidR="000809A9" w:rsidRPr="00A63B59" w:rsidRDefault="000809A9" w:rsidP="003545AF">
            <w:pPr>
              <w:pStyle w:val="a3"/>
            </w:pPr>
            <w:r w:rsidRPr="00990258">
              <w:t>Начальник отдела им</w:t>
            </w:r>
            <w:r w:rsidRPr="00990258">
              <w:t>у</w:t>
            </w:r>
            <w:r w:rsidRPr="00990258">
              <w:t>щественных и земел</w:t>
            </w:r>
            <w:r w:rsidRPr="00990258">
              <w:t>ь</w:t>
            </w:r>
            <w:r w:rsidRPr="00990258">
              <w:t xml:space="preserve">ных </w:t>
            </w:r>
            <w:r w:rsidRPr="003545AF">
              <w:t xml:space="preserve">отношений </w:t>
            </w:r>
            <w:r w:rsidR="003545AF" w:rsidRPr="003545AF">
              <w:t>Симк</w:t>
            </w:r>
            <w:r w:rsidR="003545AF" w:rsidRPr="003545AF">
              <w:t>и</w:t>
            </w:r>
            <w:r w:rsidR="003545AF" w:rsidRPr="003545AF">
              <w:t>на И.А.</w:t>
            </w:r>
            <w:r w:rsidRPr="003545AF">
              <w:t xml:space="preserve"> совмест</w:t>
            </w:r>
            <w:r w:rsidRPr="00990258">
              <w:t>но с ГРБС Ипатовского</w:t>
            </w:r>
            <w:r w:rsidRPr="00A63B59">
              <w:t xml:space="preserve"> м</w:t>
            </w:r>
            <w:r w:rsidRPr="00A63B59">
              <w:t>у</w:t>
            </w:r>
            <w:r w:rsidRPr="00A63B59">
              <w:t>ниципального округа Ставропольского края, муниципальное унита</w:t>
            </w:r>
            <w:r w:rsidRPr="00A63B59">
              <w:t>р</w:t>
            </w:r>
            <w:r w:rsidRPr="00A63B59">
              <w:lastRenderedPageBreak/>
              <w:t>ное предприятие Ип</w:t>
            </w:r>
            <w:r w:rsidRPr="00A63B59">
              <w:t>а</w:t>
            </w:r>
            <w:r w:rsidRPr="00A63B59">
              <w:t>товского муниципальн</w:t>
            </w:r>
            <w:r w:rsidRPr="00A63B59">
              <w:t>о</w:t>
            </w:r>
            <w:r w:rsidRPr="00A63B59">
              <w:t>го округа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A63B59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3</w:t>
            </w:r>
          </w:p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Отчуждение или перепрофилирование имущества не соответствующего  обеспечению деятельности учре</w:t>
            </w:r>
            <w:r w:rsidRPr="00A63B59">
              <w:rPr>
                <w:sz w:val="20"/>
                <w:szCs w:val="20"/>
              </w:rPr>
              <w:t>ж</w:t>
            </w:r>
            <w:r w:rsidRPr="00A63B59">
              <w:rPr>
                <w:sz w:val="20"/>
                <w:szCs w:val="20"/>
              </w:rPr>
              <w:t>дений</w:t>
            </w:r>
          </w:p>
        </w:tc>
        <w:tc>
          <w:tcPr>
            <w:tcW w:w="2278" w:type="dxa"/>
          </w:tcPr>
          <w:p w:rsidR="000809A9" w:rsidRPr="00A63B59" w:rsidRDefault="000809A9" w:rsidP="003545AF">
            <w:pPr>
              <w:pStyle w:val="a3"/>
            </w:pPr>
            <w:r w:rsidRPr="003545AF">
              <w:t>На</w:t>
            </w:r>
            <w:r w:rsidRPr="00990258">
              <w:t>чальник отдела им</w:t>
            </w:r>
            <w:r w:rsidRPr="00990258">
              <w:t>у</w:t>
            </w:r>
            <w:r w:rsidRPr="00990258">
              <w:t>щественных и земел</w:t>
            </w:r>
            <w:r w:rsidRPr="00990258">
              <w:t>ь</w:t>
            </w:r>
            <w:r w:rsidRPr="00990258">
              <w:t xml:space="preserve">ных </w:t>
            </w:r>
            <w:r w:rsidRPr="003545AF">
              <w:t xml:space="preserve">отношений </w:t>
            </w:r>
            <w:r w:rsidR="003545AF" w:rsidRPr="003545AF">
              <w:t>Симк</w:t>
            </w:r>
            <w:r w:rsidR="003545AF" w:rsidRPr="003545AF">
              <w:t>и</w:t>
            </w:r>
            <w:r w:rsidR="003545AF" w:rsidRPr="003545AF">
              <w:t>на И.А.</w:t>
            </w:r>
            <w:r w:rsidRPr="003545AF">
              <w:t xml:space="preserve"> совместно</w:t>
            </w:r>
            <w:r w:rsidRPr="00A63B59">
              <w:t xml:space="preserve"> с ГРБС Ипатовского м</w:t>
            </w:r>
            <w:r w:rsidRPr="00A63B59">
              <w:t>у</w:t>
            </w:r>
            <w:r w:rsidRPr="00A63B59">
              <w:t>ниципального округа Ставропольского края, муниципальное унита</w:t>
            </w:r>
            <w:r w:rsidRPr="00A63B59">
              <w:t>р</w:t>
            </w:r>
            <w:r w:rsidRPr="00A63B59">
              <w:t>ное предприятие Ип</w:t>
            </w:r>
            <w:r w:rsidRPr="00A63B59">
              <w:t>а</w:t>
            </w:r>
            <w:r w:rsidRPr="00A63B59">
              <w:t>товского муниципальн</w:t>
            </w:r>
            <w:r w:rsidRPr="00A63B59">
              <w:t>о</w:t>
            </w:r>
            <w:r w:rsidRPr="00A63B59">
              <w:t>го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F74995">
            <w:pPr>
              <w:pStyle w:val="a3"/>
              <w:jc w:val="center"/>
            </w:pPr>
            <w:r w:rsidRPr="00A63B59">
              <w:t>10.04.2024</w:t>
            </w:r>
          </w:p>
          <w:p w:rsidR="000809A9" w:rsidRPr="00A63B59" w:rsidRDefault="000809A9" w:rsidP="00F74995">
            <w:pPr>
              <w:pStyle w:val="a3"/>
              <w:jc w:val="center"/>
            </w:pPr>
            <w:r w:rsidRPr="00A63B59">
              <w:t>10.07.2024</w:t>
            </w:r>
          </w:p>
          <w:p w:rsidR="000809A9" w:rsidRPr="00A63B59" w:rsidRDefault="000809A9" w:rsidP="004165D3">
            <w:pPr>
              <w:pStyle w:val="a3"/>
              <w:jc w:val="center"/>
            </w:pPr>
            <w:r w:rsidRPr="00A63B59">
              <w:t>10.10.2024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A63B59" w:rsidRDefault="000809A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2.4.</w:t>
            </w:r>
          </w:p>
        </w:tc>
        <w:tc>
          <w:tcPr>
            <w:tcW w:w="4905" w:type="dxa"/>
          </w:tcPr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2.4.:</w:t>
            </w:r>
          </w:p>
          <w:p w:rsidR="000809A9" w:rsidRPr="00A63B59" w:rsidRDefault="000809A9" w:rsidP="00F74995">
            <w:r w:rsidRPr="00A63B59">
              <w:t>Обеспечение публичности информации о р</w:t>
            </w:r>
            <w:r w:rsidRPr="00A63B59">
              <w:t>е</w:t>
            </w:r>
            <w:r w:rsidRPr="00A63B59">
              <w:t>зультатах деятельности муниципальных у</w:t>
            </w:r>
            <w:r w:rsidRPr="00A63B59">
              <w:t>ч</w:t>
            </w:r>
            <w:r w:rsidRPr="00A63B59">
              <w:t>реждений</w:t>
            </w:r>
          </w:p>
        </w:tc>
        <w:tc>
          <w:tcPr>
            <w:tcW w:w="2278" w:type="dxa"/>
          </w:tcPr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Л.Г.; </w:t>
            </w:r>
          </w:p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802E6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A802E6">
              <w:rPr>
                <w:sz w:val="20"/>
                <w:szCs w:val="20"/>
              </w:rPr>
              <w:t>а</w:t>
            </w:r>
            <w:r w:rsidRPr="00A802E6">
              <w:rPr>
                <w:sz w:val="20"/>
                <w:szCs w:val="20"/>
              </w:rPr>
              <w:t>меститель  начальника отдела образования К</w:t>
            </w:r>
            <w:r w:rsidRPr="00A802E6">
              <w:rPr>
                <w:sz w:val="20"/>
                <w:szCs w:val="20"/>
              </w:rPr>
              <w:t>а</w:t>
            </w:r>
            <w:r w:rsidRPr="00A802E6">
              <w:rPr>
                <w:sz w:val="20"/>
                <w:szCs w:val="20"/>
              </w:rPr>
              <w:t>закова С.Н.,</w:t>
            </w:r>
            <w:r w:rsidRPr="004A4D99">
              <w:rPr>
                <w:sz w:val="20"/>
                <w:szCs w:val="20"/>
              </w:rPr>
              <w:t xml:space="preserve"> </w:t>
            </w:r>
            <w:r w:rsidRPr="00A63B59">
              <w:rPr>
                <w:sz w:val="20"/>
                <w:szCs w:val="20"/>
              </w:rPr>
              <w:t xml:space="preserve"> </w:t>
            </w:r>
          </w:p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отдела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0809A9" w:rsidRPr="00A63B59" w:rsidRDefault="000809A9" w:rsidP="00F74995">
            <w:pPr>
              <w:pStyle w:val="a3"/>
            </w:pPr>
            <w:r w:rsidRPr="00A63B59">
              <w:t xml:space="preserve">Председатель Комитета по физической культуре и спорту </w:t>
            </w:r>
            <w:proofErr w:type="spellStart"/>
            <w:r w:rsidRPr="00A63B59">
              <w:t>Сподин</w:t>
            </w:r>
            <w:proofErr w:type="spellEnd"/>
            <w:r w:rsidRPr="00A63B59"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F7499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Проверка отчетов муниципальных учреждений округа о результатах финансово-хозяйственной деятельности и сроков их размещения на </w:t>
            </w:r>
            <w:r w:rsidRPr="00A63B59">
              <w:rPr>
                <w:sz w:val="20"/>
                <w:szCs w:val="20"/>
                <w:lang w:val="en-US"/>
              </w:rPr>
              <w:t>www</w:t>
            </w:r>
            <w:r w:rsidRPr="00A63B59">
              <w:rPr>
                <w:sz w:val="20"/>
                <w:szCs w:val="20"/>
              </w:rPr>
              <w:t>.</w:t>
            </w:r>
            <w:r w:rsidRPr="00A63B59">
              <w:rPr>
                <w:sz w:val="20"/>
                <w:szCs w:val="20"/>
                <w:lang w:val="en-US"/>
              </w:rPr>
              <w:t>bus</w:t>
            </w:r>
            <w:r w:rsidRPr="00A63B59">
              <w:rPr>
                <w:sz w:val="20"/>
                <w:szCs w:val="20"/>
              </w:rPr>
              <w:t>.</w:t>
            </w:r>
            <w:proofErr w:type="spellStart"/>
            <w:r w:rsidRPr="00A63B59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63B59">
              <w:rPr>
                <w:sz w:val="20"/>
                <w:szCs w:val="20"/>
              </w:rPr>
              <w:t>.</w:t>
            </w:r>
            <w:proofErr w:type="spellStart"/>
            <w:r w:rsidRPr="00A63B59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78" w:type="dxa"/>
          </w:tcPr>
          <w:p w:rsidR="000809A9" w:rsidRPr="00A63B59" w:rsidRDefault="000809A9" w:rsidP="00F74995">
            <w:pPr>
              <w:pStyle w:val="a3"/>
            </w:pPr>
            <w:r w:rsidRPr="00A63B59">
              <w:t xml:space="preserve">Начальник финансового управления </w:t>
            </w:r>
            <w:proofErr w:type="spellStart"/>
            <w:r w:rsidRPr="00A63B59">
              <w:t>Домовцова</w:t>
            </w:r>
            <w:proofErr w:type="spellEnd"/>
            <w:r w:rsidRPr="00A63B59"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4165D3">
            <w:pPr>
              <w:pStyle w:val="a3"/>
              <w:jc w:val="center"/>
            </w:pPr>
            <w:r w:rsidRPr="00A63B59">
              <w:t>01.04.2024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A63B59" w:rsidRDefault="000809A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2.5.</w:t>
            </w:r>
          </w:p>
        </w:tc>
        <w:tc>
          <w:tcPr>
            <w:tcW w:w="4905" w:type="dxa"/>
          </w:tcPr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2.5.: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современных требований при  планировании бюджетных ассигнований, в том числе бюджетным и </w:t>
            </w:r>
            <w:proofErr w:type="gramStart"/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  <w:proofErr w:type="gramEnd"/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дениям на оказание муниципальных услуг с   учетом муниципального задания    </w:t>
            </w:r>
          </w:p>
        </w:tc>
        <w:tc>
          <w:tcPr>
            <w:tcW w:w="2278" w:type="dxa"/>
          </w:tcPr>
          <w:p w:rsidR="000809A9" w:rsidRPr="00A63B59" w:rsidRDefault="000809A9" w:rsidP="00F74995">
            <w:pPr>
              <w:pStyle w:val="a3"/>
            </w:pPr>
          </w:p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Л.Г.; </w:t>
            </w:r>
          </w:p>
          <w:p w:rsidR="000809A9" w:rsidRPr="0011593D" w:rsidRDefault="000809A9" w:rsidP="00A75E18">
            <w:pPr>
              <w:rPr>
                <w:sz w:val="20"/>
                <w:szCs w:val="20"/>
              </w:rPr>
            </w:pPr>
            <w:r w:rsidRPr="0011593D">
              <w:rPr>
                <w:sz w:val="20"/>
                <w:szCs w:val="20"/>
              </w:rPr>
              <w:t xml:space="preserve">Временно исполняющий </w:t>
            </w:r>
            <w:r w:rsidRPr="0011593D">
              <w:rPr>
                <w:sz w:val="20"/>
                <w:szCs w:val="20"/>
              </w:rPr>
              <w:lastRenderedPageBreak/>
              <w:t>обязанности начальника отдела образования, з</w:t>
            </w:r>
            <w:r w:rsidRPr="0011593D">
              <w:rPr>
                <w:sz w:val="20"/>
                <w:szCs w:val="20"/>
              </w:rPr>
              <w:t>а</w:t>
            </w:r>
            <w:r w:rsidRPr="0011593D">
              <w:rPr>
                <w:sz w:val="20"/>
                <w:szCs w:val="20"/>
              </w:rPr>
              <w:t>меститель  начальника отдела образования К</w:t>
            </w:r>
            <w:r w:rsidRPr="0011593D">
              <w:rPr>
                <w:sz w:val="20"/>
                <w:szCs w:val="20"/>
              </w:rPr>
              <w:t>а</w:t>
            </w:r>
            <w:r w:rsidRPr="0011593D">
              <w:rPr>
                <w:sz w:val="20"/>
                <w:szCs w:val="20"/>
              </w:rPr>
              <w:t xml:space="preserve">закова С.Н., </w:t>
            </w:r>
          </w:p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11593D">
              <w:rPr>
                <w:sz w:val="20"/>
                <w:szCs w:val="20"/>
              </w:rPr>
              <w:t>Начальник отдела</w:t>
            </w:r>
            <w:r w:rsidRPr="00A63B59">
              <w:rPr>
                <w:sz w:val="20"/>
                <w:szCs w:val="20"/>
              </w:rPr>
              <w:t xml:space="preserve">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0809A9" w:rsidRPr="00A63B59" w:rsidRDefault="000809A9" w:rsidP="00F74995">
            <w:r w:rsidRPr="00A63B5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A63B59">
              <w:rPr>
                <w:sz w:val="20"/>
                <w:szCs w:val="20"/>
              </w:rPr>
              <w:t>Сподин</w:t>
            </w:r>
            <w:proofErr w:type="spellEnd"/>
            <w:r w:rsidRPr="00A63B5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A63B59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sz w:val="28"/>
                <w:szCs w:val="28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5</w:t>
            </w:r>
          </w:p>
          <w:p w:rsidR="000809A9" w:rsidRPr="00A63B59" w:rsidRDefault="000809A9" w:rsidP="00F74995">
            <w:pPr>
              <w:pStyle w:val="ConsPlusCell"/>
              <w:rPr>
                <w:b/>
              </w:rPr>
            </w:pPr>
            <w:proofErr w:type="gramStart"/>
            <w:r w:rsidRPr="00A63B5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63B59">
              <w:rPr>
                <w:rFonts w:ascii="Times New Roman" w:hAnsi="Times New Roman" w:cs="Times New Roman"/>
              </w:rPr>
              <w:t xml:space="preserve"> своевременным внесением изменений ГРБС в региональный перечень государственных (м</w:t>
            </w:r>
            <w:r w:rsidRPr="00A63B59">
              <w:rPr>
                <w:rFonts w:ascii="Times New Roman" w:hAnsi="Times New Roman" w:cs="Times New Roman"/>
              </w:rPr>
              <w:t>у</w:t>
            </w:r>
            <w:r w:rsidRPr="00A63B59">
              <w:rPr>
                <w:rFonts w:ascii="Times New Roman" w:hAnsi="Times New Roman" w:cs="Times New Roman"/>
              </w:rPr>
              <w:t>ниципальных) услуг</w:t>
            </w:r>
          </w:p>
        </w:tc>
        <w:tc>
          <w:tcPr>
            <w:tcW w:w="2278" w:type="dxa"/>
          </w:tcPr>
          <w:p w:rsidR="000809A9" w:rsidRPr="00A63B59" w:rsidRDefault="000809A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</w:rPr>
              <w:t>Корректировка порядка формирования и финансового обеспечения выполнения муниципального задания  для муниципальных учреждений округа</w:t>
            </w: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</w:p>
        </w:tc>
        <w:tc>
          <w:tcPr>
            <w:tcW w:w="2278" w:type="dxa"/>
          </w:tcPr>
          <w:p w:rsidR="000809A9" w:rsidRPr="00A63B59" w:rsidRDefault="000809A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A3435A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A3435A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 w:rsidTr="00884E2C">
        <w:tc>
          <w:tcPr>
            <w:tcW w:w="737" w:type="dxa"/>
          </w:tcPr>
          <w:p w:rsidR="000809A9" w:rsidRPr="00A63B59" w:rsidRDefault="000809A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2.6.</w:t>
            </w:r>
          </w:p>
        </w:tc>
        <w:tc>
          <w:tcPr>
            <w:tcW w:w="4905" w:type="dxa"/>
          </w:tcPr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2.6.: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Централизация бюджетного (бухгалтерского) учета и отчетности                    </w:t>
            </w:r>
          </w:p>
        </w:tc>
        <w:tc>
          <w:tcPr>
            <w:tcW w:w="2278" w:type="dxa"/>
          </w:tcPr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Органы местного сам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>управления (органы а</w:t>
            </w:r>
            <w:r w:rsidRPr="00A63B59">
              <w:rPr>
                <w:sz w:val="20"/>
                <w:szCs w:val="20"/>
              </w:rPr>
              <w:t>д</w:t>
            </w:r>
            <w:r w:rsidRPr="00A63B59">
              <w:rPr>
                <w:sz w:val="20"/>
                <w:szCs w:val="20"/>
              </w:rPr>
              <w:t>министрации) и подв</w:t>
            </w:r>
            <w:r w:rsidRPr="00A63B59">
              <w:rPr>
                <w:sz w:val="20"/>
                <w:szCs w:val="20"/>
              </w:rPr>
              <w:t>е</w:t>
            </w:r>
            <w:r w:rsidRPr="00A63B59">
              <w:rPr>
                <w:sz w:val="20"/>
                <w:szCs w:val="20"/>
              </w:rPr>
              <w:t>домственные им мун</w:t>
            </w:r>
            <w:r w:rsidRPr="00A63B59">
              <w:rPr>
                <w:sz w:val="20"/>
                <w:szCs w:val="20"/>
              </w:rPr>
              <w:t>и</w:t>
            </w:r>
            <w:r w:rsidRPr="00A63B59">
              <w:rPr>
                <w:sz w:val="20"/>
                <w:szCs w:val="20"/>
              </w:rPr>
              <w:t>ципальные учреждения,</w:t>
            </w:r>
          </w:p>
          <w:p w:rsidR="000809A9" w:rsidRPr="00A63B59" w:rsidRDefault="000809A9" w:rsidP="00F74995">
            <w:pPr>
              <w:pStyle w:val="a3"/>
            </w:pPr>
            <w:r w:rsidRPr="00A63B59">
              <w:t>муниципальном казе</w:t>
            </w:r>
            <w:r w:rsidRPr="00A63B59">
              <w:t>н</w:t>
            </w:r>
            <w:r w:rsidRPr="00A63B59">
              <w:t xml:space="preserve">ном </w:t>
            </w:r>
            <w:proofErr w:type="gramStart"/>
            <w:r w:rsidRPr="00A63B59">
              <w:t>учреждении</w:t>
            </w:r>
            <w:proofErr w:type="gramEnd"/>
            <w:r w:rsidRPr="00A63B59">
              <w:t xml:space="preserve"> «Ме</w:t>
            </w:r>
            <w:r w:rsidRPr="00A63B59">
              <w:t>ж</w:t>
            </w:r>
            <w:r w:rsidRPr="00A63B59">
              <w:t>ведомственная центр</w:t>
            </w:r>
            <w:r w:rsidRPr="00A63B59">
              <w:t>а</w:t>
            </w:r>
            <w:r w:rsidRPr="00A63B59">
              <w:t>лизованная бухгалт</w:t>
            </w:r>
            <w:r w:rsidRPr="00A63B59">
              <w:t>е</w:t>
            </w:r>
            <w:r w:rsidRPr="00A63B59">
              <w:t>рия» Ипатовского ра</w:t>
            </w:r>
            <w:r w:rsidRPr="00A63B59">
              <w:t>й</w:t>
            </w:r>
            <w:r w:rsidRPr="00A63B59">
              <w:t>она Ставропольского края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D741E6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0809A9" w:rsidRPr="0009792F" w:rsidRDefault="00DA528F" w:rsidP="00884E2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40350,99</w:t>
            </w:r>
          </w:p>
        </w:tc>
        <w:tc>
          <w:tcPr>
            <w:tcW w:w="1134" w:type="dxa"/>
            <w:vAlign w:val="center"/>
          </w:tcPr>
          <w:p w:rsidR="000809A9" w:rsidRPr="0009792F" w:rsidRDefault="000809A9" w:rsidP="00884E2C">
            <w:pPr>
              <w:jc w:val="center"/>
              <w:rPr>
                <w:sz w:val="20"/>
                <w:szCs w:val="20"/>
                <w:highlight w:val="yellow"/>
              </w:rPr>
            </w:pPr>
            <w:r w:rsidRPr="00A3435A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vAlign w:val="center"/>
          </w:tcPr>
          <w:p w:rsidR="000809A9" w:rsidRPr="00A63B59" w:rsidRDefault="00DA528F" w:rsidP="00270C93">
            <w:pPr>
              <w:pStyle w:val="a3"/>
              <w:jc w:val="center"/>
            </w:pPr>
            <w:r>
              <w:t>40350,99</w:t>
            </w:r>
          </w:p>
        </w:tc>
      </w:tr>
      <w:tr w:rsidR="00612569" w:rsidRPr="00984A89" w:rsidTr="00D619BE">
        <w:tc>
          <w:tcPr>
            <w:tcW w:w="737" w:type="dxa"/>
          </w:tcPr>
          <w:p w:rsidR="00612569" w:rsidRPr="0009792F" w:rsidRDefault="0061256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612569" w:rsidRPr="00A63B59" w:rsidRDefault="00612569" w:rsidP="00BC4C2B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63B59">
              <w:rPr>
                <w:rFonts w:ascii="Times New Roman" w:hAnsi="Times New Roman" w:cs="Times New Roman"/>
                <w:b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612569" w:rsidRPr="00A63B59" w:rsidRDefault="00612569" w:rsidP="002F2436">
            <w:pPr>
              <w:pStyle w:val="ConsPlusCell"/>
              <w:rPr>
                <w:rFonts w:ascii="Times New Roman" w:hAnsi="Times New Roman" w:cs="Times New Roman"/>
              </w:rPr>
            </w:pPr>
            <w:r w:rsidRPr="0011593D">
              <w:rPr>
                <w:rFonts w:ascii="Times New Roman" w:hAnsi="Times New Roman" w:cs="Times New Roman"/>
              </w:rPr>
              <w:t>Осуществление функций органов местного самоупра</w:t>
            </w:r>
            <w:r w:rsidRPr="0011593D">
              <w:rPr>
                <w:rFonts w:ascii="Times New Roman" w:hAnsi="Times New Roman" w:cs="Times New Roman"/>
              </w:rPr>
              <w:t>в</w:t>
            </w:r>
            <w:r w:rsidRPr="0011593D">
              <w:rPr>
                <w:rFonts w:ascii="Times New Roman" w:hAnsi="Times New Roman" w:cs="Times New Roman"/>
              </w:rPr>
              <w:t>ления и муниципальных учреждений округа по вед</w:t>
            </w:r>
            <w:r w:rsidRPr="0011593D">
              <w:rPr>
                <w:rFonts w:ascii="Times New Roman" w:hAnsi="Times New Roman" w:cs="Times New Roman"/>
              </w:rPr>
              <w:t>е</w:t>
            </w:r>
            <w:r w:rsidRPr="0011593D">
              <w:rPr>
                <w:rFonts w:ascii="Times New Roman" w:hAnsi="Times New Roman" w:cs="Times New Roman"/>
              </w:rPr>
              <w:t>нию бюджетного (бухгалтерского) учета и составления отчетности МКУ «Межведомственная централизова</w:t>
            </w:r>
            <w:r w:rsidRPr="0011593D">
              <w:rPr>
                <w:rFonts w:ascii="Times New Roman" w:hAnsi="Times New Roman" w:cs="Times New Roman"/>
              </w:rPr>
              <w:t>н</w:t>
            </w:r>
            <w:r w:rsidRPr="0011593D">
              <w:rPr>
                <w:rFonts w:ascii="Times New Roman" w:hAnsi="Times New Roman" w:cs="Times New Roman"/>
              </w:rPr>
              <w:t>ная бухгалтерия» Ипатовского района Ставропольск</w:t>
            </w:r>
            <w:r w:rsidRPr="0011593D">
              <w:rPr>
                <w:rFonts w:ascii="Times New Roman" w:hAnsi="Times New Roman" w:cs="Times New Roman"/>
              </w:rPr>
              <w:t>о</w:t>
            </w:r>
            <w:r w:rsidRPr="0011593D">
              <w:rPr>
                <w:rFonts w:ascii="Times New Roman" w:hAnsi="Times New Roman" w:cs="Times New Roman"/>
              </w:rPr>
              <w:t>го края</w:t>
            </w:r>
          </w:p>
        </w:tc>
        <w:tc>
          <w:tcPr>
            <w:tcW w:w="2278" w:type="dxa"/>
          </w:tcPr>
          <w:p w:rsidR="00612569" w:rsidRPr="00A63B59" w:rsidRDefault="00612569" w:rsidP="002F15FE">
            <w:pPr>
              <w:pStyle w:val="a3"/>
            </w:pPr>
            <w:r w:rsidRPr="00A63B59">
              <w:t>муниципальное казенное учреждение «Межв</w:t>
            </w:r>
            <w:r w:rsidRPr="00A63B59">
              <w:t>е</w:t>
            </w:r>
            <w:r w:rsidRPr="00A63B59">
              <w:t>домственная централ</w:t>
            </w:r>
            <w:r w:rsidRPr="00A63B59">
              <w:t>и</w:t>
            </w:r>
            <w:r w:rsidRPr="00A63B59">
              <w:t>зованная бухгалтерия» Ипатовского района Ставропольского края</w:t>
            </w:r>
          </w:p>
        </w:tc>
        <w:tc>
          <w:tcPr>
            <w:tcW w:w="1080" w:type="dxa"/>
            <w:vAlign w:val="center"/>
          </w:tcPr>
          <w:p w:rsidR="00612569" w:rsidRPr="0009792F" w:rsidRDefault="0061256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612569" w:rsidRPr="00A3435A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612569" w:rsidRPr="00A63B59" w:rsidRDefault="00612569" w:rsidP="002274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0809A9" w:rsidRPr="00984A89">
        <w:tc>
          <w:tcPr>
            <w:tcW w:w="737" w:type="dxa"/>
          </w:tcPr>
          <w:p w:rsidR="000809A9" w:rsidRPr="00A63B59" w:rsidRDefault="000809A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lastRenderedPageBreak/>
              <w:t>2.7.</w:t>
            </w:r>
          </w:p>
        </w:tc>
        <w:tc>
          <w:tcPr>
            <w:tcW w:w="4905" w:type="dxa"/>
          </w:tcPr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2.7.: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Развитие внебюджетной деятельности мун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</w:tc>
        <w:tc>
          <w:tcPr>
            <w:tcW w:w="2278" w:type="dxa"/>
          </w:tcPr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Л.Г.; </w:t>
            </w:r>
          </w:p>
          <w:p w:rsidR="000809A9" w:rsidRPr="004A4D99" w:rsidRDefault="000809A9" w:rsidP="00A75E18">
            <w:pPr>
              <w:rPr>
                <w:sz w:val="20"/>
                <w:szCs w:val="20"/>
              </w:rPr>
            </w:pPr>
            <w:r w:rsidRPr="00A802E6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A802E6">
              <w:rPr>
                <w:sz w:val="20"/>
                <w:szCs w:val="20"/>
              </w:rPr>
              <w:t>а</w:t>
            </w:r>
            <w:r w:rsidRPr="00A802E6">
              <w:rPr>
                <w:sz w:val="20"/>
                <w:szCs w:val="20"/>
              </w:rPr>
              <w:t>меститель  начальника отдела образования К</w:t>
            </w:r>
            <w:r w:rsidRPr="00A802E6">
              <w:rPr>
                <w:sz w:val="20"/>
                <w:szCs w:val="20"/>
              </w:rPr>
              <w:t>а</w:t>
            </w:r>
            <w:r w:rsidRPr="00A802E6">
              <w:rPr>
                <w:sz w:val="20"/>
                <w:szCs w:val="20"/>
              </w:rPr>
              <w:t>закова С.Н.,</w:t>
            </w:r>
            <w:r w:rsidRPr="004A4D99">
              <w:rPr>
                <w:sz w:val="20"/>
                <w:szCs w:val="20"/>
              </w:rPr>
              <w:t xml:space="preserve"> </w:t>
            </w:r>
          </w:p>
          <w:p w:rsidR="000809A9" w:rsidRPr="00A63B59" w:rsidRDefault="000809A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 Начальник отдела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0809A9" w:rsidRPr="00A63B59" w:rsidRDefault="000809A9" w:rsidP="00F74995">
            <w:pPr>
              <w:pStyle w:val="a3"/>
            </w:pPr>
            <w:r w:rsidRPr="00A63B59">
              <w:t xml:space="preserve">Председатель Комитета по физической культуре и спорту </w:t>
            </w:r>
            <w:proofErr w:type="spellStart"/>
            <w:r w:rsidRPr="00A63B59">
              <w:t>Сподин</w:t>
            </w:r>
            <w:proofErr w:type="spellEnd"/>
            <w:r w:rsidRPr="00A63B59">
              <w:t xml:space="preserve"> Е.П.</w:t>
            </w:r>
          </w:p>
        </w:tc>
        <w:tc>
          <w:tcPr>
            <w:tcW w:w="1080" w:type="dxa"/>
            <w:vAlign w:val="center"/>
          </w:tcPr>
          <w:p w:rsidR="000809A9" w:rsidRPr="00A63B59" w:rsidRDefault="000809A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0809A9" w:rsidRPr="00A63B59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0809A9" w:rsidRPr="00984A89">
        <w:tc>
          <w:tcPr>
            <w:tcW w:w="737" w:type="dxa"/>
          </w:tcPr>
          <w:p w:rsidR="000809A9" w:rsidRPr="0009792F" w:rsidRDefault="000809A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8</w:t>
            </w:r>
          </w:p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iCs/>
                <w:color w:val="000000"/>
              </w:rPr>
              <w:t>Мониторинг поступлений доходов от оказания</w:t>
            </w:r>
            <w:r w:rsidRPr="00A63B59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63B59">
              <w:rPr>
                <w:rFonts w:ascii="Times New Roman" w:hAnsi="Times New Roman" w:cs="Times New Roman"/>
                <w:bCs/>
              </w:rPr>
              <w:t xml:space="preserve"> пла</w:t>
            </w:r>
            <w:r w:rsidRPr="00A63B59">
              <w:rPr>
                <w:rFonts w:ascii="Times New Roman" w:hAnsi="Times New Roman" w:cs="Times New Roman"/>
                <w:bCs/>
              </w:rPr>
              <w:t>т</w:t>
            </w:r>
            <w:r w:rsidRPr="00A63B59">
              <w:rPr>
                <w:rFonts w:ascii="Times New Roman" w:hAnsi="Times New Roman" w:cs="Times New Roman"/>
                <w:bCs/>
              </w:rPr>
              <w:t>ных услуг и иной приносящей доход деятельности м</w:t>
            </w:r>
            <w:r w:rsidRPr="00A63B59">
              <w:rPr>
                <w:rFonts w:ascii="Times New Roman" w:hAnsi="Times New Roman" w:cs="Times New Roman"/>
                <w:bCs/>
              </w:rPr>
              <w:t>у</w:t>
            </w:r>
            <w:r w:rsidRPr="00A63B59">
              <w:rPr>
                <w:rFonts w:ascii="Times New Roman" w:hAnsi="Times New Roman" w:cs="Times New Roman"/>
                <w:bCs/>
              </w:rPr>
              <w:t>ниципальных учреждений Ипатовского муниципальн</w:t>
            </w:r>
            <w:r w:rsidRPr="00A63B59">
              <w:rPr>
                <w:rFonts w:ascii="Times New Roman" w:hAnsi="Times New Roman" w:cs="Times New Roman"/>
                <w:bCs/>
              </w:rPr>
              <w:t>о</w:t>
            </w:r>
            <w:r w:rsidRPr="00A63B59">
              <w:rPr>
                <w:rFonts w:ascii="Times New Roman" w:hAnsi="Times New Roman" w:cs="Times New Roman"/>
                <w:bCs/>
              </w:rPr>
              <w:t>го округа Ставропольского края</w:t>
            </w:r>
          </w:p>
        </w:tc>
        <w:tc>
          <w:tcPr>
            <w:tcW w:w="2278" w:type="dxa"/>
          </w:tcPr>
          <w:p w:rsidR="000809A9" w:rsidRPr="00A63B59" w:rsidRDefault="000809A9" w:rsidP="004F48CA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мовцова</w:t>
            </w:r>
            <w:proofErr w:type="spellEnd"/>
            <w:r>
              <w:rPr>
                <w:sz w:val="20"/>
                <w:szCs w:val="20"/>
              </w:rPr>
              <w:t xml:space="preserve"> Л.Г.</w:t>
            </w:r>
          </w:p>
          <w:p w:rsidR="000809A9" w:rsidRPr="00A63B59" w:rsidRDefault="000809A9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0809A9" w:rsidRPr="0009792F" w:rsidRDefault="000809A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DA528F" w:rsidRPr="00984A89" w:rsidTr="00DA528F">
        <w:tc>
          <w:tcPr>
            <w:tcW w:w="737" w:type="dxa"/>
          </w:tcPr>
          <w:p w:rsidR="00DA528F" w:rsidRPr="00A63B59" w:rsidRDefault="00DA52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05" w:type="dxa"/>
          </w:tcPr>
          <w:p w:rsidR="00DA528F" w:rsidRPr="00A63B59" w:rsidRDefault="00DA528F" w:rsidP="00F74995">
            <w:pPr>
              <w:pStyle w:val="ConsPlusCell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3: Обеспечение реализации муниципальной программы и общепр</w:t>
            </w: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граммные мероприятия</w:t>
            </w:r>
          </w:p>
        </w:tc>
        <w:tc>
          <w:tcPr>
            <w:tcW w:w="2278" w:type="dxa"/>
          </w:tcPr>
          <w:p w:rsidR="00DA528F" w:rsidRPr="00A63B59" w:rsidRDefault="00DA528F" w:rsidP="00A50C5F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 </w:t>
            </w:r>
          </w:p>
          <w:p w:rsidR="00DA528F" w:rsidRPr="00A63B59" w:rsidRDefault="00DA528F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DA528F" w:rsidRPr="0009792F" w:rsidRDefault="00DA528F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20613,92</w:t>
            </w:r>
          </w:p>
        </w:tc>
        <w:tc>
          <w:tcPr>
            <w:tcW w:w="1134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vAlign w:val="center"/>
          </w:tcPr>
          <w:p w:rsidR="00DA528F" w:rsidRPr="00DA528F" w:rsidRDefault="00DA528F" w:rsidP="00DA52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57103">
              <w:rPr>
                <w:rFonts w:ascii="Times New Roman" w:hAnsi="Times New Roman" w:cs="Times New Roman"/>
              </w:rPr>
              <w:t>20613,92</w:t>
            </w:r>
          </w:p>
        </w:tc>
      </w:tr>
      <w:tr w:rsidR="00DA528F" w:rsidRPr="00984A89" w:rsidTr="00DA528F">
        <w:trPr>
          <w:trHeight w:val="1102"/>
        </w:trPr>
        <w:tc>
          <w:tcPr>
            <w:tcW w:w="737" w:type="dxa"/>
          </w:tcPr>
          <w:p w:rsidR="00DA528F" w:rsidRPr="00A63B59" w:rsidRDefault="00DA52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905" w:type="dxa"/>
          </w:tcPr>
          <w:p w:rsidR="00DA528F" w:rsidRPr="00A63B59" w:rsidRDefault="00DA528F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3.1.:</w:t>
            </w:r>
          </w:p>
          <w:p w:rsidR="00DA528F" w:rsidRPr="00A63B59" w:rsidRDefault="00DA528F" w:rsidP="00F74995">
            <w:pPr>
              <w:autoSpaceDE w:val="0"/>
              <w:autoSpaceDN w:val="0"/>
              <w:adjustRightInd w:val="0"/>
              <w:jc w:val="both"/>
            </w:pPr>
            <w:r w:rsidRPr="00A63B59">
              <w:t>Обеспечение деятельности финансового управления администрации Ипатовского м</w:t>
            </w:r>
            <w:r w:rsidRPr="00A63B59">
              <w:t>у</w:t>
            </w:r>
            <w:r w:rsidRPr="00A63B59">
              <w:t>ниципального округа Ставропольского края</w:t>
            </w:r>
          </w:p>
        </w:tc>
        <w:tc>
          <w:tcPr>
            <w:tcW w:w="2278" w:type="dxa"/>
          </w:tcPr>
          <w:p w:rsidR="00DA528F" w:rsidRPr="00A63B59" w:rsidRDefault="00DA528F" w:rsidP="00F74995">
            <w:pPr>
              <w:pStyle w:val="ConsPlusNonformat"/>
            </w:pPr>
            <w:r w:rsidRPr="00A63B59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A63B59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DA528F" w:rsidRPr="0009792F" w:rsidRDefault="00DA528F" w:rsidP="00F74995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DA528F" w:rsidRPr="00A82EE0" w:rsidRDefault="00DA528F" w:rsidP="00A82E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20613,92</w:t>
            </w:r>
          </w:p>
        </w:tc>
        <w:tc>
          <w:tcPr>
            <w:tcW w:w="1134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DA528F" w:rsidRPr="00A63B59" w:rsidRDefault="00DA528F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vAlign w:val="center"/>
          </w:tcPr>
          <w:p w:rsidR="00DA528F" w:rsidRPr="00DA528F" w:rsidRDefault="00DA528F" w:rsidP="00DA52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57103">
              <w:rPr>
                <w:rFonts w:ascii="Times New Roman" w:hAnsi="Times New Roman" w:cs="Times New Roman"/>
              </w:rPr>
              <w:t>20613,92</w:t>
            </w:r>
          </w:p>
        </w:tc>
      </w:tr>
      <w:tr w:rsidR="000809A9" w:rsidTr="00D619BE">
        <w:tc>
          <w:tcPr>
            <w:tcW w:w="737" w:type="dxa"/>
          </w:tcPr>
          <w:p w:rsidR="000809A9" w:rsidRPr="0009792F" w:rsidRDefault="000809A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0809A9" w:rsidRPr="00A63B59" w:rsidRDefault="000809A9" w:rsidP="00F7499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9</w:t>
            </w:r>
          </w:p>
          <w:p w:rsidR="000809A9" w:rsidRPr="00A63B59" w:rsidRDefault="000809A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sz w:val="20"/>
                <w:szCs w:val="20"/>
              </w:rPr>
              <w:t xml:space="preserve">Обеспечение функций финансового управления </w:t>
            </w:r>
            <w:r w:rsidRPr="00A63B59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8" w:type="dxa"/>
          </w:tcPr>
          <w:p w:rsidR="000809A9" w:rsidRPr="00A63B59" w:rsidRDefault="000809A9" w:rsidP="00F74995">
            <w:pPr>
              <w:pStyle w:val="ConsPlusNonformat"/>
            </w:pPr>
            <w:r w:rsidRPr="00A63B59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A63B59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0809A9" w:rsidRPr="0009792F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809A9" w:rsidRPr="00A63B59" w:rsidRDefault="000809A9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</w:tbl>
    <w:p w:rsidR="000809A9" w:rsidRDefault="000809A9" w:rsidP="00A50C5F">
      <w:pPr>
        <w:pStyle w:val="ConsPlusNormal"/>
      </w:pPr>
    </w:p>
    <w:sectPr w:rsidR="000809A9" w:rsidSect="00A3435A">
      <w:pgSz w:w="16838" w:h="11905" w:orient="landscape"/>
      <w:pgMar w:top="899" w:right="1134" w:bottom="993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5C3"/>
    <w:rsid w:val="00034953"/>
    <w:rsid w:val="0004113A"/>
    <w:rsid w:val="00045CA0"/>
    <w:rsid w:val="00051981"/>
    <w:rsid w:val="00054A2E"/>
    <w:rsid w:val="00054C6A"/>
    <w:rsid w:val="00060B3C"/>
    <w:rsid w:val="00062048"/>
    <w:rsid w:val="00071267"/>
    <w:rsid w:val="00074614"/>
    <w:rsid w:val="000770EF"/>
    <w:rsid w:val="000809A9"/>
    <w:rsid w:val="00083F0B"/>
    <w:rsid w:val="000870AC"/>
    <w:rsid w:val="000872DB"/>
    <w:rsid w:val="0009792F"/>
    <w:rsid w:val="000B4FFF"/>
    <w:rsid w:val="000E5D80"/>
    <w:rsid w:val="000E7B01"/>
    <w:rsid w:val="000F7B06"/>
    <w:rsid w:val="0011593D"/>
    <w:rsid w:val="001259F0"/>
    <w:rsid w:val="001473FC"/>
    <w:rsid w:val="00147420"/>
    <w:rsid w:val="001775BF"/>
    <w:rsid w:val="001816F4"/>
    <w:rsid w:val="00184AF7"/>
    <w:rsid w:val="001850B3"/>
    <w:rsid w:val="001A6920"/>
    <w:rsid w:val="001C02A0"/>
    <w:rsid w:val="001D0818"/>
    <w:rsid w:val="001D4328"/>
    <w:rsid w:val="001F3272"/>
    <w:rsid w:val="00201A2F"/>
    <w:rsid w:val="0020502A"/>
    <w:rsid w:val="002363BF"/>
    <w:rsid w:val="0024484B"/>
    <w:rsid w:val="002449A6"/>
    <w:rsid w:val="00252395"/>
    <w:rsid w:val="0025300E"/>
    <w:rsid w:val="00255905"/>
    <w:rsid w:val="00263121"/>
    <w:rsid w:val="00263A6C"/>
    <w:rsid w:val="0026793A"/>
    <w:rsid w:val="002709A0"/>
    <w:rsid w:val="00270C93"/>
    <w:rsid w:val="0029020D"/>
    <w:rsid w:val="002B5E28"/>
    <w:rsid w:val="002C11EB"/>
    <w:rsid w:val="002C514C"/>
    <w:rsid w:val="002C5F24"/>
    <w:rsid w:val="002C6081"/>
    <w:rsid w:val="002F15FE"/>
    <w:rsid w:val="002F2436"/>
    <w:rsid w:val="002F4DF8"/>
    <w:rsid w:val="002F595C"/>
    <w:rsid w:val="00316E0D"/>
    <w:rsid w:val="00316E47"/>
    <w:rsid w:val="003204B6"/>
    <w:rsid w:val="00321FE1"/>
    <w:rsid w:val="00324386"/>
    <w:rsid w:val="003363E9"/>
    <w:rsid w:val="00336AF0"/>
    <w:rsid w:val="0033766D"/>
    <w:rsid w:val="00345D3C"/>
    <w:rsid w:val="003545AF"/>
    <w:rsid w:val="00356AE3"/>
    <w:rsid w:val="0036119B"/>
    <w:rsid w:val="0037156D"/>
    <w:rsid w:val="00385944"/>
    <w:rsid w:val="003A48F4"/>
    <w:rsid w:val="003B5955"/>
    <w:rsid w:val="003C225E"/>
    <w:rsid w:val="003D6820"/>
    <w:rsid w:val="003E4927"/>
    <w:rsid w:val="003F63BE"/>
    <w:rsid w:val="004165D3"/>
    <w:rsid w:val="00433B20"/>
    <w:rsid w:val="0043675F"/>
    <w:rsid w:val="00440BCE"/>
    <w:rsid w:val="00456FB0"/>
    <w:rsid w:val="00474366"/>
    <w:rsid w:val="004908E6"/>
    <w:rsid w:val="004926C1"/>
    <w:rsid w:val="004A32CD"/>
    <w:rsid w:val="004A4D99"/>
    <w:rsid w:val="004B37D6"/>
    <w:rsid w:val="004B3E2D"/>
    <w:rsid w:val="004C7C47"/>
    <w:rsid w:val="004F48CA"/>
    <w:rsid w:val="00532B6A"/>
    <w:rsid w:val="005349F0"/>
    <w:rsid w:val="00543255"/>
    <w:rsid w:val="0055494C"/>
    <w:rsid w:val="00555AA5"/>
    <w:rsid w:val="00556275"/>
    <w:rsid w:val="005721B5"/>
    <w:rsid w:val="00576C45"/>
    <w:rsid w:val="00582AE0"/>
    <w:rsid w:val="005961B5"/>
    <w:rsid w:val="00596A0E"/>
    <w:rsid w:val="005B29AB"/>
    <w:rsid w:val="005B5AA3"/>
    <w:rsid w:val="005D418E"/>
    <w:rsid w:val="005D6A02"/>
    <w:rsid w:val="005E0388"/>
    <w:rsid w:val="005F0C67"/>
    <w:rsid w:val="005F7E68"/>
    <w:rsid w:val="00612569"/>
    <w:rsid w:val="00612785"/>
    <w:rsid w:val="0063119A"/>
    <w:rsid w:val="00647F28"/>
    <w:rsid w:val="00656F53"/>
    <w:rsid w:val="00673305"/>
    <w:rsid w:val="00692E60"/>
    <w:rsid w:val="006A7719"/>
    <w:rsid w:val="006D76A7"/>
    <w:rsid w:val="006E2CC9"/>
    <w:rsid w:val="006F4879"/>
    <w:rsid w:val="007161BF"/>
    <w:rsid w:val="00716B40"/>
    <w:rsid w:val="00720878"/>
    <w:rsid w:val="00720C1A"/>
    <w:rsid w:val="007328D6"/>
    <w:rsid w:val="00732B28"/>
    <w:rsid w:val="00737E4B"/>
    <w:rsid w:val="00742C7A"/>
    <w:rsid w:val="0074428E"/>
    <w:rsid w:val="00746AB6"/>
    <w:rsid w:val="00786D74"/>
    <w:rsid w:val="00787E9B"/>
    <w:rsid w:val="007B1756"/>
    <w:rsid w:val="007B1C33"/>
    <w:rsid w:val="007B1FE6"/>
    <w:rsid w:val="007C120A"/>
    <w:rsid w:val="007C6A79"/>
    <w:rsid w:val="007D2839"/>
    <w:rsid w:val="007E43BC"/>
    <w:rsid w:val="007F381C"/>
    <w:rsid w:val="0081559E"/>
    <w:rsid w:val="008239CB"/>
    <w:rsid w:val="008310D4"/>
    <w:rsid w:val="00840F8F"/>
    <w:rsid w:val="00841E99"/>
    <w:rsid w:val="00845AC9"/>
    <w:rsid w:val="008477ED"/>
    <w:rsid w:val="0085227C"/>
    <w:rsid w:val="00857775"/>
    <w:rsid w:val="00881AC3"/>
    <w:rsid w:val="00884E2C"/>
    <w:rsid w:val="00885E40"/>
    <w:rsid w:val="008A7430"/>
    <w:rsid w:val="008C3D60"/>
    <w:rsid w:val="008C3E79"/>
    <w:rsid w:val="008D5EC9"/>
    <w:rsid w:val="008D7607"/>
    <w:rsid w:val="008E1839"/>
    <w:rsid w:val="008E26D5"/>
    <w:rsid w:val="009034F6"/>
    <w:rsid w:val="00906CA0"/>
    <w:rsid w:val="009155C3"/>
    <w:rsid w:val="00926F2C"/>
    <w:rsid w:val="009308C2"/>
    <w:rsid w:val="00946D0E"/>
    <w:rsid w:val="009546A3"/>
    <w:rsid w:val="00955EA3"/>
    <w:rsid w:val="0096764A"/>
    <w:rsid w:val="00984A89"/>
    <w:rsid w:val="00990258"/>
    <w:rsid w:val="00996B47"/>
    <w:rsid w:val="00997445"/>
    <w:rsid w:val="009A1359"/>
    <w:rsid w:val="009B0639"/>
    <w:rsid w:val="009B5277"/>
    <w:rsid w:val="009B5DCC"/>
    <w:rsid w:val="009B7354"/>
    <w:rsid w:val="009C525D"/>
    <w:rsid w:val="009D03B3"/>
    <w:rsid w:val="009D3A9E"/>
    <w:rsid w:val="009E7E4D"/>
    <w:rsid w:val="009F3AE1"/>
    <w:rsid w:val="009F43BE"/>
    <w:rsid w:val="009F717D"/>
    <w:rsid w:val="00A01B82"/>
    <w:rsid w:val="00A07D0F"/>
    <w:rsid w:val="00A2276F"/>
    <w:rsid w:val="00A3435A"/>
    <w:rsid w:val="00A50C5F"/>
    <w:rsid w:val="00A51557"/>
    <w:rsid w:val="00A53DEA"/>
    <w:rsid w:val="00A57E7C"/>
    <w:rsid w:val="00A63B59"/>
    <w:rsid w:val="00A6417A"/>
    <w:rsid w:val="00A75E18"/>
    <w:rsid w:val="00A802E6"/>
    <w:rsid w:val="00A80F79"/>
    <w:rsid w:val="00A82EE0"/>
    <w:rsid w:val="00A86331"/>
    <w:rsid w:val="00AA469E"/>
    <w:rsid w:val="00AB7597"/>
    <w:rsid w:val="00AC4366"/>
    <w:rsid w:val="00AE1121"/>
    <w:rsid w:val="00AE7CE9"/>
    <w:rsid w:val="00B21719"/>
    <w:rsid w:val="00B30CAE"/>
    <w:rsid w:val="00B772D7"/>
    <w:rsid w:val="00B8405A"/>
    <w:rsid w:val="00B9263C"/>
    <w:rsid w:val="00B936DD"/>
    <w:rsid w:val="00BA74E8"/>
    <w:rsid w:val="00BB0BF8"/>
    <w:rsid w:val="00BC4A71"/>
    <w:rsid w:val="00BC4C2B"/>
    <w:rsid w:val="00BC5783"/>
    <w:rsid w:val="00BD59F2"/>
    <w:rsid w:val="00BE37E0"/>
    <w:rsid w:val="00BE7D5F"/>
    <w:rsid w:val="00BF29F9"/>
    <w:rsid w:val="00BF4E12"/>
    <w:rsid w:val="00C01A3F"/>
    <w:rsid w:val="00C01DD4"/>
    <w:rsid w:val="00C05950"/>
    <w:rsid w:val="00C15959"/>
    <w:rsid w:val="00C64ECA"/>
    <w:rsid w:val="00C74BD7"/>
    <w:rsid w:val="00C91334"/>
    <w:rsid w:val="00C9327E"/>
    <w:rsid w:val="00C93554"/>
    <w:rsid w:val="00CA0522"/>
    <w:rsid w:val="00CA711A"/>
    <w:rsid w:val="00CD21AE"/>
    <w:rsid w:val="00CD6EF8"/>
    <w:rsid w:val="00CF63AF"/>
    <w:rsid w:val="00D01713"/>
    <w:rsid w:val="00D04D47"/>
    <w:rsid w:val="00D12DC9"/>
    <w:rsid w:val="00D340AF"/>
    <w:rsid w:val="00D406AB"/>
    <w:rsid w:val="00D43A44"/>
    <w:rsid w:val="00D619BE"/>
    <w:rsid w:val="00D63369"/>
    <w:rsid w:val="00D664E5"/>
    <w:rsid w:val="00D66B50"/>
    <w:rsid w:val="00D66C0C"/>
    <w:rsid w:val="00D70DD9"/>
    <w:rsid w:val="00D71C50"/>
    <w:rsid w:val="00D741E6"/>
    <w:rsid w:val="00D75E7D"/>
    <w:rsid w:val="00D76932"/>
    <w:rsid w:val="00D80D8F"/>
    <w:rsid w:val="00D87E75"/>
    <w:rsid w:val="00D94805"/>
    <w:rsid w:val="00DA528F"/>
    <w:rsid w:val="00DA5B1F"/>
    <w:rsid w:val="00DA7A70"/>
    <w:rsid w:val="00DF2338"/>
    <w:rsid w:val="00E10CE1"/>
    <w:rsid w:val="00E31D9B"/>
    <w:rsid w:val="00E32855"/>
    <w:rsid w:val="00E432F2"/>
    <w:rsid w:val="00E624D8"/>
    <w:rsid w:val="00E62BE0"/>
    <w:rsid w:val="00E8621A"/>
    <w:rsid w:val="00E95495"/>
    <w:rsid w:val="00E962EF"/>
    <w:rsid w:val="00EB1480"/>
    <w:rsid w:val="00EE1A8A"/>
    <w:rsid w:val="00EF4326"/>
    <w:rsid w:val="00F01117"/>
    <w:rsid w:val="00F122FC"/>
    <w:rsid w:val="00F24EEC"/>
    <w:rsid w:val="00F34701"/>
    <w:rsid w:val="00F426A0"/>
    <w:rsid w:val="00F60D35"/>
    <w:rsid w:val="00F62502"/>
    <w:rsid w:val="00F63E8F"/>
    <w:rsid w:val="00F650CD"/>
    <w:rsid w:val="00F66A47"/>
    <w:rsid w:val="00F74995"/>
    <w:rsid w:val="00F84EBA"/>
    <w:rsid w:val="00FA5A7D"/>
    <w:rsid w:val="00FB7750"/>
    <w:rsid w:val="00FC33BA"/>
    <w:rsid w:val="00FC359B"/>
    <w:rsid w:val="00FD165A"/>
    <w:rsid w:val="00FF0BE4"/>
    <w:rsid w:val="00FF3457"/>
    <w:rsid w:val="00FF383D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55C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uiPriority w:val="99"/>
    <w:rsid w:val="00BF4E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F4E1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rsid w:val="00BF4E1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93B1A"/>
    <w:rPr>
      <w:sz w:val="20"/>
      <w:szCs w:val="20"/>
    </w:rPr>
  </w:style>
  <w:style w:type="paragraph" w:customStyle="1" w:styleId="ConsPlusTitle">
    <w:name w:val="ConsPlusTitle"/>
    <w:uiPriority w:val="99"/>
    <w:rsid w:val="00BF4E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locked/>
    <w:rsid w:val="00BF4E12"/>
    <w:rPr>
      <w:rFonts w:cs="Times New Roman"/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BF4E12"/>
    <w:pPr>
      <w:widowControl w:val="0"/>
      <w:shd w:val="clear" w:color="auto" w:fill="FFFFFF"/>
      <w:spacing w:after="360" w:line="240" w:lineRule="atLeast"/>
      <w:ind w:hanging="1500"/>
      <w:jc w:val="center"/>
    </w:pPr>
    <w:rPr>
      <w:sz w:val="28"/>
      <w:szCs w:val="28"/>
    </w:rPr>
  </w:style>
  <w:style w:type="paragraph" w:customStyle="1" w:styleId="1">
    <w:name w:val="1"/>
    <w:basedOn w:val="a"/>
    <w:uiPriority w:val="99"/>
    <w:rsid w:val="00656F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1A6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B1A"/>
    <w:rPr>
      <w:sz w:val="0"/>
      <w:szCs w:val="0"/>
    </w:rPr>
  </w:style>
  <w:style w:type="paragraph" w:styleId="a7">
    <w:name w:val="Subtitle"/>
    <w:basedOn w:val="a"/>
    <w:link w:val="a8"/>
    <w:uiPriority w:val="99"/>
    <w:qFormat/>
    <w:rsid w:val="002C11EB"/>
    <w:pPr>
      <w:ind w:right="-240"/>
      <w:jc w:val="center"/>
    </w:pPr>
    <w:rPr>
      <w:b/>
      <w:bCs/>
      <w:sz w:val="32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593B1A"/>
    <w:rPr>
      <w:rFonts w:ascii="Cambria" w:eastAsia="Times New Roman" w:hAnsi="Cambria" w:cs="Times New Roman"/>
      <w:sz w:val="24"/>
      <w:szCs w:val="24"/>
    </w:rPr>
  </w:style>
  <w:style w:type="character" w:styleId="a9">
    <w:name w:val="annotation reference"/>
    <w:basedOn w:val="a0"/>
    <w:uiPriority w:val="99"/>
    <w:semiHidden/>
    <w:rsid w:val="005B29AB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5B29A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3B1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5B29A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3B1A"/>
    <w:rPr>
      <w:b/>
      <w:bCs/>
    </w:rPr>
  </w:style>
  <w:style w:type="table" w:styleId="ae">
    <w:name w:val="Table Grid"/>
    <w:basedOn w:val="a1"/>
    <w:uiPriority w:val="99"/>
    <w:rsid w:val="00316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BC578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BC5783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2293</Words>
  <Characters>13071</Characters>
  <Application>Microsoft Office Word</Application>
  <DocSecurity>0</DocSecurity>
  <Lines>108</Lines>
  <Paragraphs>30</Paragraphs>
  <ScaleCrop>false</ScaleCrop>
  <Company>Microsoft</Company>
  <LinksUpToDate>false</LinksUpToDate>
  <CharactersWithSpaces>15334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8</dc:title>
  <dc:subject/>
  <dc:creator>ipbuh02</dc:creator>
  <cp:keywords/>
  <dc:description/>
  <cp:lastModifiedBy>ipbuh02</cp:lastModifiedBy>
  <cp:revision>50</cp:revision>
  <cp:lastPrinted>2024-11-12T13:00:00Z</cp:lastPrinted>
  <dcterms:created xsi:type="dcterms:W3CDTF">2023-12-19T12:22:00Z</dcterms:created>
  <dcterms:modified xsi:type="dcterms:W3CDTF">2024-12-02T06:55:00Z</dcterms:modified>
</cp:coreProperties>
</file>