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A96" w:rsidRPr="002D5A96" w:rsidRDefault="002D5A96" w:rsidP="002D5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A9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C2137B" w:rsidRPr="00C2137B" w:rsidRDefault="002D5A96" w:rsidP="00C2137B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>к проекту постановления администрации Ипатовского муниципального района Ставропольского края «</w:t>
      </w:r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«Формирование современной городской среды» на 2024 - 2029 годы»</w:t>
      </w:r>
    </w:p>
    <w:p w:rsidR="000D00D9" w:rsidRPr="000D00D9" w:rsidRDefault="000D00D9" w:rsidP="00C2137B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2137B" w:rsidRPr="00C2137B" w:rsidRDefault="002D5A96" w:rsidP="005A3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D5A96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Ипатовского городского округа Ставропольского края </w:t>
      </w:r>
      <w:r w:rsidR="00C2137B">
        <w:rPr>
          <w:rFonts w:ascii="Times New Roman" w:hAnsi="Times New Roman" w:cs="Times New Roman"/>
          <w:sz w:val="28"/>
          <w:szCs w:val="28"/>
        </w:rPr>
        <w:t>«</w:t>
      </w:r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>Об утверждении муниципальной программы «Формирование современной городской среды» на 2024 - 2029 годы»</w:t>
      </w:r>
    </w:p>
    <w:p w:rsidR="002D5A96" w:rsidRPr="00C2137B" w:rsidRDefault="00C2137B" w:rsidP="005A3F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96">
        <w:rPr>
          <w:rFonts w:ascii="Times New Roman" w:hAnsi="Times New Roman" w:cs="Times New Roman"/>
          <w:sz w:val="28"/>
          <w:szCs w:val="28"/>
        </w:rPr>
        <w:t xml:space="preserve"> </w:t>
      </w:r>
      <w:r w:rsidR="002D5A96" w:rsidRPr="002D5A96">
        <w:rPr>
          <w:rFonts w:ascii="Times New Roman" w:hAnsi="Times New Roman" w:cs="Times New Roman"/>
          <w:sz w:val="28"/>
          <w:szCs w:val="28"/>
        </w:rPr>
        <w:t>(</w:t>
      </w:r>
      <w:r w:rsidR="002D5A96" w:rsidRPr="00C2137B">
        <w:rPr>
          <w:rFonts w:ascii="Times New Roman" w:hAnsi="Times New Roman" w:cs="Times New Roman"/>
          <w:sz w:val="28"/>
          <w:szCs w:val="28"/>
        </w:rPr>
        <w:t>далее соответственно- проект постановления, Программа) подготовлен управ</w:t>
      </w:r>
      <w:r w:rsidRPr="00C2137B">
        <w:rPr>
          <w:rFonts w:ascii="Times New Roman" w:hAnsi="Times New Roman" w:cs="Times New Roman"/>
          <w:sz w:val="28"/>
          <w:szCs w:val="28"/>
        </w:rPr>
        <w:t>лением по работе с территориями</w:t>
      </w:r>
      <w:r w:rsidR="002D5A96" w:rsidRPr="00C2137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D5A96" w:rsidRPr="00C2137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2D5A96" w:rsidRPr="00C213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в соответствии с проектом Порядка разработки, реализации и оценки эффективности муниципальных программ Ипатовского городского округа Ставропольского края.</w:t>
      </w:r>
    </w:p>
    <w:p w:rsidR="002D5A96" w:rsidRPr="00C2137B" w:rsidRDefault="002D5A96" w:rsidP="005A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 xml:space="preserve">         Программа сформирована на 6 лет. Источник финансирования Программы - бюджет Ипатовского муниципального округа, бюджет Ставропольского края, юридических лиц и индивидуальных предпринимателей.</w:t>
      </w:r>
    </w:p>
    <w:p w:rsidR="000D00D9" w:rsidRPr="00C2137B" w:rsidRDefault="002D5A96" w:rsidP="005A3F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1FB" w:rsidRPr="00C2137B">
        <w:rPr>
          <w:rFonts w:ascii="Times New Roman" w:hAnsi="Times New Roman" w:cs="Times New Roman"/>
          <w:sz w:val="28"/>
          <w:szCs w:val="28"/>
        </w:rPr>
        <w:t xml:space="preserve">  </w:t>
      </w:r>
      <w:r w:rsidRPr="00C2137B">
        <w:rPr>
          <w:rFonts w:ascii="Times New Roman" w:hAnsi="Times New Roman" w:cs="Times New Roman"/>
          <w:sz w:val="28"/>
          <w:szCs w:val="28"/>
        </w:rPr>
        <w:t>Целями Программы явля</w:t>
      </w:r>
      <w:r w:rsidR="00C2137B" w:rsidRPr="00C2137B">
        <w:rPr>
          <w:rFonts w:ascii="Times New Roman" w:hAnsi="Times New Roman" w:cs="Times New Roman"/>
          <w:sz w:val="28"/>
          <w:szCs w:val="28"/>
        </w:rPr>
        <w:t>е</w:t>
      </w:r>
      <w:r w:rsidRPr="00C2137B">
        <w:rPr>
          <w:rFonts w:ascii="Times New Roman" w:hAnsi="Times New Roman" w:cs="Times New Roman"/>
          <w:sz w:val="28"/>
          <w:szCs w:val="28"/>
        </w:rPr>
        <w:t>тся</w:t>
      </w:r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 xml:space="preserve"> повышение качества и комфорта городской ср</w:t>
      </w:r>
      <w:bookmarkStart w:id="0" w:name="_GoBack"/>
      <w:bookmarkEnd w:id="0"/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 xml:space="preserve">еды на территории </w:t>
      </w:r>
      <w:proofErr w:type="spellStart"/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>Ипатовского</w:t>
      </w:r>
      <w:proofErr w:type="spellEnd"/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2137B" w:rsidRPr="00C2137B"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</w:t>
      </w:r>
      <w:r w:rsidR="00C2137B" w:rsidRPr="00C2137B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</w:t>
      </w:r>
      <w:r w:rsidR="00C2137B" w:rsidRPr="00C2137B">
        <w:rPr>
          <w:rFonts w:ascii="Times New Roman" w:hAnsi="Times New Roman" w:cs="Times New Roman"/>
          <w:sz w:val="28"/>
          <w:szCs w:val="28"/>
        </w:rPr>
        <w:t xml:space="preserve"> </w:t>
      </w:r>
      <w:r w:rsidR="000D00D9" w:rsidRPr="00C2137B">
        <w:rPr>
          <w:rFonts w:ascii="Times New Roman" w:hAnsi="Times New Roman" w:cs="Times New Roman"/>
          <w:sz w:val="28"/>
          <w:szCs w:val="28"/>
        </w:rPr>
        <w:t xml:space="preserve">- создание безопасных и благоприятных условий для проживания на территории </w:t>
      </w:r>
      <w:proofErr w:type="spellStart"/>
      <w:r w:rsidR="000D00D9" w:rsidRPr="00C2137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0D00D9" w:rsidRPr="00C2137B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C2137B" w:rsidRPr="00C2137B">
        <w:rPr>
          <w:rFonts w:ascii="Times New Roman" w:hAnsi="Times New Roman" w:cs="Times New Roman"/>
          <w:sz w:val="28"/>
          <w:szCs w:val="28"/>
        </w:rPr>
        <w:t>ого округа Ставропольского края.</w:t>
      </w:r>
    </w:p>
    <w:p w:rsidR="002D5A96" w:rsidRPr="00C2137B" w:rsidRDefault="00C2137B" w:rsidP="005A3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5A96" w:rsidRPr="00C2137B">
        <w:rPr>
          <w:rFonts w:ascii="Times New Roman" w:hAnsi="Times New Roman" w:cs="Times New Roman"/>
          <w:sz w:val="28"/>
          <w:szCs w:val="28"/>
        </w:rPr>
        <w:t>Достижение целей осуществляется путем решения задач и выполнения основных мероприятий следующих подпрограмм Программы, взаимосвязанных по срокам, ресурсам и исполнителям:</w:t>
      </w:r>
    </w:p>
    <w:p w:rsidR="000D00D9" w:rsidRPr="00C2137B" w:rsidRDefault="00C2137B" w:rsidP="005A3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 xml:space="preserve">- подпрограмма «Современная городская среда» муниципальной программы </w:t>
      </w:r>
      <w:proofErr w:type="spellStart"/>
      <w:r w:rsidRPr="00C2137B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C2137B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 «Формирование современной городской среды» на 2024 - 2029 годы</w:t>
      </w:r>
      <w:r w:rsidR="000D00D9" w:rsidRPr="00C2137B">
        <w:rPr>
          <w:rFonts w:ascii="Times New Roman" w:hAnsi="Times New Roman" w:cs="Times New Roman"/>
          <w:sz w:val="28"/>
          <w:szCs w:val="28"/>
        </w:rPr>
        <w:t>»</w:t>
      </w:r>
      <w:r w:rsidRPr="00C2137B">
        <w:rPr>
          <w:rFonts w:ascii="Times New Roman" w:hAnsi="Times New Roman" w:cs="Times New Roman"/>
          <w:sz w:val="28"/>
          <w:szCs w:val="28"/>
        </w:rPr>
        <w:t>.</w:t>
      </w:r>
    </w:p>
    <w:p w:rsidR="002D5A96" w:rsidRPr="00C2137B" w:rsidRDefault="00C2137B" w:rsidP="005A3F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D5A96" w:rsidRPr="00C2137B">
        <w:rPr>
          <w:rFonts w:ascii="Times New Roman" w:hAnsi="Times New Roman" w:cs="Times New Roman"/>
          <w:sz w:val="28"/>
          <w:szCs w:val="28"/>
        </w:rPr>
        <w:t>Проект постановления не содержит положений, которые могут вызвать коррупционные действия, его принятие не повлечет дополнительных расходов средств бюджета Ипатовского муниципального округа.</w:t>
      </w:r>
    </w:p>
    <w:p w:rsidR="00C2137B" w:rsidRDefault="00C2137B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2D5A96" w:rsidRPr="00C2137B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>Исполняющий обязанности заместителя главы</w:t>
      </w:r>
    </w:p>
    <w:p w:rsidR="002D5A96" w:rsidRPr="00C2137B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>администрации- начальника управления по работе</w:t>
      </w:r>
    </w:p>
    <w:p w:rsidR="002D5A96" w:rsidRPr="00C2137B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 xml:space="preserve">с территориями администрации Ипатовского </w:t>
      </w:r>
    </w:p>
    <w:p w:rsidR="002D5A96" w:rsidRPr="00C2137B" w:rsidRDefault="002D5A96" w:rsidP="002D5A96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C2137B">
        <w:rPr>
          <w:rFonts w:ascii="Times New Roman" w:hAnsi="Times New Roman" w:cs="Times New Roman"/>
          <w:sz w:val="28"/>
          <w:szCs w:val="28"/>
        </w:rPr>
        <w:t xml:space="preserve">городского округа Ставропольского края                                      Л.С. </w:t>
      </w:r>
      <w:proofErr w:type="spellStart"/>
      <w:r w:rsidRPr="00C2137B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</w:p>
    <w:p w:rsidR="005918F7" w:rsidRPr="00C2137B" w:rsidRDefault="005918F7">
      <w:pPr>
        <w:rPr>
          <w:rFonts w:ascii="Times New Roman" w:hAnsi="Times New Roman" w:cs="Times New Roman"/>
          <w:sz w:val="28"/>
          <w:szCs w:val="28"/>
        </w:rPr>
      </w:pPr>
    </w:p>
    <w:sectPr w:rsidR="005918F7" w:rsidRPr="00C2137B" w:rsidSect="002D5A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08"/>
    <w:rsid w:val="000D00D9"/>
    <w:rsid w:val="0018472E"/>
    <w:rsid w:val="002D5A96"/>
    <w:rsid w:val="00486408"/>
    <w:rsid w:val="005918F7"/>
    <w:rsid w:val="005A3FB7"/>
    <w:rsid w:val="00A84F2C"/>
    <w:rsid w:val="00AF31FB"/>
    <w:rsid w:val="00C2137B"/>
    <w:rsid w:val="00C42B3C"/>
    <w:rsid w:val="00F3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953C2-0131-44E0-AE4B-84F42D48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Леонидовна</cp:lastModifiedBy>
  <cp:revision>10</cp:revision>
  <cp:lastPrinted>2023-09-20T11:52:00Z</cp:lastPrinted>
  <dcterms:created xsi:type="dcterms:W3CDTF">2023-09-19T13:32:00Z</dcterms:created>
  <dcterms:modified xsi:type="dcterms:W3CDTF">2023-10-13T10:54:00Z</dcterms:modified>
</cp:coreProperties>
</file>