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58" w:rsidRDefault="002B5458" w:rsidP="002B54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2B5458" w:rsidRDefault="002B5458" w:rsidP="002B54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4D1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B5458" w:rsidRPr="00E04D14" w:rsidRDefault="002B5458" w:rsidP="002B54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B5458" w:rsidRPr="00E04D14" w:rsidRDefault="002B5458" w:rsidP="002B54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04D14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58" w:rsidRPr="00E04D14" w:rsidRDefault="002B5458" w:rsidP="002B5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5458" w:rsidRPr="00256BB4" w:rsidRDefault="002B5458" w:rsidP="002B54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Ипатовского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 «</w:t>
      </w:r>
      <w:r w:rsidRPr="00256BB4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256BB4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решению вопросов, связанных с обеспечением безопасности граждан на заброшенных,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</w:t>
      </w:r>
      <w:r w:rsidRPr="00256BB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58" w:rsidRDefault="002B5458" w:rsidP="002B545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627E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A627E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A62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7A627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A627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7A627E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7A627E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A62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04D14">
        <w:rPr>
          <w:rFonts w:ascii="Times New Roman" w:hAnsi="Times New Roman" w:cs="Times New Roman"/>
          <w:color w:val="000000"/>
          <w:sz w:val="28"/>
          <w:szCs w:val="28"/>
        </w:rPr>
        <w:t xml:space="preserve">», разработан в </w:t>
      </w:r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работы по обеспечению безопасности граждан на заброшенных,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на территории Ипатовского муниципального округа Ставропольского края и принятия </w:t>
      </w:r>
      <w:r w:rsidRPr="00AA0F3F">
        <w:rPr>
          <w:rFonts w:ascii="Times New Roman" w:hAnsi="Times New Roman" w:cs="Times New Roman"/>
          <w:sz w:val="28"/>
          <w:szCs w:val="28"/>
        </w:rPr>
        <w:t>мер, предупреждающи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A0F3F">
        <w:rPr>
          <w:rFonts w:ascii="Times New Roman" w:hAnsi="Times New Roman" w:cs="Times New Roman"/>
          <w:sz w:val="28"/>
          <w:szCs w:val="28"/>
        </w:rPr>
        <w:t>причинение вреда населению, в том числе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F">
        <w:rPr>
          <w:rFonts w:ascii="Times New Roman" w:hAnsi="Times New Roman" w:cs="Times New Roman"/>
          <w:sz w:val="28"/>
          <w:szCs w:val="28"/>
        </w:rPr>
        <w:t>препятствующие несанкционированному доступу людей в здание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F">
        <w:rPr>
          <w:rFonts w:ascii="Times New Roman" w:hAnsi="Times New Roman" w:cs="Times New Roman"/>
          <w:sz w:val="28"/>
          <w:szCs w:val="28"/>
        </w:rPr>
        <w:t>сооружение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</w:t>
      </w: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и общественной безопасности администрации </w:t>
      </w:r>
    </w:p>
    <w:p w:rsidR="002B5458" w:rsidRPr="00E04D14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4D1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B5458" w:rsidRDefault="002B5458" w:rsidP="002B5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E04D14">
        <w:rPr>
          <w:rFonts w:ascii="Times New Roman" w:hAnsi="Times New Roman" w:cs="Times New Roman"/>
          <w:sz w:val="28"/>
          <w:szCs w:val="28"/>
        </w:rPr>
        <w:t>Д.Н.Жихарев</w:t>
      </w:r>
      <w:proofErr w:type="spellEnd"/>
    </w:p>
    <w:p w:rsidR="00E51E8C" w:rsidRDefault="00E51E8C">
      <w:bookmarkStart w:id="0" w:name="_GoBack"/>
      <w:bookmarkEnd w:id="0"/>
    </w:p>
    <w:sectPr w:rsidR="00E51E8C" w:rsidSect="000C58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58"/>
    <w:rsid w:val="002B5458"/>
    <w:rsid w:val="00E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D154-D62B-4E3F-9A7D-E473A88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5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58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2023-11-16T11:31:00Z</dcterms:created>
  <dcterms:modified xsi:type="dcterms:W3CDTF">2023-11-16T11:31:00Z</dcterms:modified>
</cp:coreProperties>
</file>