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3A" w:rsidRDefault="00C27B3A" w:rsidP="00C27B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27B3A" w:rsidRDefault="00C27B3A" w:rsidP="00C2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C27B3A" w:rsidRDefault="00C27B3A" w:rsidP="00C2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27B3A" w:rsidRDefault="00C27B3A" w:rsidP="00C27B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7B3A" w:rsidRDefault="00C27B3A" w:rsidP="00C27B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7B3A" w:rsidRDefault="00C27B3A" w:rsidP="00C27B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2023 г.                                 г. Ипатово                                            № 286</w:t>
      </w:r>
    </w:p>
    <w:p w:rsidR="00C27B3A" w:rsidRDefault="00C27B3A" w:rsidP="00C27B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7B3A" w:rsidRDefault="00C27B3A" w:rsidP="00C27B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2517">
        <w:rPr>
          <w:rFonts w:ascii="Times New Roman" w:hAnsi="Times New Roman" w:cs="Times New Roman"/>
          <w:sz w:val="28"/>
          <w:szCs w:val="28"/>
        </w:rPr>
        <w:t>О сводном годовом докладе о ходе реализации и об оценке эффективности реализации муниципальных программ Ипатовского городского округа Ставропольского края за 2022 год</w:t>
      </w:r>
    </w:p>
    <w:bookmarkEnd w:id="0"/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 w:rsidRPr="00602517">
        <w:rPr>
          <w:rFonts w:ascii="Times New Roman" w:hAnsi="Times New Roman" w:cs="Times New Roman"/>
          <w:sz w:val="28"/>
          <w:szCs w:val="28"/>
        </w:rPr>
        <w:tab/>
        <w:t>Рассмотрев сводный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годовой доклад о ходе реализации и об оценке эффективности реализации муниципальных программ Ипатовского городского округа Ставропольского края за 2022 год (далее – Сводный годовой доклад), администрация Ипатовского городского округа Ставропольского края отмечает следующее.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 w:rsidRPr="00602517">
        <w:rPr>
          <w:rFonts w:ascii="Times New Roman" w:hAnsi="Times New Roman" w:cs="Times New Roman"/>
          <w:sz w:val="28"/>
          <w:szCs w:val="28"/>
        </w:rPr>
        <w:tab/>
        <w:t>В 2022 году в Ипатовском городском округе Ставропольского края осуществлялась реализация четырнадцати муниципальных программ по двум стратегическим направлениям «новое качество жизни населения в Ипатовском городском округе Ставропольского края», «устойчивое развитие и модернизация экономики, развитие инноваций в Ипатовском городском округе Ставропольского края».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Фактическое освоение денежных средств, направленное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муниципальных программ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 xml:space="preserve">в 2022 году сложилось в объеме 6 233 629,10 тысяч рублей или 100,4 процентов к плановому финансированию, в том числе за счет средств федерального бюджета – 101 157,36 тысяч рублей (99,99 процентов к плану), бюджета Ставропольского края (далее - краевой бюджет) – 1 240 714,80 тысяч рублей (93,5 процентов к плану), бюджета Ипатовского городского округа Ставропольского края (далее - местный бюджет) – 951 394,73 тысяч рублей (95,5 процентов к плану), средств организаций (учреждений), а так же индивидуальных предпринимателей и физических лиц, участвующих в реализации программ (далее - средства участников Программ) – 3 940 362,21 тысяч рублей (104,1 процент к плану). 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Наибольший удельный вес в структуре бюджетных расходов приходился на муниципальную программу «Развитие образования в Ипатовском городском округе Ставропольского края» и составил 37,3 процента (855 170,61 тысяч рублей) и на муниципальную программу «Социальная поддержка граждан в Ипатовском городском округе Ставропольского края» - 26,4 процентов (605 177,45 тысяч рублей), подчеркивая их социальную направленность.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В рамках муниципальных программам Ипатовского городского округа Ставропольского края в 2022 году осуществлялась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 xml:space="preserve">121 основного </w:t>
      </w:r>
      <w:r w:rsidRPr="00602517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с выполнением 283 контрольных событий. Средняя степень выполнения контрольных событий достигла 92,8 процентов. 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Степень достижения непосредственных результатов основных мероприятий четырнадцати программ сложилась в пределах от 100 до 200 про</w:t>
      </w:r>
      <w:r>
        <w:rPr>
          <w:rFonts w:ascii="Times New Roman" w:hAnsi="Times New Roman" w:cs="Times New Roman"/>
          <w:sz w:val="28"/>
          <w:szCs w:val="28"/>
        </w:rPr>
        <w:t>центов.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Средняя степень достижения целевых показателей, измеряющих цели муниципальных программ в 2022 году составила 158,7 процент против 125,1 про</w:t>
      </w:r>
      <w:r>
        <w:rPr>
          <w:rFonts w:ascii="Times New Roman" w:hAnsi="Times New Roman" w:cs="Times New Roman"/>
          <w:sz w:val="28"/>
          <w:szCs w:val="28"/>
        </w:rPr>
        <w:t>центов в 2021 году.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Проведенный анализ результатов реализации муниципальных программ и затраченных ресурсов на их реализацию, говорит о соответствии принципу эффективности использования бюджетных средств, лежащих в основе Бюджетного кодекса Российской Федерации, которым установлено, что «при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 достижения наилучшего результата с использованием определенного бюджетом объема средств».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 городского округа Ставропольского края</w:t>
      </w:r>
    </w:p>
    <w:p w:rsid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 w:rsidRPr="006025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Принять к сведению сводный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годовой доклад о ходе реализации и об оценке эффективности реализации муниципальных программ Ипатовского городского округа Ставропольского края за 2022 год.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Ответственным исполнителям муниципальных программ Ипатовского городского округа Ставропольского края: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2.1. 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программ и решение задач программ, а также по совершенствованию системы целевых показателей подпрограмм и отдельных мероприятий;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2.2. Систематически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анализ состояния сферы реализации программы, по результатам своевременно вносить изменения в части корректировки основных мероприятий и плановых целевых показателей к ним.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2.3. В целях повышения эффективности реализации муниципальных программ (при необходимости) внести изменения в муниципальные программы Ипатовского городского округа Ставропольского края, учитывая: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2.3.1. Соответствующие показатели государственных программ Ставропольского края и Указов Президента Российской Федерации;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2517">
        <w:rPr>
          <w:rFonts w:ascii="Times New Roman" w:hAnsi="Times New Roman" w:cs="Times New Roman"/>
          <w:sz w:val="28"/>
          <w:szCs w:val="28"/>
        </w:rPr>
        <w:t>2.3.2. Сводные параметры муниципальных заданий (при необходимости) в части качества и объёма, предоставляемых в рамках основного мероприятия подпрограмм муниципальных услуг (работ);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2.3.3. Мероприятия, реализуемые в рамках национальных проектов, в целях реализации проектной деятельности на территории Ипатовского городского округа Ставропольского края (при необходимости);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 xml:space="preserve">2.3.4. Оценку эффективности муниципальных программ по итогам 2022 года в части </w:t>
      </w:r>
      <w:proofErr w:type="gramStart"/>
      <w:r w:rsidRPr="00602517">
        <w:rPr>
          <w:rFonts w:ascii="Times New Roman" w:hAnsi="Times New Roman" w:cs="Times New Roman"/>
          <w:sz w:val="28"/>
          <w:szCs w:val="28"/>
        </w:rPr>
        <w:t>присваиваемых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 xml:space="preserve"> весовых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коэффициентов целей и задач муниципальных программ.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Включить (при необходимости) значение целевого показателя результативности использования субсидии, установленного соглашением на предоставление субсидий и иных межбюджетных трансфертов из федерального и (или) краевого бюджетов.</w:t>
      </w:r>
    </w:p>
    <w:p w:rsidR="00602517" w:rsidRPr="00602517" w:rsidRDefault="00602517" w:rsidP="00602517">
      <w:pPr>
        <w:jc w:val="right"/>
        <w:rPr>
          <w:rFonts w:ascii="Times New Roman" w:hAnsi="Times New Roman" w:cs="Times New Roman"/>
          <w:sz w:val="28"/>
          <w:szCs w:val="28"/>
        </w:rPr>
      </w:pPr>
      <w:r w:rsidRPr="00602517">
        <w:rPr>
          <w:rFonts w:ascii="Times New Roman" w:hAnsi="Times New Roman" w:cs="Times New Roman"/>
          <w:sz w:val="28"/>
          <w:szCs w:val="28"/>
        </w:rPr>
        <w:t>(срок исполнения - до 01 мая 2023 года).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2.5. Обеспечить,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при внесении изменений в муниципальные программы,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актуальной редакции муниципальных программ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и в соответствии с п.19. Порядка разработки, реализации и оценки эффективности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2.6. Внести изменения в детальные планы- графики (при необходимости), учитывая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степень выполнения значений контрольных событий</w:t>
      </w:r>
    </w:p>
    <w:p w:rsidR="00602517" w:rsidRPr="00602517" w:rsidRDefault="00602517" w:rsidP="00602517">
      <w:pPr>
        <w:jc w:val="right"/>
        <w:rPr>
          <w:rFonts w:ascii="Times New Roman" w:hAnsi="Times New Roman" w:cs="Times New Roman"/>
          <w:sz w:val="28"/>
          <w:szCs w:val="28"/>
        </w:rPr>
      </w:pPr>
      <w:r w:rsidRPr="00602517">
        <w:rPr>
          <w:rFonts w:ascii="Times New Roman" w:hAnsi="Times New Roman" w:cs="Times New Roman"/>
          <w:sz w:val="28"/>
          <w:szCs w:val="28"/>
        </w:rPr>
        <w:t>(срок исполнения - до 10 мая 2023 года).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Pr="0060251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0251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Фоменко, заместителя главы администрации – начальника отдела сельского хозяйства, охраны окружающей среды, гражданской обороны,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 xml:space="preserve">ситуаций и антитеррора администрации </w:t>
      </w:r>
      <w:proofErr w:type="spellStart"/>
      <w:r w:rsidRPr="0060251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0251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517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602517">
        <w:rPr>
          <w:rFonts w:ascii="Times New Roman" w:hAnsi="Times New Roman" w:cs="Times New Roman"/>
          <w:sz w:val="28"/>
          <w:szCs w:val="28"/>
        </w:rPr>
        <w:t xml:space="preserve">, исполняющего обязанности заместителя главы администрации </w:t>
      </w:r>
      <w:proofErr w:type="spellStart"/>
      <w:r w:rsidRPr="0060251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0251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края- начальника управления по работе с территориями администрации </w:t>
      </w:r>
      <w:proofErr w:type="spellStart"/>
      <w:r w:rsidRPr="0060251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02517"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51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602517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proofErr w:type="spellStart"/>
      <w:r w:rsidRPr="0060251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0251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 С.И. Клинтух.</w:t>
      </w:r>
    </w:p>
    <w:p w:rsidR="00602517" w:rsidRPr="00602517" w:rsidRDefault="00602517" w:rsidP="006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51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02517" w:rsidRPr="00BF7C55" w:rsidRDefault="00602517" w:rsidP="00602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2517" w:rsidRPr="00BF7C55" w:rsidRDefault="00602517" w:rsidP="00602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2517" w:rsidRPr="00BF7C55" w:rsidRDefault="00602517" w:rsidP="00602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2517" w:rsidRPr="00BF7C55" w:rsidRDefault="00602517" w:rsidP="00602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602517" w:rsidRPr="00BF7C55" w:rsidRDefault="00602517" w:rsidP="00602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02517" w:rsidRPr="00BF7C55" w:rsidRDefault="00602517" w:rsidP="00602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602517" w:rsidRPr="00BF7C55" w:rsidRDefault="00602517" w:rsidP="00602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602517" w:rsidRPr="00BF7C5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67A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078B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2517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27B3A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5875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0F80597E-1AA8-4743-AA00-E9F8EC21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231A-5292-4DCF-B0A4-844FB1DF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2023-03-23T20:47:00Z</cp:lastPrinted>
  <dcterms:created xsi:type="dcterms:W3CDTF">2023-03-23T20:48:00Z</dcterms:created>
  <dcterms:modified xsi:type="dcterms:W3CDTF">2023-03-30T06:52:00Z</dcterms:modified>
</cp:coreProperties>
</file>