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6E" w:rsidRDefault="00221B90" w:rsidP="004630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221B90" w:rsidRPr="00AC3956" w:rsidRDefault="00221B90" w:rsidP="004630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033" w:rsidRDefault="006A22BC" w:rsidP="00B92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 2023 года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21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2773" w:rsidRPr="00AC3956">
        <w:rPr>
          <w:rFonts w:ascii="Times New Roman" w:hAnsi="Times New Roman" w:cs="Times New Roman"/>
          <w:sz w:val="28"/>
          <w:szCs w:val="28"/>
        </w:rPr>
        <w:t>г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. </w:t>
      </w:r>
      <w:r w:rsidR="00C92773" w:rsidRPr="00AC3956">
        <w:rPr>
          <w:rFonts w:ascii="Times New Roman" w:hAnsi="Times New Roman" w:cs="Times New Roman"/>
          <w:sz w:val="28"/>
          <w:szCs w:val="28"/>
        </w:rPr>
        <w:t>Ипатово</w:t>
      </w:r>
      <w:r w:rsidR="001849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     </w:t>
      </w:r>
      <w:r w:rsidR="00B92156">
        <w:rPr>
          <w:rFonts w:ascii="Times New Roman" w:hAnsi="Times New Roman" w:cs="Times New Roman"/>
          <w:sz w:val="28"/>
          <w:szCs w:val="28"/>
        </w:rPr>
        <w:t xml:space="preserve"> </w:t>
      </w:r>
      <w:r w:rsidR="00C055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05557" w:rsidRPr="00AC3956" w:rsidRDefault="00C05557" w:rsidP="00B92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033" w:rsidRPr="00AC3956" w:rsidRDefault="00463033" w:rsidP="004630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956" w:rsidRPr="00AC3956" w:rsidRDefault="00AC3956" w:rsidP="004630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B90" w:rsidRDefault="00221B90" w:rsidP="00B92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проводились по проекту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Pr="006B07E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B07E2">
        <w:rPr>
          <w:rFonts w:ascii="Times New Roman" w:hAnsi="Times New Roman" w:cs="Times New Roman"/>
          <w:sz w:val="28"/>
          <w:szCs w:val="28"/>
        </w:rPr>
        <w:t xml:space="preserve"> 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550B">
        <w:rPr>
          <w:rFonts w:ascii="Times New Roman" w:hAnsi="Times New Roman" w:cs="Times New Roman"/>
          <w:sz w:val="28"/>
          <w:szCs w:val="28"/>
        </w:rPr>
        <w:t xml:space="preserve"> </w:t>
      </w:r>
      <w:r w:rsidR="00681E61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Ипатовского городского округа Ставропольского края от 21 декабря 2021 года №1949 «Об утверждении Правил землепользования и застройки Ипатовского городского округа Ставропольского края</w:t>
      </w:r>
      <w:r w:rsidRPr="000F08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территории населенных пунктов: село Кевсала, хутор Верхний Кундуль, хутор Средний Кундуль, хутор Красный Кундуль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="001849E8">
        <w:rPr>
          <w:rFonts w:ascii="Times New Roman" w:hAnsi="Times New Roman" w:cs="Times New Roman"/>
          <w:sz w:val="28"/>
          <w:szCs w:val="28"/>
        </w:rPr>
        <w:t xml:space="preserve"> </w:t>
      </w:r>
      <w:r w:rsidR="006A22BC">
        <w:rPr>
          <w:rFonts w:ascii="Times New Roman" w:hAnsi="Times New Roman" w:cs="Times New Roman"/>
          <w:sz w:val="28"/>
          <w:szCs w:val="28"/>
        </w:rPr>
        <w:t>25 мая 2023</w:t>
      </w:r>
      <w:r>
        <w:rPr>
          <w:rFonts w:ascii="Times New Roman" w:hAnsi="Times New Roman" w:cs="Times New Roman"/>
          <w:sz w:val="28"/>
          <w:szCs w:val="28"/>
        </w:rPr>
        <w:t xml:space="preserve"> года в 08 часов 00 минут по адресу: Ставропольский край, Ипатовский район, село Кевсала, улица Ленина, 165.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территории населенных пунктов: поселок Красочный, поселок Горлинка, поселок Малоипатовский, поселок Новокрасочный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22BC">
        <w:rPr>
          <w:rFonts w:ascii="Times New Roman" w:hAnsi="Times New Roman" w:cs="Times New Roman"/>
          <w:sz w:val="28"/>
          <w:szCs w:val="28"/>
        </w:rPr>
        <w:t>25 мая 2023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681E61">
        <w:rPr>
          <w:rFonts w:ascii="Times New Roman" w:hAnsi="Times New Roman" w:cs="Times New Roman"/>
          <w:sz w:val="28"/>
          <w:szCs w:val="28"/>
        </w:rPr>
        <w:t xml:space="preserve"> в 9 часов 0</w:t>
      </w:r>
      <w:r>
        <w:rPr>
          <w:rFonts w:ascii="Times New Roman" w:hAnsi="Times New Roman" w:cs="Times New Roman"/>
          <w:sz w:val="28"/>
          <w:szCs w:val="28"/>
        </w:rPr>
        <w:t>0 минут по адресу: Ставропольский край, Ипатовский район, поселок Красочный, улица Центральная, 8.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территории села Бурукшун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22BC">
        <w:rPr>
          <w:rFonts w:ascii="Times New Roman" w:hAnsi="Times New Roman" w:cs="Times New Roman"/>
          <w:sz w:val="28"/>
          <w:szCs w:val="28"/>
        </w:rPr>
        <w:t>25 мая 2023</w:t>
      </w:r>
      <w:r w:rsidR="00681E61">
        <w:rPr>
          <w:rFonts w:ascii="Times New Roman" w:hAnsi="Times New Roman" w:cs="Times New Roman"/>
          <w:sz w:val="28"/>
          <w:szCs w:val="28"/>
        </w:rPr>
        <w:t>года в 10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 село Бурукшун, переулок Музыкальный, 5.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территории села Большая Джалга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22BC">
        <w:rPr>
          <w:rFonts w:ascii="Times New Roman" w:hAnsi="Times New Roman" w:cs="Times New Roman"/>
          <w:sz w:val="28"/>
          <w:szCs w:val="28"/>
        </w:rPr>
        <w:t>25 мая 2023</w:t>
      </w:r>
      <w:r w:rsidR="00681E61">
        <w:rPr>
          <w:rFonts w:ascii="Times New Roman" w:hAnsi="Times New Roman" w:cs="Times New Roman"/>
          <w:sz w:val="28"/>
          <w:szCs w:val="28"/>
        </w:rPr>
        <w:t>года в 11 часов 0</w:t>
      </w:r>
      <w:r>
        <w:rPr>
          <w:rFonts w:ascii="Times New Roman" w:hAnsi="Times New Roman" w:cs="Times New Roman"/>
          <w:sz w:val="28"/>
          <w:szCs w:val="28"/>
        </w:rPr>
        <w:t>0 минут по адресу: Ставропольский край, Ипатовский район, село Большая Джалга, улица Базарная, 6.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территории населенных пунктов: поселок Большевик, поселок Верхнетахтинский, поселок Залесный, поселок Правокугультинский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BC">
        <w:rPr>
          <w:rFonts w:ascii="Times New Roman" w:hAnsi="Times New Roman" w:cs="Times New Roman"/>
          <w:sz w:val="28"/>
          <w:szCs w:val="28"/>
        </w:rPr>
        <w:t>25 мая 2023года в 12</w:t>
      </w:r>
      <w:r w:rsidR="00681E61">
        <w:rPr>
          <w:rFonts w:ascii="Times New Roman" w:hAnsi="Times New Roman" w:cs="Times New Roman"/>
          <w:sz w:val="28"/>
          <w:szCs w:val="28"/>
        </w:rPr>
        <w:t xml:space="preserve"> часов 0</w:t>
      </w:r>
      <w:r>
        <w:rPr>
          <w:rFonts w:ascii="Times New Roman" w:hAnsi="Times New Roman" w:cs="Times New Roman"/>
          <w:sz w:val="28"/>
          <w:szCs w:val="28"/>
        </w:rPr>
        <w:t>0 минут по адресу: Ставропольский край, Ипатовский район, поселок Большевик, улица Ленина, 1.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территории населенных пунктов: село Тахта, село Новоандреевское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</w:t>
      </w:r>
      <w:r w:rsidR="006A22BC">
        <w:rPr>
          <w:rFonts w:ascii="Times New Roman" w:hAnsi="Times New Roman" w:cs="Times New Roman"/>
          <w:sz w:val="28"/>
          <w:szCs w:val="28"/>
        </w:rPr>
        <w:t>25 мая 2023</w:t>
      </w:r>
      <w:r w:rsidR="00681E61">
        <w:rPr>
          <w:rFonts w:ascii="Times New Roman" w:hAnsi="Times New Roman" w:cs="Times New Roman"/>
          <w:sz w:val="28"/>
          <w:szCs w:val="28"/>
        </w:rPr>
        <w:t xml:space="preserve"> года в 13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село Тахта, улица Ленина, 115.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территории населенных пунктов: село Лесная Дача, село Красная Поляна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22BC">
        <w:rPr>
          <w:rFonts w:ascii="Times New Roman" w:hAnsi="Times New Roman" w:cs="Times New Roman"/>
          <w:sz w:val="28"/>
          <w:szCs w:val="28"/>
        </w:rPr>
        <w:t>25 мая 2023</w:t>
      </w:r>
      <w:r w:rsidR="00681E61">
        <w:rPr>
          <w:rFonts w:ascii="Times New Roman" w:hAnsi="Times New Roman" w:cs="Times New Roman"/>
          <w:sz w:val="28"/>
          <w:szCs w:val="28"/>
        </w:rPr>
        <w:t xml:space="preserve">  года в 14 часов 0</w:t>
      </w:r>
      <w:r>
        <w:rPr>
          <w:rFonts w:ascii="Times New Roman" w:hAnsi="Times New Roman" w:cs="Times New Roman"/>
          <w:sz w:val="28"/>
          <w:szCs w:val="28"/>
        </w:rPr>
        <w:t>0 минут по адресу: Ставропольский край, Ипатовский район, село Лесная дача, улица Ленина, 5.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На территории населенных пунктов: село Первомайское, хутор Восточный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BC">
        <w:rPr>
          <w:rFonts w:ascii="Times New Roman" w:hAnsi="Times New Roman" w:cs="Times New Roman"/>
          <w:sz w:val="28"/>
          <w:szCs w:val="28"/>
        </w:rPr>
        <w:t>25 мая 2023</w:t>
      </w:r>
      <w:r w:rsidR="00681E61">
        <w:rPr>
          <w:rFonts w:ascii="Times New Roman" w:hAnsi="Times New Roman" w:cs="Times New Roman"/>
          <w:sz w:val="28"/>
          <w:szCs w:val="28"/>
        </w:rPr>
        <w:t>года в 15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село Первомайское, улица Попова, 37.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территории населенных пунктов: село Лиман, хутор Веселый (Лиманский сельсовет), хутор Мелиорация, аул Юсуп-Кулакский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681E61">
        <w:rPr>
          <w:rFonts w:ascii="Times New Roman" w:hAnsi="Times New Roman" w:cs="Times New Roman"/>
          <w:sz w:val="28"/>
          <w:szCs w:val="28"/>
        </w:rPr>
        <w:t>в 8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село Лиман, улица Ленина, 71.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 территории населенных пунктов: поселок Советское Руно, поселок Двуречный, поселок Донцово, поселок Калаусский Ипатовского городского округа Ставропольского края  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 w:rsidR="00681E61">
        <w:rPr>
          <w:rFonts w:ascii="Times New Roman" w:hAnsi="Times New Roman" w:cs="Times New Roman"/>
          <w:sz w:val="28"/>
          <w:szCs w:val="28"/>
        </w:rPr>
        <w:t>года в 9 часов 0</w:t>
      </w:r>
      <w:r>
        <w:rPr>
          <w:rFonts w:ascii="Times New Roman" w:hAnsi="Times New Roman" w:cs="Times New Roman"/>
          <w:sz w:val="28"/>
          <w:szCs w:val="28"/>
        </w:rPr>
        <w:t>0 минут по адресу: Ставропольский край, Ипатовский район, поселок Советское Руно, Центральная площадь, 2.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 территории населенных пунктов: аул Малый Барханчак, аул Верхний Барханчак, аул Нижний Барханчак, село Крестьянское Ипатовского городского</w:t>
      </w:r>
      <w:r w:rsidR="00B653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 w:rsidR="00681E61">
        <w:rPr>
          <w:rFonts w:ascii="Times New Roman" w:hAnsi="Times New Roman" w:cs="Times New Roman"/>
          <w:sz w:val="28"/>
          <w:szCs w:val="28"/>
        </w:rPr>
        <w:t>года в 10 часов 0</w:t>
      </w:r>
      <w:r>
        <w:rPr>
          <w:rFonts w:ascii="Times New Roman" w:hAnsi="Times New Roman" w:cs="Times New Roman"/>
          <w:sz w:val="28"/>
          <w:szCs w:val="28"/>
        </w:rPr>
        <w:t>0 минут по адресу: Ставропольский край, Ипатовский район, аул Малый Барханчак, улица Центральная, 14.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 территории населенных пунктов: село Октябрьское, хутор Вавилон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BC">
        <w:rPr>
          <w:rFonts w:ascii="Times New Roman" w:hAnsi="Times New Roman" w:cs="Times New Roman"/>
          <w:sz w:val="28"/>
          <w:szCs w:val="28"/>
        </w:rPr>
        <w:t>26 мая 2023  года в 11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село Октябрьское, улица Калинина, 122/1.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территории населенных пунктов: село Золотарёвка, поселок Малые Родники, село Родники, село Софиевка, поселок Софиевский городок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BC">
        <w:rPr>
          <w:rFonts w:ascii="Times New Roman" w:hAnsi="Times New Roman" w:cs="Times New Roman"/>
          <w:sz w:val="28"/>
          <w:szCs w:val="28"/>
        </w:rPr>
        <w:t>26 мая 2023 года в 12</w:t>
      </w:r>
      <w:r w:rsidR="00681E61">
        <w:rPr>
          <w:rFonts w:ascii="Times New Roman" w:hAnsi="Times New Roman" w:cs="Times New Roman"/>
          <w:sz w:val="28"/>
          <w:szCs w:val="28"/>
        </w:rPr>
        <w:t xml:space="preserve"> часов 0</w:t>
      </w:r>
      <w:r>
        <w:rPr>
          <w:rFonts w:ascii="Times New Roman" w:hAnsi="Times New Roman" w:cs="Times New Roman"/>
          <w:sz w:val="28"/>
          <w:szCs w:val="28"/>
        </w:rPr>
        <w:t>0 минут по адресу: Ставропольский край, Ипатовский район, село Золотарёвка, улица Юбилейная, 39.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 территории населенных пунктов: село Добровольное, хутор Васильев, хутор Веселый (Добровольно-Васильевский сельсовет)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BC">
        <w:rPr>
          <w:rFonts w:ascii="Times New Roman" w:hAnsi="Times New Roman" w:cs="Times New Roman"/>
          <w:sz w:val="28"/>
          <w:szCs w:val="28"/>
        </w:rPr>
        <w:t>26 мая 2023 года в 13</w:t>
      </w:r>
      <w:r w:rsidR="00681E61">
        <w:rPr>
          <w:rFonts w:ascii="Times New Roman" w:hAnsi="Times New Roman" w:cs="Times New Roman"/>
          <w:sz w:val="28"/>
          <w:szCs w:val="28"/>
        </w:rPr>
        <w:t xml:space="preserve"> часов 0</w:t>
      </w:r>
      <w:r>
        <w:rPr>
          <w:rFonts w:ascii="Times New Roman" w:hAnsi="Times New Roman" w:cs="Times New Roman"/>
          <w:sz w:val="28"/>
          <w:szCs w:val="28"/>
        </w:rPr>
        <w:t>0 минут по адресу: Ставропольский край, Ипатовский район, село Добровольное, улица Ленина, 126.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 территории населенных пунктов: поселок Винодельненский, поселок Дружный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</w:t>
      </w:r>
      <w:r w:rsidR="006A22BC">
        <w:rPr>
          <w:rFonts w:ascii="Times New Roman" w:hAnsi="Times New Roman" w:cs="Times New Roman"/>
          <w:sz w:val="28"/>
          <w:szCs w:val="28"/>
        </w:rPr>
        <w:t>26 мая 2023 года в 15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поселок Винодельненский, улица Советская, 1.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 территории населенных пунктов: город Ипатово, хутор Бондаревский, хутор Водный, хутор Кочержинский Ипатовского городског</w:t>
      </w:r>
      <w:r w:rsidR="00B65361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 w:rsidR="00681E61">
        <w:rPr>
          <w:rFonts w:ascii="Times New Roman" w:hAnsi="Times New Roman" w:cs="Times New Roman"/>
          <w:sz w:val="28"/>
          <w:szCs w:val="28"/>
        </w:rPr>
        <w:t>года в 17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г. Ипатово, ул. Ленина, д. 111.</w:t>
      </w:r>
    </w:p>
    <w:p w:rsidR="00221B90" w:rsidRDefault="00221B90" w:rsidP="0022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  </w:t>
      </w:r>
      <w:r w:rsidR="00355D8A">
        <w:rPr>
          <w:rFonts w:ascii="Times New Roman" w:hAnsi="Times New Roman" w:cs="Times New Roman"/>
          <w:sz w:val="28"/>
          <w:szCs w:val="28"/>
        </w:rPr>
        <w:t>198</w:t>
      </w:r>
      <w:r w:rsidR="00E965B9">
        <w:rPr>
          <w:rFonts w:ascii="Times New Roman" w:hAnsi="Times New Roman" w:cs="Times New Roman"/>
          <w:sz w:val="28"/>
          <w:szCs w:val="28"/>
        </w:rPr>
        <w:t xml:space="preserve">  </w:t>
      </w:r>
      <w:r w:rsidR="00871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AC3956" w:rsidRPr="00AC3956" w:rsidRDefault="00221B90" w:rsidP="00CA5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публичных слушаний составлены протоколы публичных слушаний: №1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25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25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25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CA5193">
        <w:rPr>
          <w:rFonts w:ascii="Times New Roman" w:hAnsi="Times New Roman" w:cs="Times New Roman"/>
          <w:sz w:val="28"/>
          <w:szCs w:val="28"/>
        </w:rPr>
        <w:t xml:space="preserve"> 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25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25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25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25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25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 w:rsidR="00F9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CA5193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CA5193">
        <w:rPr>
          <w:rFonts w:ascii="Times New Roman" w:hAnsi="Times New Roman" w:cs="Times New Roman"/>
          <w:sz w:val="28"/>
          <w:szCs w:val="28"/>
        </w:rPr>
        <w:t xml:space="preserve">№14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 w:rsidR="00CA5193">
        <w:rPr>
          <w:rFonts w:ascii="Times New Roman" w:hAnsi="Times New Roman" w:cs="Times New Roman"/>
          <w:sz w:val="28"/>
          <w:szCs w:val="28"/>
        </w:rPr>
        <w:t>года,</w:t>
      </w:r>
      <w:r w:rsidR="00CA5193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B65361">
        <w:rPr>
          <w:rFonts w:ascii="Times New Roman" w:hAnsi="Times New Roman" w:cs="Times New Roman"/>
          <w:sz w:val="28"/>
          <w:szCs w:val="28"/>
        </w:rPr>
        <w:t xml:space="preserve">№15 от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 w:rsidR="00F96606">
        <w:rPr>
          <w:rFonts w:ascii="Times New Roman" w:hAnsi="Times New Roman" w:cs="Times New Roman"/>
          <w:sz w:val="28"/>
          <w:szCs w:val="28"/>
        </w:rPr>
        <w:t xml:space="preserve"> </w:t>
      </w:r>
      <w:r w:rsidR="00CA5193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A5193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B65361">
        <w:rPr>
          <w:rFonts w:ascii="Times New Roman" w:hAnsi="Times New Roman" w:cs="Times New Roman"/>
          <w:sz w:val="28"/>
          <w:szCs w:val="28"/>
        </w:rPr>
        <w:t xml:space="preserve">№16 </w:t>
      </w:r>
      <w:r w:rsidR="006A22BC">
        <w:rPr>
          <w:rFonts w:ascii="Times New Roman" w:hAnsi="Times New Roman" w:cs="Times New Roman"/>
          <w:sz w:val="28"/>
          <w:szCs w:val="28"/>
        </w:rPr>
        <w:t xml:space="preserve">26 мая 2023 </w:t>
      </w:r>
      <w:r w:rsidR="00CA5193">
        <w:rPr>
          <w:rFonts w:ascii="Times New Roman" w:hAnsi="Times New Roman" w:cs="Times New Roman"/>
          <w:sz w:val="28"/>
          <w:szCs w:val="28"/>
        </w:rPr>
        <w:t>года, на основании которых подготовлено заключение о результатах публичных слушаний.</w:t>
      </w:r>
    </w:p>
    <w:p w:rsidR="00F96606" w:rsidRDefault="00F96606" w:rsidP="00F9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 замечания и предложения не поступили.</w:t>
      </w:r>
    </w:p>
    <w:p w:rsidR="00F96606" w:rsidRDefault="00F96606" w:rsidP="00F9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 направить проект постановления администрации Ипатовского городского округа Ставропольского края «О внесении изменений в правила землепользования и застройки  Ипатовского городского округа Ставропольского края,</w:t>
      </w:r>
      <w:r w:rsidRPr="00B83FE5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>а Ставропольского края от 21 декабря 2021 г.</w:t>
      </w:r>
      <w:r w:rsidRPr="00B83FE5">
        <w:rPr>
          <w:rFonts w:ascii="Times New Roman" w:hAnsi="Times New Roman" w:cs="Times New Roman"/>
          <w:sz w:val="28"/>
          <w:szCs w:val="28"/>
        </w:rPr>
        <w:t xml:space="preserve"> №1949  «Об утверждении </w:t>
      </w:r>
      <w:r w:rsidRPr="00B83FE5"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 w:rsidRPr="00B83FE5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края» на утверждение.</w:t>
      </w:r>
    </w:p>
    <w:p w:rsidR="00CA5193" w:rsidRDefault="00CA5193" w:rsidP="00F0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Председатель комиссии,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исполняющий обязанности заместителя главы 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администрации – начальника управления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по работе с территориями администрации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  <w:t xml:space="preserve">   Л.С.Дугинец</w:t>
      </w:r>
    </w:p>
    <w:p w:rsidR="006A22BC" w:rsidRPr="00955132" w:rsidRDefault="006A22BC" w:rsidP="006A22B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ab/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Секретарь комиссии,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главный специалист отдела капитального 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строительства, архитектуры и градостроительства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округа 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  <w:t xml:space="preserve">    О.В.Зоткина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 xml:space="preserve">Неделько Геннадий Николаевич 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 xml:space="preserve">Босых Александр Александрович 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>Кудлай Жанна Николаевна _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>__</w:t>
      </w:r>
    </w:p>
    <w:p w:rsidR="00E44B30" w:rsidRDefault="000F3178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Тараканова Анна Викторовна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 xml:space="preserve">Симкина Ирина Александровна 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0F3178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Корчикова</w:t>
      </w:r>
      <w:r w:rsidR="00CC70CA">
        <w:rPr>
          <w:rFonts w:ascii="Times New Roman" w:hAnsi="Times New Roman" w:cs="Times New Roman"/>
          <w:sz w:val="28"/>
          <w:szCs w:val="28"/>
        </w:rPr>
        <w:t xml:space="preserve"> Валерия Романовна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5193" w:rsidRPr="000F0822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>Шрамко Наталия Георгиевна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0F31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5193" w:rsidRPr="000F0822" w:rsidSect="00CA5193">
      <w:headerReference w:type="default" r:id="rId7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C4" w:rsidRDefault="00FC0DC4" w:rsidP="009C622D">
      <w:pPr>
        <w:spacing w:after="0" w:line="240" w:lineRule="auto"/>
      </w:pPr>
      <w:r>
        <w:separator/>
      </w:r>
    </w:p>
  </w:endnote>
  <w:endnote w:type="continuationSeparator" w:id="1">
    <w:p w:rsidR="00FC0DC4" w:rsidRDefault="00FC0DC4" w:rsidP="009C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C4" w:rsidRDefault="00FC0DC4" w:rsidP="009C622D">
      <w:pPr>
        <w:spacing w:after="0" w:line="240" w:lineRule="auto"/>
      </w:pPr>
      <w:r>
        <w:separator/>
      </w:r>
    </w:p>
  </w:footnote>
  <w:footnote w:type="continuationSeparator" w:id="1">
    <w:p w:rsidR="00FC0DC4" w:rsidRDefault="00FC0DC4" w:rsidP="009C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810624"/>
      <w:docPartObj>
        <w:docPartGallery w:val="Page Numbers (Top of Page)"/>
        <w:docPartUnique/>
      </w:docPartObj>
    </w:sdtPr>
    <w:sdtContent>
      <w:p w:rsidR="009A7DEE" w:rsidRDefault="00656468">
        <w:pPr>
          <w:pStyle w:val="a4"/>
          <w:jc w:val="center"/>
        </w:pPr>
        <w:r w:rsidRPr="009C62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A7DEE" w:rsidRPr="009C622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62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5D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62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7DEE" w:rsidRDefault="009A7D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128"/>
    <w:multiLevelType w:val="hybridMultilevel"/>
    <w:tmpl w:val="A0BE4408"/>
    <w:lvl w:ilvl="0" w:tplc="AD029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D35D9"/>
    <w:multiLevelType w:val="hybridMultilevel"/>
    <w:tmpl w:val="BB6C9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033"/>
    <w:rsid w:val="00011872"/>
    <w:rsid w:val="00013B23"/>
    <w:rsid w:val="000206D3"/>
    <w:rsid w:val="00021FF7"/>
    <w:rsid w:val="00062B14"/>
    <w:rsid w:val="00096B5B"/>
    <w:rsid w:val="000C57DB"/>
    <w:rsid w:val="000F111E"/>
    <w:rsid w:val="000F3178"/>
    <w:rsid w:val="0013588C"/>
    <w:rsid w:val="00155C01"/>
    <w:rsid w:val="001565F2"/>
    <w:rsid w:val="00180C23"/>
    <w:rsid w:val="001849E8"/>
    <w:rsid w:val="001A4B3D"/>
    <w:rsid w:val="001F24FB"/>
    <w:rsid w:val="00221B90"/>
    <w:rsid w:val="0025397F"/>
    <w:rsid w:val="002A1DAD"/>
    <w:rsid w:val="002B3134"/>
    <w:rsid w:val="002C1D01"/>
    <w:rsid w:val="002C5C8C"/>
    <w:rsid w:val="002C66B5"/>
    <w:rsid w:val="002E2E56"/>
    <w:rsid w:val="00301B6E"/>
    <w:rsid w:val="00302B8A"/>
    <w:rsid w:val="003314E0"/>
    <w:rsid w:val="00355D8A"/>
    <w:rsid w:val="00373548"/>
    <w:rsid w:val="00395D75"/>
    <w:rsid w:val="003A79DF"/>
    <w:rsid w:val="003C7B21"/>
    <w:rsid w:val="003D772D"/>
    <w:rsid w:val="00407AC5"/>
    <w:rsid w:val="0041579A"/>
    <w:rsid w:val="00421250"/>
    <w:rsid w:val="00463033"/>
    <w:rsid w:val="00496040"/>
    <w:rsid w:val="004B447D"/>
    <w:rsid w:val="004B5789"/>
    <w:rsid w:val="004F24AE"/>
    <w:rsid w:val="004F65C9"/>
    <w:rsid w:val="005078E7"/>
    <w:rsid w:val="00544322"/>
    <w:rsid w:val="0057252A"/>
    <w:rsid w:val="00577FD0"/>
    <w:rsid w:val="00590B4B"/>
    <w:rsid w:val="005A268F"/>
    <w:rsid w:val="005E46B7"/>
    <w:rsid w:val="006162F7"/>
    <w:rsid w:val="00627C33"/>
    <w:rsid w:val="00631158"/>
    <w:rsid w:val="00644657"/>
    <w:rsid w:val="00656468"/>
    <w:rsid w:val="00672374"/>
    <w:rsid w:val="0067677C"/>
    <w:rsid w:val="00681E61"/>
    <w:rsid w:val="006A22BC"/>
    <w:rsid w:val="006A3E58"/>
    <w:rsid w:val="006D67B0"/>
    <w:rsid w:val="00701988"/>
    <w:rsid w:val="007053EA"/>
    <w:rsid w:val="00710F52"/>
    <w:rsid w:val="0071531C"/>
    <w:rsid w:val="007171AB"/>
    <w:rsid w:val="007204B4"/>
    <w:rsid w:val="00747D22"/>
    <w:rsid w:val="007A0D32"/>
    <w:rsid w:val="007C3B75"/>
    <w:rsid w:val="007F7B6D"/>
    <w:rsid w:val="0081218D"/>
    <w:rsid w:val="00823289"/>
    <w:rsid w:val="00836A21"/>
    <w:rsid w:val="00871554"/>
    <w:rsid w:val="008B742E"/>
    <w:rsid w:val="00952201"/>
    <w:rsid w:val="00960A98"/>
    <w:rsid w:val="00970EE6"/>
    <w:rsid w:val="00997099"/>
    <w:rsid w:val="009A3549"/>
    <w:rsid w:val="009A7DEE"/>
    <w:rsid w:val="009C622D"/>
    <w:rsid w:val="009E6E2D"/>
    <w:rsid w:val="00A6273E"/>
    <w:rsid w:val="00AC3956"/>
    <w:rsid w:val="00B1509F"/>
    <w:rsid w:val="00B152B9"/>
    <w:rsid w:val="00B153E2"/>
    <w:rsid w:val="00B2534A"/>
    <w:rsid w:val="00B40333"/>
    <w:rsid w:val="00B40487"/>
    <w:rsid w:val="00B65361"/>
    <w:rsid w:val="00B713DC"/>
    <w:rsid w:val="00B747FD"/>
    <w:rsid w:val="00B7705E"/>
    <w:rsid w:val="00B92156"/>
    <w:rsid w:val="00BA0A7D"/>
    <w:rsid w:val="00BD3EC3"/>
    <w:rsid w:val="00C05557"/>
    <w:rsid w:val="00C2708A"/>
    <w:rsid w:val="00C302AF"/>
    <w:rsid w:val="00C62F03"/>
    <w:rsid w:val="00C92773"/>
    <w:rsid w:val="00CA5193"/>
    <w:rsid w:val="00CC70CA"/>
    <w:rsid w:val="00D46B14"/>
    <w:rsid w:val="00D63089"/>
    <w:rsid w:val="00E25100"/>
    <w:rsid w:val="00E44151"/>
    <w:rsid w:val="00E44B30"/>
    <w:rsid w:val="00E67DAD"/>
    <w:rsid w:val="00E965B9"/>
    <w:rsid w:val="00EE32C6"/>
    <w:rsid w:val="00F0025E"/>
    <w:rsid w:val="00F04A77"/>
    <w:rsid w:val="00F5367B"/>
    <w:rsid w:val="00F96606"/>
    <w:rsid w:val="00FA5116"/>
    <w:rsid w:val="00FC0DC4"/>
    <w:rsid w:val="00FE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0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C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22D"/>
  </w:style>
  <w:style w:type="paragraph" w:styleId="a6">
    <w:name w:val="footer"/>
    <w:basedOn w:val="a"/>
    <w:link w:val="a7"/>
    <w:uiPriority w:val="99"/>
    <w:semiHidden/>
    <w:unhideWhenUsed/>
    <w:rsid w:val="009C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622D"/>
  </w:style>
  <w:style w:type="paragraph" w:styleId="a8">
    <w:name w:val="List Paragraph"/>
    <w:basedOn w:val="a"/>
    <w:uiPriority w:val="34"/>
    <w:qFormat/>
    <w:rsid w:val="00F04A77"/>
    <w:pPr>
      <w:ind w:left="720"/>
      <w:contextualSpacing/>
    </w:pPr>
  </w:style>
  <w:style w:type="table" w:styleId="a9">
    <w:name w:val="Table Grid"/>
    <w:basedOn w:val="a1"/>
    <w:uiPriority w:val="59"/>
    <w:rsid w:val="00A6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26</cp:revision>
  <cp:lastPrinted>2023-05-29T06:37:00Z</cp:lastPrinted>
  <dcterms:created xsi:type="dcterms:W3CDTF">2021-05-17T12:03:00Z</dcterms:created>
  <dcterms:modified xsi:type="dcterms:W3CDTF">2023-05-29T06:41:00Z</dcterms:modified>
</cp:coreProperties>
</file>