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81" w:rsidRPr="000F0822" w:rsidRDefault="00AC5681" w:rsidP="008A5F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AC5681" w:rsidRPr="000F0822" w:rsidRDefault="00B16A7E" w:rsidP="00AC56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мая 2023 года  </w:t>
      </w:r>
      <w:r w:rsidR="00AC5681">
        <w:rPr>
          <w:rFonts w:ascii="Times New Roman" w:hAnsi="Times New Roman" w:cs="Times New Roman"/>
          <w:sz w:val="28"/>
          <w:szCs w:val="28"/>
        </w:rPr>
        <w:tab/>
        <w:t xml:space="preserve">с.Бурукшун    </w:t>
      </w:r>
      <w:r w:rsidR="00AC5681" w:rsidRPr="000F082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C5681">
        <w:rPr>
          <w:rFonts w:ascii="Times New Roman" w:hAnsi="Times New Roman" w:cs="Times New Roman"/>
          <w:sz w:val="28"/>
          <w:szCs w:val="28"/>
        </w:rPr>
        <w:tab/>
        <w:t xml:space="preserve">     № 3</w:t>
      </w:r>
    </w:p>
    <w:p w:rsidR="00AC5681" w:rsidRDefault="008A5FA3" w:rsidP="00AC56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C5681">
        <w:rPr>
          <w:rFonts w:ascii="Times New Roman" w:hAnsi="Times New Roman" w:cs="Times New Roman"/>
          <w:sz w:val="28"/>
          <w:szCs w:val="28"/>
        </w:rPr>
        <w:t xml:space="preserve"> час. 0</w:t>
      </w:r>
      <w:r w:rsidR="00AC5681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AC5681" w:rsidRPr="000F0822" w:rsidRDefault="00AC5681" w:rsidP="00AC56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6A7E" w:rsidRDefault="00B16A7E" w:rsidP="00B16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16A7E" w:rsidRPr="001131EF" w:rsidRDefault="00B16A7E" w:rsidP="00B16A7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B16A7E" w:rsidRPr="00387E27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B16A7E" w:rsidRPr="00CB7CD2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B16A7E" w:rsidRPr="001F389D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B16A7E" w:rsidRPr="001F389D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lastRenderedPageBreak/>
        <w:t>33. ГЧ – 32 Карта зон с особыми условиями использования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B16A7E" w:rsidRPr="001F389D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B16A7E" w:rsidRPr="001F389D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B16A7E" w:rsidRPr="001F389D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B16A7E" w:rsidRDefault="00B16A7E" w:rsidP="00B16A7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B83D5B" w:rsidRDefault="00B16A7E" w:rsidP="00B16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25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A5FA3">
        <w:rPr>
          <w:rFonts w:ascii="Times New Roman" w:hAnsi="Times New Roman" w:cs="Times New Roman"/>
          <w:sz w:val="28"/>
          <w:szCs w:val="28"/>
        </w:rPr>
        <w:t>, начало в 10</w:t>
      </w:r>
      <w:r w:rsidR="00B83D5B">
        <w:rPr>
          <w:rFonts w:ascii="Times New Roman" w:hAnsi="Times New Roman" w:cs="Times New Roman"/>
          <w:sz w:val="28"/>
          <w:szCs w:val="28"/>
        </w:rPr>
        <w:t>-00 в здании,  расположенном по адресу:</w:t>
      </w:r>
      <w:r w:rsidR="00B83D5B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33318D">
        <w:rPr>
          <w:rFonts w:ascii="Times New Roman" w:hAnsi="Times New Roman" w:cs="Times New Roman"/>
          <w:sz w:val="28"/>
          <w:szCs w:val="28"/>
        </w:rPr>
        <w:t>Ставропольский край, Ипатовский район,  село Бурукшун, переулок Музыкальный, 5.</w:t>
      </w:r>
    </w:p>
    <w:p w:rsidR="00B16A7E" w:rsidRDefault="00B16A7E" w:rsidP="00B16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B83D5B" w:rsidRDefault="008A5FA3" w:rsidP="008A5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B83D5B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B83D5B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B83D5B">
        <w:rPr>
          <w:rFonts w:ascii="Times New Roman" w:hAnsi="Times New Roman" w:cs="Times New Roman"/>
          <w:sz w:val="28"/>
          <w:szCs w:val="28"/>
        </w:rPr>
        <w:t>на территории села Бурукшун Ипатовского городского округа Ставропольского края не поступили.</w:t>
      </w:r>
    </w:p>
    <w:p w:rsidR="00B83D5B" w:rsidRDefault="00B83D5B" w:rsidP="00B83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952201" w:rsidRPr="00B16A7E" w:rsidRDefault="00B16A7E" w:rsidP="00B16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sectPr w:rsidR="00952201" w:rsidRPr="00B16A7E" w:rsidSect="00B16A7E">
      <w:headerReference w:type="default" r:id="rId7"/>
      <w:pgSz w:w="11906" w:h="16838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3FA" w:rsidRDefault="006313FA" w:rsidP="009C622D">
      <w:pPr>
        <w:spacing w:after="0" w:line="240" w:lineRule="auto"/>
      </w:pPr>
      <w:r>
        <w:separator/>
      </w:r>
    </w:p>
  </w:endnote>
  <w:endnote w:type="continuationSeparator" w:id="1">
    <w:p w:rsidR="006313FA" w:rsidRDefault="006313FA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3FA" w:rsidRDefault="006313FA" w:rsidP="009C622D">
      <w:pPr>
        <w:spacing w:after="0" w:line="240" w:lineRule="auto"/>
      </w:pPr>
      <w:r>
        <w:separator/>
      </w:r>
    </w:p>
  </w:footnote>
  <w:footnote w:type="continuationSeparator" w:id="1">
    <w:p w:rsidR="006313FA" w:rsidRDefault="006313FA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1657D5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6A7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17429"/>
    <w:rsid w:val="00054F05"/>
    <w:rsid w:val="00062B14"/>
    <w:rsid w:val="00096B5B"/>
    <w:rsid w:val="000F0822"/>
    <w:rsid w:val="00110883"/>
    <w:rsid w:val="00124C04"/>
    <w:rsid w:val="00125588"/>
    <w:rsid w:val="0013588C"/>
    <w:rsid w:val="001565F2"/>
    <w:rsid w:val="001657D5"/>
    <w:rsid w:val="00166795"/>
    <w:rsid w:val="001A4B3D"/>
    <w:rsid w:val="00217266"/>
    <w:rsid w:val="002629EB"/>
    <w:rsid w:val="002765E3"/>
    <w:rsid w:val="002B3134"/>
    <w:rsid w:val="002C1D01"/>
    <w:rsid w:val="002C5C8C"/>
    <w:rsid w:val="002E2E56"/>
    <w:rsid w:val="002F2B9B"/>
    <w:rsid w:val="00301B6E"/>
    <w:rsid w:val="00320176"/>
    <w:rsid w:val="0033318D"/>
    <w:rsid w:val="00333241"/>
    <w:rsid w:val="00343396"/>
    <w:rsid w:val="00352F3A"/>
    <w:rsid w:val="00354DAF"/>
    <w:rsid w:val="003A79DF"/>
    <w:rsid w:val="003D42BB"/>
    <w:rsid w:val="00407AC5"/>
    <w:rsid w:val="00441178"/>
    <w:rsid w:val="00463033"/>
    <w:rsid w:val="00484A42"/>
    <w:rsid w:val="0049036F"/>
    <w:rsid w:val="00496040"/>
    <w:rsid w:val="004B447D"/>
    <w:rsid w:val="004B5789"/>
    <w:rsid w:val="0057252A"/>
    <w:rsid w:val="00577FD0"/>
    <w:rsid w:val="00586B1D"/>
    <w:rsid w:val="005E46B7"/>
    <w:rsid w:val="005F28E0"/>
    <w:rsid w:val="005F4A46"/>
    <w:rsid w:val="006162F7"/>
    <w:rsid w:val="006313FA"/>
    <w:rsid w:val="00654F69"/>
    <w:rsid w:val="00667D45"/>
    <w:rsid w:val="00672374"/>
    <w:rsid w:val="0067677C"/>
    <w:rsid w:val="006954D2"/>
    <w:rsid w:val="006A3E58"/>
    <w:rsid w:val="006A64A3"/>
    <w:rsid w:val="006B07E2"/>
    <w:rsid w:val="006B5A3A"/>
    <w:rsid w:val="006B7A2B"/>
    <w:rsid w:val="006D67B0"/>
    <w:rsid w:val="0071588E"/>
    <w:rsid w:val="007204B4"/>
    <w:rsid w:val="00722B15"/>
    <w:rsid w:val="00730FA9"/>
    <w:rsid w:val="00794103"/>
    <w:rsid w:val="007D044B"/>
    <w:rsid w:val="007F2380"/>
    <w:rsid w:val="007F49EE"/>
    <w:rsid w:val="00853C39"/>
    <w:rsid w:val="00865A63"/>
    <w:rsid w:val="00897B89"/>
    <w:rsid w:val="008A5FA3"/>
    <w:rsid w:val="008B742E"/>
    <w:rsid w:val="008C6E20"/>
    <w:rsid w:val="008D2BF8"/>
    <w:rsid w:val="0093306E"/>
    <w:rsid w:val="00952201"/>
    <w:rsid w:val="00960A98"/>
    <w:rsid w:val="00970EE6"/>
    <w:rsid w:val="009837A5"/>
    <w:rsid w:val="009B04E5"/>
    <w:rsid w:val="009B1136"/>
    <w:rsid w:val="009C622D"/>
    <w:rsid w:val="00A1110B"/>
    <w:rsid w:val="00A252B2"/>
    <w:rsid w:val="00A310F6"/>
    <w:rsid w:val="00A41A5B"/>
    <w:rsid w:val="00A47C73"/>
    <w:rsid w:val="00AB6725"/>
    <w:rsid w:val="00AC5681"/>
    <w:rsid w:val="00B16A7E"/>
    <w:rsid w:val="00B41CF8"/>
    <w:rsid w:val="00B7705E"/>
    <w:rsid w:val="00B83D5B"/>
    <w:rsid w:val="00B90702"/>
    <w:rsid w:val="00B95F6E"/>
    <w:rsid w:val="00BA0A7D"/>
    <w:rsid w:val="00BD3EC3"/>
    <w:rsid w:val="00C01203"/>
    <w:rsid w:val="00C302AF"/>
    <w:rsid w:val="00C648E8"/>
    <w:rsid w:val="00C807EC"/>
    <w:rsid w:val="00D17DEC"/>
    <w:rsid w:val="00D63089"/>
    <w:rsid w:val="00E1358D"/>
    <w:rsid w:val="00E71EDC"/>
    <w:rsid w:val="00EC09BE"/>
    <w:rsid w:val="00EC1C25"/>
    <w:rsid w:val="00EF0C68"/>
    <w:rsid w:val="00F0025E"/>
    <w:rsid w:val="00F04A77"/>
    <w:rsid w:val="00F5367B"/>
    <w:rsid w:val="00F53BBC"/>
    <w:rsid w:val="00FE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AC568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17</cp:revision>
  <cp:lastPrinted>2023-05-21T08:47:00Z</cp:lastPrinted>
  <dcterms:created xsi:type="dcterms:W3CDTF">2021-05-17T08:20:00Z</dcterms:created>
  <dcterms:modified xsi:type="dcterms:W3CDTF">2023-05-21T08:47:00Z</dcterms:modified>
</cp:coreProperties>
</file>