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0F3" w:rsidRPr="000F0822" w:rsidRDefault="002E40F3" w:rsidP="00071E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2E40F3" w:rsidRPr="000F0822" w:rsidRDefault="00E04CD7" w:rsidP="002E40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мая 2023 года                  </w:t>
      </w:r>
      <w:r w:rsidR="002E40F3">
        <w:rPr>
          <w:rFonts w:ascii="Times New Roman" w:hAnsi="Times New Roman" w:cs="Times New Roman"/>
          <w:sz w:val="28"/>
          <w:szCs w:val="28"/>
        </w:rPr>
        <w:tab/>
        <w:t xml:space="preserve">с.Большая Джалга          </w:t>
      </w:r>
      <w:r w:rsidR="002E40F3" w:rsidRPr="000F08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E40F3">
        <w:rPr>
          <w:rFonts w:ascii="Times New Roman" w:hAnsi="Times New Roman" w:cs="Times New Roman"/>
          <w:sz w:val="28"/>
          <w:szCs w:val="28"/>
        </w:rPr>
        <w:tab/>
        <w:t xml:space="preserve">     № 4</w:t>
      </w:r>
    </w:p>
    <w:p w:rsidR="002E40F3" w:rsidRDefault="00071E69" w:rsidP="002E40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час. 0</w:t>
      </w:r>
      <w:r w:rsidR="002E40F3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2E40F3" w:rsidRPr="000F0822" w:rsidRDefault="002E40F3" w:rsidP="002E40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4CD7" w:rsidRDefault="00E04CD7" w:rsidP="00E04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04CD7" w:rsidRPr="001131EF" w:rsidRDefault="00E04CD7" w:rsidP="00E04CD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E04CD7" w:rsidRPr="00387E2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 xml:space="preserve">14. ГЧ – 13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населенных пунктов: с. Лиман, х. Весёлый, х. Мелиорация, аул Юсуп-Кулакский.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E04CD7" w:rsidRPr="00CB7CD2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E04CD7" w:rsidRPr="001F389D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E04CD7" w:rsidRPr="001F389D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lastRenderedPageBreak/>
        <w:t>33. ГЧ – 32 Карта зон с особыми условиями использования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E04CD7" w:rsidRPr="001F389D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E04CD7" w:rsidRPr="001F389D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E04CD7" w:rsidRPr="001F389D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E04CD7" w:rsidRDefault="00E04CD7" w:rsidP="00E04CD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114CCC" w:rsidRDefault="00E04CD7" w:rsidP="00E04CD7">
      <w:pPr>
        <w:pStyle w:val="2"/>
        <w:tabs>
          <w:tab w:val="clear" w:pos="1267"/>
          <w:tab w:val="clear" w:pos="1333"/>
        </w:tabs>
        <w:ind w:left="142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25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071E69">
        <w:rPr>
          <w:rFonts w:ascii="Times New Roman" w:hAnsi="Times New Roman" w:cs="Times New Roman"/>
          <w:sz w:val="28"/>
          <w:szCs w:val="28"/>
        </w:rPr>
        <w:t>, начало в 11-0</w:t>
      </w:r>
      <w:r w:rsidR="001A28EA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1A28EA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38273A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Большая Джалга, улица Базарная, 6.</w:t>
      </w:r>
    </w:p>
    <w:p w:rsidR="00E04CD7" w:rsidRDefault="00E04CD7" w:rsidP="00E04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1A28EA" w:rsidRDefault="00071E69" w:rsidP="00071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1A28EA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1A28EA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1A28EA">
        <w:rPr>
          <w:rFonts w:ascii="Times New Roman" w:hAnsi="Times New Roman" w:cs="Times New Roman"/>
          <w:sz w:val="28"/>
          <w:szCs w:val="28"/>
        </w:rPr>
        <w:t>на  территории села Большая Джалга Ипатовского городского округа Ставропольского края   не поступили.</w:t>
      </w:r>
    </w:p>
    <w:p w:rsidR="001A28EA" w:rsidRDefault="001A28EA" w:rsidP="001A2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E04CD7" w:rsidRDefault="00E04CD7" w:rsidP="00E04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952201" w:rsidRPr="00E04CD7" w:rsidRDefault="00E04CD7" w:rsidP="00071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sectPr w:rsidR="00952201" w:rsidRPr="00E04CD7" w:rsidSect="00E04CD7">
      <w:headerReference w:type="default" r:id="rId7"/>
      <w:pgSz w:w="11906" w:h="16838"/>
      <w:pgMar w:top="851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C0D" w:rsidRDefault="00864C0D" w:rsidP="009C622D">
      <w:pPr>
        <w:spacing w:after="0" w:line="240" w:lineRule="auto"/>
      </w:pPr>
      <w:r>
        <w:separator/>
      </w:r>
    </w:p>
  </w:endnote>
  <w:endnote w:type="continuationSeparator" w:id="1">
    <w:p w:rsidR="00864C0D" w:rsidRDefault="00864C0D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C0D" w:rsidRDefault="00864C0D" w:rsidP="009C622D">
      <w:pPr>
        <w:spacing w:after="0" w:line="240" w:lineRule="auto"/>
      </w:pPr>
      <w:r>
        <w:separator/>
      </w:r>
    </w:p>
  </w:footnote>
  <w:footnote w:type="continuationSeparator" w:id="1">
    <w:p w:rsidR="00864C0D" w:rsidRDefault="00864C0D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480389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4CD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3F7A"/>
    <w:rsid w:val="000053CA"/>
    <w:rsid w:val="00013B23"/>
    <w:rsid w:val="00054F05"/>
    <w:rsid w:val="00062B14"/>
    <w:rsid w:val="00071E69"/>
    <w:rsid w:val="00075677"/>
    <w:rsid w:val="00096B5B"/>
    <w:rsid w:val="000F0822"/>
    <w:rsid w:val="00110883"/>
    <w:rsid w:val="00114CCC"/>
    <w:rsid w:val="00130DCF"/>
    <w:rsid w:val="0013588C"/>
    <w:rsid w:val="001565F2"/>
    <w:rsid w:val="001A28EA"/>
    <w:rsid w:val="001A4B3D"/>
    <w:rsid w:val="00217266"/>
    <w:rsid w:val="00251387"/>
    <w:rsid w:val="00257200"/>
    <w:rsid w:val="00292DB9"/>
    <w:rsid w:val="002A62DE"/>
    <w:rsid w:val="002B3134"/>
    <w:rsid w:val="002C1D01"/>
    <w:rsid w:val="002C5C8C"/>
    <w:rsid w:val="002E2E56"/>
    <w:rsid w:val="002E40F3"/>
    <w:rsid w:val="00301B6E"/>
    <w:rsid w:val="00320176"/>
    <w:rsid w:val="00353731"/>
    <w:rsid w:val="00354DAF"/>
    <w:rsid w:val="0038273A"/>
    <w:rsid w:val="00391F4B"/>
    <w:rsid w:val="003A6686"/>
    <w:rsid w:val="003A79DF"/>
    <w:rsid w:val="003B737C"/>
    <w:rsid w:val="003D42BB"/>
    <w:rsid w:val="00404356"/>
    <w:rsid w:val="00407AC5"/>
    <w:rsid w:val="00463033"/>
    <w:rsid w:val="00480389"/>
    <w:rsid w:val="00484A42"/>
    <w:rsid w:val="00496040"/>
    <w:rsid w:val="004B447D"/>
    <w:rsid w:val="004B5789"/>
    <w:rsid w:val="004D2BF3"/>
    <w:rsid w:val="0057179A"/>
    <w:rsid w:val="0057252A"/>
    <w:rsid w:val="00577FD0"/>
    <w:rsid w:val="00586B1D"/>
    <w:rsid w:val="005E46B7"/>
    <w:rsid w:val="006162F7"/>
    <w:rsid w:val="00654F69"/>
    <w:rsid w:val="00667D45"/>
    <w:rsid w:val="00672374"/>
    <w:rsid w:val="0067677C"/>
    <w:rsid w:val="006954D2"/>
    <w:rsid w:val="006A3B83"/>
    <w:rsid w:val="006A3E58"/>
    <w:rsid w:val="006A64A3"/>
    <w:rsid w:val="006B07E2"/>
    <w:rsid w:val="006B7A2B"/>
    <w:rsid w:val="006C6585"/>
    <w:rsid w:val="006D67B0"/>
    <w:rsid w:val="006F744C"/>
    <w:rsid w:val="0071588E"/>
    <w:rsid w:val="007204B4"/>
    <w:rsid w:val="00764A6B"/>
    <w:rsid w:val="00794103"/>
    <w:rsid w:val="007F2380"/>
    <w:rsid w:val="00847D48"/>
    <w:rsid w:val="00864C0D"/>
    <w:rsid w:val="00871E8C"/>
    <w:rsid w:val="00897B89"/>
    <w:rsid w:val="008B742E"/>
    <w:rsid w:val="008B7815"/>
    <w:rsid w:val="008C6E20"/>
    <w:rsid w:val="008D2BF8"/>
    <w:rsid w:val="0093306E"/>
    <w:rsid w:val="00952201"/>
    <w:rsid w:val="00960A98"/>
    <w:rsid w:val="00970EE6"/>
    <w:rsid w:val="009B04E5"/>
    <w:rsid w:val="009C622D"/>
    <w:rsid w:val="00A1110B"/>
    <w:rsid w:val="00A310F6"/>
    <w:rsid w:val="00A41A5B"/>
    <w:rsid w:val="00A91CD4"/>
    <w:rsid w:val="00A95DA0"/>
    <w:rsid w:val="00AB6725"/>
    <w:rsid w:val="00B34BEA"/>
    <w:rsid w:val="00B3606F"/>
    <w:rsid w:val="00B413E7"/>
    <w:rsid w:val="00B7705E"/>
    <w:rsid w:val="00BA0A7D"/>
    <w:rsid w:val="00BD3EC3"/>
    <w:rsid w:val="00C302AF"/>
    <w:rsid w:val="00C972C2"/>
    <w:rsid w:val="00CA09B4"/>
    <w:rsid w:val="00D51717"/>
    <w:rsid w:val="00D63089"/>
    <w:rsid w:val="00DB065B"/>
    <w:rsid w:val="00E04CD7"/>
    <w:rsid w:val="00E07460"/>
    <w:rsid w:val="00E1358D"/>
    <w:rsid w:val="00E17176"/>
    <w:rsid w:val="00E41D48"/>
    <w:rsid w:val="00EA1B99"/>
    <w:rsid w:val="00EF0C8E"/>
    <w:rsid w:val="00EF2148"/>
    <w:rsid w:val="00F0025E"/>
    <w:rsid w:val="00F04A77"/>
    <w:rsid w:val="00F5367B"/>
    <w:rsid w:val="00F53BBC"/>
    <w:rsid w:val="00FA3E01"/>
    <w:rsid w:val="00FB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2E40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15</cp:revision>
  <cp:lastPrinted>2023-05-21T08:49:00Z</cp:lastPrinted>
  <dcterms:created xsi:type="dcterms:W3CDTF">2021-05-17T11:40:00Z</dcterms:created>
  <dcterms:modified xsi:type="dcterms:W3CDTF">2023-05-21T08:50:00Z</dcterms:modified>
</cp:coreProperties>
</file>