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AB" w:rsidRDefault="006F28AB" w:rsidP="003243B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F28AB" w:rsidRDefault="006F28AB" w:rsidP="00E150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A20D3" w:rsidRDefault="00EA20D3" w:rsidP="00E150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A20D3" w:rsidRDefault="00EA20D3" w:rsidP="00E150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F28AB" w:rsidRPr="002C2445" w:rsidRDefault="006F28AB" w:rsidP="00E150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C244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95DF8" w:rsidRPr="004637C1" w:rsidRDefault="006F28AB" w:rsidP="00795D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937A4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proofErr w:type="spellStart"/>
      <w:r w:rsidRPr="006937A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6937A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«</w:t>
      </w:r>
      <w:r w:rsidR="00795DF8" w:rsidRPr="004637C1">
        <w:rPr>
          <w:rFonts w:ascii="Times New Roman" w:hAnsi="Times New Roman" w:cs="Times New Roman"/>
          <w:bCs/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795DF8" w:rsidRPr="004637C1">
        <w:rPr>
          <w:rFonts w:ascii="Times New Roman" w:hAnsi="Times New Roman" w:cs="Times New Roman"/>
          <w:bCs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</w:t>
      </w:r>
      <w:proofErr w:type="gramEnd"/>
      <w:r w:rsidR="00795DF8" w:rsidRPr="004637C1">
        <w:rPr>
          <w:rFonts w:ascii="Times New Roman" w:hAnsi="Times New Roman" w:cs="Times New Roman"/>
          <w:bCs/>
          <w:sz w:val="28"/>
          <w:szCs w:val="28"/>
        </w:rPr>
        <w:t xml:space="preserve"> в социальной сфере</w:t>
      </w:r>
      <w:r w:rsidR="00795DF8">
        <w:rPr>
          <w:rFonts w:ascii="Times New Roman" w:hAnsi="Times New Roman" w:cs="Times New Roman"/>
          <w:bCs/>
          <w:sz w:val="28"/>
          <w:szCs w:val="28"/>
        </w:rPr>
        <w:t>»</w:t>
      </w:r>
    </w:p>
    <w:p w:rsidR="006F28AB" w:rsidRPr="00E15035" w:rsidRDefault="006F28AB" w:rsidP="00795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15F" w:rsidRDefault="00442B05" w:rsidP="00887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856843" w:rsidRPr="00442B0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proofErr w:type="spellStart"/>
      <w:r w:rsidR="00856843" w:rsidRPr="00442B0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856843" w:rsidRPr="00442B0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«</w:t>
      </w:r>
      <w:r w:rsidR="00795DF8" w:rsidRPr="004637C1">
        <w:rPr>
          <w:rFonts w:ascii="Times New Roman" w:hAnsi="Times New Roman" w:cs="Times New Roman"/>
          <w:bCs/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795DF8" w:rsidRPr="004637C1">
        <w:rPr>
          <w:rFonts w:ascii="Times New Roman" w:hAnsi="Times New Roman" w:cs="Times New Roman"/>
          <w:bCs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</w:t>
      </w:r>
      <w:proofErr w:type="gramEnd"/>
      <w:r w:rsidR="00795DF8" w:rsidRPr="004637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95DF8" w:rsidRPr="004637C1">
        <w:rPr>
          <w:rFonts w:ascii="Times New Roman" w:hAnsi="Times New Roman" w:cs="Times New Roman"/>
          <w:bCs/>
          <w:sz w:val="28"/>
          <w:szCs w:val="28"/>
        </w:rPr>
        <w:t>социальной сфере</w:t>
      </w:r>
      <w:r w:rsidR="00795DF8">
        <w:rPr>
          <w:rFonts w:ascii="Times New Roman" w:hAnsi="Times New Roman" w:cs="Times New Roman"/>
          <w:bCs/>
          <w:sz w:val="28"/>
          <w:szCs w:val="28"/>
        </w:rPr>
        <w:t>»</w:t>
      </w:r>
      <w:r w:rsidR="00856843" w:rsidRPr="00442B05"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 подготовлен </w:t>
      </w:r>
      <w:r w:rsidR="000F715F">
        <w:rPr>
          <w:rFonts w:ascii="Times New Roman" w:hAnsi="Times New Roman" w:cs="Times New Roman"/>
          <w:sz w:val="28"/>
          <w:szCs w:val="28"/>
        </w:rPr>
        <w:t>в</w:t>
      </w:r>
      <w:r w:rsidR="000F715F" w:rsidRPr="000E46E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0F715F" w:rsidRPr="000E46EE">
        <w:rPr>
          <w:rStyle w:val="a6"/>
          <w:rFonts w:ascii="Times New Roman" w:hAnsi="Times New Roman"/>
          <w:sz w:val="28"/>
          <w:szCs w:val="28"/>
        </w:rPr>
        <w:t>Федеральным законом</w:t>
      </w:r>
      <w:r w:rsidR="000F715F" w:rsidRPr="000E46EE">
        <w:rPr>
          <w:rFonts w:ascii="Times New Roman" w:hAnsi="Times New Roman" w:cs="Times New Roman"/>
          <w:sz w:val="28"/>
          <w:szCs w:val="28"/>
        </w:rPr>
        <w:t xml:space="preserve"> от 13.07.2020</w:t>
      </w:r>
      <w:r w:rsidR="000F715F">
        <w:rPr>
          <w:rFonts w:ascii="Times New Roman" w:hAnsi="Times New Roman" w:cs="Times New Roman"/>
          <w:sz w:val="28"/>
          <w:szCs w:val="28"/>
        </w:rPr>
        <w:t xml:space="preserve"> г.</w:t>
      </w:r>
      <w:r w:rsidR="000F715F" w:rsidRPr="000E46EE">
        <w:rPr>
          <w:rFonts w:ascii="Times New Roman" w:hAnsi="Times New Roman" w:cs="Times New Roman"/>
          <w:sz w:val="28"/>
          <w:szCs w:val="28"/>
        </w:rPr>
        <w:t xml:space="preserve">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</w:t>
      </w:r>
      <w:r w:rsidR="000F715F">
        <w:rPr>
          <w:rFonts w:ascii="Times New Roman" w:hAnsi="Times New Roman" w:cs="Times New Roman"/>
          <w:sz w:val="28"/>
          <w:szCs w:val="28"/>
        </w:rPr>
        <w:t xml:space="preserve"> г.</w:t>
      </w:r>
      <w:r w:rsidR="000F715F" w:rsidRPr="000E46EE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 постановлением </w:t>
      </w:r>
      <w:r w:rsidR="000F71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F715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F715F">
        <w:rPr>
          <w:rFonts w:ascii="Times New Roman" w:hAnsi="Times New Roman" w:cs="Times New Roman"/>
          <w:sz w:val="28"/>
          <w:szCs w:val="28"/>
        </w:rPr>
        <w:t xml:space="preserve"> </w:t>
      </w:r>
      <w:r w:rsidR="000F715F" w:rsidRPr="00425807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="000F715F">
        <w:rPr>
          <w:rFonts w:ascii="Times New Roman" w:hAnsi="Times New Roman" w:cs="Times New Roman"/>
          <w:sz w:val="28"/>
          <w:szCs w:val="28"/>
        </w:rPr>
        <w:t xml:space="preserve"> от  15 февраля 2023 г. № 184</w:t>
      </w:r>
      <w:r w:rsidR="000F715F" w:rsidRPr="00425807">
        <w:rPr>
          <w:rFonts w:ascii="Times New Roman" w:hAnsi="Times New Roman" w:cs="Times New Roman"/>
          <w:sz w:val="28"/>
          <w:szCs w:val="28"/>
        </w:rPr>
        <w:t xml:space="preserve"> «Об организации оказания муниципальных услуг</w:t>
      </w:r>
      <w:proofErr w:type="gramEnd"/>
      <w:r w:rsidR="000F715F" w:rsidRPr="00425807">
        <w:rPr>
          <w:rFonts w:ascii="Times New Roman" w:hAnsi="Times New Roman" w:cs="Times New Roman"/>
          <w:sz w:val="28"/>
          <w:szCs w:val="28"/>
        </w:rPr>
        <w:t xml:space="preserve"> в социальной сфере на территории муниципального образования»</w:t>
      </w:r>
      <w:r w:rsidR="000F715F">
        <w:rPr>
          <w:rFonts w:ascii="Times New Roman" w:hAnsi="Times New Roman" w:cs="Times New Roman"/>
          <w:sz w:val="28"/>
          <w:szCs w:val="28"/>
        </w:rPr>
        <w:t>.</w:t>
      </w:r>
      <w:r w:rsidR="005F519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6245A" w:rsidRPr="00020777" w:rsidRDefault="000F715F" w:rsidP="00887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245A" w:rsidRPr="0002077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6245A">
        <w:rPr>
          <w:rFonts w:ascii="Times New Roman" w:hAnsi="Times New Roman" w:cs="Times New Roman"/>
          <w:sz w:val="28"/>
          <w:szCs w:val="28"/>
        </w:rPr>
        <w:t>постановления</w:t>
      </w:r>
      <w:r w:rsidR="0006245A" w:rsidRPr="00020777">
        <w:rPr>
          <w:rFonts w:ascii="Times New Roman" w:hAnsi="Times New Roman" w:cs="Times New Roman"/>
          <w:sz w:val="28"/>
          <w:szCs w:val="28"/>
        </w:rPr>
        <w:t xml:space="preserve"> не содержит  норм, противоречащих  федеральному и региональному законодательству</w:t>
      </w:r>
      <w:r w:rsidR="00103751">
        <w:rPr>
          <w:rFonts w:ascii="Times New Roman" w:hAnsi="Times New Roman" w:cs="Times New Roman"/>
          <w:sz w:val="28"/>
          <w:szCs w:val="28"/>
        </w:rPr>
        <w:t>, муниципальным правовым актам</w:t>
      </w:r>
      <w:r w:rsidR="0006245A" w:rsidRPr="000207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45A" w:rsidRPr="00020777" w:rsidRDefault="0006245A" w:rsidP="00062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7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21F7D">
        <w:rPr>
          <w:rFonts w:ascii="Times New Roman" w:hAnsi="Times New Roman" w:cs="Times New Roman"/>
          <w:sz w:val="28"/>
          <w:szCs w:val="28"/>
        </w:rPr>
        <w:t>постановления</w:t>
      </w:r>
      <w:r w:rsidRPr="00020777">
        <w:rPr>
          <w:rFonts w:ascii="Times New Roman" w:hAnsi="Times New Roman" w:cs="Times New Roman"/>
          <w:sz w:val="28"/>
          <w:szCs w:val="28"/>
        </w:rPr>
        <w:t xml:space="preserve"> не содержит  пробелов и внутренних противоречий.</w:t>
      </w:r>
    </w:p>
    <w:p w:rsidR="0006245A" w:rsidRDefault="0006245A" w:rsidP="00062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77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621F7D">
        <w:rPr>
          <w:rFonts w:ascii="Times New Roman" w:hAnsi="Times New Roman" w:cs="Times New Roman"/>
          <w:sz w:val="28"/>
          <w:szCs w:val="28"/>
        </w:rPr>
        <w:t>постановления</w:t>
      </w:r>
      <w:r w:rsidRPr="00020777">
        <w:rPr>
          <w:rFonts w:ascii="Times New Roman" w:hAnsi="Times New Roman" w:cs="Times New Roman"/>
          <w:sz w:val="28"/>
          <w:szCs w:val="28"/>
        </w:rPr>
        <w:t xml:space="preserve">  правила  юридической техники соблюдены. </w:t>
      </w:r>
    </w:p>
    <w:p w:rsidR="006F28AB" w:rsidRPr="00131032" w:rsidRDefault="006F28AB" w:rsidP="006F2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3B0" w:rsidRDefault="003243B0" w:rsidP="006F28A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0D3" w:rsidRPr="002C2445" w:rsidRDefault="00EA20D3" w:rsidP="006F28A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354" w:rsidRDefault="006F28AB" w:rsidP="000853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244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85354">
        <w:rPr>
          <w:rFonts w:ascii="Times New Roman" w:hAnsi="Times New Roman" w:cs="Times New Roman"/>
          <w:sz w:val="28"/>
          <w:szCs w:val="28"/>
        </w:rPr>
        <w:t>отдела образования</w:t>
      </w:r>
    </w:p>
    <w:p w:rsidR="006F28AB" w:rsidRPr="002C2445" w:rsidRDefault="006F28AB" w:rsidP="006F2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2445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proofErr w:type="gramStart"/>
      <w:r w:rsidRPr="002C244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2C2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8AB" w:rsidRPr="002C2445" w:rsidRDefault="006F28AB" w:rsidP="006F2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C2445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C244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2445">
        <w:rPr>
          <w:rFonts w:ascii="Times New Roman" w:hAnsi="Times New Roman" w:cs="Times New Roman"/>
          <w:sz w:val="28"/>
          <w:szCs w:val="28"/>
        </w:rPr>
        <w:t xml:space="preserve">   </w:t>
      </w:r>
      <w:r w:rsidR="00621F7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42B05">
        <w:rPr>
          <w:rFonts w:ascii="Times New Roman" w:hAnsi="Times New Roman" w:cs="Times New Roman"/>
          <w:sz w:val="28"/>
          <w:szCs w:val="28"/>
        </w:rPr>
        <w:t xml:space="preserve"> </w:t>
      </w:r>
      <w:r w:rsidR="005F519D">
        <w:rPr>
          <w:rFonts w:ascii="Times New Roman" w:hAnsi="Times New Roman" w:cs="Times New Roman"/>
          <w:sz w:val="28"/>
          <w:szCs w:val="28"/>
        </w:rPr>
        <w:t xml:space="preserve"> </w:t>
      </w:r>
      <w:r w:rsidRPr="002C2445">
        <w:rPr>
          <w:rFonts w:ascii="Times New Roman" w:hAnsi="Times New Roman" w:cs="Times New Roman"/>
          <w:sz w:val="28"/>
          <w:szCs w:val="28"/>
        </w:rPr>
        <w:t xml:space="preserve"> </w:t>
      </w:r>
      <w:r w:rsidR="00085354">
        <w:rPr>
          <w:rFonts w:ascii="Times New Roman" w:hAnsi="Times New Roman" w:cs="Times New Roman"/>
          <w:sz w:val="28"/>
          <w:szCs w:val="28"/>
        </w:rPr>
        <w:t>Г.Н. Братчик</w:t>
      </w:r>
    </w:p>
    <w:p w:rsidR="006F28AB" w:rsidRDefault="006F28AB" w:rsidP="006F2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243B0" w:rsidRPr="002C2445" w:rsidRDefault="003243B0" w:rsidP="006F28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3751" w:rsidRDefault="00103751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19D" w:rsidRDefault="005F519D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19D" w:rsidRDefault="005F519D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0485" w:rsidRDefault="00EC0485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0485" w:rsidRDefault="00EC0485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19D" w:rsidRDefault="005F519D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19D" w:rsidRDefault="005F519D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3751" w:rsidRDefault="00103751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3751" w:rsidRDefault="00103751" w:rsidP="006F2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519D" w:rsidRPr="005F519D" w:rsidRDefault="005F519D" w:rsidP="006F28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5F519D" w:rsidRPr="005F519D" w:rsidSect="002D231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0E97"/>
    <w:rsid w:val="00057830"/>
    <w:rsid w:val="0006245A"/>
    <w:rsid w:val="00062D2F"/>
    <w:rsid w:val="00085354"/>
    <w:rsid w:val="000F434C"/>
    <w:rsid w:val="000F715F"/>
    <w:rsid w:val="00103751"/>
    <w:rsid w:val="00124BD3"/>
    <w:rsid w:val="0018775D"/>
    <w:rsid w:val="001A0DB5"/>
    <w:rsid w:val="001E6786"/>
    <w:rsid w:val="00241FF3"/>
    <w:rsid w:val="0025150E"/>
    <w:rsid w:val="002C7870"/>
    <w:rsid w:val="002D231C"/>
    <w:rsid w:val="002D2D9D"/>
    <w:rsid w:val="002F0E97"/>
    <w:rsid w:val="00320EE4"/>
    <w:rsid w:val="0032338A"/>
    <w:rsid w:val="003243B0"/>
    <w:rsid w:val="003266AE"/>
    <w:rsid w:val="00366389"/>
    <w:rsid w:val="00384C9F"/>
    <w:rsid w:val="00391922"/>
    <w:rsid w:val="00400919"/>
    <w:rsid w:val="00406734"/>
    <w:rsid w:val="00432758"/>
    <w:rsid w:val="00442B05"/>
    <w:rsid w:val="004434A3"/>
    <w:rsid w:val="004A6BAE"/>
    <w:rsid w:val="004D2128"/>
    <w:rsid w:val="004F3A76"/>
    <w:rsid w:val="00526E26"/>
    <w:rsid w:val="00553729"/>
    <w:rsid w:val="005649CC"/>
    <w:rsid w:val="00591580"/>
    <w:rsid w:val="005D7197"/>
    <w:rsid w:val="005E4DF2"/>
    <w:rsid w:val="005F519D"/>
    <w:rsid w:val="00621F7D"/>
    <w:rsid w:val="0063042B"/>
    <w:rsid w:val="006937A4"/>
    <w:rsid w:val="006B04F3"/>
    <w:rsid w:val="006C3251"/>
    <w:rsid w:val="006E3D11"/>
    <w:rsid w:val="006F28AB"/>
    <w:rsid w:val="006F68FA"/>
    <w:rsid w:val="00700990"/>
    <w:rsid w:val="00701A26"/>
    <w:rsid w:val="00750B5B"/>
    <w:rsid w:val="00792901"/>
    <w:rsid w:val="00795DF8"/>
    <w:rsid w:val="007F1DE1"/>
    <w:rsid w:val="008020BF"/>
    <w:rsid w:val="0081119B"/>
    <w:rsid w:val="00817430"/>
    <w:rsid w:val="00835EF5"/>
    <w:rsid w:val="00856843"/>
    <w:rsid w:val="0087542F"/>
    <w:rsid w:val="008873DB"/>
    <w:rsid w:val="00892807"/>
    <w:rsid w:val="00907ED4"/>
    <w:rsid w:val="00941D55"/>
    <w:rsid w:val="00997ED8"/>
    <w:rsid w:val="009A6D98"/>
    <w:rsid w:val="009E1DA5"/>
    <w:rsid w:val="00B03A45"/>
    <w:rsid w:val="00B139A8"/>
    <w:rsid w:val="00BC015C"/>
    <w:rsid w:val="00BE3349"/>
    <w:rsid w:val="00C03591"/>
    <w:rsid w:val="00C111DE"/>
    <w:rsid w:val="00C31574"/>
    <w:rsid w:val="00C32BD8"/>
    <w:rsid w:val="00C5717E"/>
    <w:rsid w:val="00C6156C"/>
    <w:rsid w:val="00C701AD"/>
    <w:rsid w:val="00CA37E7"/>
    <w:rsid w:val="00CA7C5F"/>
    <w:rsid w:val="00CE1120"/>
    <w:rsid w:val="00CF16A4"/>
    <w:rsid w:val="00D67A58"/>
    <w:rsid w:val="00D73622"/>
    <w:rsid w:val="00D81563"/>
    <w:rsid w:val="00E15035"/>
    <w:rsid w:val="00E64B30"/>
    <w:rsid w:val="00E815E4"/>
    <w:rsid w:val="00E8268F"/>
    <w:rsid w:val="00EA20D3"/>
    <w:rsid w:val="00EC0485"/>
    <w:rsid w:val="00EC1EEA"/>
    <w:rsid w:val="00F01F80"/>
    <w:rsid w:val="00F0384C"/>
    <w:rsid w:val="00F33822"/>
    <w:rsid w:val="00F53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E4"/>
  </w:style>
  <w:style w:type="paragraph" w:styleId="1">
    <w:name w:val="heading 1"/>
    <w:basedOn w:val="a"/>
    <w:next w:val="a"/>
    <w:link w:val="10"/>
    <w:uiPriority w:val="99"/>
    <w:qFormat/>
    <w:rsid w:val="006F28A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66A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6F28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56843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5F519D"/>
    <w:rPr>
      <w:color w:val="106BBE"/>
    </w:rPr>
  </w:style>
  <w:style w:type="character" w:styleId="a7">
    <w:name w:val="Hyperlink"/>
    <w:basedOn w:val="a0"/>
    <w:uiPriority w:val="99"/>
    <w:semiHidden/>
    <w:unhideWhenUsed/>
    <w:rsid w:val="005F51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C7AE-67AC-482F-ABE4-5267F827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PKK-4</dc:creator>
  <cp:lastModifiedBy>1</cp:lastModifiedBy>
  <cp:revision>26</cp:revision>
  <cp:lastPrinted>2023-03-22T11:22:00Z</cp:lastPrinted>
  <dcterms:created xsi:type="dcterms:W3CDTF">2020-10-07T13:04:00Z</dcterms:created>
  <dcterms:modified xsi:type="dcterms:W3CDTF">2023-05-30T15:20:00Z</dcterms:modified>
</cp:coreProperties>
</file>