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69" w:rsidRDefault="00B41769" w:rsidP="00635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94A" w:rsidRDefault="0042694A" w:rsidP="006355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379E" w:rsidRDefault="008E379E" w:rsidP="0063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E93">
        <w:rPr>
          <w:rFonts w:ascii="Times New Roman" w:hAnsi="Times New Roman"/>
          <w:b/>
          <w:sz w:val="28"/>
          <w:szCs w:val="28"/>
        </w:rPr>
        <w:t>ЗАКЛЮЧЕНИЕ</w:t>
      </w:r>
    </w:p>
    <w:p w:rsidR="008E379E" w:rsidRPr="00831F12" w:rsidRDefault="008E379E" w:rsidP="00831F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1F12">
        <w:rPr>
          <w:rFonts w:ascii="Times New Roman" w:hAnsi="Times New Roman"/>
          <w:sz w:val="28"/>
          <w:szCs w:val="28"/>
        </w:rPr>
        <w:t>об оценке последствий принятия решения</w:t>
      </w:r>
      <w:r w:rsidRPr="002F4897">
        <w:rPr>
          <w:rFonts w:ascii="Times New Roman" w:hAnsi="Times New Roman"/>
          <w:b/>
          <w:sz w:val="28"/>
          <w:szCs w:val="28"/>
        </w:rPr>
        <w:t xml:space="preserve"> </w:t>
      </w:r>
      <w:r w:rsidR="00831F12" w:rsidRPr="00831F12">
        <w:rPr>
          <w:rFonts w:ascii="Times New Roman" w:hAnsi="Times New Roman"/>
          <w:sz w:val="28"/>
          <w:szCs w:val="28"/>
        </w:rPr>
        <w:t>о</w:t>
      </w:r>
      <w:r w:rsidR="00831F12">
        <w:rPr>
          <w:rFonts w:ascii="Times New Roman" w:hAnsi="Times New Roman"/>
          <w:b/>
          <w:sz w:val="28"/>
          <w:szCs w:val="28"/>
        </w:rPr>
        <w:t xml:space="preserve"> </w:t>
      </w:r>
      <w:r w:rsidR="0023701B" w:rsidRPr="00831F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ликвидации муниципальной организации, образующей социальную инфраструктуру для детей</w:t>
      </w:r>
      <w:r w:rsidR="00831F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- муниципального бюджетного дошкольного образовательного учреждения детского сада № 5 «Ручеек» г. Ипатово Ипатовского района Ставропольского края</w:t>
      </w:r>
    </w:p>
    <w:p w:rsidR="008E379E" w:rsidRPr="00E06E93" w:rsidRDefault="008E379E" w:rsidP="006355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379E" w:rsidRPr="00EE2F3C" w:rsidRDefault="008E379E" w:rsidP="0063557F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C1A5E" w:rsidRDefault="008E379E" w:rsidP="00635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Pr="00835553">
        <w:rPr>
          <w:rFonts w:ascii="Times New Roman" w:hAnsi="Times New Roman"/>
          <w:sz w:val="28"/>
          <w:szCs w:val="28"/>
        </w:rPr>
        <w:t xml:space="preserve">Ипатово                                                         </w:t>
      </w:r>
      <w:r w:rsidR="000C4BA5">
        <w:rPr>
          <w:rFonts w:ascii="Times New Roman" w:hAnsi="Times New Roman"/>
          <w:sz w:val="28"/>
          <w:szCs w:val="28"/>
        </w:rPr>
        <w:t xml:space="preserve">            </w:t>
      </w:r>
      <w:r w:rsidRPr="00835553">
        <w:rPr>
          <w:rFonts w:ascii="Times New Roman" w:hAnsi="Times New Roman"/>
          <w:sz w:val="28"/>
          <w:szCs w:val="28"/>
        </w:rPr>
        <w:t xml:space="preserve"> </w:t>
      </w:r>
      <w:r w:rsidR="00EE5851">
        <w:rPr>
          <w:rFonts w:ascii="Times New Roman" w:hAnsi="Times New Roman"/>
          <w:sz w:val="28"/>
          <w:szCs w:val="28"/>
        </w:rPr>
        <w:t xml:space="preserve"> </w:t>
      </w:r>
      <w:r w:rsidR="00576784">
        <w:rPr>
          <w:rFonts w:ascii="Times New Roman" w:hAnsi="Times New Roman"/>
          <w:sz w:val="28"/>
          <w:szCs w:val="28"/>
        </w:rPr>
        <w:t xml:space="preserve">       </w:t>
      </w:r>
      <w:r w:rsidR="00EE5851">
        <w:rPr>
          <w:rFonts w:ascii="Times New Roman" w:hAnsi="Times New Roman"/>
          <w:sz w:val="28"/>
          <w:szCs w:val="28"/>
        </w:rPr>
        <w:t xml:space="preserve">  </w:t>
      </w:r>
      <w:r w:rsidR="00576784">
        <w:rPr>
          <w:rFonts w:ascii="Times New Roman" w:hAnsi="Times New Roman"/>
          <w:sz w:val="28"/>
          <w:szCs w:val="28"/>
        </w:rPr>
        <w:t>21</w:t>
      </w:r>
      <w:r w:rsidR="000C4BA5" w:rsidRPr="008A3A6B">
        <w:rPr>
          <w:rFonts w:ascii="Times New Roman" w:hAnsi="Times New Roman"/>
          <w:sz w:val="28"/>
          <w:szCs w:val="28"/>
        </w:rPr>
        <w:t xml:space="preserve"> </w:t>
      </w:r>
      <w:r w:rsidR="00576784">
        <w:rPr>
          <w:rFonts w:ascii="Times New Roman" w:hAnsi="Times New Roman"/>
          <w:sz w:val="28"/>
          <w:szCs w:val="28"/>
        </w:rPr>
        <w:t>июля</w:t>
      </w:r>
      <w:r w:rsidR="000C4BA5" w:rsidRPr="008A3A6B">
        <w:rPr>
          <w:rFonts w:ascii="Times New Roman" w:hAnsi="Times New Roman"/>
          <w:sz w:val="28"/>
          <w:szCs w:val="28"/>
        </w:rPr>
        <w:t xml:space="preserve"> 2023 г.</w:t>
      </w:r>
    </w:p>
    <w:p w:rsidR="00EA3A8C" w:rsidRDefault="00EA3A8C" w:rsidP="00635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42A" w:rsidRDefault="009F242A" w:rsidP="0063557F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379E" w:rsidRPr="00942DC6" w:rsidRDefault="008E379E" w:rsidP="0063557F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C6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E37B18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942D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188A" w:rsidRPr="00942DC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Ипатовского городского округа Ставропольского края, заключении муниципальными организациями в Ипатовском городском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 реорганизации или ликвидации муниципальных организаций в Ипатовском городском округе Ставропольского края, образующих социальную инфраструктуру для детей</w:t>
      </w:r>
      <w:r w:rsidR="002B188A" w:rsidRPr="00942D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42DC6">
        <w:rPr>
          <w:rFonts w:ascii="Times New Roman" w:hAnsi="Times New Roman"/>
          <w:color w:val="000000" w:themeColor="text1"/>
          <w:sz w:val="28"/>
          <w:szCs w:val="28"/>
        </w:rPr>
        <w:t xml:space="preserve">(далее - комиссия),  в составе: </w:t>
      </w:r>
    </w:p>
    <w:p w:rsidR="00BC1A5E" w:rsidRDefault="00BC1A5E" w:rsidP="006355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2819"/>
        <w:gridCol w:w="6787"/>
      </w:tblGrid>
      <w:tr w:rsidR="008E379E" w:rsidRPr="00104322" w:rsidTr="00151132">
        <w:trPr>
          <w:trHeight w:val="1020"/>
        </w:trPr>
        <w:tc>
          <w:tcPr>
            <w:tcW w:w="2819" w:type="dxa"/>
          </w:tcPr>
          <w:p w:rsidR="00A64F2F" w:rsidRDefault="00E34E7C" w:rsidP="00A64F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ФОМЕНКО </w:t>
            </w:r>
          </w:p>
          <w:p w:rsidR="008E379E" w:rsidRPr="00104322" w:rsidRDefault="00A64F2F" w:rsidP="00A64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Татьяна Александровна</w:t>
            </w:r>
          </w:p>
        </w:tc>
        <w:tc>
          <w:tcPr>
            <w:tcW w:w="6787" w:type="dxa"/>
          </w:tcPr>
          <w:p w:rsidR="008E379E" w:rsidRPr="00104322" w:rsidRDefault="00B9753C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первый </w:t>
            </w:r>
            <w:r w:rsidR="008E379E"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 Ипатовского городского округа  Ставропольского края, председатель комиссии</w:t>
            </w:r>
          </w:p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379E" w:rsidRPr="00104322" w:rsidTr="00151132">
        <w:trPr>
          <w:trHeight w:val="1269"/>
        </w:trPr>
        <w:tc>
          <w:tcPr>
            <w:tcW w:w="2819" w:type="dxa"/>
          </w:tcPr>
          <w:p w:rsidR="0023701B" w:rsidRDefault="0023701B" w:rsidP="006355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>ТАРАКАНОВА</w:t>
            </w: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E379E" w:rsidRPr="00104322" w:rsidRDefault="0023701B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Анна Викторовна</w:t>
            </w:r>
          </w:p>
        </w:tc>
        <w:tc>
          <w:tcPr>
            <w:tcW w:w="6787" w:type="dxa"/>
          </w:tcPr>
          <w:p w:rsidR="0023701B" w:rsidRPr="00AD58CA" w:rsidRDefault="0023701B" w:rsidP="0023701B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</w:t>
            </w: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>ременно исполняющий обязанности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начальника </w:t>
            </w:r>
            <w:r w:rsidRPr="00AD58CA">
              <w:rPr>
                <w:rFonts w:ascii="Times New Roman" w:hAnsi="Times New Roman"/>
                <w:sz w:val="28"/>
                <w:szCs w:val="28"/>
              </w:rPr>
              <w:t xml:space="preserve">отдела имущественных и земельных отношений </w:t>
            </w: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администрации Ипатовского городского округа </w:t>
            </w:r>
          </w:p>
          <w:p w:rsidR="0023701B" w:rsidRPr="00AD58CA" w:rsidRDefault="0023701B" w:rsidP="0023701B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Ставропольского края, заместитель начальника </w:t>
            </w:r>
            <w:r w:rsidRPr="00AD58CA">
              <w:rPr>
                <w:rFonts w:ascii="Times New Roman" w:hAnsi="Times New Roman"/>
                <w:sz w:val="28"/>
                <w:szCs w:val="28"/>
              </w:rPr>
              <w:t xml:space="preserve">отдела имущественных и земельных отношений </w:t>
            </w: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администрации Ипатовского городского округа </w:t>
            </w:r>
          </w:p>
          <w:p w:rsidR="008E379E" w:rsidRPr="00104322" w:rsidRDefault="0023701B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8CA">
              <w:rPr>
                <w:rFonts w:ascii="Times New Roman" w:hAnsi="Times New Roman"/>
                <w:sz w:val="28"/>
                <w:szCs w:val="28"/>
                <w:lang w:eastAsia="ar-SA"/>
              </w:rPr>
              <w:t>Ставропольского края</w:t>
            </w:r>
            <w:r w:rsidR="008E379E"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726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E379E"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 комиссии</w:t>
            </w:r>
          </w:p>
          <w:p w:rsidR="008E379E" w:rsidRPr="00104322" w:rsidRDefault="008E379E" w:rsidP="00A64F2F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8E379E" w:rsidRPr="00104322" w:rsidTr="00151132">
        <w:trPr>
          <w:trHeight w:val="1280"/>
        </w:trPr>
        <w:tc>
          <w:tcPr>
            <w:tcW w:w="2819" w:type="dxa"/>
          </w:tcPr>
          <w:p w:rsidR="008E379E" w:rsidRPr="00104322" w:rsidRDefault="008E379E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sz w:val="28"/>
                <w:szCs w:val="28"/>
              </w:rPr>
              <w:t>МАСЮКОВА</w:t>
            </w:r>
          </w:p>
          <w:p w:rsidR="008E379E" w:rsidRPr="00104322" w:rsidRDefault="008E379E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sz w:val="28"/>
                <w:szCs w:val="28"/>
              </w:rPr>
              <w:t>Оксана Михайловна</w:t>
            </w:r>
          </w:p>
        </w:tc>
        <w:tc>
          <w:tcPr>
            <w:tcW w:w="6787" w:type="dxa"/>
          </w:tcPr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специалист отдела образования администрации Ипатовского городского округа  Ставропольского края, </w:t>
            </w:r>
          </w:p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</w:t>
            </w:r>
          </w:p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1132" w:rsidRPr="00104322" w:rsidTr="00151132">
        <w:trPr>
          <w:trHeight w:val="828"/>
        </w:trPr>
        <w:tc>
          <w:tcPr>
            <w:tcW w:w="2819" w:type="dxa"/>
          </w:tcPr>
          <w:p w:rsidR="00151132" w:rsidRDefault="00151132" w:rsidP="006355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Члены комиссии:</w:t>
            </w:r>
          </w:p>
          <w:p w:rsidR="00151132" w:rsidRPr="00104322" w:rsidRDefault="00151132" w:rsidP="006355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87" w:type="dxa"/>
          </w:tcPr>
          <w:p w:rsidR="00151132" w:rsidRPr="00104322" w:rsidRDefault="00151132" w:rsidP="00A64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379E" w:rsidRPr="00104322" w:rsidTr="00151132">
        <w:trPr>
          <w:trHeight w:val="1779"/>
        </w:trPr>
        <w:tc>
          <w:tcPr>
            <w:tcW w:w="2819" w:type="dxa"/>
          </w:tcPr>
          <w:p w:rsidR="008E379E" w:rsidRPr="00104322" w:rsidRDefault="008E379E" w:rsidP="006355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ЗУБКО </w:t>
            </w:r>
          </w:p>
          <w:p w:rsidR="008E379E" w:rsidRPr="00104322" w:rsidRDefault="008E379E" w:rsidP="006355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Дарья Анатольевна</w:t>
            </w:r>
          </w:p>
          <w:p w:rsidR="008E379E" w:rsidRPr="00104322" w:rsidRDefault="008E379E" w:rsidP="006355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379E" w:rsidRPr="00104322" w:rsidRDefault="008E379E" w:rsidP="006355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379E" w:rsidRPr="00104322" w:rsidRDefault="008E379E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ДОМОВЦОВА</w:t>
            </w:r>
          </w:p>
          <w:p w:rsidR="008E379E" w:rsidRPr="00104322" w:rsidRDefault="008E379E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Любовь Григорьевна</w:t>
            </w:r>
          </w:p>
        </w:tc>
        <w:tc>
          <w:tcPr>
            <w:tcW w:w="6787" w:type="dxa"/>
          </w:tcPr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отдела правового и кадрового обеспечения администрации Ипатовского городского округа  Ставропольского края </w:t>
            </w:r>
          </w:p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финансового управления администрации Ипатовского городского округа Ставропольского края</w:t>
            </w:r>
          </w:p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379E" w:rsidRPr="00104322" w:rsidTr="00151132">
        <w:trPr>
          <w:trHeight w:val="1020"/>
        </w:trPr>
        <w:tc>
          <w:tcPr>
            <w:tcW w:w="2819" w:type="dxa"/>
          </w:tcPr>
          <w:p w:rsidR="008E379E" w:rsidRPr="00104322" w:rsidRDefault="00151132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МАСЛЕННИКОВ</w:t>
            </w:r>
          </w:p>
          <w:p w:rsidR="008E379E" w:rsidRPr="00104322" w:rsidRDefault="00151132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 Станиславович</w:t>
            </w:r>
          </w:p>
        </w:tc>
        <w:tc>
          <w:tcPr>
            <w:tcW w:w="6787" w:type="dxa"/>
          </w:tcPr>
          <w:p w:rsidR="008E379E" w:rsidRPr="0087269B" w:rsidRDefault="00151132" w:rsidP="00872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- ревизор</w:t>
            </w:r>
            <w:r w:rsidR="00872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>отдела образования администрации Ипатовского городского округа  Ставропольского края</w:t>
            </w:r>
          </w:p>
          <w:p w:rsidR="008E379E" w:rsidRPr="00104322" w:rsidRDefault="008E379E" w:rsidP="0087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379E" w:rsidRPr="00104322" w:rsidTr="00151132">
        <w:trPr>
          <w:trHeight w:val="1020"/>
        </w:trPr>
        <w:tc>
          <w:tcPr>
            <w:tcW w:w="2819" w:type="dxa"/>
          </w:tcPr>
          <w:p w:rsidR="008E379E" w:rsidRPr="00104322" w:rsidRDefault="00A64F2F" w:rsidP="00635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РОМАНЦОВА</w:t>
            </w:r>
          </w:p>
          <w:p w:rsidR="008E379E" w:rsidRPr="00104322" w:rsidRDefault="008E379E" w:rsidP="00A64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Инна </w:t>
            </w:r>
            <w:r w:rsidR="00A64F2F">
              <w:rPr>
                <w:rFonts w:ascii="Times New Roman" w:hAnsi="Times New Roman"/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6787" w:type="dxa"/>
          </w:tcPr>
          <w:p w:rsidR="008E379E" w:rsidRPr="00104322" w:rsidRDefault="00A64F2F" w:rsidP="00A64F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</w:t>
            </w:r>
            <w:r w:rsidR="008E379E"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социального развития и общественной безопасности администрации Ипатовского городского округа  Ставропольского края</w:t>
            </w:r>
            <w:r w:rsidR="009F242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E379E" w:rsidRPr="001043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E379E" w:rsidRPr="00104322" w:rsidRDefault="008E379E" w:rsidP="00A64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211B4" w:rsidRDefault="008E379E" w:rsidP="00635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B65D9">
        <w:rPr>
          <w:rFonts w:ascii="Times New Roman" w:hAnsi="Times New Roman"/>
          <w:sz w:val="28"/>
          <w:szCs w:val="28"/>
        </w:rPr>
        <w:t>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5D9">
        <w:rPr>
          <w:rFonts w:ascii="Times New Roman" w:hAnsi="Times New Roman"/>
          <w:sz w:val="28"/>
          <w:szCs w:val="28"/>
        </w:rPr>
        <w:t xml:space="preserve"> 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5D9">
        <w:rPr>
          <w:rFonts w:ascii="Times New Roman" w:hAnsi="Times New Roman"/>
          <w:sz w:val="28"/>
          <w:szCs w:val="28"/>
        </w:rPr>
        <w:t xml:space="preserve">14 статьи 22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B65D9">
          <w:rPr>
            <w:rFonts w:ascii="Times New Roman" w:hAnsi="Times New Roman"/>
            <w:sz w:val="28"/>
            <w:szCs w:val="28"/>
          </w:rPr>
          <w:t>2012 г</w:t>
        </w:r>
      </w:smartTag>
      <w:r w:rsidRPr="003B65D9">
        <w:rPr>
          <w:rFonts w:ascii="Times New Roman" w:hAnsi="Times New Roman"/>
          <w:sz w:val="28"/>
          <w:szCs w:val="28"/>
        </w:rPr>
        <w:t xml:space="preserve">. № 273-ФЗ «Об образовании в Российской Федерации», частью 2 статьи 13 Федерального закона от 24 июля </w:t>
      </w:r>
      <w:smartTag w:uri="urn:schemas-microsoft-com:office:smarttags" w:element="metricconverter">
        <w:smartTagPr>
          <w:attr w:name="ProductID" w:val="1998 г"/>
        </w:smartTagPr>
        <w:r w:rsidRPr="003B65D9">
          <w:rPr>
            <w:rFonts w:ascii="Times New Roman" w:hAnsi="Times New Roman"/>
            <w:sz w:val="28"/>
            <w:szCs w:val="28"/>
          </w:rPr>
          <w:t>1998 г</w:t>
        </w:r>
      </w:smartTag>
      <w:r w:rsidRPr="003B65D9">
        <w:rPr>
          <w:rFonts w:ascii="Times New Roman" w:hAnsi="Times New Roman"/>
          <w:sz w:val="28"/>
          <w:szCs w:val="28"/>
        </w:rPr>
        <w:t xml:space="preserve">. «Об основных гарантиях прав ребенка в Российской Федерации», </w:t>
      </w:r>
      <w:r w:rsidR="00CB62AE">
        <w:rPr>
          <w:rFonts w:ascii="Times New Roman" w:hAnsi="Times New Roman"/>
          <w:sz w:val="28"/>
          <w:szCs w:val="28"/>
        </w:rPr>
        <w:t>п</w:t>
      </w:r>
      <w:r w:rsidRPr="003B65D9">
        <w:rPr>
          <w:rFonts w:ascii="Times New Roman" w:hAnsi="Times New Roman"/>
          <w:sz w:val="28"/>
          <w:szCs w:val="28"/>
        </w:rPr>
        <w:t xml:space="preserve">остановлением администрации Ипатовского городского округа Ставропольского края  от 29 октября </w:t>
      </w:r>
      <w:smartTag w:uri="urn:schemas-microsoft-com:office:smarttags" w:element="metricconverter">
        <w:smartTagPr>
          <w:attr w:name="ProductID" w:val="2018 г"/>
        </w:smartTagPr>
        <w:r w:rsidRPr="003B65D9">
          <w:rPr>
            <w:rFonts w:ascii="Times New Roman" w:hAnsi="Times New Roman"/>
            <w:sz w:val="28"/>
            <w:szCs w:val="28"/>
          </w:rPr>
          <w:t>2018 г</w:t>
        </w:r>
      </w:smartTag>
      <w:r w:rsidRPr="003B65D9">
        <w:rPr>
          <w:rFonts w:ascii="Times New Roman" w:hAnsi="Times New Roman"/>
          <w:sz w:val="28"/>
          <w:szCs w:val="28"/>
        </w:rPr>
        <w:t xml:space="preserve">. № 1362 </w:t>
      </w:r>
      <w:r w:rsidR="00EA3A8C">
        <w:rPr>
          <w:rFonts w:ascii="Times New Roman" w:hAnsi="Times New Roman"/>
          <w:sz w:val="28"/>
          <w:szCs w:val="28"/>
        </w:rPr>
        <w:t xml:space="preserve">                  </w:t>
      </w:r>
      <w:r w:rsidRPr="003B65D9">
        <w:rPr>
          <w:rFonts w:ascii="Times New Roman" w:hAnsi="Times New Roman"/>
          <w:sz w:val="28"/>
          <w:szCs w:val="28"/>
        </w:rPr>
        <w:t xml:space="preserve">«О проведении оценки последствий 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Ипатовского городского округа Ставропольского края, заключении муниципальными организациями в Ипатовском городском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</w:t>
      </w:r>
      <w:r w:rsidR="002B188A">
        <w:rPr>
          <w:rFonts w:ascii="Times New Roman" w:hAnsi="Times New Roman"/>
          <w:sz w:val="28"/>
          <w:szCs w:val="28"/>
        </w:rPr>
        <w:t xml:space="preserve">договоров безвозмездного пользования такими имущественными объектами, </w:t>
      </w:r>
      <w:r w:rsidRPr="003B65D9">
        <w:rPr>
          <w:rFonts w:ascii="Times New Roman" w:hAnsi="Times New Roman"/>
          <w:sz w:val="28"/>
          <w:szCs w:val="28"/>
        </w:rPr>
        <w:t>а также о реорганизации или ликвидации муниципальных организаций в Ипатовском городском округе Ставропольского края, образующих социальную инфраструктуру для детей»</w:t>
      </w:r>
      <w:r w:rsidR="00F512F5">
        <w:rPr>
          <w:rFonts w:ascii="Times New Roman" w:hAnsi="Times New Roman"/>
          <w:sz w:val="28"/>
          <w:szCs w:val="28"/>
        </w:rPr>
        <w:t xml:space="preserve"> (далее - постановление администрации </w:t>
      </w:r>
      <w:r w:rsidR="00F512F5" w:rsidRPr="003B65D9">
        <w:rPr>
          <w:rFonts w:ascii="Times New Roman" w:hAnsi="Times New Roman"/>
          <w:sz w:val="28"/>
          <w:szCs w:val="28"/>
        </w:rPr>
        <w:t>Ипатовского городского округа Ставропольского края</w:t>
      </w:r>
      <w:r w:rsidR="00FF501B">
        <w:rPr>
          <w:rFonts w:ascii="Times New Roman" w:hAnsi="Times New Roman"/>
          <w:sz w:val="28"/>
          <w:szCs w:val="28"/>
        </w:rPr>
        <w:t xml:space="preserve"> 1362</w:t>
      </w:r>
      <w:r w:rsidR="00F512F5">
        <w:rPr>
          <w:rFonts w:ascii="Times New Roman" w:hAnsi="Times New Roman"/>
          <w:sz w:val="28"/>
          <w:szCs w:val="28"/>
        </w:rPr>
        <w:t>)</w:t>
      </w:r>
      <w:r w:rsidR="00E37B18">
        <w:rPr>
          <w:rFonts w:ascii="Times New Roman" w:hAnsi="Times New Roman"/>
          <w:sz w:val="28"/>
          <w:szCs w:val="28"/>
        </w:rPr>
        <w:t xml:space="preserve">, </w:t>
      </w:r>
      <w:r w:rsidR="00CB62AE">
        <w:rPr>
          <w:rFonts w:ascii="Times New Roman" w:hAnsi="Times New Roman"/>
          <w:sz w:val="28"/>
          <w:szCs w:val="28"/>
        </w:rPr>
        <w:t>проведена</w:t>
      </w:r>
      <w:r>
        <w:rPr>
          <w:rFonts w:ascii="Times New Roman" w:hAnsi="Times New Roman"/>
          <w:sz w:val="28"/>
          <w:szCs w:val="28"/>
        </w:rPr>
        <w:t xml:space="preserve"> оценк</w:t>
      </w:r>
      <w:r w:rsidR="00CB62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последствий принятия решения </w:t>
      </w:r>
      <w:r w:rsidR="00942DC6" w:rsidRPr="00831F12">
        <w:rPr>
          <w:rFonts w:ascii="Times New Roman" w:hAnsi="Times New Roman"/>
          <w:sz w:val="28"/>
          <w:szCs w:val="28"/>
        </w:rPr>
        <w:t>о</w:t>
      </w:r>
      <w:r w:rsidR="00942DC6">
        <w:rPr>
          <w:rFonts w:ascii="Times New Roman" w:hAnsi="Times New Roman"/>
          <w:b/>
          <w:sz w:val="28"/>
          <w:szCs w:val="28"/>
        </w:rPr>
        <w:t xml:space="preserve"> </w:t>
      </w:r>
      <w:r w:rsidR="00942DC6" w:rsidRPr="00831F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ликвидации муниципальной организации, образующей социальную инфраструктуру для детей</w:t>
      </w:r>
      <w:r w:rsidR="00942DC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- муниципального бюджетного дошкольного образовательного учреждения детского сада № 5 «Ручеек» г. Ипатово Ипатовского района Ставропольского края</w:t>
      </w:r>
      <w:r>
        <w:rPr>
          <w:rFonts w:ascii="Times New Roman" w:hAnsi="Times New Roman"/>
          <w:sz w:val="28"/>
          <w:szCs w:val="28"/>
        </w:rPr>
        <w:t>.</w:t>
      </w:r>
      <w:r w:rsidR="006945C4">
        <w:rPr>
          <w:rFonts w:ascii="Times New Roman" w:hAnsi="Times New Roman"/>
          <w:sz w:val="28"/>
          <w:szCs w:val="28"/>
        </w:rPr>
        <w:t xml:space="preserve"> </w:t>
      </w:r>
    </w:p>
    <w:p w:rsidR="00D211B4" w:rsidRPr="00E37B18" w:rsidRDefault="00D211B4" w:rsidP="00A379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sub_3103"/>
      <w:r w:rsidR="00E37B18">
        <w:rPr>
          <w:rFonts w:ascii="Times New Roman" w:hAnsi="Times New Roman"/>
          <w:sz w:val="28"/>
          <w:szCs w:val="28"/>
        </w:rPr>
        <w:t xml:space="preserve"> </w:t>
      </w:r>
      <w:r w:rsidR="00E37B18" w:rsidRPr="00E37B18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Наименование муниципальной организации, предлагаемой к реорганизации или ликвидации</w:t>
      </w:r>
      <w:r w:rsidR="00715746" w:rsidRPr="00E37B18">
        <w:rPr>
          <w:rFonts w:ascii="Times New Roman" w:hAnsi="Times New Roman"/>
          <w:b/>
          <w:sz w:val="28"/>
          <w:szCs w:val="28"/>
        </w:rPr>
        <w:t xml:space="preserve">: </w:t>
      </w:r>
    </w:p>
    <w:p w:rsidR="00D211B4" w:rsidRPr="00A37929" w:rsidRDefault="00D211B4" w:rsidP="00D211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EF75C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детский сад   № 5 «Ручеек» г. Ипатово Ипатовского района Ставропольского </w:t>
      </w:r>
      <w:r w:rsidR="00EF75C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края</w:t>
      </w:r>
      <w:r w:rsidR="00A379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расположенно</w:t>
      </w:r>
      <w:r w:rsidR="00A379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адресу: </w:t>
      </w:r>
      <w:r w:rsidR="00A37929" w:rsidRPr="00A379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356630, Российская Федерация, Ст</w:t>
      </w:r>
      <w:r w:rsidR="00A379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авропольский край, Ипатовский райо</w:t>
      </w:r>
      <w:r w:rsidR="00A37929" w:rsidRPr="00A379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н, г. Ипатово, ул. Ленина, дом 88</w:t>
      </w:r>
      <w:r w:rsidR="000F751D" w:rsidRPr="00A379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A5D0D" w:rsidRPr="00E37B18" w:rsidRDefault="00715746" w:rsidP="00BC1A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37B18" w:rsidRPr="00E37B18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Предложение отдела образования администрации Ипатовского городского округа Ставропольского края о реорганизации или ликвидации муниципальной организации, которое выносилось на заседание Комиссии</w:t>
      </w:r>
      <w:r w:rsidR="00E649BC" w:rsidRPr="00E37B18">
        <w:rPr>
          <w:rFonts w:ascii="Times New Roman" w:hAnsi="Times New Roman"/>
          <w:b/>
          <w:sz w:val="28"/>
          <w:szCs w:val="28"/>
        </w:rPr>
        <w:t>:</w:t>
      </w:r>
    </w:p>
    <w:p w:rsidR="008D627A" w:rsidRDefault="003C3270" w:rsidP="00A379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637C13">
        <w:rPr>
          <w:rFonts w:ascii="Times New Roman" w:hAnsi="Times New Roman"/>
          <w:sz w:val="28"/>
          <w:szCs w:val="28"/>
        </w:rPr>
        <w:t>л</w:t>
      </w:r>
      <w:r w:rsidR="00A37929">
        <w:rPr>
          <w:rFonts w:ascii="Times New Roman" w:hAnsi="Times New Roman"/>
          <w:sz w:val="28"/>
          <w:szCs w:val="28"/>
        </w:rPr>
        <w:t xml:space="preserve">иквидировать </w:t>
      </w:r>
      <w:r w:rsidR="00A3792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  № 5 «Ручеек» г. Ипатово Ипатовского района Ставропольского края</w:t>
      </w:r>
      <w:r w:rsidR="00571458">
        <w:rPr>
          <w:rFonts w:ascii="Times New Roman" w:hAnsi="Times New Roman"/>
          <w:sz w:val="28"/>
          <w:szCs w:val="28"/>
        </w:rPr>
        <w:t>.</w:t>
      </w:r>
      <w:bookmarkStart w:id="1" w:name="sub_3104"/>
      <w:bookmarkEnd w:id="0"/>
      <w:r w:rsidR="00E649BC">
        <w:rPr>
          <w:rFonts w:ascii="Times New Roman" w:hAnsi="Times New Roman"/>
          <w:sz w:val="28"/>
          <w:szCs w:val="28"/>
        </w:rPr>
        <w:t xml:space="preserve">    </w:t>
      </w:r>
    </w:p>
    <w:p w:rsidR="0042694A" w:rsidRPr="00E37B18" w:rsidRDefault="00E37B18" w:rsidP="00E649BC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22272F"/>
          <w:sz w:val="20"/>
          <w:szCs w:val="20"/>
          <w:shd w:val="clear" w:color="auto" w:fill="FFFFFF"/>
        </w:rPr>
        <w:t xml:space="preserve">          </w:t>
      </w:r>
      <w:r w:rsidRPr="00E37B18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Значения критериев, на основании которых оцениваются последствия реорганизации или ликвидации муниципальной организации</w:t>
      </w:r>
      <w:r w:rsidR="00571458" w:rsidRPr="00E37B18">
        <w:rPr>
          <w:rFonts w:ascii="Times New Roman" w:hAnsi="Times New Roman"/>
          <w:b/>
          <w:sz w:val="28"/>
          <w:szCs w:val="28"/>
        </w:rPr>
        <w:t>:</w:t>
      </w:r>
    </w:p>
    <w:bookmarkEnd w:id="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0"/>
        <w:gridCol w:w="1960"/>
      </w:tblGrid>
      <w:tr w:rsidR="002A5D0D" w:rsidTr="00BC1A5E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2A" w:rsidRDefault="009F242A" w:rsidP="003E2335">
            <w:pPr>
              <w:pStyle w:val="a5"/>
              <w:jc w:val="center"/>
              <w:rPr>
                <w:rFonts w:eastAsiaTheme="minorEastAsia"/>
              </w:rPr>
            </w:pPr>
          </w:p>
          <w:p w:rsidR="002A5D0D" w:rsidRPr="0068441B" w:rsidRDefault="002A5D0D" w:rsidP="003E2335">
            <w:pPr>
              <w:pStyle w:val="a5"/>
              <w:jc w:val="center"/>
              <w:rPr>
                <w:rFonts w:eastAsiaTheme="minorEastAsia"/>
              </w:rPr>
            </w:pPr>
            <w:r w:rsidRPr="0068441B">
              <w:rPr>
                <w:rFonts w:eastAsiaTheme="minorEastAsia"/>
              </w:rPr>
              <w:t>Критерии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D0D" w:rsidRPr="0068441B" w:rsidRDefault="002A5D0D" w:rsidP="003E2335">
            <w:pPr>
              <w:pStyle w:val="a5"/>
              <w:jc w:val="center"/>
              <w:rPr>
                <w:rFonts w:eastAsiaTheme="minorEastAsia"/>
              </w:rPr>
            </w:pPr>
            <w:r w:rsidRPr="0068441B">
              <w:rPr>
                <w:rFonts w:eastAsiaTheme="minorEastAsia"/>
              </w:rPr>
              <w:t>Значение</w:t>
            </w:r>
          </w:p>
        </w:tc>
      </w:tr>
      <w:tr w:rsidR="00F512F5" w:rsidTr="00BC1A5E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F5" w:rsidRPr="00F512F5" w:rsidRDefault="00F51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2F5">
              <w:rPr>
                <w:rFonts w:ascii="Times New Roman" w:hAnsi="Times New Roman"/>
                <w:sz w:val="24"/>
                <w:szCs w:val="24"/>
              </w:rPr>
              <w:t>1) обеспечение продолжения оказания социальных услуг детям в целях обеспечения их жизнедеятельности, образования, развития, отдыха и оздоровления, оказания детям медицинской помощи, профилактики заболеваний у детей, социальной защиты и социального обслуживания детей, предоставляемых муниципальной организацией, предлагаемой к реорганизации или ликвидации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2F5" w:rsidRPr="00E160C4" w:rsidRDefault="00F512F5" w:rsidP="00E649BC">
            <w:pPr>
              <w:pStyle w:val="a6"/>
              <w:jc w:val="center"/>
              <w:rPr>
                <w:rFonts w:eastAsiaTheme="minorEastAsia"/>
              </w:rPr>
            </w:pPr>
          </w:p>
          <w:p w:rsidR="00F512F5" w:rsidRPr="00E160C4" w:rsidRDefault="00F512F5" w:rsidP="00E649BC">
            <w:pPr>
              <w:pStyle w:val="a6"/>
              <w:jc w:val="center"/>
              <w:rPr>
                <w:rFonts w:eastAsiaTheme="minorEastAsia"/>
              </w:rPr>
            </w:pPr>
            <w:r w:rsidRPr="00E160C4">
              <w:rPr>
                <w:rFonts w:eastAsiaTheme="minorEastAsia"/>
              </w:rPr>
              <w:t>Обеспечено</w:t>
            </w:r>
          </w:p>
        </w:tc>
      </w:tr>
      <w:tr w:rsidR="00F512F5" w:rsidTr="00BC1A5E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F5" w:rsidRPr="00F512F5" w:rsidRDefault="00F51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2F5">
              <w:rPr>
                <w:rFonts w:ascii="Times New Roman" w:hAnsi="Times New Roman"/>
                <w:sz w:val="24"/>
                <w:szCs w:val="24"/>
              </w:rPr>
              <w:t>2) обеспечение оказания услуг детям в целях обеспечения их жизнедеятельности, образования, развития, отдыха и оздоровления, оказания детям медицинской помощи, профилактики заболеваний у детей, социальной защиты и социального обслуживания детей в объеме не менее чем объем таких услуг, предоставляемых муниципальной организацией, предлагаемой к реорганизации или ликвидации до принятия указанного решения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2F5" w:rsidRPr="00E160C4" w:rsidRDefault="00F512F5" w:rsidP="00E649BC">
            <w:pPr>
              <w:pStyle w:val="a6"/>
              <w:jc w:val="center"/>
              <w:rPr>
                <w:rFonts w:eastAsiaTheme="minorEastAsia"/>
              </w:rPr>
            </w:pPr>
            <w:r w:rsidRPr="00E160C4">
              <w:rPr>
                <w:rFonts w:eastAsiaTheme="minorEastAsia"/>
              </w:rPr>
              <w:t>Обеспечено</w:t>
            </w:r>
          </w:p>
        </w:tc>
      </w:tr>
      <w:tr w:rsidR="00F512F5" w:rsidTr="00BC1A5E">
        <w:tc>
          <w:tcPr>
            <w:tcW w:w="7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F5" w:rsidRPr="00F512F5" w:rsidRDefault="00F51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2F5">
              <w:rPr>
                <w:rFonts w:ascii="Times New Roman" w:hAnsi="Times New Roman"/>
                <w:sz w:val="24"/>
                <w:szCs w:val="24"/>
              </w:rPr>
              <w:t>3) обеспечение продолжения осуществления видов деятельности, реализовавшихся только муниципальной организацией, предлагаемой к реорганизации или ликвидации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2F5" w:rsidRPr="00E160C4" w:rsidRDefault="00F512F5" w:rsidP="00E649BC">
            <w:pPr>
              <w:pStyle w:val="a6"/>
              <w:jc w:val="center"/>
              <w:rPr>
                <w:rFonts w:eastAsiaTheme="minorEastAsia"/>
              </w:rPr>
            </w:pPr>
            <w:r w:rsidRPr="00E160C4">
              <w:rPr>
                <w:rFonts w:eastAsiaTheme="minorEastAsia"/>
              </w:rPr>
              <w:t>Обеспечено</w:t>
            </w:r>
          </w:p>
        </w:tc>
      </w:tr>
    </w:tbl>
    <w:p w:rsidR="0027573D" w:rsidRDefault="0027573D" w:rsidP="008D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9BC" w:rsidRDefault="00BC1A5E" w:rsidP="009F2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3425D" w:rsidRPr="00E3425D">
        <w:rPr>
          <w:rFonts w:ascii="Times New Roman" w:hAnsi="Times New Roman"/>
          <w:sz w:val="28"/>
          <w:szCs w:val="28"/>
        </w:rPr>
        <w:t xml:space="preserve">По </w:t>
      </w:r>
      <w:r w:rsidR="00E3425D">
        <w:rPr>
          <w:rFonts w:ascii="Times New Roman" w:hAnsi="Times New Roman"/>
          <w:sz w:val="28"/>
          <w:szCs w:val="28"/>
        </w:rPr>
        <w:t xml:space="preserve">результатам </w:t>
      </w:r>
      <w:r w:rsidR="00E3425D" w:rsidRPr="00E3425D">
        <w:rPr>
          <w:rFonts w:ascii="Times New Roman" w:hAnsi="Times New Roman"/>
          <w:sz w:val="28"/>
          <w:szCs w:val="28"/>
        </w:rPr>
        <w:t xml:space="preserve"> рассмотрения представленных документов</w:t>
      </w:r>
      <w:r w:rsidR="00CB62AE">
        <w:rPr>
          <w:rFonts w:ascii="Times New Roman" w:hAnsi="Times New Roman"/>
          <w:sz w:val="28"/>
          <w:szCs w:val="28"/>
        </w:rPr>
        <w:t xml:space="preserve">, предусмотренных </w:t>
      </w:r>
      <w:r w:rsidR="00CB62AE" w:rsidRPr="00942DC6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Ипатовского городского округа Ставропольского края № 1362</w:t>
      </w:r>
      <w:r w:rsidR="00CB62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3425D" w:rsidRPr="00E3425D">
        <w:rPr>
          <w:rFonts w:ascii="Times New Roman" w:hAnsi="Times New Roman"/>
          <w:sz w:val="28"/>
          <w:szCs w:val="28"/>
        </w:rPr>
        <w:t xml:space="preserve"> и состоявшегося</w:t>
      </w:r>
      <w:r w:rsidR="00E3425D">
        <w:rPr>
          <w:rFonts w:ascii="Times New Roman" w:hAnsi="Times New Roman"/>
          <w:sz w:val="28"/>
          <w:szCs w:val="28"/>
        </w:rPr>
        <w:t xml:space="preserve"> </w:t>
      </w:r>
      <w:r w:rsidR="00E3425D" w:rsidRPr="00E3425D">
        <w:rPr>
          <w:rFonts w:ascii="Times New Roman" w:hAnsi="Times New Roman"/>
          <w:sz w:val="28"/>
          <w:szCs w:val="28"/>
        </w:rPr>
        <w:t xml:space="preserve">обсуждения комиссия дает положительное заключение о </w:t>
      </w:r>
      <w:r w:rsidR="00EA3A8C">
        <w:rPr>
          <w:rFonts w:ascii="Times New Roman" w:hAnsi="Times New Roman"/>
          <w:sz w:val="28"/>
          <w:szCs w:val="28"/>
        </w:rPr>
        <w:t xml:space="preserve">возможности принятия решения </w:t>
      </w:r>
      <w:r w:rsidR="00EE5851">
        <w:rPr>
          <w:rFonts w:ascii="Times New Roman" w:hAnsi="Times New Roman"/>
          <w:sz w:val="28"/>
          <w:szCs w:val="28"/>
        </w:rPr>
        <w:t xml:space="preserve">о </w:t>
      </w:r>
      <w:r w:rsidR="009601D8" w:rsidRPr="00831F1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ликвидации муниципальной организации, образующей социальную инфраструктуру для детей</w:t>
      </w:r>
      <w:r w:rsidR="009601D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- муниципального бюджетного дошкольного образовательного учреждения детского сада № 5 «Ручеек»</w:t>
      </w:r>
      <w:r w:rsidR="00EA3A8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9601D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г. Ипатово Ипатовского района Ставропольского края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E3425D">
        <w:rPr>
          <w:rFonts w:ascii="Times New Roman" w:hAnsi="Times New Roman"/>
          <w:sz w:val="28"/>
          <w:szCs w:val="28"/>
        </w:rPr>
        <w:t xml:space="preserve"> </w:t>
      </w:r>
      <w:r w:rsidR="00E3425D">
        <w:rPr>
          <w:rFonts w:ascii="Times New Roman" w:hAnsi="Times New Roman"/>
          <w:sz w:val="28"/>
          <w:szCs w:val="28"/>
        </w:rPr>
        <w:tab/>
      </w:r>
    </w:p>
    <w:p w:rsidR="0042694A" w:rsidRDefault="0042694A" w:rsidP="009F2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686"/>
        <w:gridCol w:w="2835"/>
        <w:gridCol w:w="2835"/>
      </w:tblGrid>
      <w:tr w:rsidR="008D627A" w:rsidRPr="0068441B" w:rsidTr="00EA3A8C">
        <w:tc>
          <w:tcPr>
            <w:tcW w:w="9356" w:type="dxa"/>
            <w:gridSpan w:val="3"/>
          </w:tcPr>
          <w:p w:rsidR="008D627A" w:rsidRPr="0068441B" w:rsidRDefault="008D627A" w:rsidP="008D62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BC" w:rsidRPr="0068441B" w:rsidTr="00EA3A8C">
        <w:tc>
          <w:tcPr>
            <w:tcW w:w="3686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FA452F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835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Т.А. Фоменко</w:t>
            </w:r>
          </w:p>
        </w:tc>
      </w:tr>
      <w:tr w:rsidR="00E649BC" w:rsidRPr="0068441B" w:rsidTr="00EA3A8C">
        <w:tc>
          <w:tcPr>
            <w:tcW w:w="3686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EA3A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</w:p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835" w:type="dxa"/>
          </w:tcPr>
          <w:p w:rsidR="00E649BC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835" w:type="dxa"/>
          </w:tcPr>
          <w:p w:rsidR="00EA3A8C" w:rsidRPr="0068441B" w:rsidRDefault="00EA3A8C" w:rsidP="00EA3A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9BC" w:rsidRPr="0068441B" w:rsidTr="00EA3A8C">
        <w:tc>
          <w:tcPr>
            <w:tcW w:w="3686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FA452F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9BC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</w:tc>
        <w:tc>
          <w:tcPr>
            <w:tcW w:w="2835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О.М. Масюкова</w:t>
            </w:r>
          </w:p>
        </w:tc>
      </w:tr>
      <w:tr w:rsidR="00E649BC" w:rsidRPr="0068441B" w:rsidTr="00EA3A8C">
        <w:tc>
          <w:tcPr>
            <w:tcW w:w="3686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комиссии:  </w:t>
            </w:r>
          </w:p>
        </w:tc>
        <w:tc>
          <w:tcPr>
            <w:tcW w:w="2835" w:type="dxa"/>
          </w:tcPr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  <w:p w:rsidR="00FA452F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A452F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A452F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A452F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9BC" w:rsidRPr="0068441B" w:rsidRDefault="00E649BC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6B1D" w:rsidRPr="0068441B" w:rsidRDefault="00746B1D" w:rsidP="00746B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1B">
              <w:rPr>
                <w:rFonts w:ascii="Times New Roman" w:hAnsi="Times New Roman" w:cs="Times New Roman"/>
                <w:sz w:val="28"/>
                <w:szCs w:val="28"/>
              </w:rPr>
              <w:t>Д.А. Зубко</w:t>
            </w:r>
          </w:p>
          <w:p w:rsidR="00FA452F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BC" w:rsidRPr="0068441B" w:rsidRDefault="00746B1D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 Домовцова</w:t>
            </w:r>
          </w:p>
          <w:p w:rsidR="00FA452F" w:rsidRPr="0068441B" w:rsidRDefault="00FA452F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BC" w:rsidRPr="0068441B" w:rsidRDefault="0042694A" w:rsidP="006844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Масленников</w:t>
            </w:r>
          </w:p>
          <w:p w:rsidR="00151132" w:rsidRDefault="00151132" w:rsidP="0042694A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649BC" w:rsidRPr="00746B1D" w:rsidRDefault="0042694A" w:rsidP="0042694A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46B1D">
              <w:rPr>
                <w:rFonts w:ascii="Times New Roman" w:hAnsi="Times New Roman"/>
                <w:sz w:val="28"/>
                <w:szCs w:val="28"/>
                <w:lang w:eastAsia="zh-CN"/>
              </w:rPr>
              <w:t>И.Г. Романцова</w:t>
            </w:r>
          </w:p>
        </w:tc>
      </w:tr>
    </w:tbl>
    <w:p w:rsidR="00E649BC" w:rsidRDefault="00E649BC" w:rsidP="00CF72CD">
      <w:pPr>
        <w:pStyle w:val="ConsPlusNormal"/>
        <w:ind w:left="1259"/>
        <w:jc w:val="both"/>
        <w:rPr>
          <w:rFonts w:ascii="Times New Roman" w:hAnsi="Times New Roman" w:cs="Times New Roman"/>
          <w:sz w:val="28"/>
          <w:szCs w:val="28"/>
        </w:rPr>
      </w:pPr>
    </w:p>
    <w:p w:rsidR="00E649BC" w:rsidRDefault="00E649BC" w:rsidP="00E649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649BC" w:rsidSect="0042694A">
      <w:pgSz w:w="11906" w:h="16838"/>
      <w:pgMar w:top="993" w:right="566" w:bottom="851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9F" w:rsidRPr="0068441B" w:rsidRDefault="00C8649F" w:rsidP="0068441B">
      <w:pPr>
        <w:pStyle w:val="ConsPlusNormal"/>
        <w:rPr>
          <w:rFonts w:cs="Times New Roman"/>
          <w:szCs w:val="22"/>
          <w:lang w:eastAsia="ru-RU"/>
        </w:rPr>
      </w:pPr>
      <w:r>
        <w:separator/>
      </w:r>
    </w:p>
  </w:endnote>
  <w:endnote w:type="continuationSeparator" w:id="1">
    <w:p w:rsidR="00C8649F" w:rsidRPr="0068441B" w:rsidRDefault="00C8649F" w:rsidP="0068441B">
      <w:pPr>
        <w:pStyle w:val="ConsPlusNormal"/>
        <w:rPr>
          <w:rFonts w:cs="Times New Roman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9F" w:rsidRPr="0068441B" w:rsidRDefault="00C8649F" w:rsidP="0068441B">
      <w:pPr>
        <w:pStyle w:val="ConsPlusNormal"/>
        <w:rPr>
          <w:rFonts w:cs="Times New Roman"/>
          <w:szCs w:val="22"/>
          <w:lang w:eastAsia="ru-RU"/>
        </w:rPr>
      </w:pPr>
      <w:r>
        <w:separator/>
      </w:r>
    </w:p>
  </w:footnote>
  <w:footnote w:type="continuationSeparator" w:id="1">
    <w:p w:rsidR="00C8649F" w:rsidRPr="0068441B" w:rsidRDefault="00C8649F" w:rsidP="0068441B">
      <w:pPr>
        <w:pStyle w:val="ConsPlusNormal"/>
        <w:rPr>
          <w:rFonts w:cs="Times New Roman"/>
          <w:szCs w:val="22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E93"/>
    <w:rsid w:val="00052B8A"/>
    <w:rsid w:val="00085DB4"/>
    <w:rsid w:val="000C4BA5"/>
    <w:rsid w:val="000F338D"/>
    <w:rsid w:val="000F751D"/>
    <w:rsid w:val="00104322"/>
    <w:rsid w:val="00105C85"/>
    <w:rsid w:val="00116B98"/>
    <w:rsid w:val="00131EC4"/>
    <w:rsid w:val="00151132"/>
    <w:rsid w:val="00155F6E"/>
    <w:rsid w:val="00173D6C"/>
    <w:rsid w:val="0018175F"/>
    <w:rsid w:val="0018519D"/>
    <w:rsid w:val="001A742C"/>
    <w:rsid w:val="001B60A6"/>
    <w:rsid w:val="00200776"/>
    <w:rsid w:val="00214BBD"/>
    <w:rsid w:val="002160B4"/>
    <w:rsid w:val="0023701B"/>
    <w:rsid w:val="00246F27"/>
    <w:rsid w:val="0025052E"/>
    <w:rsid w:val="0027573D"/>
    <w:rsid w:val="00282134"/>
    <w:rsid w:val="002828D2"/>
    <w:rsid w:val="002A5D0D"/>
    <w:rsid w:val="002B188A"/>
    <w:rsid w:val="002D6638"/>
    <w:rsid w:val="002F4897"/>
    <w:rsid w:val="002F5682"/>
    <w:rsid w:val="003022BC"/>
    <w:rsid w:val="00330439"/>
    <w:rsid w:val="003346B8"/>
    <w:rsid w:val="003A795D"/>
    <w:rsid w:val="003B65D9"/>
    <w:rsid w:val="003C2BAB"/>
    <w:rsid w:val="003C3270"/>
    <w:rsid w:val="003C5D54"/>
    <w:rsid w:val="003D5135"/>
    <w:rsid w:val="003D67B9"/>
    <w:rsid w:val="003F1EB4"/>
    <w:rsid w:val="00423128"/>
    <w:rsid w:val="0042694A"/>
    <w:rsid w:val="00452584"/>
    <w:rsid w:val="00460E3B"/>
    <w:rsid w:val="004931A8"/>
    <w:rsid w:val="00534B2E"/>
    <w:rsid w:val="005657ED"/>
    <w:rsid w:val="00571458"/>
    <w:rsid w:val="00576784"/>
    <w:rsid w:val="005B2601"/>
    <w:rsid w:val="00602EC4"/>
    <w:rsid w:val="00603D3F"/>
    <w:rsid w:val="00631AB4"/>
    <w:rsid w:val="0063557F"/>
    <w:rsid w:val="00637C13"/>
    <w:rsid w:val="00653A2A"/>
    <w:rsid w:val="006701CE"/>
    <w:rsid w:val="00675170"/>
    <w:rsid w:val="006805DE"/>
    <w:rsid w:val="0068441B"/>
    <w:rsid w:val="00686B76"/>
    <w:rsid w:val="006945C4"/>
    <w:rsid w:val="006A5D57"/>
    <w:rsid w:val="00715746"/>
    <w:rsid w:val="007222A9"/>
    <w:rsid w:val="00746B1D"/>
    <w:rsid w:val="007B480E"/>
    <w:rsid w:val="007D569A"/>
    <w:rsid w:val="007F02B0"/>
    <w:rsid w:val="00831F12"/>
    <w:rsid w:val="00835553"/>
    <w:rsid w:val="0087269B"/>
    <w:rsid w:val="008A3A6B"/>
    <w:rsid w:val="008D627A"/>
    <w:rsid w:val="008D748C"/>
    <w:rsid w:val="008E379E"/>
    <w:rsid w:val="00942DC6"/>
    <w:rsid w:val="009601D8"/>
    <w:rsid w:val="009A2830"/>
    <w:rsid w:val="009F242A"/>
    <w:rsid w:val="00A37929"/>
    <w:rsid w:val="00A64F2F"/>
    <w:rsid w:val="00A826CB"/>
    <w:rsid w:val="00A85B1C"/>
    <w:rsid w:val="00AA2B59"/>
    <w:rsid w:val="00AB3EB0"/>
    <w:rsid w:val="00AC5C61"/>
    <w:rsid w:val="00B17770"/>
    <w:rsid w:val="00B314E2"/>
    <w:rsid w:val="00B327AB"/>
    <w:rsid w:val="00B34AD9"/>
    <w:rsid w:val="00B41769"/>
    <w:rsid w:val="00B46C42"/>
    <w:rsid w:val="00B71038"/>
    <w:rsid w:val="00B81C83"/>
    <w:rsid w:val="00B9678C"/>
    <w:rsid w:val="00B9753C"/>
    <w:rsid w:val="00B97B1A"/>
    <w:rsid w:val="00BA0655"/>
    <w:rsid w:val="00BC1A5E"/>
    <w:rsid w:val="00BC243D"/>
    <w:rsid w:val="00BD1EE3"/>
    <w:rsid w:val="00C54E8E"/>
    <w:rsid w:val="00C8649F"/>
    <w:rsid w:val="00C953F4"/>
    <w:rsid w:val="00CA69B7"/>
    <w:rsid w:val="00CA74EB"/>
    <w:rsid w:val="00CB62AE"/>
    <w:rsid w:val="00CC0614"/>
    <w:rsid w:val="00CC3E95"/>
    <w:rsid w:val="00CE67AD"/>
    <w:rsid w:val="00CF72CD"/>
    <w:rsid w:val="00D211B4"/>
    <w:rsid w:val="00D467FC"/>
    <w:rsid w:val="00D613C2"/>
    <w:rsid w:val="00D87870"/>
    <w:rsid w:val="00E01A45"/>
    <w:rsid w:val="00E04397"/>
    <w:rsid w:val="00E06E93"/>
    <w:rsid w:val="00E07D61"/>
    <w:rsid w:val="00E160C4"/>
    <w:rsid w:val="00E20F36"/>
    <w:rsid w:val="00E25FAF"/>
    <w:rsid w:val="00E3425D"/>
    <w:rsid w:val="00E34E7C"/>
    <w:rsid w:val="00E37B18"/>
    <w:rsid w:val="00E649BC"/>
    <w:rsid w:val="00EA3A8C"/>
    <w:rsid w:val="00EB64DA"/>
    <w:rsid w:val="00EC21CD"/>
    <w:rsid w:val="00EE2F3C"/>
    <w:rsid w:val="00EE3611"/>
    <w:rsid w:val="00EE5851"/>
    <w:rsid w:val="00EF75CD"/>
    <w:rsid w:val="00F4291D"/>
    <w:rsid w:val="00F512F5"/>
    <w:rsid w:val="00F61601"/>
    <w:rsid w:val="00F64236"/>
    <w:rsid w:val="00F95533"/>
    <w:rsid w:val="00FA452F"/>
    <w:rsid w:val="00FE6AB8"/>
    <w:rsid w:val="00FF31D3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8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25FAF"/>
    <w:pPr>
      <w:widowControl w:val="0"/>
      <w:suppressAutoHyphens/>
      <w:autoSpaceDE w:val="0"/>
    </w:pPr>
    <w:rPr>
      <w:rFonts w:cs="Calibri"/>
      <w:sz w:val="22"/>
      <w:lang w:eastAsia="zh-CN"/>
    </w:rPr>
  </w:style>
  <w:style w:type="paragraph" w:customStyle="1" w:styleId="a4">
    <w:name w:val="Информация об изменениях"/>
    <w:basedOn w:val="a"/>
    <w:next w:val="a"/>
    <w:uiPriority w:val="99"/>
    <w:rsid w:val="002A5D0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2A5D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2A5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844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441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844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441B"/>
    <w:rPr>
      <w:sz w:val="22"/>
      <w:szCs w:val="22"/>
    </w:rPr>
  </w:style>
  <w:style w:type="paragraph" w:customStyle="1" w:styleId="s16">
    <w:name w:val="s_16"/>
    <w:basedOn w:val="a"/>
    <w:rsid w:val="00E37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779BA-7C6F-4EC2-BB26-FE3639D4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3</cp:lastModifiedBy>
  <cp:revision>28</cp:revision>
  <cp:lastPrinted>2023-07-21T11:50:00Z</cp:lastPrinted>
  <dcterms:created xsi:type="dcterms:W3CDTF">2022-03-17T12:48:00Z</dcterms:created>
  <dcterms:modified xsi:type="dcterms:W3CDTF">2023-07-24T08:15:00Z</dcterms:modified>
</cp:coreProperties>
</file>