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6E" w:rsidRDefault="00221B90" w:rsidP="004630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221B90" w:rsidRPr="00AC3956" w:rsidRDefault="00221B90" w:rsidP="004630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033" w:rsidRDefault="00B94CC7" w:rsidP="00B921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июля</w:t>
      </w:r>
      <w:r w:rsidR="006A22BC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463033" w:rsidRPr="00AC39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9215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2773" w:rsidRPr="00AC3956">
        <w:rPr>
          <w:rFonts w:ascii="Times New Roman" w:hAnsi="Times New Roman" w:cs="Times New Roman"/>
          <w:sz w:val="28"/>
          <w:szCs w:val="28"/>
        </w:rPr>
        <w:t>г</w:t>
      </w:r>
      <w:r w:rsidR="00463033" w:rsidRPr="00AC3956">
        <w:rPr>
          <w:rFonts w:ascii="Times New Roman" w:hAnsi="Times New Roman" w:cs="Times New Roman"/>
          <w:sz w:val="28"/>
          <w:szCs w:val="28"/>
        </w:rPr>
        <w:t xml:space="preserve">. </w:t>
      </w:r>
      <w:r w:rsidR="00C92773" w:rsidRPr="00AC3956">
        <w:rPr>
          <w:rFonts w:ascii="Times New Roman" w:hAnsi="Times New Roman" w:cs="Times New Roman"/>
          <w:sz w:val="28"/>
          <w:szCs w:val="28"/>
        </w:rPr>
        <w:t>Ипатово</w:t>
      </w:r>
      <w:r w:rsidR="001849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3033" w:rsidRPr="00AC3956">
        <w:rPr>
          <w:rFonts w:ascii="Times New Roman" w:hAnsi="Times New Roman" w:cs="Times New Roman"/>
          <w:sz w:val="28"/>
          <w:szCs w:val="28"/>
        </w:rPr>
        <w:t xml:space="preserve">     </w:t>
      </w:r>
      <w:r w:rsidR="00B92156">
        <w:rPr>
          <w:rFonts w:ascii="Times New Roman" w:hAnsi="Times New Roman" w:cs="Times New Roman"/>
          <w:sz w:val="28"/>
          <w:szCs w:val="28"/>
        </w:rPr>
        <w:t xml:space="preserve"> </w:t>
      </w:r>
      <w:r w:rsidR="00C0555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3033" w:rsidRPr="00AC395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05557" w:rsidRPr="00AC3956" w:rsidRDefault="00C05557" w:rsidP="00B921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3033" w:rsidRPr="00AC3956" w:rsidRDefault="00463033" w:rsidP="004630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956" w:rsidRPr="00AC3956" w:rsidRDefault="00AC3956" w:rsidP="00B94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B90" w:rsidRDefault="00221B90" w:rsidP="00B94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проводились по проекту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 w:rsidRPr="006B07E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6B07E2">
        <w:rPr>
          <w:rFonts w:ascii="Times New Roman" w:hAnsi="Times New Roman" w:cs="Times New Roman"/>
          <w:sz w:val="28"/>
          <w:szCs w:val="28"/>
        </w:rPr>
        <w:t xml:space="preserve"> 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550B">
        <w:rPr>
          <w:rFonts w:ascii="Times New Roman" w:hAnsi="Times New Roman" w:cs="Times New Roman"/>
          <w:sz w:val="28"/>
          <w:szCs w:val="28"/>
        </w:rPr>
        <w:t xml:space="preserve"> </w:t>
      </w:r>
      <w:r w:rsidR="00681E61">
        <w:rPr>
          <w:rFonts w:ascii="Times New Roman" w:hAnsi="Times New Roman" w:cs="Times New Roman"/>
          <w:sz w:val="28"/>
          <w:szCs w:val="28"/>
        </w:rPr>
        <w:t>утвержденные постановлением администрации Ипатовского городского округа Ставропольского края от 21 декабря 2021 года №1949 «Об утверждении Правил землепользования и застройки Ипатовского городского округа Ставропольского края</w:t>
      </w:r>
      <w:r w:rsidRPr="000F08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4CC7" w:rsidRDefault="00B94CC7" w:rsidP="00B94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 территории населенных пунктов: село Кевсала, хутор Верхний Кундуль, хутор Средний Кундуль, хутор Красный Кундуль Ипатовского городского округа Ставропольского края на 10 июля 2023 года в 08 часов 00 минут по адресу: Ставропольский край, Ипатовский район, село Кевсала, улица Ленина, 165.</w:t>
      </w:r>
    </w:p>
    <w:p w:rsidR="00B94CC7" w:rsidRDefault="00B94CC7" w:rsidP="00B94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 территории населенных пунктов: поселок Красочный, поселок Горлинка, поселок Малоипатовский, поселок Новокрасочный Ипатовского городского округа Ставропольского края на 10 июля 2023 года в 08 часов 30 минут по адресу: Ставропольский край, Ипатовский район, поселок Красочный, улица Центральная, 8.</w:t>
      </w:r>
    </w:p>
    <w:p w:rsidR="00B94CC7" w:rsidRDefault="00B94CC7" w:rsidP="00B94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 территории села Бурукшун Ипатовского городского округа Ставропольского края на  10 июля 2023 года в 09 часов 00 минут по адресу: Ставропольский край, Ипатовский район,  село Бурукшун, переулок Музыкальный, 5.</w:t>
      </w:r>
    </w:p>
    <w:p w:rsidR="00B94CC7" w:rsidRDefault="00B94CC7" w:rsidP="00B94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 территории села Большая Джалга Ипатовского городского округа Ставропольского края на 10 июля 2023 года в 09 часов 30 минут по адресу: Ставропольский край, Ипатовский район, село Большая Джалга, улица Базарная, 6.</w:t>
      </w:r>
    </w:p>
    <w:p w:rsidR="00B94CC7" w:rsidRDefault="00B94CC7" w:rsidP="00B94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 территории населенных пунктов: поселок Большевик, поселок Верхнетахтинский, поселок Залесный, поселок Правокугультинский Ипатовского городского округа Ставропольского края на 10 июля 2023 года в 10 часов 00 минут по адресу: Ставропольский край, Ипатовский район, поселок Большевик, улица Ленина, 1.</w:t>
      </w:r>
    </w:p>
    <w:p w:rsidR="00B94CC7" w:rsidRDefault="00B94CC7" w:rsidP="00B94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 территории населенных пунктов: село Тахта, село Новоандреевское Ипатовского городского округа Ставропольского края на 10 июля 2023 года в 10 часов 30 минут по адресу: Ставропольский край, Ипатовский район, село Тахта, улица Ленина, 115.</w:t>
      </w:r>
    </w:p>
    <w:p w:rsidR="00B94CC7" w:rsidRDefault="00B94CC7" w:rsidP="00B94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На территории населенных пунктов: село Лесная Дача, село Красная Поляна Ипатовского городского округа Ставропольского края на 10 июля 2023 года в 11 часов 00 минут по адресу: Ставропольский край, Ипатовский район, село Лесная дача, улица Ленина, 5.</w:t>
      </w:r>
    </w:p>
    <w:p w:rsidR="00B94CC7" w:rsidRDefault="00B94CC7" w:rsidP="00B94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На территории населенных пунктов: село Первомайское, хутор Восточный Ипатовского городского округа Ставропольского края на 10 июля 2023 года в 12 часов 00 минут по адресу: Ставропольский край, Ипатовский район, село Первомайское, улица Попова, 37.</w:t>
      </w:r>
    </w:p>
    <w:p w:rsidR="00B94CC7" w:rsidRDefault="00B94CC7" w:rsidP="00B94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территории населенных пунктов: село Лиман, хутор Веселый (Лиманский сельсовет), хутор Мелиорация, аул Юсуп-Кулакский Ипатовского городского округа Ставропольского края на 10 июля 2023 года в 14 часов 00 минут по адресу: Ставропольский край, Ипатовский район, село Лиман, улица Ленина, 71.</w:t>
      </w:r>
    </w:p>
    <w:p w:rsidR="00B94CC7" w:rsidRDefault="00B94CC7" w:rsidP="00B94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На территории населенных пунктов: поселок Советское Руно, поселок Двуречный, поселок Донцово, поселок Калаусский Ипатовского городского округа Ставропольского края  на 10 июля 2023года в 14 часов 30 минут по адресу: Ставропольский край, Ипатовский район, поселок Советское Руно, Центральная площадь, 2.</w:t>
      </w:r>
    </w:p>
    <w:p w:rsidR="00B94CC7" w:rsidRDefault="00B94CC7" w:rsidP="00B94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На территории населенных пунктов: аул Малый Барханчак, аул Верхний Барханчак, аул Нижний Барханчак, село Крестьянское Ипатовского городского округа Ставропольского края  на 10 июля 2023года в 15 часов 30 минут по адресу: Ставропольский край, Ипатовский район, аул Малый Барханчак, улица Центральная, 14.</w:t>
      </w:r>
    </w:p>
    <w:p w:rsidR="00B94CC7" w:rsidRDefault="00B94CC7" w:rsidP="00B94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На территории населенных пунктов: село Октябрьское, хутор Вавилон Ипатовского городского округа Ставропольского края на 10 июля 2023  года в 16 часов 30 минут по адресу: Ставропольский край, Ипатовский район, село Октябрьское, улица Калинина, 122/1.</w:t>
      </w:r>
    </w:p>
    <w:p w:rsidR="00B94CC7" w:rsidRDefault="00B94CC7" w:rsidP="00B94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На территории населенных пунктов: село Золотарёвка, поселок Малые Родники, село Родники, село Софиевка, поселок Софиевский городок Ипатовского городского округа Ставропольского края на 10 июля 2023 года в 17 часов 30 минут по адресу: Ставропольский край, Ипатовский район, село Золотарёвка, улица Юбилейная, 39.</w:t>
      </w:r>
    </w:p>
    <w:p w:rsidR="00B94CC7" w:rsidRDefault="00B94CC7" w:rsidP="00B94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На территории населенных пунктов: село Добровольное, хутор Васильев, хутор Веселый (Добровольно-Васильевский сельсовет) Ипатовского городского округа Ставропольского края на 10 июля 2023 года в 18 часов 00 минут по адресу: Ставропольский край, Ипатовский район, село Добровольное, улица Ленина, 126.</w:t>
      </w:r>
    </w:p>
    <w:p w:rsidR="00B94CC7" w:rsidRDefault="00B94CC7" w:rsidP="00B94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На территории населенных пунктов: поселок Винодельненский, поселок Дружный Ипатовского городского округа Ставропольского края на 11 июля 2023года в 9 часов 00 минут по адресу: Ставропольский край, Ипатовский район, поселок Винодельненский, улица Советская, 1.</w:t>
      </w:r>
    </w:p>
    <w:p w:rsidR="00B94CC7" w:rsidRDefault="00B94CC7" w:rsidP="00B94CC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На территории населенных пунктов: город Ипатово, хутор Бондаревский, хутор Водный, хутор Кочержинский Ипатовского городского округа Ставропольского края на 11 июля 2023 года в 10 часов 00 минут по адресу: Ставропольский край, Ипатовский район, г. Ипатово, ул. Ленина, д. 111.</w:t>
      </w:r>
    </w:p>
    <w:p w:rsidR="00221B90" w:rsidRDefault="00221B90" w:rsidP="00B94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  </w:t>
      </w:r>
      <w:r w:rsidR="00F723DC">
        <w:rPr>
          <w:rFonts w:ascii="Times New Roman" w:hAnsi="Times New Roman" w:cs="Times New Roman"/>
          <w:sz w:val="28"/>
          <w:szCs w:val="28"/>
        </w:rPr>
        <w:t>116</w:t>
      </w:r>
      <w:r w:rsidR="00E965B9">
        <w:rPr>
          <w:rFonts w:ascii="Times New Roman" w:hAnsi="Times New Roman" w:cs="Times New Roman"/>
          <w:sz w:val="28"/>
          <w:szCs w:val="28"/>
        </w:rPr>
        <w:t xml:space="preserve"> </w:t>
      </w:r>
      <w:r w:rsidR="00871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AC3956" w:rsidRPr="00AC3956" w:rsidRDefault="00221B90" w:rsidP="00B94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публичных слушаний составлены протоколы публичных слушаний: №1 от </w:t>
      </w:r>
      <w:r w:rsidR="00B94CC7">
        <w:rPr>
          <w:rFonts w:ascii="Times New Roman" w:hAnsi="Times New Roman" w:cs="Times New Roman"/>
          <w:sz w:val="28"/>
          <w:szCs w:val="28"/>
        </w:rPr>
        <w:t>10 июля</w:t>
      </w:r>
      <w:r w:rsidR="006A22BC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4CC7">
        <w:rPr>
          <w:rFonts w:ascii="Times New Roman" w:hAnsi="Times New Roman" w:cs="Times New Roman"/>
          <w:sz w:val="28"/>
          <w:szCs w:val="28"/>
        </w:rPr>
        <w:t xml:space="preserve">10 июля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4CC7">
        <w:rPr>
          <w:rFonts w:ascii="Times New Roman" w:hAnsi="Times New Roman" w:cs="Times New Roman"/>
          <w:sz w:val="28"/>
          <w:szCs w:val="28"/>
        </w:rPr>
        <w:t xml:space="preserve">10 июля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="00CA5193">
        <w:rPr>
          <w:rFonts w:ascii="Times New Roman" w:hAnsi="Times New Roman" w:cs="Times New Roman"/>
          <w:sz w:val="28"/>
          <w:szCs w:val="28"/>
        </w:rPr>
        <w:t xml:space="preserve"> 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4CC7">
        <w:rPr>
          <w:rFonts w:ascii="Times New Roman" w:hAnsi="Times New Roman" w:cs="Times New Roman"/>
          <w:sz w:val="28"/>
          <w:szCs w:val="28"/>
        </w:rPr>
        <w:t xml:space="preserve">10 июля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4CC7">
        <w:rPr>
          <w:rFonts w:ascii="Times New Roman" w:hAnsi="Times New Roman" w:cs="Times New Roman"/>
          <w:sz w:val="28"/>
          <w:szCs w:val="28"/>
        </w:rPr>
        <w:t xml:space="preserve">10 июля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4CC7">
        <w:rPr>
          <w:rFonts w:ascii="Times New Roman" w:hAnsi="Times New Roman" w:cs="Times New Roman"/>
          <w:sz w:val="28"/>
          <w:szCs w:val="28"/>
        </w:rPr>
        <w:t xml:space="preserve">10 июля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4CC7">
        <w:rPr>
          <w:rFonts w:ascii="Times New Roman" w:hAnsi="Times New Roman" w:cs="Times New Roman"/>
          <w:sz w:val="28"/>
          <w:szCs w:val="28"/>
        </w:rPr>
        <w:t xml:space="preserve">10 июля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4CC7">
        <w:rPr>
          <w:rFonts w:ascii="Times New Roman" w:hAnsi="Times New Roman" w:cs="Times New Roman"/>
          <w:sz w:val="28"/>
          <w:szCs w:val="28"/>
        </w:rPr>
        <w:t xml:space="preserve">10 июля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4CC7">
        <w:rPr>
          <w:rFonts w:ascii="Times New Roman" w:hAnsi="Times New Roman" w:cs="Times New Roman"/>
          <w:sz w:val="28"/>
          <w:szCs w:val="28"/>
        </w:rPr>
        <w:t xml:space="preserve">10 июля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CA51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4CC7">
        <w:rPr>
          <w:rFonts w:ascii="Times New Roman" w:hAnsi="Times New Roman" w:cs="Times New Roman"/>
          <w:sz w:val="28"/>
          <w:szCs w:val="28"/>
        </w:rPr>
        <w:t xml:space="preserve">10 июля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 w:rsidR="00F9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CA51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4CC7">
        <w:rPr>
          <w:rFonts w:ascii="Times New Roman" w:hAnsi="Times New Roman" w:cs="Times New Roman"/>
          <w:sz w:val="28"/>
          <w:szCs w:val="28"/>
        </w:rPr>
        <w:t>10 июля</w:t>
      </w:r>
      <w:r w:rsidR="006A22BC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CA51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4CC7">
        <w:rPr>
          <w:rFonts w:ascii="Times New Roman" w:hAnsi="Times New Roman" w:cs="Times New Roman"/>
          <w:sz w:val="28"/>
          <w:szCs w:val="28"/>
        </w:rPr>
        <w:t xml:space="preserve">10 июля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CA51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4CC7">
        <w:rPr>
          <w:rFonts w:ascii="Times New Roman" w:hAnsi="Times New Roman" w:cs="Times New Roman"/>
          <w:sz w:val="28"/>
          <w:szCs w:val="28"/>
        </w:rPr>
        <w:t xml:space="preserve">10 июля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="00CA5193" w:rsidRPr="00CA5193">
        <w:rPr>
          <w:rFonts w:ascii="Times New Roman" w:hAnsi="Times New Roman" w:cs="Times New Roman"/>
          <w:sz w:val="28"/>
          <w:szCs w:val="28"/>
        </w:rPr>
        <w:t xml:space="preserve"> </w:t>
      </w:r>
      <w:r w:rsidR="00CA5193">
        <w:rPr>
          <w:rFonts w:ascii="Times New Roman" w:hAnsi="Times New Roman" w:cs="Times New Roman"/>
          <w:sz w:val="28"/>
          <w:szCs w:val="28"/>
        </w:rPr>
        <w:t xml:space="preserve">№14 от </w:t>
      </w:r>
      <w:r w:rsidR="00B94CC7">
        <w:rPr>
          <w:rFonts w:ascii="Times New Roman" w:hAnsi="Times New Roman" w:cs="Times New Roman"/>
          <w:sz w:val="28"/>
          <w:szCs w:val="28"/>
        </w:rPr>
        <w:t xml:space="preserve">10 июля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 w:rsidR="00CA5193">
        <w:rPr>
          <w:rFonts w:ascii="Times New Roman" w:hAnsi="Times New Roman" w:cs="Times New Roman"/>
          <w:sz w:val="28"/>
          <w:szCs w:val="28"/>
        </w:rPr>
        <w:t>года,</w:t>
      </w:r>
      <w:r w:rsidR="00CA5193" w:rsidRPr="00CA5193">
        <w:rPr>
          <w:rFonts w:ascii="Times New Roman" w:hAnsi="Times New Roman" w:cs="Times New Roman"/>
          <w:sz w:val="28"/>
          <w:szCs w:val="28"/>
        </w:rPr>
        <w:t xml:space="preserve"> </w:t>
      </w:r>
      <w:r w:rsidR="00B65361">
        <w:rPr>
          <w:rFonts w:ascii="Times New Roman" w:hAnsi="Times New Roman" w:cs="Times New Roman"/>
          <w:sz w:val="28"/>
          <w:szCs w:val="28"/>
        </w:rPr>
        <w:t xml:space="preserve">№15 от </w:t>
      </w:r>
      <w:r w:rsidR="00B94CC7">
        <w:rPr>
          <w:rFonts w:ascii="Times New Roman" w:hAnsi="Times New Roman" w:cs="Times New Roman"/>
          <w:sz w:val="28"/>
          <w:szCs w:val="28"/>
        </w:rPr>
        <w:t xml:space="preserve">11 июля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 w:rsidR="00F96606">
        <w:rPr>
          <w:rFonts w:ascii="Times New Roman" w:hAnsi="Times New Roman" w:cs="Times New Roman"/>
          <w:sz w:val="28"/>
          <w:szCs w:val="28"/>
        </w:rPr>
        <w:t xml:space="preserve"> </w:t>
      </w:r>
      <w:r w:rsidR="00CA5193">
        <w:rPr>
          <w:rFonts w:ascii="Times New Roman" w:hAnsi="Times New Roman" w:cs="Times New Roman"/>
          <w:sz w:val="28"/>
          <w:szCs w:val="28"/>
        </w:rPr>
        <w:t xml:space="preserve"> года,</w:t>
      </w:r>
      <w:r w:rsidR="00CA5193" w:rsidRPr="00CA5193">
        <w:rPr>
          <w:rFonts w:ascii="Times New Roman" w:hAnsi="Times New Roman" w:cs="Times New Roman"/>
          <w:sz w:val="28"/>
          <w:szCs w:val="28"/>
        </w:rPr>
        <w:t xml:space="preserve"> </w:t>
      </w:r>
      <w:r w:rsidR="00B65361">
        <w:rPr>
          <w:rFonts w:ascii="Times New Roman" w:hAnsi="Times New Roman" w:cs="Times New Roman"/>
          <w:sz w:val="28"/>
          <w:szCs w:val="28"/>
        </w:rPr>
        <w:t xml:space="preserve">№16 </w:t>
      </w:r>
      <w:r w:rsidR="00B94CC7">
        <w:rPr>
          <w:rFonts w:ascii="Times New Roman" w:hAnsi="Times New Roman" w:cs="Times New Roman"/>
          <w:sz w:val="28"/>
          <w:szCs w:val="28"/>
        </w:rPr>
        <w:t xml:space="preserve"> от 11 июля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 w:rsidR="00CA5193">
        <w:rPr>
          <w:rFonts w:ascii="Times New Roman" w:hAnsi="Times New Roman" w:cs="Times New Roman"/>
          <w:sz w:val="28"/>
          <w:szCs w:val="28"/>
        </w:rPr>
        <w:t>года, на основании которых подготовлено заключение о результатах публичных слушаний.</w:t>
      </w:r>
    </w:p>
    <w:p w:rsidR="00F96606" w:rsidRDefault="00F96606" w:rsidP="00F96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публичных слушаний  замечания и предложения не поступили.</w:t>
      </w:r>
    </w:p>
    <w:p w:rsidR="00F96606" w:rsidRDefault="00F96606" w:rsidP="00F96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 направить проект постановления администрации Ипатовского городского округа Ставропольского края «О внесении изменений в правила землепользования и застройки  Ипатовского городского округа Ставропольского края,</w:t>
      </w:r>
      <w:r w:rsidRPr="00B83FE5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83F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3FE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</w:t>
      </w:r>
      <w:r>
        <w:rPr>
          <w:rFonts w:ascii="Times New Roman" w:hAnsi="Times New Roman" w:cs="Times New Roman"/>
          <w:sz w:val="28"/>
          <w:szCs w:val="28"/>
        </w:rPr>
        <w:t>а Ставропольского края от 21 декабря 2021 г.</w:t>
      </w:r>
      <w:r w:rsidRPr="00B83FE5">
        <w:rPr>
          <w:rFonts w:ascii="Times New Roman" w:hAnsi="Times New Roman" w:cs="Times New Roman"/>
          <w:sz w:val="28"/>
          <w:szCs w:val="28"/>
        </w:rPr>
        <w:t xml:space="preserve"> №1949  «Об утверждении </w:t>
      </w:r>
      <w:r w:rsidRPr="00B83FE5">
        <w:rPr>
          <w:rFonts w:ascii="Times New Roman" w:hAnsi="Times New Roman" w:cs="Times New Roman"/>
          <w:color w:val="000000"/>
          <w:sz w:val="28"/>
          <w:szCs w:val="28"/>
        </w:rPr>
        <w:t xml:space="preserve">Правил землепользования и застройки </w:t>
      </w:r>
      <w:r w:rsidRPr="00B83FE5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края» на утверждение.</w:t>
      </w:r>
    </w:p>
    <w:p w:rsidR="00CA5193" w:rsidRDefault="00CA5193" w:rsidP="00F0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>Председатель комиссии,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 xml:space="preserve">исполняющий обязанности заместителя главы 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>администрации – начальника управления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>по работе с территориями администрации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  <w:t xml:space="preserve">   Л.С.Дугинец</w:t>
      </w:r>
    </w:p>
    <w:p w:rsidR="006A22BC" w:rsidRPr="00955132" w:rsidRDefault="006A22BC" w:rsidP="006A22BC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ab/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>Секретарь комиссии,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 xml:space="preserve">главный специалист отдела капитального 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>строительства, архитектуры и градостроительства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 xml:space="preserve">администрации Ипатовского городского округа 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  <w:t xml:space="preserve">    О.В.Зоткина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2CC1">
        <w:rPr>
          <w:rFonts w:ascii="Times New Roman" w:hAnsi="Times New Roman" w:cs="Times New Roman"/>
          <w:sz w:val="28"/>
          <w:szCs w:val="28"/>
        </w:rPr>
        <w:t xml:space="preserve">Неделько Геннадий Николаевич 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Default="00B94CC7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Головинов Николай Сергеевич</w:t>
      </w:r>
      <w:r w:rsidR="00E44B30" w:rsidRPr="00F0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2CC1">
        <w:rPr>
          <w:rFonts w:ascii="Times New Roman" w:hAnsi="Times New Roman" w:cs="Times New Roman"/>
          <w:sz w:val="28"/>
          <w:szCs w:val="28"/>
        </w:rPr>
        <w:t>Кудлай Жанна Николаевна _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2CC1">
        <w:rPr>
          <w:rFonts w:ascii="Times New Roman" w:hAnsi="Times New Roman" w:cs="Times New Roman"/>
          <w:sz w:val="28"/>
          <w:szCs w:val="28"/>
        </w:rPr>
        <w:t>__</w:t>
      </w:r>
    </w:p>
    <w:p w:rsidR="00E44B30" w:rsidRDefault="000F3178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Тараканова Анна Викторовна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2CC1">
        <w:rPr>
          <w:rFonts w:ascii="Times New Roman" w:hAnsi="Times New Roman" w:cs="Times New Roman"/>
          <w:sz w:val="28"/>
          <w:szCs w:val="28"/>
        </w:rPr>
        <w:t xml:space="preserve">Симкина Ирина Александровна 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Default="000F3178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Корчикова</w:t>
      </w:r>
      <w:r w:rsidR="00CC70CA">
        <w:rPr>
          <w:rFonts w:ascii="Times New Roman" w:hAnsi="Times New Roman" w:cs="Times New Roman"/>
          <w:sz w:val="28"/>
          <w:szCs w:val="28"/>
        </w:rPr>
        <w:t xml:space="preserve"> Валерия Романовна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5193" w:rsidRPr="000F0822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2CC1">
        <w:rPr>
          <w:rFonts w:ascii="Times New Roman" w:hAnsi="Times New Roman" w:cs="Times New Roman"/>
          <w:sz w:val="28"/>
          <w:szCs w:val="28"/>
        </w:rPr>
        <w:t>Шрамко Наталия Георгиевна</w:t>
      </w:r>
      <w:r>
        <w:rPr>
          <w:rFonts w:ascii="Times New Roman" w:hAnsi="Times New Roman" w:cs="Times New Roman"/>
          <w:sz w:val="28"/>
          <w:szCs w:val="28"/>
        </w:rPr>
        <w:t>_</w:t>
      </w:r>
      <w:r w:rsidR="000F31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5193" w:rsidRPr="000F0822" w:rsidSect="00CA5193">
      <w:headerReference w:type="default" r:id="rId7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3F5" w:rsidRDefault="007B63F5" w:rsidP="009C622D">
      <w:pPr>
        <w:spacing w:after="0" w:line="240" w:lineRule="auto"/>
      </w:pPr>
      <w:r>
        <w:separator/>
      </w:r>
    </w:p>
  </w:endnote>
  <w:endnote w:type="continuationSeparator" w:id="1">
    <w:p w:rsidR="007B63F5" w:rsidRDefault="007B63F5" w:rsidP="009C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3F5" w:rsidRDefault="007B63F5" w:rsidP="009C622D">
      <w:pPr>
        <w:spacing w:after="0" w:line="240" w:lineRule="auto"/>
      </w:pPr>
      <w:r>
        <w:separator/>
      </w:r>
    </w:p>
  </w:footnote>
  <w:footnote w:type="continuationSeparator" w:id="1">
    <w:p w:rsidR="007B63F5" w:rsidRDefault="007B63F5" w:rsidP="009C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810624"/>
      <w:docPartObj>
        <w:docPartGallery w:val="Page Numbers (Top of Page)"/>
        <w:docPartUnique/>
      </w:docPartObj>
    </w:sdtPr>
    <w:sdtContent>
      <w:p w:rsidR="009A7DEE" w:rsidRDefault="006D1A99">
        <w:pPr>
          <w:pStyle w:val="a4"/>
          <w:jc w:val="center"/>
        </w:pPr>
        <w:r w:rsidRPr="009C62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A7DEE" w:rsidRPr="009C622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C62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23D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62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7DEE" w:rsidRDefault="009A7D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0128"/>
    <w:multiLevelType w:val="hybridMultilevel"/>
    <w:tmpl w:val="A0BE4408"/>
    <w:lvl w:ilvl="0" w:tplc="AD029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D35D9"/>
    <w:multiLevelType w:val="hybridMultilevel"/>
    <w:tmpl w:val="BB6C9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033"/>
    <w:rsid w:val="00011872"/>
    <w:rsid w:val="00013B23"/>
    <w:rsid w:val="000206D3"/>
    <w:rsid w:val="00021FF7"/>
    <w:rsid w:val="00062B14"/>
    <w:rsid w:val="00096B5B"/>
    <w:rsid w:val="000C57DB"/>
    <w:rsid w:val="000F111E"/>
    <w:rsid w:val="000F3178"/>
    <w:rsid w:val="0013588C"/>
    <w:rsid w:val="00155C01"/>
    <w:rsid w:val="001565F2"/>
    <w:rsid w:val="00180C23"/>
    <w:rsid w:val="001849E8"/>
    <w:rsid w:val="001A4B3D"/>
    <w:rsid w:val="001F24FB"/>
    <w:rsid w:val="00221B90"/>
    <w:rsid w:val="0025397F"/>
    <w:rsid w:val="002A1DAD"/>
    <w:rsid w:val="002B3134"/>
    <w:rsid w:val="002C1D01"/>
    <w:rsid w:val="002C5C8C"/>
    <w:rsid w:val="002C66B5"/>
    <w:rsid w:val="002E2E56"/>
    <w:rsid w:val="00301B6E"/>
    <w:rsid w:val="00302B8A"/>
    <w:rsid w:val="003314E0"/>
    <w:rsid w:val="00355D8A"/>
    <w:rsid w:val="00373548"/>
    <w:rsid w:val="00395D75"/>
    <w:rsid w:val="003A79DF"/>
    <w:rsid w:val="003C7B21"/>
    <w:rsid w:val="003D772D"/>
    <w:rsid w:val="00407AC5"/>
    <w:rsid w:val="0041579A"/>
    <w:rsid w:val="00421250"/>
    <w:rsid w:val="00463033"/>
    <w:rsid w:val="00496040"/>
    <w:rsid w:val="004B447D"/>
    <w:rsid w:val="004B5789"/>
    <w:rsid w:val="004F24AE"/>
    <w:rsid w:val="004F65C9"/>
    <w:rsid w:val="005078E7"/>
    <w:rsid w:val="00544322"/>
    <w:rsid w:val="0057252A"/>
    <w:rsid w:val="00577FD0"/>
    <w:rsid w:val="00590B4B"/>
    <w:rsid w:val="005A268F"/>
    <w:rsid w:val="005E46B7"/>
    <w:rsid w:val="006162F7"/>
    <w:rsid w:val="00627C33"/>
    <w:rsid w:val="00631158"/>
    <w:rsid w:val="00644657"/>
    <w:rsid w:val="00656468"/>
    <w:rsid w:val="00672374"/>
    <w:rsid w:val="0067677C"/>
    <w:rsid w:val="00681E61"/>
    <w:rsid w:val="006A22BC"/>
    <w:rsid w:val="006A3E58"/>
    <w:rsid w:val="006D1A99"/>
    <w:rsid w:val="006D67B0"/>
    <w:rsid w:val="00701988"/>
    <w:rsid w:val="007053EA"/>
    <w:rsid w:val="00710F52"/>
    <w:rsid w:val="0071531C"/>
    <w:rsid w:val="007171AB"/>
    <w:rsid w:val="007204B4"/>
    <w:rsid w:val="00720F1A"/>
    <w:rsid w:val="00747D22"/>
    <w:rsid w:val="007A0D32"/>
    <w:rsid w:val="007B63F5"/>
    <w:rsid w:val="007C3B75"/>
    <w:rsid w:val="007F7B6D"/>
    <w:rsid w:val="0081218D"/>
    <w:rsid w:val="00823289"/>
    <w:rsid w:val="00836A21"/>
    <w:rsid w:val="00871554"/>
    <w:rsid w:val="008B742E"/>
    <w:rsid w:val="00952201"/>
    <w:rsid w:val="00960A98"/>
    <w:rsid w:val="00970EE6"/>
    <w:rsid w:val="00997099"/>
    <w:rsid w:val="009A3549"/>
    <w:rsid w:val="009A7DEE"/>
    <w:rsid w:val="009C622D"/>
    <w:rsid w:val="009E6E2D"/>
    <w:rsid w:val="00A6273E"/>
    <w:rsid w:val="00AC3956"/>
    <w:rsid w:val="00B1509F"/>
    <w:rsid w:val="00B152B9"/>
    <w:rsid w:val="00B153E2"/>
    <w:rsid w:val="00B2534A"/>
    <w:rsid w:val="00B40333"/>
    <w:rsid w:val="00B40487"/>
    <w:rsid w:val="00B65361"/>
    <w:rsid w:val="00B713DC"/>
    <w:rsid w:val="00B747FD"/>
    <w:rsid w:val="00B7705E"/>
    <w:rsid w:val="00B92156"/>
    <w:rsid w:val="00B94CC7"/>
    <w:rsid w:val="00BA0A7D"/>
    <w:rsid w:val="00BD3EC3"/>
    <w:rsid w:val="00C05557"/>
    <w:rsid w:val="00C2708A"/>
    <w:rsid w:val="00C302AF"/>
    <w:rsid w:val="00C62F03"/>
    <w:rsid w:val="00C92773"/>
    <w:rsid w:val="00CA5193"/>
    <w:rsid w:val="00CC70CA"/>
    <w:rsid w:val="00D46B14"/>
    <w:rsid w:val="00D63089"/>
    <w:rsid w:val="00E25100"/>
    <w:rsid w:val="00E44151"/>
    <w:rsid w:val="00E44B30"/>
    <w:rsid w:val="00E67DAD"/>
    <w:rsid w:val="00E965B9"/>
    <w:rsid w:val="00EE32C6"/>
    <w:rsid w:val="00F0025E"/>
    <w:rsid w:val="00F04A77"/>
    <w:rsid w:val="00F152B3"/>
    <w:rsid w:val="00F5367B"/>
    <w:rsid w:val="00F723DC"/>
    <w:rsid w:val="00F96606"/>
    <w:rsid w:val="00FA5116"/>
    <w:rsid w:val="00FC0DC4"/>
    <w:rsid w:val="00FE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0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C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622D"/>
  </w:style>
  <w:style w:type="paragraph" w:styleId="a6">
    <w:name w:val="footer"/>
    <w:basedOn w:val="a"/>
    <w:link w:val="a7"/>
    <w:uiPriority w:val="99"/>
    <w:semiHidden/>
    <w:unhideWhenUsed/>
    <w:rsid w:val="009C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622D"/>
  </w:style>
  <w:style w:type="paragraph" w:styleId="a8">
    <w:name w:val="List Paragraph"/>
    <w:basedOn w:val="a"/>
    <w:uiPriority w:val="34"/>
    <w:qFormat/>
    <w:rsid w:val="00F04A77"/>
    <w:pPr>
      <w:ind w:left="720"/>
      <w:contextualSpacing/>
    </w:pPr>
  </w:style>
  <w:style w:type="table" w:styleId="a9">
    <w:name w:val="Table Grid"/>
    <w:basedOn w:val="a1"/>
    <w:uiPriority w:val="59"/>
    <w:rsid w:val="00A62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 Windows</cp:lastModifiedBy>
  <cp:revision>29</cp:revision>
  <cp:lastPrinted>2023-07-11T08:42:00Z</cp:lastPrinted>
  <dcterms:created xsi:type="dcterms:W3CDTF">2021-05-17T12:03:00Z</dcterms:created>
  <dcterms:modified xsi:type="dcterms:W3CDTF">2023-07-11T08:43:00Z</dcterms:modified>
</cp:coreProperties>
</file>