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1A" w:rsidRDefault="00B2781A" w:rsidP="00915BEA">
      <w:pPr>
        <w:rPr>
          <w:lang w:val="ru-RU"/>
        </w:rPr>
      </w:pPr>
    </w:p>
    <w:p w:rsidR="000B1BDC" w:rsidRPr="00915BEA" w:rsidRDefault="000B1BDC" w:rsidP="00915BEA">
      <w:pPr>
        <w:rPr>
          <w:lang w:val="ru-RU"/>
        </w:rPr>
      </w:pPr>
    </w:p>
    <w:p w:rsidR="0061573B" w:rsidRPr="00347DF0" w:rsidRDefault="0061573B" w:rsidP="0061573B">
      <w:pPr>
        <w:ind w:left="7788"/>
        <w:rPr>
          <w:b/>
          <w:szCs w:val="28"/>
          <w:lang w:val="ru-RU"/>
        </w:rPr>
      </w:pPr>
      <w:r w:rsidRPr="00347DF0">
        <w:rPr>
          <w:b/>
          <w:szCs w:val="28"/>
          <w:lang w:val="ru-RU"/>
        </w:rPr>
        <w:t>Проект</w:t>
      </w:r>
    </w:p>
    <w:p w:rsidR="0061573B" w:rsidRPr="00347DF0" w:rsidRDefault="0061573B" w:rsidP="0061573B">
      <w:pPr>
        <w:jc w:val="center"/>
        <w:rPr>
          <w:b/>
          <w:sz w:val="32"/>
          <w:szCs w:val="32"/>
          <w:lang w:val="ru-RU"/>
        </w:rPr>
      </w:pPr>
      <w:proofErr w:type="gramStart"/>
      <w:r>
        <w:rPr>
          <w:b/>
          <w:sz w:val="32"/>
          <w:szCs w:val="32"/>
          <w:lang w:val="ru-RU"/>
        </w:rPr>
        <w:t>Р</w:t>
      </w:r>
      <w:proofErr w:type="gramEnd"/>
      <w:r>
        <w:rPr>
          <w:b/>
          <w:sz w:val="32"/>
          <w:szCs w:val="32"/>
          <w:lang w:val="ru-RU"/>
        </w:rPr>
        <w:t xml:space="preserve"> Е Ш Е Н И Е</w:t>
      </w:r>
    </w:p>
    <w:p w:rsidR="0061573B" w:rsidRPr="00347DF0" w:rsidRDefault="0061573B" w:rsidP="0061573B">
      <w:pPr>
        <w:jc w:val="right"/>
        <w:rPr>
          <w:lang w:val="ru-RU"/>
        </w:rPr>
      </w:pPr>
      <w:r w:rsidRPr="00347DF0">
        <w:rPr>
          <w:b/>
          <w:lang w:val="ru-RU"/>
        </w:rPr>
        <w:t>Думы Ипатовского городского округа Ставропольского края</w:t>
      </w:r>
      <w:r w:rsidRPr="00347DF0">
        <w:rPr>
          <w:lang w:val="ru-RU"/>
        </w:rPr>
        <w:t xml:space="preserve"> </w:t>
      </w:r>
    </w:p>
    <w:p w:rsidR="0061573B" w:rsidRPr="00347DF0" w:rsidRDefault="0061573B" w:rsidP="0061573B">
      <w:pPr>
        <w:jc w:val="right"/>
        <w:rPr>
          <w:lang w:val="ru-RU"/>
        </w:rPr>
      </w:pPr>
      <w:r w:rsidRPr="00347DF0">
        <w:rPr>
          <w:lang w:val="ru-RU"/>
        </w:rPr>
        <w:t xml:space="preserve">№ </w:t>
      </w:r>
    </w:p>
    <w:p w:rsidR="0061573B" w:rsidRPr="00347DF0" w:rsidRDefault="0061573B" w:rsidP="0061573B">
      <w:pPr>
        <w:rPr>
          <w:lang w:val="ru-RU"/>
        </w:rPr>
      </w:pPr>
      <w:r w:rsidRPr="00347DF0">
        <w:rPr>
          <w:lang w:val="ru-RU"/>
        </w:rPr>
        <w:t>_____ 2023 года</w:t>
      </w:r>
      <w:r w:rsidRPr="00347DF0">
        <w:rPr>
          <w:lang w:val="ru-RU"/>
        </w:rPr>
        <w:tab/>
      </w:r>
      <w:r w:rsidRPr="00347DF0">
        <w:rPr>
          <w:lang w:val="ru-RU"/>
        </w:rPr>
        <w:tab/>
      </w:r>
      <w:r w:rsidRPr="00347DF0">
        <w:rPr>
          <w:lang w:val="ru-RU"/>
        </w:rPr>
        <w:tab/>
      </w:r>
      <w:r w:rsidRPr="00347DF0">
        <w:rPr>
          <w:lang w:val="ru-RU"/>
        </w:rPr>
        <w:tab/>
        <w:t xml:space="preserve"> </w:t>
      </w:r>
      <w:proofErr w:type="gramStart"/>
      <w:r w:rsidRPr="00347DF0">
        <w:rPr>
          <w:lang w:val="ru-RU"/>
        </w:rPr>
        <w:t>г</w:t>
      </w:r>
      <w:proofErr w:type="gramEnd"/>
      <w:r w:rsidRPr="00347DF0">
        <w:rPr>
          <w:lang w:val="ru-RU"/>
        </w:rPr>
        <w:t xml:space="preserve">. Ипатово </w:t>
      </w:r>
      <w:r w:rsidRPr="00347DF0">
        <w:rPr>
          <w:lang w:val="ru-RU"/>
        </w:rPr>
        <w:tab/>
      </w:r>
      <w:r w:rsidRPr="00347DF0">
        <w:rPr>
          <w:lang w:val="ru-RU"/>
        </w:rPr>
        <w:tab/>
      </w:r>
      <w:r w:rsidRPr="00347DF0">
        <w:rPr>
          <w:lang w:val="ru-RU"/>
        </w:rPr>
        <w:tab/>
      </w:r>
      <w:r w:rsidRPr="00347DF0">
        <w:rPr>
          <w:lang w:val="ru-RU"/>
        </w:rPr>
        <w:tab/>
      </w:r>
      <w:r w:rsidRPr="00347DF0">
        <w:rPr>
          <w:lang w:val="ru-RU"/>
        </w:rPr>
        <w:tab/>
        <w:t>№</w:t>
      </w:r>
    </w:p>
    <w:p w:rsidR="0061573B" w:rsidRPr="00347DF0" w:rsidRDefault="0061573B" w:rsidP="0061573B">
      <w:pPr>
        <w:spacing w:line="240" w:lineRule="exact"/>
        <w:rPr>
          <w:lang w:val="ru-RU"/>
        </w:rPr>
      </w:pPr>
    </w:p>
    <w:p w:rsidR="0061573B" w:rsidRPr="00347DF0" w:rsidRDefault="0061573B" w:rsidP="0061573B">
      <w:pPr>
        <w:spacing w:line="240" w:lineRule="exact"/>
        <w:jc w:val="center"/>
        <w:rPr>
          <w:lang w:val="ru-RU"/>
        </w:rPr>
      </w:pPr>
      <w:r w:rsidRPr="00347DF0">
        <w:rPr>
          <w:lang w:val="ru-RU"/>
        </w:rPr>
        <w:t>«О внесении изменений и дополнений в Устав Ипатовского городского округа Ставропольского края»</w:t>
      </w:r>
    </w:p>
    <w:p w:rsidR="0061573B" w:rsidRPr="00347DF0" w:rsidRDefault="0061573B" w:rsidP="0061573B">
      <w:pPr>
        <w:spacing w:line="240" w:lineRule="exact"/>
        <w:jc w:val="center"/>
        <w:rPr>
          <w:lang w:val="ru-RU"/>
        </w:rPr>
      </w:pPr>
    </w:p>
    <w:p w:rsidR="0061573B" w:rsidRPr="00347DF0" w:rsidRDefault="0061573B" w:rsidP="0061573B">
      <w:pPr>
        <w:spacing w:line="240" w:lineRule="exact"/>
        <w:rPr>
          <w:lang w:val="ru-RU"/>
        </w:rPr>
      </w:pPr>
    </w:p>
    <w:p w:rsidR="0061573B" w:rsidRPr="00347DF0" w:rsidRDefault="0061573B" w:rsidP="0061573B">
      <w:pPr>
        <w:autoSpaceDE w:val="0"/>
        <w:autoSpaceDN w:val="0"/>
        <w:adjustRightInd w:val="0"/>
        <w:ind w:firstLine="708"/>
        <w:rPr>
          <w:szCs w:val="28"/>
          <w:lang w:val="ru-RU" w:eastAsia="ru-RU" w:bidi="ar-SA"/>
        </w:rPr>
      </w:pPr>
      <w:r w:rsidRPr="00347DF0">
        <w:rPr>
          <w:szCs w:val="28"/>
          <w:lang w:val="ru-RU" w:eastAsia="ru-RU" w:bidi="ar-SA"/>
        </w:rPr>
        <w:t xml:space="preserve">В соответствии со статьей 44 Федерального </w:t>
      </w:r>
      <w:r w:rsidR="00E406E3">
        <w:fldChar w:fldCharType="begin"/>
      </w:r>
      <w:r w:rsidR="00E406E3">
        <w:instrText>HYPERLINK</w:instrText>
      </w:r>
      <w:r w:rsidR="00E406E3" w:rsidRPr="00904FAF">
        <w:rPr>
          <w:lang w:val="ru-RU"/>
        </w:rPr>
        <w:instrText xml:space="preserve"> "</w:instrText>
      </w:r>
      <w:r w:rsidR="00E406E3">
        <w:instrText>consultantplus</w:instrText>
      </w:r>
      <w:r w:rsidR="00E406E3" w:rsidRPr="00904FAF">
        <w:rPr>
          <w:lang w:val="ru-RU"/>
        </w:rPr>
        <w:instrText>://</w:instrText>
      </w:r>
      <w:r w:rsidR="00E406E3">
        <w:instrText>offline</w:instrText>
      </w:r>
      <w:r w:rsidR="00E406E3" w:rsidRPr="00904FAF">
        <w:rPr>
          <w:lang w:val="ru-RU"/>
        </w:rPr>
        <w:instrText>/</w:instrText>
      </w:r>
      <w:r w:rsidR="00E406E3">
        <w:instrText>ref</w:instrText>
      </w:r>
      <w:r w:rsidR="00E406E3" w:rsidRPr="00904FAF">
        <w:rPr>
          <w:lang w:val="ru-RU"/>
        </w:rPr>
        <w:instrText>=</w:instrText>
      </w:r>
      <w:r w:rsidR="00E406E3">
        <w:instrText>A</w:instrText>
      </w:r>
      <w:r w:rsidR="00E406E3" w:rsidRPr="00904FAF">
        <w:rPr>
          <w:lang w:val="ru-RU"/>
        </w:rPr>
        <w:instrText>4</w:instrText>
      </w:r>
      <w:r w:rsidR="00E406E3">
        <w:instrText>EF</w:instrText>
      </w:r>
      <w:r w:rsidR="00E406E3" w:rsidRPr="00904FAF">
        <w:rPr>
          <w:lang w:val="ru-RU"/>
        </w:rPr>
        <w:instrText>34155</w:instrText>
      </w:r>
      <w:r w:rsidR="00E406E3">
        <w:instrText>AC</w:instrText>
      </w:r>
      <w:r w:rsidR="00E406E3" w:rsidRPr="00904FAF">
        <w:rPr>
          <w:lang w:val="ru-RU"/>
        </w:rPr>
        <w:instrText>07</w:instrText>
      </w:r>
      <w:r w:rsidR="00E406E3">
        <w:instrText>A</w:instrText>
      </w:r>
      <w:r w:rsidR="00E406E3" w:rsidRPr="00904FAF">
        <w:rPr>
          <w:lang w:val="ru-RU"/>
        </w:rPr>
        <w:instrText>03850</w:instrText>
      </w:r>
      <w:r w:rsidR="00E406E3">
        <w:instrText>F</w:instrText>
      </w:r>
      <w:r w:rsidR="00E406E3" w:rsidRPr="00904FAF">
        <w:rPr>
          <w:lang w:val="ru-RU"/>
        </w:rPr>
        <w:instrText>3622</w:instrText>
      </w:r>
      <w:r w:rsidR="00E406E3">
        <w:instrText>E</w:instrText>
      </w:r>
      <w:r w:rsidR="00E406E3" w:rsidRPr="00904FAF">
        <w:rPr>
          <w:lang w:val="ru-RU"/>
        </w:rPr>
        <w:instrText>39265</w:instrText>
      </w:r>
      <w:r w:rsidR="00E406E3">
        <w:instrText>AA</w:instrText>
      </w:r>
      <w:r w:rsidR="00E406E3" w:rsidRPr="00904FAF">
        <w:rPr>
          <w:lang w:val="ru-RU"/>
        </w:rPr>
        <w:instrText>7</w:instrText>
      </w:r>
      <w:r w:rsidR="00E406E3">
        <w:instrText>B</w:instrText>
      </w:r>
      <w:r w:rsidR="00E406E3" w:rsidRPr="00904FAF">
        <w:rPr>
          <w:lang w:val="ru-RU"/>
        </w:rPr>
        <w:instrText>5</w:instrText>
      </w:r>
      <w:r w:rsidR="00E406E3">
        <w:instrText>CBFB</w:instrText>
      </w:r>
      <w:r w:rsidR="00E406E3" w:rsidRPr="00904FAF">
        <w:rPr>
          <w:lang w:val="ru-RU"/>
        </w:rPr>
        <w:instrText>7</w:instrText>
      </w:r>
      <w:r w:rsidR="00E406E3">
        <w:instrText>CC</w:instrText>
      </w:r>
      <w:r w:rsidR="00E406E3" w:rsidRPr="00904FAF">
        <w:rPr>
          <w:lang w:val="ru-RU"/>
        </w:rPr>
        <w:instrText>0</w:instrText>
      </w:r>
      <w:r w:rsidR="00E406E3">
        <w:instrText>F</w:instrText>
      </w:r>
      <w:r w:rsidR="00E406E3" w:rsidRPr="00904FAF">
        <w:rPr>
          <w:lang w:val="ru-RU"/>
        </w:rPr>
        <w:instrText>4</w:instrText>
      </w:r>
      <w:r w:rsidR="00E406E3">
        <w:instrText>A</w:instrText>
      </w:r>
      <w:r w:rsidR="00E406E3" w:rsidRPr="00904FAF">
        <w:rPr>
          <w:lang w:val="ru-RU"/>
        </w:rPr>
        <w:instrText>4</w:instrText>
      </w:r>
      <w:r w:rsidR="00E406E3">
        <w:instrText>B</w:instrText>
      </w:r>
      <w:r w:rsidR="00E406E3" w:rsidRPr="00904FAF">
        <w:rPr>
          <w:lang w:val="ru-RU"/>
        </w:rPr>
        <w:instrText>20</w:instrText>
      </w:r>
      <w:r w:rsidR="00E406E3">
        <w:instrText>DAE</w:instrText>
      </w:r>
      <w:r w:rsidR="00E406E3" w:rsidRPr="00904FAF">
        <w:rPr>
          <w:lang w:val="ru-RU"/>
        </w:rPr>
        <w:instrText>4</w:instrText>
      </w:r>
      <w:r w:rsidR="00E406E3">
        <w:instrText>A</w:instrText>
      </w:r>
      <w:r w:rsidR="00E406E3" w:rsidRPr="00904FAF">
        <w:rPr>
          <w:lang w:val="ru-RU"/>
        </w:rPr>
        <w:instrText>427</w:instrText>
      </w:r>
      <w:r w:rsidR="00E406E3">
        <w:instrText>g</w:instrText>
      </w:r>
      <w:r w:rsidR="00E406E3" w:rsidRPr="00904FAF">
        <w:rPr>
          <w:lang w:val="ru-RU"/>
        </w:rPr>
        <w:instrText>2</w:instrText>
      </w:r>
      <w:r w:rsidR="00E406E3">
        <w:instrText>eBG</w:instrText>
      </w:r>
      <w:r w:rsidR="00E406E3" w:rsidRPr="00904FAF">
        <w:rPr>
          <w:lang w:val="ru-RU"/>
        </w:rPr>
        <w:instrText>"</w:instrText>
      </w:r>
      <w:r w:rsidR="00E406E3">
        <w:fldChar w:fldCharType="separate"/>
      </w:r>
      <w:proofErr w:type="gramStart"/>
      <w:r w:rsidRPr="00347DF0">
        <w:rPr>
          <w:szCs w:val="28"/>
          <w:lang w:val="ru-RU" w:eastAsia="ru-RU" w:bidi="ar-SA"/>
        </w:rPr>
        <w:t>закон</w:t>
      </w:r>
      <w:proofErr w:type="gramEnd"/>
      <w:r w:rsidR="00E406E3">
        <w:fldChar w:fldCharType="end"/>
      </w:r>
      <w:r w:rsidRPr="00347DF0">
        <w:rPr>
          <w:szCs w:val="28"/>
          <w:lang w:val="ru-RU"/>
        </w:rPr>
        <w:t>а</w:t>
      </w:r>
      <w:r w:rsidRPr="00347DF0">
        <w:rPr>
          <w:szCs w:val="28"/>
          <w:lang w:val="ru-RU" w:eastAsia="ru-RU" w:bidi="ar-SA"/>
        </w:rPr>
        <w:t xml:space="preserve"> от 06 октября 2003 года № 131-ФЗ «Об общих принципах организации местного самоуправления в Российской Федерации»</w:t>
      </w:r>
      <w:r w:rsidRPr="00347DF0">
        <w:rPr>
          <w:rFonts w:ascii="PT Sans" w:hAnsi="PT Sans"/>
          <w:bCs/>
          <w:kern w:val="36"/>
          <w:szCs w:val="28"/>
          <w:lang w:val="ru-RU"/>
        </w:rPr>
        <w:t>, Уставом Ипатовского городского округа Ставропольского края, в целях приведения Устава Ипатовского городского округа Ставропольского края в соответствие законодательству Российской Федерации и Ставропольского края,</w:t>
      </w:r>
    </w:p>
    <w:p w:rsidR="0061573B" w:rsidRPr="00347DF0" w:rsidRDefault="0061573B" w:rsidP="0061573B">
      <w:pPr>
        <w:pStyle w:val="ConsPlusNormal"/>
        <w:ind w:firstLine="709"/>
        <w:jc w:val="both"/>
        <w:rPr>
          <w:szCs w:val="28"/>
        </w:rPr>
      </w:pPr>
      <w:r w:rsidRPr="00347DF0">
        <w:rPr>
          <w:szCs w:val="28"/>
        </w:rPr>
        <w:t>Дума Ипатовского городского округа Ставропольского края</w:t>
      </w:r>
    </w:p>
    <w:p w:rsidR="0061573B" w:rsidRPr="00347DF0" w:rsidRDefault="0061573B" w:rsidP="0061573B">
      <w:pPr>
        <w:pStyle w:val="ConsPlusNormal"/>
        <w:jc w:val="both"/>
        <w:rPr>
          <w:szCs w:val="28"/>
        </w:rPr>
      </w:pPr>
    </w:p>
    <w:p w:rsidR="0061573B" w:rsidRPr="00347DF0" w:rsidRDefault="0061573B" w:rsidP="0061573B">
      <w:pPr>
        <w:pStyle w:val="ConsPlusNormal"/>
        <w:ind w:firstLine="709"/>
        <w:jc w:val="both"/>
      </w:pPr>
      <w:r w:rsidRPr="00347DF0">
        <w:t>РЕШИЛА:</w:t>
      </w:r>
    </w:p>
    <w:p w:rsidR="0061573B" w:rsidRPr="00347DF0" w:rsidRDefault="0061573B" w:rsidP="0061573B">
      <w:pPr>
        <w:pStyle w:val="ConsPlusNormal"/>
        <w:jc w:val="both"/>
      </w:pPr>
    </w:p>
    <w:p w:rsidR="0061573B" w:rsidRPr="00347DF0" w:rsidRDefault="0061573B" w:rsidP="0061573B">
      <w:pPr>
        <w:pStyle w:val="ConsPlusNormal"/>
        <w:numPr>
          <w:ilvl w:val="0"/>
          <w:numId w:val="1"/>
        </w:numPr>
        <w:shd w:val="clear" w:color="auto" w:fill="FFFFFF" w:themeFill="background1"/>
        <w:ind w:left="0" w:firstLine="567"/>
        <w:jc w:val="both"/>
      </w:pPr>
      <w:proofErr w:type="gramStart"/>
      <w:r w:rsidRPr="00347DF0">
        <w:t>Внести в Устав Ипатовского городского округа Ставропольского края, принятый решением Думы Ипатовского городского округа Ставропольского края от 24 октября 2017 г. № 28 (с изменениями, внесенными решением Думы Ипатовского городского округа Ставропольского края от 28 августа 2018 г. № 155, от 29 марта 2019г. № 21, от 26 ноября 2019г. № 106, от 26 марта 2020 г. № 16, от 15 декабря 2020г. № 149, 06</w:t>
      </w:r>
      <w:proofErr w:type="gramEnd"/>
      <w:r w:rsidRPr="00347DF0">
        <w:t xml:space="preserve"> июля 2021 г. № 81, 23 ноября 2021г. № 169, 29 ноября 2022г. № 26) следующие изменения:</w:t>
      </w:r>
    </w:p>
    <w:p w:rsidR="003A0902" w:rsidRPr="003A0902" w:rsidRDefault="0061573B" w:rsidP="003A0902">
      <w:pPr>
        <w:pStyle w:val="s1"/>
        <w:numPr>
          <w:ilvl w:val="0"/>
          <w:numId w:val="18"/>
        </w:numPr>
        <w:shd w:val="clear" w:color="auto" w:fill="FFFFFF"/>
        <w:spacing w:before="0" w:beforeAutospacing="0" w:after="0" w:afterAutospacing="0" w:line="240" w:lineRule="atLeast"/>
        <w:jc w:val="both"/>
        <w:rPr>
          <w:sz w:val="28"/>
          <w:szCs w:val="28"/>
        </w:rPr>
      </w:pPr>
      <w:r w:rsidRPr="00347DF0">
        <w:rPr>
          <w:sz w:val="28"/>
          <w:szCs w:val="28"/>
        </w:rPr>
        <w:t>статью 15:</w:t>
      </w:r>
    </w:p>
    <w:p w:rsidR="003A0902"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sz w:val="28"/>
          <w:szCs w:val="28"/>
        </w:rPr>
        <w:t xml:space="preserve">а) </w:t>
      </w:r>
      <w:r w:rsidR="003A0902">
        <w:rPr>
          <w:sz w:val="28"/>
          <w:szCs w:val="28"/>
        </w:rPr>
        <w:t xml:space="preserve"> пункт 7)  признать утратившим силу;</w:t>
      </w:r>
    </w:p>
    <w:p w:rsidR="0061573B" w:rsidRPr="00347DF0" w:rsidRDefault="003A0902" w:rsidP="0061573B">
      <w:pPr>
        <w:pStyle w:val="s1"/>
        <w:shd w:val="clear" w:color="auto" w:fill="FFFFFF"/>
        <w:spacing w:before="0" w:beforeAutospacing="0" w:after="0" w:afterAutospacing="0" w:line="240" w:lineRule="atLeast"/>
        <w:ind w:firstLine="567"/>
        <w:jc w:val="both"/>
        <w:rPr>
          <w:sz w:val="28"/>
          <w:szCs w:val="28"/>
        </w:rPr>
      </w:pPr>
      <w:r>
        <w:rPr>
          <w:sz w:val="28"/>
          <w:szCs w:val="28"/>
        </w:rPr>
        <w:t xml:space="preserve">б) </w:t>
      </w:r>
      <w:r w:rsidR="0061573B" w:rsidRPr="00347DF0">
        <w:rPr>
          <w:sz w:val="28"/>
          <w:szCs w:val="28"/>
        </w:rPr>
        <w:t>дополнить частью 1</w:t>
      </w:r>
      <w:r w:rsidR="0061573B" w:rsidRPr="00347DF0">
        <w:rPr>
          <w:sz w:val="28"/>
          <w:szCs w:val="28"/>
          <w:vertAlign w:val="superscript"/>
        </w:rPr>
        <w:t xml:space="preserve">1 </w:t>
      </w:r>
      <w:r w:rsidR="0061573B" w:rsidRPr="00347DF0">
        <w:rPr>
          <w:sz w:val="28"/>
          <w:szCs w:val="28"/>
        </w:rPr>
        <w:t>следующего содержания:</w:t>
      </w:r>
    </w:p>
    <w:p w:rsidR="0061573B" w:rsidRPr="00C57C2C" w:rsidRDefault="0061573B" w:rsidP="00C57C2C">
      <w:pPr>
        <w:autoSpaceDE w:val="0"/>
        <w:autoSpaceDN w:val="0"/>
        <w:adjustRightInd w:val="0"/>
        <w:rPr>
          <w:szCs w:val="28"/>
          <w:lang w:val="ru-RU" w:eastAsia="ru-RU" w:bidi="ar-SA"/>
        </w:rPr>
      </w:pPr>
      <w:r w:rsidRPr="00C57C2C">
        <w:rPr>
          <w:szCs w:val="28"/>
          <w:lang w:val="ru-RU"/>
        </w:rPr>
        <w:t>«1</w:t>
      </w:r>
      <w:r w:rsidRPr="00C57C2C">
        <w:rPr>
          <w:szCs w:val="28"/>
          <w:vertAlign w:val="superscript"/>
          <w:lang w:val="ru-RU"/>
        </w:rPr>
        <w:t xml:space="preserve">1. </w:t>
      </w:r>
      <w:proofErr w:type="gramStart"/>
      <w:r w:rsidRPr="00C57C2C">
        <w:rPr>
          <w:szCs w:val="28"/>
          <w:lang w:val="ru-RU"/>
        </w:rPr>
        <w:t>Полномочия органов местного самоуправления по решению вопросов местн</w:t>
      </w:r>
      <w:r w:rsidR="00C57C2C">
        <w:rPr>
          <w:szCs w:val="28"/>
          <w:lang w:val="ru-RU"/>
        </w:rPr>
        <w:t xml:space="preserve">ого значения в сфере, указанной </w:t>
      </w:r>
      <w:r w:rsidR="00C57C2C" w:rsidRPr="00C57C2C">
        <w:rPr>
          <w:szCs w:val="28"/>
          <w:lang w:val="ru-RU"/>
        </w:rPr>
        <w:t xml:space="preserve"> в пункте 6</w:t>
      </w:r>
      <w:r w:rsidRPr="00C57C2C">
        <w:rPr>
          <w:szCs w:val="28"/>
          <w:lang w:val="ru-RU"/>
        </w:rPr>
        <w:t xml:space="preserve"> части 1</w:t>
      </w:r>
      <w:r w:rsidR="00C57C2C" w:rsidRPr="00C57C2C">
        <w:rPr>
          <w:szCs w:val="28"/>
          <w:lang w:val="ru-RU"/>
        </w:rPr>
        <w:t xml:space="preserve"> </w:t>
      </w:r>
      <w:r w:rsidRPr="00C57C2C">
        <w:rPr>
          <w:szCs w:val="28"/>
          <w:lang w:val="ru-RU"/>
        </w:rPr>
        <w:t xml:space="preserve"> настоящей статьи</w:t>
      </w:r>
      <w:r w:rsidR="00C57C2C" w:rsidRPr="00C57C2C">
        <w:rPr>
          <w:szCs w:val="28"/>
          <w:lang w:val="ru-RU"/>
        </w:rPr>
        <w:t xml:space="preserve"> и </w:t>
      </w:r>
      <w:r w:rsidR="00C57C2C">
        <w:rPr>
          <w:szCs w:val="28"/>
          <w:lang w:val="ru-RU" w:eastAsia="ru-RU" w:bidi="ar-SA"/>
        </w:rPr>
        <w:t xml:space="preserve">полномочия в сфере водоснабжения и водоотведения, предусмотренные Федеральным </w:t>
      </w:r>
      <w:r w:rsidR="00E406E3">
        <w:fldChar w:fldCharType="begin"/>
      </w:r>
      <w:r w:rsidR="00E406E3">
        <w:instrText>HYPERLINK</w:instrText>
      </w:r>
      <w:r w:rsidR="00E406E3" w:rsidRPr="00904FAF">
        <w:rPr>
          <w:lang w:val="ru-RU"/>
        </w:rPr>
        <w:instrText xml:space="preserve"> "</w:instrText>
      </w:r>
      <w:r w:rsidR="00E406E3">
        <w:instrText>consultantplus</w:instrText>
      </w:r>
      <w:r w:rsidR="00E406E3" w:rsidRPr="00904FAF">
        <w:rPr>
          <w:lang w:val="ru-RU"/>
        </w:rPr>
        <w:instrText>://</w:instrText>
      </w:r>
      <w:r w:rsidR="00E406E3">
        <w:instrText>offline</w:instrText>
      </w:r>
      <w:r w:rsidR="00E406E3" w:rsidRPr="00904FAF">
        <w:rPr>
          <w:lang w:val="ru-RU"/>
        </w:rPr>
        <w:instrText>/</w:instrText>
      </w:r>
      <w:r w:rsidR="00E406E3">
        <w:instrText>ref</w:instrText>
      </w:r>
      <w:r w:rsidR="00E406E3" w:rsidRPr="00904FAF">
        <w:rPr>
          <w:lang w:val="ru-RU"/>
        </w:rPr>
        <w:instrText>=316695</w:instrText>
      </w:r>
      <w:r w:rsidR="00E406E3">
        <w:instrText>A</w:instrText>
      </w:r>
      <w:r w:rsidR="00E406E3" w:rsidRPr="00904FAF">
        <w:rPr>
          <w:lang w:val="ru-RU"/>
        </w:rPr>
        <w:instrText>38637</w:instrText>
      </w:r>
      <w:r w:rsidR="00E406E3">
        <w:instrText>DDCCFD</w:instrText>
      </w:r>
      <w:r w:rsidR="00E406E3" w:rsidRPr="00904FAF">
        <w:rPr>
          <w:lang w:val="ru-RU"/>
        </w:rPr>
        <w:instrText>6</w:instrText>
      </w:r>
      <w:r w:rsidR="00E406E3">
        <w:instrText>B</w:instrText>
      </w:r>
      <w:r w:rsidR="00E406E3" w:rsidRPr="00904FAF">
        <w:rPr>
          <w:lang w:val="ru-RU"/>
        </w:rPr>
        <w:instrText>548</w:instrText>
      </w:r>
      <w:r w:rsidR="00E406E3">
        <w:instrText>CA</w:instrText>
      </w:r>
      <w:r w:rsidR="00E406E3" w:rsidRPr="00904FAF">
        <w:rPr>
          <w:lang w:val="ru-RU"/>
        </w:rPr>
        <w:instrText>0157</w:instrText>
      </w:r>
      <w:r w:rsidR="00E406E3">
        <w:instrText>AB</w:instrText>
      </w:r>
      <w:r w:rsidR="00E406E3" w:rsidRPr="00904FAF">
        <w:rPr>
          <w:lang w:val="ru-RU"/>
        </w:rPr>
        <w:instrText>458676</w:instrText>
      </w:r>
      <w:r w:rsidR="00E406E3">
        <w:instrText>EE</w:instrText>
      </w:r>
      <w:r w:rsidR="00E406E3" w:rsidRPr="00904FAF">
        <w:rPr>
          <w:lang w:val="ru-RU"/>
        </w:rPr>
        <w:instrText>1</w:instrText>
      </w:r>
      <w:r w:rsidR="00E406E3">
        <w:instrText>D</w:instrText>
      </w:r>
      <w:r w:rsidR="00E406E3" w:rsidRPr="00904FAF">
        <w:rPr>
          <w:lang w:val="ru-RU"/>
        </w:rPr>
        <w:instrText>1</w:instrText>
      </w:r>
      <w:r w:rsidR="00E406E3">
        <w:instrText>AD</w:instrText>
      </w:r>
      <w:r w:rsidR="00E406E3" w:rsidRPr="00904FAF">
        <w:rPr>
          <w:lang w:val="ru-RU"/>
        </w:rPr>
        <w:instrText>0</w:instrText>
      </w:r>
      <w:r w:rsidR="00E406E3">
        <w:instrText>C</w:instrText>
      </w:r>
      <w:r w:rsidR="00E406E3" w:rsidRPr="00904FAF">
        <w:rPr>
          <w:lang w:val="ru-RU"/>
        </w:rPr>
        <w:instrText>2</w:instrText>
      </w:r>
      <w:r w:rsidR="00E406E3">
        <w:instrText>D</w:instrText>
      </w:r>
      <w:r w:rsidR="00E406E3" w:rsidRPr="00904FAF">
        <w:rPr>
          <w:lang w:val="ru-RU"/>
        </w:rPr>
        <w:instrText>70</w:instrText>
      </w:r>
      <w:r w:rsidR="00E406E3">
        <w:instrText>C</w:instrText>
      </w:r>
      <w:r w:rsidR="00E406E3" w:rsidRPr="00904FAF">
        <w:rPr>
          <w:lang w:val="ru-RU"/>
        </w:rPr>
        <w:instrText>29639</w:instrText>
      </w:r>
      <w:r w:rsidR="00E406E3">
        <w:instrText>F</w:instrText>
      </w:r>
      <w:r w:rsidR="00E406E3" w:rsidRPr="00904FAF">
        <w:rPr>
          <w:lang w:val="ru-RU"/>
        </w:rPr>
        <w:instrText>9</w:instrText>
      </w:r>
      <w:r w:rsidR="00E406E3">
        <w:instrText>D</w:instrText>
      </w:r>
      <w:r w:rsidR="00E406E3" w:rsidRPr="00904FAF">
        <w:rPr>
          <w:lang w:val="ru-RU"/>
        </w:rPr>
        <w:instrText>0</w:instrText>
      </w:r>
      <w:r w:rsidR="00E406E3">
        <w:instrText>AE</w:instrText>
      </w:r>
      <w:r w:rsidR="00E406E3" w:rsidRPr="00904FAF">
        <w:rPr>
          <w:lang w:val="ru-RU"/>
        </w:rPr>
        <w:instrText>85</w:instrText>
      </w:r>
      <w:r w:rsidR="00E406E3">
        <w:instrText>DFD</w:instrText>
      </w:r>
      <w:r w:rsidR="00E406E3" w:rsidRPr="00904FAF">
        <w:rPr>
          <w:lang w:val="ru-RU"/>
        </w:rPr>
        <w:instrText>01</w:instrText>
      </w:r>
      <w:r w:rsidR="00E406E3">
        <w:instrText>BCC</w:instrText>
      </w:r>
      <w:r w:rsidR="00E406E3" w:rsidRPr="00904FAF">
        <w:rPr>
          <w:lang w:val="ru-RU"/>
        </w:rPr>
        <w:instrText>1</w:instrText>
      </w:r>
      <w:r w:rsidR="00E406E3">
        <w:instrText>ACC</w:instrText>
      </w:r>
      <w:r w:rsidR="00E406E3" w:rsidRPr="00904FAF">
        <w:rPr>
          <w:lang w:val="ru-RU"/>
        </w:rPr>
        <w:instrText>40</w:instrText>
      </w:r>
      <w:r w:rsidR="00E406E3">
        <w:instrText>C</w:instrText>
      </w:r>
      <w:r w:rsidR="00E406E3" w:rsidRPr="00904FAF">
        <w:rPr>
          <w:lang w:val="ru-RU"/>
        </w:rPr>
        <w:instrText>1</w:instrText>
      </w:r>
      <w:r w:rsidR="00E406E3">
        <w:instrText>EDC</w:instrText>
      </w:r>
      <w:r w:rsidR="00E406E3" w:rsidRPr="00904FAF">
        <w:rPr>
          <w:lang w:val="ru-RU"/>
        </w:rPr>
        <w:instrText>63</w:instrText>
      </w:r>
      <w:r w:rsidR="00E406E3">
        <w:instrText>AA</w:instrText>
      </w:r>
      <w:r w:rsidR="00E406E3" w:rsidRPr="00904FAF">
        <w:rPr>
          <w:lang w:val="ru-RU"/>
        </w:rPr>
        <w:instrText>7</w:instrText>
      </w:r>
      <w:r w:rsidR="00E406E3">
        <w:instrText>A</w:instrText>
      </w:r>
      <w:r w:rsidR="00E406E3" w:rsidRPr="00904FAF">
        <w:rPr>
          <w:lang w:val="ru-RU"/>
        </w:rPr>
        <w:instrText>4</w:instrText>
      </w:r>
      <w:r w:rsidR="00E406E3">
        <w:instrText>dAVAG</w:instrText>
      </w:r>
      <w:r w:rsidR="00E406E3" w:rsidRPr="00904FAF">
        <w:rPr>
          <w:lang w:val="ru-RU"/>
        </w:rPr>
        <w:instrText>"</w:instrText>
      </w:r>
      <w:r w:rsidR="00E406E3">
        <w:fldChar w:fldCharType="separate"/>
      </w:r>
      <w:r w:rsidR="00C57C2C">
        <w:rPr>
          <w:color w:val="0000FF"/>
          <w:szCs w:val="28"/>
          <w:lang w:val="ru-RU" w:eastAsia="ru-RU" w:bidi="ar-SA"/>
        </w:rPr>
        <w:t>законом</w:t>
      </w:r>
      <w:r w:rsidR="00E406E3">
        <w:fldChar w:fldCharType="end"/>
      </w:r>
      <w:r w:rsidR="00C57C2C">
        <w:rPr>
          <w:szCs w:val="28"/>
          <w:lang w:val="ru-RU" w:eastAsia="ru-RU" w:bidi="ar-SA"/>
        </w:rPr>
        <w:t xml:space="preserve"> от 07 декабря 2011 г. N 416-ФЗ "О водоснабжении и водоотведении" </w:t>
      </w:r>
      <w:r w:rsidRPr="00C57C2C">
        <w:rPr>
          <w:szCs w:val="28"/>
          <w:lang w:val="ru-RU"/>
        </w:rPr>
        <w:t>осуществляются в соответствии с Законом Ставропольского края от 20 декабря 2018г. № 113-кз «О перераспределении полномочий по решению отдельных вопросов местного</w:t>
      </w:r>
      <w:proofErr w:type="gramEnd"/>
      <w:r w:rsidRPr="00C57C2C">
        <w:rPr>
          <w:szCs w:val="28"/>
          <w:lang w:val="ru-RU"/>
        </w:rPr>
        <w:t xml:space="preserve"> значения между органами местного самоуправления муниципальных образований Ставропольского края и органами государственной власти Ста</w:t>
      </w:r>
      <w:r w:rsidR="00C57C2C" w:rsidRPr="00C57C2C">
        <w:rPr>
          <w:szCs w:val="28"/>
          <w:lang w:val="ru-RU"/>
        </w:rPr>
        <w:t>вропольского края»</w:t>
      </w:r>
      <w:r w:rsidR="00C57C2C">
        <w:rPr>
          <w:szCs w:val="28"/>
          <w:lang w:val="ru-RU"/>
        </w:rPr>
        <w:t>.</w:t>
      </w:r>
    </w:p>
    <w:p w:rsidR="0061573B" w:rsidRPr="00347DF0" w:rsidRDefault="00954DFB" w:rsidP="0061573B">
      <w:pPr>
        <w:pStyle w:val="s1"/>
        <w:shd w:val="clear" w:color="auto" w:fill="FFFFFF"/>
        <w:spacing w:before="0" w:beforeAutospacing="0" w:after="0" w:afterAutospacing="0" w:line="240" w:lineRule="atLeast"/>
        <w:ind w:firstLine="567"/>
        <w:jc w:val="both"/>
        <w:rPr>
          <w:sz w:val="28"/>
          <w:szCs w:val="28"/>
        </w:rPr>
      </w:pPr>
      <w:r>
        <w:rPr>
          <w:sz w:val="28"/>
          <w:szCs w:val="28"/>
        </w:rPr>
        <w:t>в</w:t>
      </w:r>
      <w:r w:rsidR="0061573B" w:rsidRPr="00347DF0">
        <w:rPr>
          <w:sz w:val="28"/>
          <w:szCs w:val="28"/>
        </w:rPr>
        <w:t>) дополнить частью 1</w:t>
      </w:r>
      <w:r w:rsidR="0061573B" w:rsidRPr="00347DF0">
        <w:rPr>
          <w:sz w:val="28"/>
          <w:szCs w:val="28"/>
          <w:vertAlign w:val="superscript"/>
        </w:rPr>
        <w:t>2</w:t>
      </w:r>
      <w:r w:rsidR="0061573B" w:rsidRPr="00347DF0">
        <w:rPr>
          <w:sz w:val="28"/>
          <w:szCs w:val="28"/>
        </w:rPr>
        <w:t xml:space="preserve"> следующего содержания:</w:t>
      </w:r>
    </w:p>
    <w:p w:rsidR="0061573B" w:rsidRDefault="0061573B" w:rsidP="0061573B">
      <w:pPr>
        <w:pStyle w:val="s1"/>
        <w:shd w:val="clear" w:color="auto" w:fill="FFFFFF"/>
        <w:spacing w:before="0" w:beforeAutospacing="0" w:after="0" w:afterAutospacing="0" w:line="240" w:lineRule="atLeast"/>
        <w:ind w:firstLine="539"/>
        <w:jc w:val="both"/>
        <w:rPr>
          <w:sz w:val="28"/>
          <w:szCs w:val="28"/>
        </w:rPr>
      </w:pPr>
      <w:r w:rsidRPr="00347DF0">
        <w:rPr>
          <w:sz w:val="28"/>
          <w:szCs w:val="28"/>
        </w:rPr>
        <w:t>"1</w:t>
      </w:r>
      <w:r w:rsidRPr="00347DF0">
        <w:rPr>
          <w:sz w:val="28"/>
          <w:szCs w:val="28"/>
          <w:vertAlign w:val="superscript"/>
        </w:rPr>
        <w:t>2</w:t>
      </w:r>
      <w:r w:rsidRPr="00347DF0">
        <w:rPr>
          <w:sz w:val="28"/>
          <w:szCs w:val="28"/>
        </w:rPr>
        <w:t xml:space="preserve">. </w:t>
      </w:r>
      <w:proofErr w:type="gramStart"/>
      <w:r w:rsidRPr="00347DF0">
        <w:rPr>
          <w:sz w:val="28"/>
          <w:szCs w:val="28"/>
        </w:rPr>
        <w:t xml:space="preserve">Полномочия органов местного самоуправления Ипатовского городского округа Ставропольского края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 осуществляются в соответствии с Законом Ставропольского края от 07 </w:t>
      </w:r>
      <w:r w:rsidRPr="00347DF0">
        <w:rPr>
          <w:sz w:val="28"/>
          <w:szCs w:val="28"/>
        </w:rPr>
        <w:lastRenderedPageBreak/>
        <w:t>декабря 2020г. № 138-кз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w:t>
      </w:r>
      <w:proofErr w:type="gramEnd"/>
      <w:r w:rsidRPr="00347DF0">
        <w:rPr>
          <w:sz w:val="28"/>
          <w:szCs w:val="28"/>
        </w:rPr>
        <w:t xml:space="preserve"> государственной власти Ставропольского края»</w:t>
      </w:r>
      <w:proofErr w:type="gramStart"/>
      <w:r w:rsidRPr="00347DF0">
        <w:rPr>
          <w:sz w:val="28"/>
          <w:szCs w:val="28"/>
        </w:rPr>
        <w:t>.»</w:t>
      </w:r>
      <w:proofErr w:type="gramEnd"/>
      <w:r w:rsidRPr="00347DF0">
        <w:rPr>
          <w:sz w:val="28"/>
          <w:szCs w:val="28"/>
        </w:rPr>
        <w:t>;</w:t>
      </w:r>
    </w:p>
    <w:p w:rsidR="0061573B" w:rsidRPr="00347DF0" w:rsidRDefault="0061573B" w:rsidP="0061573B">
      <w:pPr>
        <w:pStyle w:val="s1"/>
        <w:shd w:val="clear" w:color="auto" w:fill="FFFFFF"/>
        <w:spacing w:before="0" w:beforeAutospacing="0" w:after="0" w:afterAutospacing="0" w:line="240" w:lineRule="atLeast"/>
        <w:ind w:firstLine="539"/>
        <w:jc w:val="both"/>
        <w:rPr>
          <w:sz w:val="28"/>
          <w:szCs w:val="28"/>
        </w:rPr>
      </w:pPr>
    </w:p>
    <w:p w:rsidR="0061573B" w:rsidRPr="00347DF0" w:rsidRDefault="0061573B" w:rsidP="0061573B">
      <w:pPr>
        <w:pStyle w:val="s1"/>
        <w:shd w:val="clear" w:color="auto" w:fill="FFFFFF"/>
        <w:spacing w:before="0" w:beforeAutospacing="0" w:after="0" w:afterAutospacing="0" w:line="240" w:lineRule="atLeast"/>
        <w:ind w:firstLine="539"/>
        <w:jc w:val="both"/>
        <w:rPr>
          <w:sz w:val="28"/>
          <w:szCs w:val="28"/>
        </w:rPr>
      </w:pPr>
      <w:r w:rsidRPr="00347DF0">
        <w:rPr>
          <w:sz w:val="28"/>
          <w:szCs w:val="28"/>
        </w:rPr>
        <w:t>2)</w:t>
      </w:r>
      <w:r w:rsidRPr="00347DF0">
        <w:rPr>
          <w:b/>
          <w:sz w:val="28"/>
          <w:szCs w:val="28"/>
        </w:rPr>
        <w:t xml:space="preserve"> </w:t>
      </w:r>
      <w:r w:rsidRPr="00347DF0">
        <w:rPr>
          <w:sz w:val="28"/>
          <w:szCs w:val="28"/>
        </w:rPr>
        <w:t>статью 21 дополнить частью 4-6 следующего содержания:</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hint="eastAsia"/>
          <w:sz w:val="28"/>
          <w:szCs w:val="28"/>
        </w:rPr>
        <w:t>«</w:t>
      </w:r>
      <w:r w:rsidRPr="00347DF0">
        <w:rPr>
          <w:rFonts w:ascii="PT Serif" w:hAnsi="PT Serif"/>
          <w:sz w:val="28"/>
          <w:szCs w:val="28"/>
        </w:rPr>
        <w:t xml:space="preserve">4. В случаях, установленных </w:t>
      </w:r>
      <w:hyperlink r:id="rId8" w:anchor="/document/70595878/entry/2" w:history="1">
        <w:r w:rsidRPr="00347DF0">
          <w:rPr>
            <w:rStyle w:val="aa"/>
            <w:rFonts w:ascii="PT Serif" w:hAnsi="PT Serif"/>
            <w:color w:val="auto"/>
            <w:sz w:val="28"/>
            <w:szCs w:val="28"/>
            <w:u w:val="none"/>
          </w:rPr>
          <w:t>законодательством</w:t>
        </w:r>
      </w:hyperlink>
      <w:r w:rsidRPr="00347DF0">
        <w:rPr>
          <w:rFonts w:ascii="PT Serif" w:hAnsi="PT Serif"/>
          <w:sz w:val="28"/>
          <w:szCs w:val="28"/>
        </w:rPr>
        <w:t xml:space="preserve"> Российской Федерации о выборах, муниципальные выборы назначаются территориальной избирательной комиссией, организующей подготовку и проведение выборов в органы местного самоуправления Ипатовского городского округа, местного референдума на территории Ипатовского городского округа (далее - избирательная комиссия) или судом.</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 xml:space="preserve">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9" w:anchor="/document/70595878/entry/2" w:history="1">
        <w:r w:rsidRPr="00347DF0">
          <w:rPr>
            <w:rStyle w:val="aa"/>
            <w:rFonts w:ascii="PT Serif" w:hAnsi="PT Serif"/>
            <w:color w:val="auto"/>
            <w:sz w:val="28"/>
            <w:szCs w:val="28"/>
            <w:u w:val="none"/>
          </w:rPr>
          <w:t>законодательством</w:t>
        </w:r>
      </w:hyperlink>
      <w:r w:rsidRPr="00347DF0">
        <w:rPr>
          <w:rFonts w:ascii="PT Serif" w:hAnsi="PT Serif"/>
          <w:sz w:val="28"/>
          <w:szCs w:val="28"/>
        </w:rPr>
        <w:t xml:space="preserve"> Российской Федерации о выборах.</w:t>
      </w:r>
    </w:p>
    <w:p w:rsidR="0061573B"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 xml:space="preserve">6. Итоги голосования и результаты муниципальных выборов подлежат официальному опубликованию (обнародованию) в порядке, установленном </w:t>
      </w:r>
      <w:hyperlink r:id="rId10" w:anchor="/document/70595878/entry/2" w:history="1">
        <w:r w:rsidRPr="00347DF0">
          <w:rPr>
            <w:rStyle w:val="aa"/>
            <w:rFonts w:ascii="PT Serif" w:hAnsi="PT Serif"/>
            <w:color w:val="auto"/>
            <w:sz w:val="28"/>
            <w:szCs w:val="28"/>
            <w:u w:val="none"/>
          </w:rPr>
          <w:t>законодательством</w:t>
        </w:r>
      </w:hyperlink>
      <w:r w:rsidRPr="00347DF0">
        <w:rPr>
          <w:rFonts w:ascii="PT Serif" w:hAnsi="PT Serif"/>
          <w:sz w:val="28"/>
          <w:szCs w:val="28"/>
        </w:rPr>
        <w:t xml:space="preserve"> Российской Федерации о выборах</w:t>
      </w:r>
      <w:proofErr w:type="gramStart"/>
      <w:r w:rsidRPr="00347DF0">
        <w:rPr>
          <w:rFonts w:ascii="PT Serif" w:hAnsi="PT Serif"/>
          <w:sz w:val="28"/>
          <w:szCs w:val="28"/>
        </w:rPr>
        <w:t>.</w:t>
      </w:r>
      <w:r w:rsidRPr="00347DF0">
        <w:rPr>
          <w:rFonts w:ascii="PT Serif" w:hAnsi="PT Serif" w:hint="eastAsia"/>
          <w:sz w:val="28"/>
          <w:szCs w:val="28"/>
        </w:rPr>
        <w:t>»</w:t>
      </w:r>
      <w:r w:rsidRPr="00347DF0">
        <w:rPr>
          <w:rFonts w:ascii="PT Serif" w:hAnsi="PT Serif"/>
          <w:sz w:val="28"/>
          <w:szCs w:val="28"/>
        </w:rPr>
        <w:t>;</w:t>
      </w:r>
      <w:proofErr w:type="gramEnd"/>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sz w:val="28"/>
          <w:szCs w:val="28"/>
          <w:shd w:val="clear" w:color="auto" w:fill="FFFFFF"/>
        </w:rPr>
        <w:t xml:space="preserve">3) </w:t>
      </w:r>
      <w:r w:rsidRPr="00347DF0">
        <w:rPr>
          <w:rFonts w:ascii="PT Serif" w:hAnsi="PT Serif"/>
          <w:sz w:val="28"/>
          <w:szCs w:val="28"/>
        </w:rPr>
        <w:t>в статье 22:</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sz w:val="28"/>
          <w:szCs w:val="28"/>
        </w:rPr>
        <w:t>а) в абзаце 1части 5 слова « в избирательную комиссию Ипатовского городского округа» заменить словами « в избирательную комиссию»;</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sz w:val="28"/>
          <w:szCs w:val="28"/>
        </w:rPr>
        <w:t>б) в абзаце 1 части 6 слова «Избирательная комиссия Ипатовского городского округа» заменить словами « Избирательная комиссия»;</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3"/>
          <w:szCs w:val="23"/>
        </w:rPr>
      </w:pPr>
      <w:r w:rsidRPr="00347DF0">
        <w:rPr>
          <w:sz w:val="28"/>
          <w:szCs w:val="28"/>
        </w:rPr>
        <w:t>в) в абзаце 4 части 6 в абзаце 4 части 6 слова «избирательной комиссии городского округа» заменить словами «избирательной комиссии», слова «в избирательную комиссию Ипатовского городского округа» заменить словами « в избирательную комиссию»;</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sz w:val="28"/>
          <w:szCs w:val="28"/>
        </w:rPr>
        <w:t>г) в абзаце 5 части 6 слова «избирательная комиссия Ипатовского городского округа» заменить словами «избирательная комиссия»;</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proofErr w:type="spellStart"/>
      <w:r w:rsidRPr="00347DF0">
        <w:rPr>
          <w:sz w:val="28"/>
          <w:szCs w:val="28"/>
        </w:rPr>
        <w:t>д</w:t>
      </w:r>
      <w:proofErr w:type="spellEnd"/>
      <w:r w:rsidRPr="00347DF0">
        <w:rPr>
          <w:sz w:val="28"/>
          <w:szCs w:val="28"/>
        </w:rPr>
        <w:t>) в абзаце 6 части 6 слова ««избирательная комиссия Ипатовского городского округа» заменить словами  «избирательная комиссия»</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sz w:val="28"/>
          <w:szCs w:val="28"/>
        </w:rPr>
        <w:t>ж) в абзаце 7 части 6 слова «избирательной комиссии Ипатовского городского округа» заменить словами  «избирательная комиссии»</w:t>
      </w:r>
    </w:p>
    <w:p w:rsidR="0061573B" w:rsidRDefault="0061573B" w:rsidP="0061573B">
      <w:pPr>
        <w:pStyle w:val="s1"/>
        <w:shd w:val="clear" w:color="auto" w:fill="FFFFFF"/>
        <w:spacing w:before="0" w:beforeAutospacing="0" w:after="0" w:afterAutospacing="0" w:line="240" w:lineRule="atLeast"/>
        <w:ind w:firstLine="567"/>
        <w:jc w:val="both"/>
        <w:rPr>
          <w:sz w:val="28"/>
          <w:szCs w:val="28"/>
        </w:rPr>
      </w:pPr>
      <w:proofErr w:type="spellStart"/>
      <w:r w:rsidRPr="00347DF0">
        <w:rPr>
          <w:sz w:val="28"/>
          <w:szCs w:val="28"/>
        </w:rPr>
        <w:t>з</w:t>
      </w:r>
      <w:proofErr w:type="spellEnd"/>
      <w:r w:rsidRPr="00347DF0">
        <w:rPr>
          <w:sz w:val="28"/>
          <w:szCs w:val="28"/>
        </w:rPr>
        <w:t>) в абзаце 1части 7 слова «избирательной комиссии Ипатовского городского округа» заменить словами  «избирательной комиссии»;</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p>
    <w:p w:rsidR="0061573B" w:rsidRPr="00347DF0" w:rsidRDefault="0061573B" w:rsidP="0061573B">
      <w:pPr>
        <w:pStyle w:val="s1"/>
        <w:shd w:val="clear" w:color="auto" w:fill="FFFFFF"/>
        <w:spacing w:before="0" w:beforeAutospacing="0" w:after="0" w:afterAutospacing="0" w:line="240" w:lineRule="atLeast"/>
        <w:ind w:left="720"/>
        <w:jc w:val="both"/>
        <w:rPr>
          <w:sz w:val="28"/>
          <w:szCs w:val="28"/>
        </w:rPr>
      </w:pPr>
      <w:r w:rsidRPr="00347DF0">
        <w:rPr>
          <w:sz w:val="28"/>
          <w:szCs w:val="28"/>
        </w:rPr>
        <w:t>4) статью 24.1 изложить в следующей редакции:</w:t>
      </w:r>
    </w:p>
    <w:p w:rsidR="0061573B" w:rsidRPr="00347DF0" w:rsidRDefault="0061573B" w:rsidP="0061573B">
      <w:pPr>
        <w:pStyle w:val="s1"/>
        <w:shd w:val="clear" w:color="auto" w:fill="FFFFFF"/>
        <w:spacing w:before="0" w:beforeAutospacing="0" w:after="0" w:afterAutospacing="0" w:line="240" w:lineRule="atLeast"/>
        <w:ind w:left="720"/>
        <w:jc w:val="both"/>
        <w:rPr>
          <w:sz w:val="28"/>
          <w:szCs w:val="28"/>
        </w:rPr>
      </w:pPr>
      <w:r w:rsidRPr="00347DF0">
        <w:rPr>
          <w:sz w:val="28"/>
          <w:szCs w:val="28"/>
        </w:rPr>
        <w:t>«Статья 24.1</w:t>
      </w:r>
      <w:r w:rsidRPr="00347DF0">
        <w:rPr>
          <w:sz w:val="28"/>
          <w:szCs w:val="28"/>
          <w:shd w:val="clear" w:color="auto" w:fill="FFFFFF" w:themeFill="background1"/>
        </w:rPr>
        <w:t>.</w:t>
      </w:r>
      <w:r w:rsidRPr="00347DF0">
        <w:rPr>
          <w:rStyle w:val="aa"/>
          <w:rFonts w:ascii="PT Serif" w:hAnsi="PT Serif"/>
          <w:bCs/>
          <w:color w:val="auto"/>
          <w:sz w:val="28"/>
          <w:szCs w:val="28"/>
          <w:u w:val="none"/>
          <w:shd w:val="clear" w:color="auto" w:fill="FFFFFF" w:themeFill="background1"/>
        </w:rPr>
        <w:t xml:space="preserve"> </w:t>
      </w:r>
      <w:r w:rsidRPr="00347DF0">
        <w:rPr>
          <w:rStyle w:val="highlightsearch"/>
          <w:rFonts w:ascii="PT Serif" w:hAnsi="PT Serif"/>
          <w:bCs/>
          <w:sz w:val="28"/>
          <w:szCs w:val="28"/>
          <w:shd w:val="clear" w:color="auto" w:fill="FFFFFF" w:themeFill="background1"/>
        </w:rPr>
        <w:t>Староста</w:t>
      </w:r>
      <w:r w:rsidRPr="00347DF0">
        <w:rPr>
          <w:rFonts w:ascii="PT Serif" w:hAnsi="PT Serif"/>
          <w:bCs/>
          <w:sz w:val="28"/>
          <w:szCs w:val="28"/>
        </w:rPr>
        <w:t> сельского населенного пункта</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Ипатовском городском округе, может назначаться староста сельского населенного пункта.</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lastRenderedPageBreak/>
        <w:t>2. Староста сельского населенного пункта назначается Думой Ипатовского городского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 xml:space="preserve">3. </w:t>
      </w:r>
      <w:proofErr w:type="gramStart"/>
      <w:r w:rsidRPr="00347DF0">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0B1BDC" w:rsidRDefault="0061573B" w:rsidP="000B1BDC">
      <w:pPr>
        <w:pStyle w:val="s1"/>
        <w:spacing w:before="0" w:beforeAutospacing="0" w:after="0" w:afterAutospacing="0" w:line="240" w:lineRule="atLeast"/>
        <w:ind w:firstLine="567"/>
        <w:jc w:val="both"/>
        <w:rPr>
          <w:sz w:val="28"/>
          <w:szCs w:val="28"/>
        </w:rPr>
      </w:pPr>
      <w:r w:rsidRPr="00347DF0">
        <w:rPr>
          <w:sz w:val="28"/>
          <w:szCs w:val="28"/>
        </w:rPr>
        <w:t>4. Срок полномочий старосты сельского населенного пункта составляет три года.</w:t>
      </w:r>
    </w:p>
    <w:p w:rsidR="000B1BDC" w:rsidRPr="000B1BDC" w:rsidRDefault="000B1BDC" w:rsidP="000B1BDC">
      <w:pPr>
        <w:pStyle w:val="s1"/>
        <w:spacing w:before="0" w:beforeAutospacing="0" w:after="0" w:afterAutospacing="0" w:line="240" w:lineRule="atLeast"/>
        <w:ind w:firstLine="567"/>
        <w:jc w:val="both"/>
        <w:rPr>
          <w:sz w:val="28"/>
          <w:szCs w:val="28"/>
        </w:rPr>
      </w:pPr>
      <w:r w:rsidRPr="000B1BDC">
        <w:rPr>
          <w:sz w:val="28"/>
          <w:szCs w:val="28"/>
        </w:rPr>
        <w:t xml:space="preserve">Полномочия старосты сельского населенного пункта прекращаются досрочно по решению Думы Ипатовского городского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11">
        <w:r w:rsidRPr="000B1BDC">
          <w:rPr>
            <w:color w:val="0000FF"/>
            <w:sz w:val="28"/>
            <w:szCs w:val="28"/>
          </w:rPr>
          <w:t>пунктами 1</w:t>
        </w:r>
      </w:hyperlink>
      <w:r w:rsidRPr="000B1BDC">
        <w:rPr>
          <w:sz w:val="28"/>
          <w:szCs w:val="28"/>
        </w:rPr>
        <w:t xml:space="preserve"> - </w:t>
      </w:r>
      <w:hyperlink r:id="rId12">
        <w:r w:rsidRPr="000B1BDC">
          <w:rPr>
            <w:color w:val="0000FF"/>
            <w:sz w:val="28"/>
            <w:szCs w:val="28"/>
          </w:rPr>
          <w:t>7 части 10 статьи 40</w:t>
        </w:r>
      </w:hyperlink>
      <w:r w:rsidRPr="000B1BDC">
        <w:rPr>
          <w:sz w:val="28"/>
          <w:szCs w:val="28"/>
        </w:rPr>
        <w:t xml:space="preserve"> Федерального закона.</w:t>
      </w:r>
    </w:p>
    <w:p w:rsidR="000B1BDC" w:rsidRPr="000B1BDC" w:rsidRDefault="000B1BDC" w:rsidP="0061573B">
      <w:pPr>
        <w:pStyle w:val="s1"/>
        <w:spacing w:before="0" w:beforeAutospacing="0" w:after="0" w:afterAutospacing="0" w:line="240" w:lineRule="atLeast"/>
        <w:ind w:firstLine="567"/>
        <w:jc w:val="both"/>
        <w:rPr>
          <w:sz w:val="28"/>
          <w:szCs w:val="28"/>
        </w:rPr>
      </w:pP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5. Лицу, назначенному старостой сельского населенного пункта, выдается удостоверение</w:t>
      </w:r>
    </w:p>
    <w:p w:rsidR="0061573B" w:rsidRPr="00347DF0" w:rsidRDefault="0061573B" w:rsidP="0061573B">
      <w:pPr>
        <w:pStyle w:val="s1"/>
        <w:shd w:val="clear" w:color="auto" w:fill="FFFFFF" w:themeFill="background1"/>
        <w:spacing w:before="0" w:beforeAutospacing="0" w:after="0" w:afterAutospacing="0" w:line="240" w:lineRule="atLeast"/>
        <w:ind w:firstLine="567"/>
        <w:jc w:val="both"/>
        <w:rPr>
          <w:sz w:val="28"/>
          <w:szCs w:val="28"/>
        </w:rPr>
      </w:pPr>
      <w:r w:rsidRPr="00347DF0">
        <w:rPr>
          <w:sz w:val="28"/>
          <w:szCs w:val="28"/>
        </w:rPr>
        <w:t>6. Старостой сельского населенного пункта не может быть назначено лицо:</w:t>
      </w:r>
    </w:p>
    <w:p w:rsidR="0061573B" w:rsidRPr="00347DF0" w:rsidRDefault="0061573B" w:rsidP="0061573B">
      <w:pPr>
        <w:pStyle w:val="s1"/>
        <w:shd w:val="clear" w:color="auto" w:fill="FFFFFF" w:themeFill="background1"/>
        <w:spacing w:before="0" w:beforeAutospacing="0" w:after="0" w:afterAutospacing="0" w:line="240" w:lineRule="atLeast"/>
        <w:ind w:firstLine="567"/>
        <w:jc w:val="both"/>
        <w:rPr>
          <w:sz w:val="28"/>
          <w:szCs w:val="28"/>
        </w:rPr>
      </w:pPr>
      <w:r w:rsidRPr="00347DF0">
        <w:rPr>
          <w:sz w:val="28"/>
          <w:szCs w:val="28"/>
        </w:rPr>
        <w:t xml:space="preserve">1) </w:t>
      </w:r>
      <w:proofErr w:type="gramStart"/>
      <w:r w:rsidRPr="00347DF0">
        <w:rPr>
          <w:sz w:val="28"/>
          <w:szCs w:val="28"/>
        </w:rPr>
        <w:t>замещающее</w:t>
      </w:r>
      <w:proofErr w:type="gramEnd"/>
      <w:r w:rsidRPr="00347DF0">
        <w:rPr>
          <w:sz w:val="28"/>
          <w:szCs w:val="28"/>
        </w:rPr>
        <w:t xml:space="preserve"> государственную должность, должность государственной гражданской службы, муниципальную должность</w:t>
      </w:r>
      <w:r w:rsidRPr="00347DF0">
        <w:rPr>
          <w:rStyle w:val="ac"/>
          <w:i w:val="0"/>
          <w:iCs w:val="0"/>
          <w:sz w:val="28"/>
          <w:szCs w:val="28"/>
          <w:shd w:val="clear" w:color="auto" w:fill="FFFFFF" w:themeFill="background1"/>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347DF0">
        <w:rPr>
          <w:sz w:val="28"/>
          <w:szCs w:val="28"/>
          <w:shd w:val="clear" w:color="auto" w:fill="FFFFFF" w:themeFill="background1"/>
        </w:rPr>
        <w:t xml:space="preserve"> ил</w:t>
      </w:r>
      <w:r w:rsidRPr="00347DF0">
        <w:rPr>
          <w:sz w:val="28"/>
          <w:szCs w:val="28"/>
        </w:rPr>
        <w:t>и должность муниципальной службы;</w:t>
      </w:r>
    </w:p>
    <w:p w:rsidR="0061573B" w:rsidRPr="00347DF0" w:rsidRDefault="0061573B" w:rsidP="0061573B">
      <w:pPr>
        <w:pStyle w:val="s1"/>
        <w:shd w:val="clear" w:color="auto" w:fill="FFFFFF" w:themeFill="background1"/>
        <w:spacing w:before="0" w:beforeAutospacing="0" w:after="0" w:afterAutospacing="0" w:line="240" w:lineRule="atLeast"/>
        <w:jc w:val="both"/>
        <w:rPr>
          <w:sz w:val="28"/>
          <w:szCs w:val="28"/>
        </w:rPr>
      </w:pPr>
      <w:r w:rsidRPr="00347DF0">
        <w:rPr>
          <w:sz w:val="28"/>
          <w:szCs w:val="28"/>
        </w:rPr>
        <w:t xml:space="preserve">2) </w:t>
      </w:r>
      <w:proofErr w:type="gramStart"/>
      <w:r w:rsidRPr="00347DF0">
        <w:rPr>
          <w:sz w:val="28"/>
          <w:szCs w:val="28"/>
        </w:rPr>
        <w:t>признанное</w:t>
      </w:r>
      <w:proofErr w:type="gramEnd"/>
      <w:r w:rsidRPr="00347DF0">
        <w:rPr>
          <w:sz w:val="28"/>
          <w:szCs w:val="28"/>
        </w:rPr>
        <w:t xml:space="preserve"> судом недееспособным или ограниченно дееспособным;</w:t>
      </w:r>
    </w:p>
    <w:p w:rsidR="0061573B" w:rsidRPr="00347DF0" w:rsidRDefault="0061573B" w:rsidP="0061573B">
      <w:pPr>
        <w:autoSpaceDE w:val="0"/>
        <w:autoSpaceDN w:val="0"/>
        <w:adjustRightInd w:val="0"/>
        <w:spacing w:line="240" w:lineRule="atLeast"/>
        <w:ind w:firstLine="567"/>
        <w:rPr>
          <w:szCs w:val="28"/>
          <w:lang w:val="ru-RU"/>
        </w:rPr>
      </w:pPr>
      <w:r w:rsidRPr="00347DF0">
        <w:rPr>
          <w:szCs w:val="28"/>
          <w:lang w:val="ru-RU"/>
        </w:rPr>
        <w:t xml:space="preserve">3) </w:t>
      </w:r>
      <w:proofErr w:type="gramStart"/>
      <w:r w:rsidRPr="00347DF0">
        <w:rPr>
          <w:szCs w:val="28"/>
          <w:lang w:val="ru-RU"/>
        </w:rPr>
        <w:t>имеющее</w:t>
      </w:r>
      <w:proofErr w:type="gramEnd"/>
      <w:r w:rsidRPr="00347DF0">
        <w:rPr>
          <w:szCs w:val="28"/>
          <w:lang w:val="ru-RU"/>
        </w:rPr>
        <w:t xml:space="preserve"> непогашенную или неснятую судимость.</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7. Староста сельского населенного пункта для решения возложенных на него задач:</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w:t>
      </w:r>
      <w:r w:rsidRPr="00347DF0">
        <w:rPr>
          <w:sz w:val="28"/>
          <w:szCs w:val="28"/>
        </w:rPr>
        <w:lastRenderedPageBreak/>
        <w:t>проектов муниципальных правовых актов, подлежащие обязательному рассмотрению органами местного самоуправления;</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1573B" w:rsidRPr="00347DF0" w:rsidRDefault="0061573B" w:rsidP="0061573B">
      <w:pPr>
        <w:pStyle w:val="s1"/>
        <w:spacing w:before="0" w:beforeAutospacing="0" w:after="0" w:afterAutospacing="0" w:line="240" w:lineRule="atLeast"/>
        <w:ind w:firstLine="567"/>
        <w:jc w:val="both"/>
        <w:rPr>
          <w:sz w:val="28"/>
          <w:szCs w:val="28"/>
        </w:rPr>
      </w:pPr>
      <w:r w:rsidRPr="00347DF0">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DD089B" w:rsidRDefault="0061573B" w:rsidP="00DD089B">
      <w:pPr>
        <w:pStyle w:val="s1"/>
        <w:spacing w:before="0" w:beforeAutospacing="0" w:after="0" w:afterAutospacing="0" w:line="240" w:lineRule="atLeast"/>
        <w:ind w:firstLine="567"/>
        <w:jc w:val="both"/>
        <w:rPr>
          <w:rFonts w:ascii="PT Serif" w:hAnsi="PT Serif"/>
          <w:color w:val="22272F"/>
          <w:sz w:val="22"/>
          <w:szCs w:val="22"/>
        </w:rPr>
      </w:pPr>
      <w:r w:rsidRPr="00347DF0">
        <w:rPr>
          <w:sz w:val="28"/>
          <w:szCs w:val="28"/>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r w:rsidR="00DD089B" w:rsidRPr="00DD089B">
        <w:rPr>
          <w:rFonts w:ascii="PT Serif" w:hAnsi="PT Serif"/>
          <w:color w:val="22272F"/>
          <w:sz w:val="22"/>
          <w:szCs w:val="22"/>
        </w:rPr>
        <w:t xml:space="preserve"> </w:t>
      </w:r>
    </w:p>
    <w:p w:rsidR="00DD089B" w:rsidRPr="00DD089B" w:rsidRDefault="00DD089B" w:rsidP="00DD089B">
      <w:pPr>
        <w:pStyle w:val="s1"/>
        <w:spacing w:before="0" w:beforeAutospacing="0" w:after="0" w:afterAutospacing="0" w:line="240" w:lineRule="atLeast"/>
        <w:ind w:firstLine="567"/>
        <w:jc w:val="both"/>
        <w:rPr>
          <w:color w:val="22272F"/>
          <w:sz w:val="28"/>
          <w:szCs w:val="28"/>
        </w:rPr>
      </w:pPr>
      <w:r w:rsidRPr="00DD089B">
        <w:rPr>
          <w:color w:val="22272F"/>
          <w:sz w:val="28"/>
          <w:szCs w:val="28"/>
        </w:rPr>
        <w:t>5) осуществляет иные полномочия и права, предусмотренные нормативным правовым актом Думы Ипатовского городского округа в соответствии с</w:t>
      </w:r>
      <w:r>
        <w:rPr>
          <w:color w:val="22272F"/>
          <w:sz w:val="28"/>
          <w:szCs w:val="28"/>
        </w:rPr>
        <w:t xml:space="preserve"> </w:t>
      </w:r>
      <w:hyperlink r:id="rId13" w:anchor="/document/186367/entry/271" w:history="1">
        <w:r w:rsidRPr="00DD089B">
          <w:rPr>
            <w:rStyle w:val="aa"/>
            <w:color w:val="auto"/>
            <w:sz w:val="28"/>
            <w:szCs w:val="28"/>
            <w:u w:val="none"/>
          </w:rPr>
          <w:t>законом</w:t>
        </w:r>
      </w:hyperlink>
      <w:r>
        <w:rPr>
          <w:color w:val="22272F"/>
          <w:sz w:val="28"/>
          <w:szCs w:val="28"/>
        </w:rPr>
        <w:t xml:space="preserve"> </w:t>
      </w:r>
      <w:r w:rsidRPr="00DD089B">
        <w:rPr>
          <w:color w:val="22272F"/>
          <w:sz w:val="28"/>
          <w:szCs w:val="28"/>
        </w:rPr>
        <w:t>Ставропольского края.</w:t>
      </w:r>
    </w:p>
    <w:p w:rsidR="00DD089B" w:rsidRPr="00DD089B" w:rsidRDefault="00DD089B" w:rsidP="00DD089B">
      <w:pPr>
        <w:pStyle w:val="s1"/>
        <w:spacing w:before="0" w:beforeAutospacing="0" w:after="0" w:afterAutospacing="0" w:line="240" w:lineRule="atLeast"/>
        <w:ind w:firstLine="567"/>
        <w:jc w:val="both"/>
        <w:rPr>
          <w:color w:val="22272F"/>
          <w:sz w:val="28"/>
          <w:szCs w:val="28"/>
        </w:rPr>
      </w:pPr>
      <w:r w:rsidRPr="00DD089B">
        <w:rPr>
          <w:color w:val="22272F"/>
          <w:sz w:val="28"/>
          <w:szCs w:val="28"/>
        </w:rPr>
        <w:t>8. Гарантии деятельности и иные вопросы статуса старосты сельского населенного пункта устанавливаются Положением об организации деятельности старосты сельского населенного пункта.</w:t>
      </w:r>
    </w:p>
    <w:p w:rsidR="0061573B" w:rsidRPr="00347DF0" w:rsidRDefault="00E406E3" w:rsidP="00DD089B">
      <w:pPr>
        <w:pStyle w:val="s1"/>
        <w:spacing w:before="0" w:beforeAutospacing="0" w:after="0" w:afterAutospacing="0" w:line="240" w:lineRule="atLeast"/>
        <w:ind w:firstLine="567"/>
        <w:jc w:val="both"/>
        <w:rPr>
          <w:sz w:val="28"/>
          <w:szCs w:val="28"/>
        </w:rPr>
      </w:pPr>
      <w:hyperlink r:id="rId14" w:anchor="/document/72645064/entry/1000" w:history="1">
        <w:r w:rsidR="00DD089B" w:rsidRPr="00DD089B">
          <w:rPr>
            <w:rStyle w:val="aa"/>
            <w:color w:val="auto"/>
            <w:sz w:val="28"/>
            <w:szCs w:val="28"/>
            <w:u w:val="none"/>
          </w:rPr>
          <w:t>Положение</w:t>
        </w:r>
      </w:hyperlink>
      <w:r w:rsidR="00DD089B">
        <w:rPr>
          <w:sz w:val="28"/>
          <w:szCs w:val="28"/>
        </w:rPr>
        <w:t xml:space="preserve"> </w:t>
      </w:r>
      <w:r w:rsidR="00DD089B" w:rsidRPr="00DD089B">
        <w:rPr>
          <w:color w:val="22272F"/>
          <w:sz w:val="28"/>
          <w:szCs w:val="28"/>
        </w:rPr>
        <w:t>об организации деятельности старосты сельского населенного пункта утверждается</w:t>
      </w:r>
      <w:r w:rsidR="00DD089B">
        <w:rPr>
          <w:color w:val="22272F"/>
          <w:sz w:val="28"/>
          <w:szCs w:val="28"/>
        </w:rPr>
        <w:t xml:space="preserve"> </w:t>
      </w:r>
      <w:hyperlink r:id="rId15" w:anchor="/document/72645064/entry/0" w:history="1">
        <w:r w:rsidR="00DD089B" w:rsidRPr="00DD089B">
          <w:rPr>
            <w:rStyle w:val="aa"/>
            <w:color w:val="auto"/>
            <w:sz w:val="28"/>
            <w:szCs w:val="28"/>
            <w:u w:val="none"/>
          </w:rPr>
          <w:t>решением</w:t>
        </w:r>
      </w:hyperlink>
      <w:r w:rsidR="00DD089B">
        <w:rPr>
          <w:color w:val="22272F"/>
          <w:sz w:val="28"/>
          <w:szCs w:val="28"/>
        </w:rPr>
        <w:t xml:space="preserve"> </w:t>
      </w:r>
      <w:r w:rsidR="00DD089B" w:rsidRPr="00DD089B">
        <w:rPr>
          <w:color w:val="22272F"/>
          <w:sz w:val="28"/>
          <w:szCs w:val="28"/>
        </w:rPr>
        <w:t>Думы Ипатовского городского округа</w:t>
      </w:r>
      <w:proofErr w:type="gramStart"/>
      <w:r w:rsidR="00DD089B">
        <w:rPr>
          <w:color w:val="22272F"/>
          <w:sz w:val="28"/>
          <w:szCs w:val="28"/>
        </w:rPr>
        <w:t>.».</w:t>
      </w:r>
      <w:proofErr w:type="gramEnd"/>
    </w:p>
    <w:p w:rsidR="0061573B" w:rsidRDefault="0061573B" w:rsidP="0061573B">
      <w:pPr>
        <w:autoSpaceDE w:val="0"/>
        <w:autoSpaceDN w:val="0"/>
        <w:adjustRightInd w:val="0"/>
        <w:spacing w:line="240" w:lineRule="atLeast"/>
        <w:ind w:firstLine="567"/>
        <w:rPr>
          <w:szCs w:val="28"/>
          <w:lang w:val="ru-RU"/>
        </w:rPr>
      </w:pPr>
      <w:r w:rsidRPr="00347DF0">
        <w:rPr>
          <w:szCs w:val="28"/>
          <w:lang w:val="ru-RU"/>
        </w:rPr>
        <w:t xml:space="preserve">5) </w:t>
      </w:r>
      <w:r>
        <w:rPr>
          <w:szCs w:val="28"/>
          <w:lang w:val="ru-RU"/>
        </w:rPr>
        <w:t>в статье 31:</w:t>
      </w:r>
    </w:p>
    <w:p w:rsidR="0061573B" w:rsidRPr="003B7B4A" w:rsidRDefault="0061573B" w:rsidP="0061573B">
      <w:pPr>
        <w:autoSpaceDE w:val="0"/>
        <w:autoSpaceDN w:val="0"/>
        <w:adjustRightInd w:val="0"/>
        <w:spacing w:line="240" w:lineRule="atLeast"/>
        <w:ind w:firstLine="567"/>
        <w:rPr>
          <w:szCs w:val="28"/>
          <w:lang w:val="ru-RU"/>
        </w:rPr>
      </w:pPr>
      <w:r>
        <w:rPr>
          <w:szCs w:val="28"/>
          <w:lang w:val="ru-RU"/>
        </w:rPr>
        <w:t>а</w:t>
      </w:r>
      <w:r w:rsidRPr="003B7B4A">
        <w:rPr>
          <w:szCs w:val="28"/>
          <w:lang w:val="ru-RU"/>
        </w:rPr>
        <w:t>) пункт 8) части 10  признать утратившим силу;</w:t>
      </w:r>
    </w:p>
    <w:p w:rsidR="0061573B" w:rsidRPr="00DD089B" w:rsidRDefault="0061573B" w:rsidP="00DD089B">
      <w:pPr>
        <w:pStyle w:val="s1"/>
        <w:shd w:val="clear" w:color="auto" w:fill="FFFFFF"/>
        <w:spacing w:before="0" w:beforeAutospacing="0" w:after="0" w:afterAutospacing="0" w:line="240" w:lineRule="atLeast"/>
        <w:ind w:firstLine="567"/>
        <w:jc w:val="both"/>
        <w:rPr>
          <w:sz w:val="28"/>
          <w:szCs w:val="28"/>
          <w:shd w:val="clear" w:color="auto" w:fill="FFFFFF"/>
        </w:rPr>
      </w:pPr>
      <w:r>
        <w:rPr>
          <w:sz w:val="28"/>
          <w:szCs w:val="28"/>
        </w:rPr>
        <w:t>б</w:t>
      </w:r>
      <w:r w:rsidRPr="003B7B4A">
        <w:rPr>
          <w:sz w:val="28"/>
          <w:szCs w:val="28"/>
        </w:rPr>
        <w:t>)</w:t>
      </w:r>
      <w:r w:rsidRPr="003B7B4A">
        <w:rPr>
          <w:szCs w:val="28"/>
        </w:rPr>
        <w:t xml:space="preserve"> </w:t>
      </w:r>
      <w:r>
        <w:rPr>
          <w:sz w:val="28"/>
          <w:szCs w:val="28"/>
        </w:rPr>
        <w:t>в пункте 33 части 10</w:t>
      </w:r>
      <w:r w:rsidRPr="00C2695A">
        <w:rPr>
          <w:sz w:val="28"/>
          <w:szCs w:val="28"/>
        </w:rPr>
        <w:t xml:space="preserve"> слова «</w:t>
      </w:r>
      <w:r w:rsidRPr="00C2695A">
        <w:rPr>
          <w:sz w:val="28"/>
          <w:szCs w:val="28"/>
          <w:shd w:val="clear" w:color="auto" w:fill="FFFFFF"/>
        </w:rPr>
        <w:t>депутатов Думы Ипатовского городского округа, ос</w:t>
      </w:r>
      <w:r>
        <w:rPr>
          <w:sz w:val="28"/>
          <w:szCs w:val="28"/>
          <w:shd w:val="clear" w:color="auto" w:fill="FFFFFF"/>
        </w:rPr>
        <w:t xml:space="preserve">уществляющих свои полномочия на </w:t>
      </w:r>
      <w:r w:rsidRPr="00C2695A">
        <w:rPr>
          <w:sz w:val="28"/>
          <w:szCs w:val="28"/>
          <w:shd w:val="clear" w:color="auto" w:fill="FFFFFF"/>
        </w:rPr>
        <w:t>постоянной</w:t>
      </w:r>
      <w:r>
        <w:rPr>
          <w:sz w:val="28"/>
          <w:szCs w:val="28"/>
          <w:shd w:val="clear" w:color="auto" w:fill="FFFFFF"/>
        </w:rPr>
        <w:t xml:space="preserve"> </w:t>
      </w:r>
      <w:r w:rsidRPr="00C2695A">
        <w:rPr>
          <w:rStyle w:val="highlightsearch"/>
          <w:sz w:val="28"/>
          <w:szCs w:val="28"/>
        </w:rPr>
        <w:t>основе</w:t>
      </w:r>
      <w:proofErr w:type="gramStart"/>
      <w:r w:rsidRPr="00C2695A">
        <w:rPr>
          <w:b/>
          <w:sz w:val="28"/>
          <w:szCs w:val="28"/>
          <w:shd w:val="clear" w:color="auto" w:fill="FFFFFF"/>
        </w:rPr>
        <w:t>,»</w:t>
      </w:r>
      <w:proofErr w:type="gramEnd"/>
      <w:r w:rsidRPr="00C2695A">
        <w:rPr>
          <w:b/>
          <w:sz w:val="28"/>
          <w:szCs w:val="28"/>
          <w:shd w:val="clear" w:color="auto" w:fill="FFFFFF"/>
        </w:rPr>
        <w:t xml:space="preserve"> </w:t>
      </w:r>
      <w:r w:rsidRPr="00C2695A">
        <w:rPr>
          <w:sz w:val="28"/>
          <w:szCs w:val="28"/>
          <w:shd w:val="clear" w:color="auto" w:fill="FFFFFF"/>
        </w:rPr>
        <w:t>исключить</w:t>
      </w:r>
      <w:r>
        <w:rPr>
          <w:sz w:val="28"/>
          <w:szCs w:val="28"/>
          <w:shd w:val="clear" w:color="auto" w:fill="FFFFFF"/>
        </w:rPr>
        <w:t>;</w:t>
      </w:r>
    </w:p>
    <w:p w:rsidR="0061573B"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sz w:val="28"/>
          <w:szCs w:val="28"/>
        </w:rPr>
        <w:t>6)</w:t>
      </w:r>
      <w:r w:rsidRPr="003B7B4A">
        <w:rPr>
          <w:rFonts w:ascii="PT Serif" w:hAnsi="PT Serif"/>
          <w:szCs w:val="28"/>
        </w:rPr>
        <w:t xml:space="preserve"> </w:t>
      </w:r>
      <w:r>
        <w:rPr>
          <w:rFonts w:ascii="PT Serif" w:hAnsi="PT Serif"/>
          <w:sz w:val="28"/>
          <w:szCs w:val="28"/>
        </w:rPr>
        <w:t>в статье 33:</w:t>
      </w:r>
    </w:p>
    <w:p w:rsidR="0061573B" w:rsidRPr="00E6650D"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Pr>
          <w:rFonts w:ascii="PT Serif" w:hAnsi="PT Serif"/>
          <w:sz w:val="28"/>
          <w:szCs w:val="28"/>
        </w:rPr>
        <w:t>а)</w:t>
      </w:r>
      <w:proofErr w:type="gramStart"/>
      <w:r>
        <w:rPr>
          <w:rFonts w:ascii="PT Serif" w:hAnsi="PT Serif"/>
          <w:sz w:val="28"/>
          <w:szCs w:val="28"/>
        </w:rPr>
        <w:t>.</w:t>
      </w:r>
      <w:proofErr w:type="gramEnd"/>
      <w:r>
        <w:rPr>
          <w:rFonts w:ascii="PT Serif" w:hAnsi="PT Serif"/>
          <w:sz w:val="28"/>
          <w:szCs w:val="28"/>
        </w:rPr>
        <w:t xml:space="preserve"> </w:t>
      </w:r>
      <w:proofErr w:type="gramStart"/>
      <w:r>
        <w:rPr>
          <w:rFonts w:ascii="PT Serif" w:hAnsi="PT Serif"/>
          <w:sz w:val="28"/>
          <w:szCs w:val="28"/>
        </w:rPr>
        <w:t>ч</w:t>
      </w:r>
      <w:proofErr w:type="gramEnd"/>
      <w:r w:rsidRPr="00E6650D">
        <w:rPr>
          <w:rFonts w:ascii="PT Serif" w:hAnsi="PT Serif"/>
          <w:sz w:val="28"/>
          <w:szCs w:val="28"/>
        </w:rPr>
        <w:t>асть 3 изложить в следующей редакции:</w:t>
      </w:r>
    </w:p>
    <w:p w:rsidR="0061573B" w:rsidRPr="00E6650D" w:rsidRDefault="0061573B" w:rsidP="0061573B">
      <w:pPr>
        <w:pStyle w:val="s1"/>
        <w:shd w:val="clear" w:color="auto" w:fill="FFFFFF"/>
        <w:spacing w:before="0" w:beforeAutospacing="0" w:after="0" w:afterAutospacing="0" w:line="240" w:lineRule="atLeast"/>
        <w:ind w:firstLine="567"/>
        <w:jc w:val="both"/>
        <w:rPr>
          <w:rFonts w:ascii="Calibri" w:hAnsi="Calibri"/>
          <w:sz w:val="28"/>
          <w:szCs w:val="28"/>
        </w:rPr>
      </w:pPr>
      <w:r w:rsidRPr="00E6650D">
        <w:rPr>
          <w:rFonts w:ascii="PT Serif" w:hAnsi="PT Serif" w:hint="eastAsia"/>
          <w:sz w:val="28"/>
          <w:szCs w:val="28"/>
        </w:rPr>
        <w:t>«</w:t>
      </w:r>
      <w:r w:rsidRPr="00E6650D">
        <w:rPr>
          <w:rFonts w:ascii="PT Serif" w:hAnsi="PT Serif"/>
          <w:sz w:val="28"/>
          <w:szCs w:val="28"/>
        </w:rPr>
        <w:t>3. Свои полномочия председатель Думы Ипатовского городского округа осуществляет на непостоянной основе</w:t>
      </w:r>
      <w:proofErr w:type="gramStart"/>
      <w:r w:rsidRPr="00E6650D">
        <w:rPr>
          <w:rFonts w:ascii="Calibri" w:hAnsi="Calibri"/>
          <w:sz w:val="28"/>
          <w:szCs w:val="28"/>
        </w:rPr>
        <w:t>.»;</w:t>
      </w:r>
      <w:proofErr w:type="gramEnd"/>
    </w:p>
    <w:p w:rsidR="0061573B" w:rsidRPr="00E6650D" w:rsidRDefault="0061573B" w:rsidP="0061573B">
      <w:pPr>
        <w:pStyle w:val="s1"/>
        <w:shd w:val="clear" w:color="auto" w:fill="FFFFFF"/>
        <w:spacing w:before="0" w:beforeAutospacing="0" w:after="0" w:afterAutospacing="0" w:line="240" w:lineRule="atLeast"/>
        <w:ind w:firstLine="567"/>
        <w:jc w:val="both"/>
        <w:rPr>
          <w:sz w:val="28"/>
          <w:szCs w:val="28"/>
        </w:rPr>
      </w:pPr>
      <w:r>
        <w:rPr>
          <w:sz w:val="28"/>
          <w:szCs w:val="28"/>
        </w:rPr>
        <w:t>б)</w:t>
      </w:r>
      <w:r w:rsidRPr="00E6650D">
        <w:rPr>
          <w:sz w:val="28"/>
          <w:szCs w:val="28"/>
        </w:rPr>
        <w:t xml:space="preserve"> в пункте 12 части 4 слова</w:t>
      </w:r>
      <w:r w:rsidRPr="00E6650D">
        <w:rPr>
          <w:b/>
          <w:sz w:val="28"/>
          <w:szCs w:val="28"/>
        </w:rPr>
        <w:t xml:space="preserve"> «</w:t>
      </w:r>
      <w:r w:rsidRPr="00E6650D">
        <w:rPr>
          <w:sz w:val="28"/>
          <w:szCs w:val="28"/>
        </w:rPr>
        <w:t>депутатов, работающих в Думе Ипатовского городского округа на постоянной основе, и» исключить;</w:t>
      </w:r>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shd w:val="clear" w:color="auto" w:fill="FFFFFF"/>
        </w:rPr>
      </w:pPr>
      <w:proofErr w:type="gramStart"/>
      <w:r>
        <w:rPr>
          <w:sz w:val="28"/>
          <w:szCs w:val="28"/>
          <w:shd w:val="clear" w:color="auto" w:fill="FFFFFF"/>
        </w:rPr>
        <w:t xml:space="preserve">в) </w:t>
      </w:r>
      <w:r w:rsidRPr="00347DF0">
        <w:rPr>
          <w:sz w:val="28"/>
          <w:szCs w:val="28"/>
          <w:shd w:val="clear" w:color="auto" w:fill="FFFFFF"/>
        </w:rPr>
        <w:t>пункт 13) ча</w:t>
      </w:r>
      <w:r>
        <w:rPr>
          <w:sz w:val="28"/>
          <w:szCs w:val="28"/>
          <w:shd w:val="clear" w:color="auto" w:fill="FFFFFF"/>
        </w:rPr>
        <w:t>сти 4 исключить;</w:t>
      </w:r>
      <w:proofErr w:type="gramEnd"/>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shd w:val="clear" w:color="auto" w:fill="FFFFFF"/>
        </w:rPr>
      </w:pP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b/>
          <w:sz w:val="28"/>
          <w:szCs w:val="28"/>
        </w:rPr>
      </w:pPr>
      <w:r>
        <w:rPr>
          <w:rFonts w:ascii="PT Serif" w:hAnsi="PT Serif"/>
          <w:sz w:val="28"/>
          <w:szCs w:val="28"/>
        </w:rPr>
        <w:t>7) с</w:t>
      </w:r>
      <w:r w:rsidRPr="00347DF0">
        <w:rPr>
          <w:rFonts w:ascii="PT Serif" w:hAnsi="PT Serif"/>
          <w:sz w:val="28"/>
          <w:szCs w:val="28"/>
        </w:rPr>
        <w:t>татью 34 изложить в следующей редакции:</w:t>
      </w:r>
    </w:p>
    <w:p w:rsidR="0061573B" w:rsidRPr="00347DF0" w:rsidRDefault="0061573B" w:rsidP="0061573B">
      <w:pPr>
        <w:pStyle w:val="s15"/>
        <w:shd w:val="clear" w:color="auto" w:fill="FFFFFF"/>
        <w:spacing w:before="0" w:beforeAutospacing="0" w:after="0" w:afterAutospacing="0" w:line="240" w:lineRule="atLeast"/>
        <w:jc w:val="both"/>
        <w:rPr>
          <w:rFonts w:ascii="PT Serif" w:hAnsi="PT Serif"/>
          <w:bCs/>
          <w:sz w:val="28"/>
          <w:szCs w:val="28"/>
        </w:rPr>
      </w:pPr>
      <w:r w:rsidRPr="00347DF0">
        <w:rPr>
          <w:sz w:val="28"/>
          <w:szCs w:val="28"/>
        </w:rPr>
        <w:t>«</w:t>
      </w:r>
      <w:r w:rsidRPr="00347DF0">
        <w:rPr>
          <w:rStyle w:val="s10"/>
          <w:rFonts w:ascii="PT Serif" w:hAnsi="PT Serif"/>
          <w:bCs/>
          <w:sz w:val="28"/>
          <w:szCs w:val="28"/>
        </w:rPr>
        <w:t>Статья</w:t>
      </w:r>
      <w:r>
        <w:rPr>
          <w:rFonts w:ascii="PT Serif" w:hAnsi="PT Serif"/>
          <w:bCs/>
          <w:sz w:val="28"/>
          <w:szCs w:val="28"/>
        </w:rPr>
        <w:t xml:space="preserve"> </w:t>
      </w:r>
      <w:r w:rsidRPr="00347DF0">
        <w:rPr>
          <w:rFonts w:ascii="PT Serif" w:hAnsi="PT Serif"/>
          <w:bCs/>
          <w:sz w:val="28"/>
          <w:szCs w:val="28"/>
        </w:rPr>
        <w:t xml:space="preserve">34. Заместитель председателя Думы Ипатовского городского округа </w:t>
      </w:r>
    </w:p>
    <w:p w:rsidR="0061573B" w:rsidRPr="00347DF0" w:rsidRDefault="0061573B" w:rsidP="0061573B">
      <w:pPr>
        <w:pStyle w:val="s15"/>
        <w:shd w:val="clear" w:color="auto" w:fill="FFFFFF"/>
        <w:spacing w:before="0" w:beforeAutospacing="0" w:after="0" w:afterAutospacing="0" w:line="240" w:lineRule="atLeast"/>
        <w:ind w:firstLine="709"/>
        <w:jc w:val="both"/>
        <w:rPr>
          <w:rFonts w:ascii="PT Serif" w:hAnsi="PT Serif"/>
          <w:sz w:val="28"/>
          <w:szCs w:val="28"/>
        </w:rPr>
      </w:pPr>
      <w:r w:rsidRPr="00A5291E">
        <w:rPr>
          <w:rFonts w:ascii="PT Serif" w:hAnsi="PT Serif"/>
          <w:bCs/>
          <w:sz w:val="28"/>
          <w:szCs w:val="28"/>
        </w:rPr>
        <w:t>1</w:t>
      </w:r>
      <w:r w:rsidRPr="00A5291E">
        <w:rPr>
          <w:rFonts w:ascii="PT Serif" w:hAnsi="PT Serif"/>
          <w:b/>
          <w:bCs/>
          <w:sz w:val="28"/>
          <w:szCs w:val="28"/>
        </w:rPr>
        <w:t xml:space="preserve">. </w:t>
      </w:r>
      <w:r w:rsidRPr="00A5291E">
        <w:rPr>
          <w:rFonts w:ascii="PT Serif" w:hAnsi="PT Serif"/>
          <w:sz w:val="28"/>
          <w:szCs w:val="28"/>
        </w:rPr>
        <w:t>Заместитель председателя Думы Ипатовского городского округа организует работу Думы Ипатовского городского округа, ее постоянных комитетов и временных комиссий в соответствии с</w:t>
      </w:r>
      <w:r>
        <w:rPr>
          <w:rFonts w:ascii="PT Serif" w:hAnsi="PT Serif"/>
          <w:sz w:val="28"/>
          <w:szCs w:val="28"/>
        </w:rPr>
        <w:t xml:space="preserve"> </w:t>
      </w:r>
      <w:hyperlink r:id="rId16" w:anchor="/document/73024604/entry/1000" w:history="1">
        <w:r w:rsidRPr="00A5291E">
          <w:rPr>
            <w:rStyle w:val="aa"/>
            <w:rFonts w:ascii="PT Serif" w:hAnsi="PT Serif"/>
            <w:color w:val="auto"/>
            <w:sz w:val="28"/>
            <w:szCs w:val="28"/>
            <w:u w:val="none"/>
          </w:rPr>
          <w:t>Регламентом</w:t>
        </w:r>
      </w:hyperlink>
      <w:r>
        <w:rPr>
          <w:rFonts w:ascii="PT Serif" w:hAnsi="PT Serif"/>
          <w:sz w:val="28"/>
          <w:szCs w:val="28"/>
        </w:rPr>
        <w:t xml:space="preserve"> </w:t>
      </w:r>
      <w:r w:rsidRPr="00A5291E">
        <w:rPr>
          <w:rFonts w:ascii="PT Serif" w:hAnsi="PT Serif"/>
          <w:sz w:val="28"/>
          <w:szCs w:val="28"/>
        </w:rPr>
        <w:t>Думы Ипатовского городского округа</w:t>
      </w:r>
      <w:r>
        <w:rPr>
          <w:rFonts w:ascii="PT Serif" w:hAnsi="PT Serif"/>
          <w:sz w:val="28"/>
          <w:szCs w:val="28"/>
        </w:rPr>
        <w:t>.</w:t>
      </w:r>
    </w:p>
    <w:p w:rsidR="0061573B" w:rsidRPr="00347DF0" w:rsidRDefault="0061573B" w:rsidP="0061573B">
      <w:pPr>
        <w:pStyle w:val="s1"/>
        <w:shd w:val="clear" w:color="auto" w:fill="FFFFFF"/>
        <w:spacing w:before="0" w:beforeAutospacing="0" w:after="0" w:afterAutospacing="0" w:line="240" w:lineRule="atLeast"/>
        <w:ind w:firstLine="709"/>
        <w:jc w:val="both"/>
        <w:rPr>
          <w:rFonts w:ascii="PT Serif" w:hAnsi="PT Serif"/>
          <w:sz w:val="28"/>
          <w:szCs w:val="28"/>
        </w:rPr>
      </w:pPr>
      <w:r w:rsidRPr="00347DF0">
        <w:rPr>
          <w:rFonts w:ascii="PT Serif" w:hAnsi="PT Serif"/>
          <w:sz w:val="28"/>
          <w:szCs w:val="28"/>
        </w:rPr>
        <w:t>2. Заместитель председателя Думы Ипатовского городского округа избирается Думой Ипатовского городского округа из состава избранных депутатов Думы Ипатовского городского округа на заседании Думы Ипатовского городского округа в порядке, установленном</w:t>
      </w:r>
      <w:r>
        <w:rPr>
          <w:rFonts w:ascii="PT Serif" w:hAnsi="PT Serif"/>
          <w:sz w:val="28"/>
          <w:szCs w:val="28"/>
        </w:rPr>
        <w:t xml:space="preserve"> </w:t>
      </w:r>
      <w:hyperlink r:id="rId17" w:anchor="/document/73024604/entry/1000" w:history="1">
        <w:r w:rsidRPr="00347DF0">
          <w:rPr>
            <w:rStyle w:val="aa"/>
            <w:rFonts w:ascii="PT Serif" w:hAnsi="PT Serif"/>
            <w:color w:val="auto"/>
            <w:sz w:val="28"/>
            <w:szCs w:val="28"/>
            <w:u w:val="none"/>
          </w:rPr>
          <w:t>Регламентом</w:t>
        </w:r>
      </w:hyperlink>
      <w:r>
        <w:rPr>
          <w:rFonts w:ascii="PT Serif" w:hAnsi="PT Serif"/>
          <w:sz w:val="28"/>
          <w:szCs w:val="28"/>
        </w:rPr>
        <w:t xml:space="preserve"> </w:t>
      </w:r>
      <w:r w:rsidRPr="00347DF0">
        <w:rPr>
          <w:rFonts w:ascii="PT Serif" w:hAnsi="PT Serif"/>
          <w:sz w:val="28"/>
          <w:szCs w:val="28"/>
        </w:rPr>
        <w:t>Думы Ипатовского городского округа.</w:t>
      </w:r>
    </w:p>
    <w:p w:rsidR="0061573B" w:rsidRPr="00347DF0" w:rsidRDefault="0061573B" w:rsidP="0061573B">
      <w:pPr>
        <w:pStyle w:val="s1"/>
        <w:shd w:val="clear" w:color="auto" w:fill="FFFFFF"/>
        <w:spacing w:before="0" w:beforeAutospacing="0" w:after="0" w:afterAutospacing="0" w:line="240" w:lineRule="atLeast"/>
        <w:jc w:val="both"/>
        <w:rPr>
          <w:rFonts w:ascii="PT Serif" w:hAnsi="PT Serif"/>
          <w:sz w:val="28"/>
          <w:szCs w:val="28"/>
        </w:rPr>
      </w:pPr>
      <w:r w:rsidRPr="00347DF0">
        <w:rPr>
          <w:rFonts w:ascii="PT Serif" w:hAnsi="PT Serif"/>
          <w:sz w:val="28"/>
          <w:szCs w:val="28"/>
        </w:rPr>
        <w:lastRenderedPageBreak/>
        <w:tab/>
        <w:t>3. Заместитель председателя Дум</w:t>
      </w:r>
      <w:r>
        <w:rPr>
          <w:rFonts w:ascii="PT Serif" w:hAnsi="PT Serif"/>
          <w:sz w:val="28"/>
          <w:szCs w:val="28"/>
        </w:rPr>
        <w:t>ы Ипатовского городского округа</w:t>
      </w:r>
      <w:r w:rsidRPr="00347DF0">
        <w:rPr>
          <w:rFonts w:ascii="PT Serif" w:hAnsi="PT Serif"/>
          <w:sz w:val="28"/>
          <w:szCs w:val="28"/>
        </w:rPr>
        <w:t xml:space="preserve"> исполняет свои обязанности на непостоянной основе.</w:t>
      </w:r>
    </w:p>
    <w:p w:rsidR="0061573B" w:rsidRPr="00347DF0" w:rsidRDefault="0061573B" w:rsidP="0061573B">
      <w:pPr>
        <w:pStyle w:val="s1"/>
        <w:shd w:val="clear" w:color="auto" w:fill="FFFFFF"/>
        <w:spacing w:before="0" w:beforeAutospacing="0" w:after="0" w:afterAutospacing="0" w:line="240" w:lineRule="atLeast"/>
        <w:ind w:firstLine="708"/>
        <w:jc w:val="both"/>
        <w:rPr>
          <w:rFonts w:ascii="PT Serif" w:hAnsi="PT Serif"/>
          <w:sz w:val="28"/>
          <w:szCs w:val="28"/>
        </w:rPr>
      </w:pPr>
      <w:r w:rsidRPr="00347DF0">
        <w:rPr>
          <w:rFonts w:ascii="PT Serif" w:hAnsi="PT Serif"/>
          <w:sz w:val="28"/>
          <w:szCs w:val="28"/>
        </w:rPr>
        <w:t>4. Полномочия заместителя председателя Думы Ипатовского городского округа прекращаются досрочно в случае прекращения его полномочий в качестве депутата Думы Ипатовского городского округа.</w:t>
      </w:r>
    </w:p>
    <w:p w:rsidR="0061573B" w:rsidRPr="00347DF0" w:rsidRDefault="0061573B" w:rsidP="0061573B">
      <w:pPr>
        <w:pStyle w:val="s1"/>
        <w:shd w:val="clear" w:color="auto" w:fill="FFFFFF"/>
        <w:spacing w:before="0" w:beforeAutospacing="0" w:after="0" w:afterAutospacing="0" w:line="240" w:lineRule="atLeast"/>
        <w:jc w:val="both"/>
        <w:rPr>
          <w:rFonts w:ascii="PT Serif" w:hAnsi="PT Serif"/>
          <w:sz w:val="28"/>
          <w:szCs w:val="28"/>
        </w:rPr>
      </w:pPr>
      <w:proofErr w:type="gramStart"/>
      <w:r w:rsidRPr="00347DF0">
        <w:rPr>
          <w:rFonts w:ascii="PT Serif" w:hAnsi="PT Serif"/>
          <w:sz w:val="28"/>
          <w:szCs w:val="28"/>
        </w:rPr>
        <w:t>Полномочия заместителя председателя Думы Ипатовского городского округа также могут быть прекращены досрочно на основании решения Думы Ипатовского городского округа, </w:t>
      </w:r>
      <w:r w:rsidRPr="00347DF0">
        <w:rPr>
          <w:rStyle w:val="ac"/>
          <w:i w:val="0"/>
          <w:sz w:val="28"/>
          <w:szCs w:val="28"/>
          <w:shd w:val="clear" w:color="auto" w:fill="FFFFFF" w:themeFill="background1"/>
        </w:rPr>
        <w:t>принятого</w:t>
      </w:r>
      <w:r w:rsidRPr="00347DF0">
        <w:rPr>
          <w:rFonts w:ascii="PT Serif" w:hAnsi="PT Serif"/>
          <w:sz w:val="28"/>
          <w:szCs w:val="28"/>
        </w:rPr>
        <w:t> большинством голосов от установленной численности депутатов Думы </w:t>
      </w:r>
      <w:r w:rsidRPr="00347DF0">
        <w:rPr>
          <w:rStyle w:val="ac"/>
          <w:i w:val="0"/>
          <w:sz w:val="28"/>
          <w:szCs w:val="28"/>
          <w:shd w:val="clear" w:color="auto" w:fill="FFFFFF" w:themeFill="background1"/>
        </w:rPr>
        <w:t>Ипатовского</w:t>
      </w:r>
      <w:r w:rsidRPr="00347DF0">
        <w:rPr>
          <w:i/>
          <w:sz w:val="28"/>
          <w:szCs w:val="28"/>
          <w:shd w:val="clear" w:color="auto" w:fill="FFFFFF" w:themeFill="background1"/>
        </w:rPr>
        <w:t> </w:t>
      </w:r>
      <w:r w:rsidRPr="00347DF0">
        <w:rPr>
          <w:rStyle w:val="ac"/>
          <w:i w:val="0"/>
          <w:sz w:val="28"/>
          <w:szCs w:val="28"/>
          <w:shd w:val="clear" w:color="auto" w:fill="FFFFFF" w:themeFill="background1"/>
        </w:rPr>
        <w:t>городского</w:t>
      </w:r>
      <w:r w:rsidRPr="00347DF0">
        <w:rPr>
          <w:i/>
          <w:sz w:val="28"/>
          <w:szCs w:val="28"/>
          <w:shd w:val="clear" w:color="auto" w:fill="FFFFFF" w:themeFill="background1"/>
        </w:rPr>
        <w:t> </w:t>
      </w:r>
      <w:r w:rsidRPr="00347DF0">
        <w:rPr>
          <w:rStyle w:val="ac"/>
          <w:i w:val="0"/>
          <w:sz w:val="28"/>
          <w:szCs w:val="28"/>
          <w:shd w:val="clear" w:color="auto" w:fill="FFFFFF" w:themeFill="background1"/>
        </w:rPr>
        <w:t>округа</w:t>
      </w:r>
      <w:r w:rsidRPr="00347DF0">
        <w:rPr>
          <w:rFonts w:ascii="PT Serif" w:hAnsi="PT Serif"/>
          <w:sz w:val="28"/>
          <w:szCs w:val="28"/>
        </w:rPr>
        <w:t>, в связи с ненадлежащим исполнением (действием или бездействием) заместителем председателя Думы Ипатовского городского округа своих функциональных обязанностей, определенных настоящим</w:t>
      </w:r>
      <w:r>
        <w:rPr>
          <w:rFonts w:ascii="PT Serif" w:hAnsi="PT Serif"/>
          <w:sz w:val="28"/>
          <w:szCs w:val="28"/>
        </w:rPr>
        <w:t xml:space="preserve"> </w:t>
      </w:r>
      <w:r w:rsidRPr="00347DF0">
        <w:rPr>
          <w:rStyle w:val="ac"/>
          <w:rFonts w:ascii="PT Serif" w:hAnsi="PT Serif"/>
          <w:i w:val="0"/>
          <w:sz w:val="28"/>
          <w:szCs w:val="28"/>
          <w:shd w:val="clear" w:color="auto" w:fill="FFFFFF" w:themeFill="background1"/>
        </w:rPr>
        <w:t>Уставом</w:t>
      </w:r>
      <w:r w:rsidRPr="00347DF0">
        <w:rPr>
          <w:rFonts w:ascii="PT Serif" w:hAnsi="PT Serif"/>
          <w:sz w:val="28"/>
          <w:szCs w:val="28"/>
          <w:shd w:val="clear" w:color="auto" w:fill="FFFFFF" w:themeFill="background1"/>
        </w:rPr>
        <w:t>,</w:t>
      </w:r>
      <w:r>
        <w:rPr>
          <w:rFonts w:ascii="PT Serif" w:hAnsi="PT Serif"/>
          <w:sz w:val="28"/>
          <w:szCs w:val="28"/>
        </w:rPr>
        <w:t xml:space="preserve"> </w:t>
      </w:r>
      <w:hyperlink r:id="rId18" w:anchor="/document/73024604/entry/1000" w:history="1">
        <w:r w:rsidRPr="00347DF0">
          <w:rPr>
            <w:rStyle w:val="aa"/>
            <w:rFonts w:ascii="PT Serif" w:hAnsi="PT Serif"/>
            <w:color w:val="auto"/>
            <w:sz w:val="28"/>
            <w:szCs w:val="28"/>
            <w:u w:val="none"/>
          </w:rPr>
          <w:t>Регламентом</w:t>
        </w:r>
      </w:hyperlink>
      <w:r>
        <w:rPr>
          <w:rFonts w:ascii="PT Serif" w:hAnsi="PT Serif"/>
          <w:sz w:val="28"/>
          <w:szCs w:val="28"/>
        </w:rPr>
        <w:t xml:space="preserve"> </w:t>
      </w:r>
      <w:r w:rsidRPr="00347DF0">
        <w:rPr>
          <w:rFonts w:ascii="PT Serif" w:hAnsi="PT Serif"/>
          <w:sz w:val="28"/>
          <w:szCs w:val="28"/>
        </w:rPr>
        <w:t>Думы Ипатовского городского округа и иными правовыми актами Думы</w:t>
      </w:r>
      <w:proofErr w:type="gramEnd"/>
      <w:r w:rsidRPr="00347DF0">
        <w:rPr>
          <w:rFonts w:ascii="PT Serif" w:hAnsi="PT Serif"/>
          <w:sz w:val="28"/>
          <w:szCs w:val="28"/>
        </w:rPr>
        <w:t xml:space="preserve"> Ипатовского городского округа. Инициатором досрочного </w:t>
      </w:r>
      <w:proofErr w:type="gramStart"/>
      <w:r w:rsidRPr="00347DF0">
        <w:rPr>
          <w:rFonts w:ascii="PT Serif" w:hAnsi="PT Serif"/>
          <w:sz w:val="28"/>
          <w:szCs w:val="28"/>
        </w:rPr>
        <w:t>прекращения полномочий заместителя председателя Думы</w:t>
      </w:r>
      <w:proofErr w:type="gramEnd"/>
      <w:r w:rsidRPr="00347DF0">
        <w:rPr>
          <w:rFonts w:ascii="PT Serif" w:hAnsi="PT Serif"/>
          <w:sz w:val="28"/>
          <w:szCs w:val="28"/>
        </w:rPr>
        <w:t xml:space="preserve"> Ипатовского городского округа в данном случае могут выступать председатель Думы Ипатовского городского округа, и (или) депутаты Думы Ипатовского городского округа.</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5. Заместитель председателя Думы Ипатовского городского округа подотчетен Думе Ипатовского городского округа, председателю Думы Ипатовского городского округа и населению Ипатовского городского округа непосредственно</w:t>
      </w:r>
      <w:proofErr w:type="gramStart"/>
      <w:r w:rsidRPr="00347DF0">
        <w:rPr>
          <w:rFonts w:ascii="PT Serif" w:hAnsi="PT Serif"/>
          <w:sz w:val="28"/>
          <w:szCs w:val="28"/>
        </w:rPr>
        <w:t>.</w:t>
      </w:r>
      <w:r w:rsidRPr="00347DF0">
        <w:rPr>
          <w:rFonts w:ascii="PT Serif" w:hAnsi="PT Serif" w:hint="eastAsia"/>
          <w:sz w:val="28"/>
          <w:szCs w:val="28"/>
        </w:rPr>
        <w:t>»</w:t>
      </w:r>
      <w:r>
        <w:rPr>
          <w:rFonts w:ascii="PT Serif" w:hAnsi="PT Serif"/>
          <w:sz w:val="28"/>
          <w:szCs w:val="28"/>
        </w:rPr>
        <w:t>;</w:t>
      </w:r>
      <w:proofErr w:type="gramEnd"/>
    </w:p>
    <w:p w:rsidR="0061573B" w:rsidRPr="003B7B4A" w:rsidRDefault="0061573B" w:rsidP="0061573B">
      <w:pPr>
        <w:spacing w:line="240" w:lineRule="atLeast"/>
        <w:ind w:firstLine="567"/>
        <w:rPr>
          <w:bCs/>
          <w:color w:val="22272F"/>
          <w:szCs w:val="28"/>
          <w:shd w:val="clear" w:color="auto" w:fill="FFFFFF"/>
          <w:lang w:val="ru-RU"/>
        </w:rPr>
      </w:pPr>
      <w:r>
        <w:rPr>
          <w:szCs w:val="28"/>
          <w:lang w:val="ru-RU"/>
        </w:rPr>
        <w:t xml:space="preserve">8) </w:t>
      </w:r>
      <w:r>
        <w:rPr>
          <w:bCs/>
          <w:szCs w:val="28"/>
          <w:shd w:val="clear" w:color="auto" w:fill="FFFFFF"/>
          <w:lang w:val="ru-RU"/>
        </w:rPr>
        <w:t>часть 9 статьи 35 изложить в</w:t>
      </w:r>
      <w:r w:rsidRPr="003B7B4A">
        <w:rPr>
          <w:bCs/>
          <w:szCs w:val="28"/>
          <w:shd w:val="clear" w:color="auto" w:fill="FFFFFF"/>
          <w:lang w:val="ru-RU"/>
        </w:rPr>
        <w:t xml:space="preserve"> следующей редакции</w:t>
      </w:r>
      <w:r w:rsidRPr="003B7B4A">
        <w:rPr>
          <w:bCs/>
          <w:color w:val="22272F"/>
          <w:szCs w:val="28"/>
          <w:shd w:val="clear" w:color="auto" w:fill="FFFFFF"/>
          <w:lang w:val="ru-RU"/>
        </w:rPr>
        <w:t>:</w:t>
      </w:r>
    </w:p>
    <w:p w:rsidR="0061573B" w:rsidRPr="000A6073" w:rsidRDefault="0061573B" w:rsidP="0061573B">
      <w:pPr>
        <w:spacing w:line="240" w:lineRule="atLeast"/>
        <w:ind w:firstLine="567"/>
        <w:rPr>
          <w:rFonts w:ascii="PT Serif" w:hAnsi="PT Serif"/>
          <w:szCs w:val="28"/>
          <w:lang w:val="ru-RU"/>
        </w:rPr>
      </w:pPr>
      <w:r w:rsidRPr="003B7B4A">
        <w:rPr>
          <w:szCs w:val="28"/>
          <w:lang w:val="ru-RU"/>
        </w:rPr>
        <w:t>«</w:t>
      </w:r>
      <w:r w:rsidRPr="003B7B4A">
        <w:rPr>
          <w:rFonts w:ascii="PT Serif" w:hAnsi="PT Serif"/>
          <w:szCs w:val="28"/>
          <w:lang w:val="ru-RU"/>
        </w:rPr>
        <w:t>9. Депутаты Думы Ипатовского городского округа осуществляют свои полномочия на непостоянной основе</w:t>
      </w:r>
      <w:proofErr w:type="gramStart"/>
      <w:r w:rsidRPr="003B7B4A">
        <w:rPr>
          <w:rFonts w:ascii="PT Serif" w:hAnsi="PT Serif"/>
          <w:szCs w:val="28"/>
          <w:lang w:val="ru-RU"/>
        </w:rPr>
        <w:t>.</w:t>
      </w:r>
      <w:r w:rsidRPr="003B7B4A">
        <w:rPr>
          <w:rFonts w:ascii="PT Serif" w:hAnsi="PT Serif" w:hint="eastAsia"/>
          <w:szCs w:val="28"/>
          <w:lang w:val="ru-RU"/>
        </w:rPr>
        <w:t>»</w:t>
      </w:r>
      <w:r w:rsidRPr="003B7B4A">
        <w:rPr>
          <w:rFonts w:ascii="PT Serif" w:hAnsi="PT Serif"/>
          <w:szCs w:val="28"/>
          <w:lang w:val="ru-RU"/>
        </w:rPr>
        <w:t>;</w:t>
      </w:r>
      <w:proofErr w:type="gramEnd"/>
    </w:p>
    <w:p w:rsidR="0061573B" w:rsidRPr="00347DF0" w:rsidRDefault="0061573B" w:rsidP="0061573B">
      <w:pPr>
        <w:pStyle w:val="s1"/>
        <w:shd w:val="clear" w:color="auto" w:fill="FFFFFF"/>
        <w:spacing w:before="0" w:beforeAutospacing="0" w:after="0" w:afterAutospacing="0" w:line="240" w:lineRule="atLeast"/>
        <w:ind w:firstLine="567"/>
        <w:jc w:val="both"/>
        <w:rPr>
          <w:sz w:val="28"/>
          <w:szCs w:val="28"/>
        </w:rPr>
      </w:pPr>
      <w:r>
        <w:rPr>
          <w:sz w:val="28"/>
          <w:szCs w:val="28"/>
        </w:rPr>
        <w:t>9</w:t>
      </w:r>
      <w:r w:rsidRPr="00347DF0">
        <w:rPr>
          <w:sz w:val="28"/>
          <w:szCs w:val="28"/>
        </w:rPr>
        <w:t>) добавить статьей 35.1:</w:t>
      </w:r>
    </w:p>
    <w:p w:rsidR="0061573B" w:rsidRPr="00347DF0" w:rsidRDefault="0061573B" w:rsidP="0061573B">
      <w:pPr>
        <w:pStyle w:val="s15"/>
        <w:shd w:val="clear" w:color="auto" w:fill="FFFFFF"/>
        <w:spacing w:before="0" w:beforeAutospacing="0" w:after="0" w:afterAutospacing="0" w:line="240" w:lineRule="atLeast"/>
        <w:jc w:val="both"/>
        <w:rPr>
          <w:rFonts w:ascii="PT Serif" w:hAnsi="PT Serif"/>
          <w:bCs/>
          <w:sz w:val="28"/>
          <w:szCs w:val="28"/>
        </w:rPr>
      </w:pPr>
      <w:r w:rsidRPr="00347DF0">
        <w:rPr>
          <w:rStyle w:val="s10"/>
          <w:rFonts w:ascii="PT Serif" w:hAnsi="PT Serif" w:hint="eastAsia"/>
          <w:bCs/>
          <w:sz w:val="28"/>
          <w:szCs w:val="28"/>
        </w:rPr>
        <w:t>«</w:t>
      </w:r>
      <w:r w:rsidRPr="00347DF0">
        <w:rPr>
          <w:rStyle w:val="s10"/>
          <w:rFonts w:ascii="PT Serif" w:hAnsi="PT Serif"/>
          <w:bCs/>
          <w:sz w:val="28"/>
          <w:szCs w:val="28"/>
        </w:rPr>
        <w:t>Статья 35.1</w:t>
      </w:r>
      <w:r w:rsidRPr="00347DF0">
        <w:rPr>
          <w:rFonts w:ascii="PT Serif" w:hAnsi="PT Serif"/>
          <w:bCs/>
          <w:sz w:val="28"/>
          <w:szCs w:val="28"/>
        </w:rPr>
        <w:t>. Фракции в Думе Ипатовского городского округа</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 xml:space="preserve">1. Депутаты Думы Ипатовского городского округа,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r:id="rId19" w:anchor="/document/186367/entry/35103" w:history="1">
        <w:r w:rsidRPr="00347DF0">
          <w:rPr>
            <w:rStyle w:val="aa"/>
            <w:rFonts w:ascii="PT Serif" w:hAnsi="PT Serif"/>
            <w:color w:val="auto"/>
            <w:sz w:val="28"/>
            <w:szCs w:val="28"/>
            <w:u w:val="none"/>
          </w:rPr>
          <w:t>частью 3</w:t>
        </w:r>
      </w:hyperlink>
      <w:r w:rsidR="000B1BDC">
        <w:t xml:space="preserve"> </w:t>
      </w:r>
      <w:r w:rsidRPr="00347DF0">
        <w:rPr>
          <w:rFonts w:ascii="PT Serif" w:hAnsi="PT Serif"/>
          <w:sz w:val="28"/>
          <w:szCs w:val="28"/>
        </w:rPr>
        <w:t>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округам и депутаты (депутат) Думы Ипатовского городского округа,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2. Порядок деятельности фракций устанавливается законом Ставропольского края и  Регламентом Думы Ипатовского городского округа.</w:t>
      </w:r>
    </w:p>
    <w:p w:rsidR="000B1BDC"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sidRPr="00347DF0">
        <w:rPr>
          <w:rFonts w:ascii="PT Serif" w:hAnsi="PT Serif"/>
          <w:sz w:val="28"/>
          <w:szCs w:val="28"/>
        </w:rPr>
        <w:t>3. В случае прекращения деятельности политической партии в связи с ее ликвидацией или реорганизацией деятельность ее фракции в Думе Ипатовского городского округа, а также членство депутатов Думы Ипатовского городского округа в этой фракции прекращается со дня внесения в единый государственный реестр юридических лиц соответствующей записи.</w:t>
      </w:r>
    </w:p>
    <w:p w:rsidR="000B1BDC" w:rsidRPr="000B1BDC" w:rsidRDefault="000B1BDC" w:rsidP="000B1BDC">
      <w:pPr>
        <w:pStyle w:val="ConsPlusNormal"/>
        <w:ind w:firstLine="540"/>
        <w:jc w:val="both"/>
        <w:rPr>
          <w:szCs w:val="28"/>
        </w:rPr>
      </w:pPr>
      <w:r w:rsidRPr="000B1BDC">
        <w:rPr>
          <w:szCs w:val="28"/>
        </w:rPr>
        <w:t xml:space="preserve">4. Депутат, избранный в составе списка кандидатов, выдвинутого </w:t>
      </w:r>
      <w:r w:rsidRPr="000B1BDC">
        <w:rPr>
          <w:szCs w:val="28"/>
        </w:rPr>
        <w:lastRenderedPageBreak/>
        <w:t xml:space="preserve">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20">
        <w:r w:rsidRPr="000B1BDC">
          <w:rPr>
            <w:color w:val="0000FF"/>
            <w:szCs w:val="28"/>
          </w:rPr>
          <w:t>частью 1</w:t>
        </w:r>
      </w:hyperlink>
      <w:r w:rsidRPr="000B1BDC">
        <w:rPr>
          <w:szCs w:val="28"/>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0B1BDC" w:rsidRDefault="000B1BDC" w:rsidP="000B1BDC">
      <w:pPr>
        <w:pStyle w:val="ConsPlusNormal"/>
        <w:spacing w:before="220"/>
        <w:ind w:firstLine="540"/>
        <w:jc w:val="both"/>
        <w:rPr>
          <w:szCs w:val="28"/>
        </w:rPr>
      </w:pPr>
      <w:r w:rsidRPr="000B1BDC">
        <w:rPr>
          <w:szCs w:val="28"/>
        </w:rPr>
        <w:t xml:space="preserve">5. Депутат, избранный по одномандатному или </w:t>
      </w:r>
      <w:proofErr w:type="spellStart"/>
      <w:r w:rsidRPr="000B1BDC">
        <w:rPr>
          <w:szCs w:val="28"/>
        </w:rPr>
        <w:t>многомандатному</w:t>
      </w:r>
      <w:proofErr w:type="spellEnd"/>
      <w:r w:rsidRPr="000B1BDC">
        <w:rPr>
          <w:szCs w:val="28"/>
        </w:rPr>
        <w:t xml:space="preserve"> избирательному округу и входящий во фракцию, или депутат, избранный в составе списка кандидатов политической партии, указанной в </w:t>
      </w:r>
      <w:hyperlink r:id="rId21">
        <w:r w:rsidRPr="000B1BDC">
          <w:rPr>
            <w:color w:val="0000FF"/>
            <w:szCs w:val="28"/>
          </w:rPr>
          <w:t>части 3</w:t>
        </w:r>
      </w:hyperlink>
      <w:r w:rsidRPr="000B1BDC">
        <w:rPr>
          <w:szCs w:val="28"/>
        </w:rPr>
        <w:t xml:space="preserve"> настоящей статьи, и входящий во фракцию, может быть членом только той политической партии, во фракцию которой он входит.</w:t>
      </w:r>
      <w:bookmarkStart w:id="0" w:name="P2"/>
      <w:bookmarkEnd w:id="0"/>
    </w:p>
    <w:p w:rsidR="000B1BDC" w:rsidRPr="000B1BDC" w:rsidRDefault="000B1BDC" w:rsidP="000B1BDC">
      <w:pPr>
        <w:pStyle w:val="ConsPlusNormal"/>
        <w:spacing w:before="220"/>
        <w:ind w:firstLine="540"/>
        <w:jc w:val="both"/>
        <w:rPr>
          <w:szCs w:val="28"/>
        </w:rPr>
      </w:pPr>
      <w:r w:rsidRPr="000B1BDC">
        <w:rPr>
          <w:szCs w:val="28"/>
        </w:rPr>
        <w:t xml:space="preserve">6. Депутат, избранный в составе списка кандидатов политической партии, указанной в </w:t>
      </w:r>
      <w:hyperlink r:id="rId22">
        <w:r w:rsidRPr="000B1BDC">
          <w:rPr>
            <w:color w:val="0000FF"/>
            <w:szCs w:val="28"/>
          </w:rPr>
          <w:t>части 3</w:t>
        </w:r>
      </w:hyperlink>
      <w:r w:rsidRPr="000B1BDC">
        <w:rPr>
          <w:szCs w:val="28"/>
        </w:rP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61573B" w:rsidRPr="00347DF0" w:rsidRDefault="000B1BDC" w:rsidP="000B1BDC">
      <w:pPr>
        <w:pStyle w:val="ConsPlusNormal"/>
        <w:spacing w:before="220"/>
        <w:ind w:firstLine="540"/>
        <w:jc w:val="both"/>
        <w:rPr>
          <w:rFonts w:ascii="PT Serif" w:hAnsi="PT Serif"/>
          <w:szCs w:val="28"/>
        </w:rPr>
      </w:pPr>
      <w:r w:rsidRPr="000B1BDC">
        <w:rPr>
          <w:szCs w:val="28"/>
        </w:rPr>
        <w:t xml:space="preserve">7. Несоблюдение требований, предусмотренных </w:t>
      </w:r>
      <w:hyperlink w:anchor="P0">
        <w:r w:rsidRPr="000B1BDC">
          <w:rPr>
            <w:color w:val="0000FF"/>
            <w:szCs w:val="28"/>
          </w:rPr>
          <w:t>частями 4</w:t>
        </w:r>
      </w:hyperlink>
      <w:r w:rsidRPr="000B1BDC">
        <w:rPr>
          <w:szCs w:val="28"/>
        </w:rPr>
        <w:t xml:space="preserve"> - </w:t>
      </w:r>
      <w:hyperlink w:anchor="P2">
        <w:r w:rsidRPr="000B1BDC">
          <w:rPr>
            <w:color w:val="0000FF"/>
            <w:szCs w:val="28"/>
          </w:rPr>
          <w:t>6</w:t>
        </w:r>
      </w:hyperlink>
      <w:r w:rsidRPr="000B1BDC">
        <w:rPr>
          <w:szCs w:val="28"/>
        </w:rPr>
        <w:t xml:space="preserve"> настоящей статьи, влечет за собой прекращение депутатских полномочий</w:t>
      </w:r>
      <w:proofErr w:type="gramStart"/>
      <w:r w:rsidRPr="000B1BDC">
        <w:rPr>
          <w:szCs w:val="28"/>
        </w:rPr>
        <w:t>.</w:t>
      </w:r>
      <w:r w:rsidR="0061573B" w:rsidRPr="00347DF0">
        <w:rPr>
          <w:rFonts w:ascii="PT Serif" w:hAnsi="PT Serif" w:hint="eastAsia"/>
          <w:szCs w:val="28"/>
        </w:rPr>
        <w:t>»</w:t>
      </w:r>
      <w:r w:rsidR="0061573B">
        <w:rPr>
          <w:rFonts w:ascii="PT Serif" w:hAnsi="PT Serif"/>
          <w:szCs w:val="28"/>
        </w:rPr>
        <w:t>;</w:t>
      </w:r>
      <w:proofErr w:type="gramEnd"/>
    </w:p>
    <w:p w:rsidR="0061573B" w:rsidRPr="00347DF0" w:rsidRDefault="0061573B" w:rsidP="0061573B">
      <w:pPr>
        <w:autoSpaceDE w:val="0"/>
        <w:autoSpaceDN w:val="0"/>
        <w:adjustRightInd w:val="0"/>
        <w:spacing w:line="240" w:lineRule="atLeast"/>
        <w:ind w:firstLine="567"/>
        <w:rPr>
          <w:szCs w:val="28"/>
          <w:shd w:val="clear" w:color="auto" w:fill="FFFFFF"/>
          <w:lang w:val="ru-RU"/>
        </w:rPr>
      </w:pPr>
      <w:r>
        <w:rPr>
          <w:szCs w:val="28"/>
          <w:shd w:val="clear" w:color="auto" w:fill="FFFFFF"/>
          <w:lang w:val="ru-RU"/>
        </w:rPr>
        <w:t>10</w:t>
      </w:r>
      <w:r w:rsidRPr="00347DF0">
        <w:rPr>
          <w:szCs w:val="28"/>
          <w:shd w:val="clear" w:color="auto" w:fill="FFFFFF"/>
          <w:lang w:val="ru-RU"/>
        </w:rPr>
        <w:t>) в статье 39:</w:t>
      </w:r>
    </w:p>
    <w:p w:rsidR="0061573B" w:rsidRDefault="0061573B" w:rsidP="0061573B">
      <w:pPr>
        <w:pStyle w:val="s1"/>
        <w:shd w:val="clear" w:color="auto" w:fill="FFFFFF"/>
        <w:spacing w:before="0" w:beforeAutospacing="0" w:after="0" w:afterAutospacing="0" w:line="240" w:lineRule="atLeast"/>
        <w:ind w:firstLine="567"/>
        <w:jc w:val="both"/>
        <w:rPr>
          <w:sz w:val="28"/>
          <w:szCs w:val="28"/>
        </w:rPr>
      </w:pPr>
      <w:r w:rsidRPr="00347DF0">
        <w:rPr>
          <w:rFonts w:ascii="PT Serif" w:hAnsi="PT Serif"/>
          <w:sz w:val="28"/>
          <w:szCs w:val="28"/>
        </w:rPr>
        <w:t>а)</w:t>
      </w:r>
      <w:r w:rsidRPr="00F14E95">
        <w:rPr>
          <w:sz w:val="28"/>
          <w:szCs w:val="28"/>
        </w:rPr>
        <w:t xml:space="preserve"> </w:t>
      </w:r>
      <w:r w:rsidRPr="00C2695A">
        <w:rPr>
          <w:sz w:val="28"/>
          <w:szCs w:val="28"/>
        </w:rPr>
        <w:t>в части 2</w:t>
      </w:r>
      <w:r>
        <w:rPr>
          <w:sz w:val="28"/>
          <w:szCs w:val="28"/>
        </w:rPr>
        <w:t xml:space="preserve"> </w:t>
      </w:r>
      <w:r w:rsidRPr="00C2695A">
        <w:rPr>
          <w:sz w:val="28"/>
          <w:szCs w:val="28"/>
        </w:rPr>
        <w:t xml:space="preserve"> слова «, депутат Думы Ипатовского городского округа</w:t>
      </w:r>
      <w:proofErr w:type="gramStart"/>
      <w:r w:rsidRPr="00C2695A">
        <w:rPr>
          <w:sz w:val="28"/>
          <w:szCs w:val="28"/>
        </w:rPr>
        <w:t>,»</w:t>
      </w:r>
      <w:proofErr w:type="gramEnd"/>
      <w:r w:rsidRPr="00C2695A">
        <w:rPr>
          <w:sz w:val="28"/>
          <w:szCs w:val="28"/>
        </w:rPr>
        <w:t xml:space="preserve"> исключить;</w:t>
      </w:r>
    </w:p>
    <w:p w:rsidR="0061573B" w:rsidRPr="00347DF0" w:rsidRDefault="0061573B" w:rsidP="0061573B">
      <w:pPr>
        <w:pStyle w:val="s1"/>
        <w:shd w:val="clear" w:color="auto" w:fill="FFFFFF"/>
        <w:spacing w:before="0" w:beforeAutospacing="0" w:after="0" w:afterAutospacing="0" w:line="240" w:lineRule="atLeast"/>
        <w:ind w:firstLine="567"/>
        <w:jc w:val="both"/>
        <w:rPr>
          <w:rFonts w:ascii="PT Serif" w:hAnsi="PT Serif"/>
          <w:sz w:val="28"/>
          <w:szCs w:val="28"/>
        </w:rPr>
      </w:pPr>
      <w:r>
        <w:rPr>
          <w:rFonts w:ascii="PT Serif" w:hAnsi="PT Serif"/>
          <w:sz w:val="28"/>
          <w:szCs w:val="28"/>
        </w:rPr>
        <w:t>б)</w:t>
      </w:r>
      <w:r w:rsidRPr="00347DF0">
        <w:rPr>
          <w:rFonts w:ascii="PT Serif" w:hAnsi="PT Serif"/>
          <w:sz w:val="28"/>
          <w:szCs w:val="28"/>
        </w:rPr>
        <w:t xml:space="preserve"> в подпункте "а" пункта 2 части 2 слова "аппарате избирательной комиссии муниципального образования" заменить словами " аппарате избирательной комиссии";</w:t>
      </w:r>
    </w:p>
    <w:p w:rsidR="0061573B" w:rsidRDefault="0061573B" w:rsidP="0061573B">
      <w:pPr>
        <w:pStyle w:val="s1"/>
        <w:shd w:val="clear" w:color="auto" w:fill="FFFFFF"/>
        <w:spacing w:before="0" w:beforeAutospacing="0" w:after="0" w:afterAutospacing="0" w:line="240" w:lineRule="atLeast"/>
        <w:ind w:firstLine="567"/>
        <w:jc w:val="both"/>
        <w:rPr>
          <w:sz w:val="28"/>
          <w:szCs w:val="28"/>
        </w:rPr>
      </w:pPr>
      <w:r>
        <w:rPr>
          <w:rFonts w:ascii="PT Serif" w:hAnsi="PT Serif"/>
          <w:sz w:val="28"/>
          <w:szCs w:val="28"/>
        </w:rPr>
        <w:t>в</w:t>
      </w:r>
      <w:r w:rsidRPr="00347DF0">
        <w:rPr>
          <w:rFonts w:ascii="PT Serif" w:hAnsi="PT Serif"/>
          <w:sz w:val="28"/>
          <w:szCs w:val="28"/>
        </w:rPr>
        <w:t xml:space="preserve">) в подпункте "б" пункта 2 части 2 слова "аппарате избирательной комиссии муниципального образования" заменить словами " </w:t>
      </w:r>
      <w:r w:rsidRPr="00347DF0">
        <w:rPr>
          <w:rFonts w:ascii="PT Serif" w:hAnsi="PT Serif" w:hint="eastAsia"/>
          <w:sz w:val="28"/>
          <w:szCs w:val="28"/>
        </w:rPr>
        <w:t>аппарате</w:t>
      </w:r>
      <w:r w:rsidRPr="00347DF0">
        <w:rPr>
          <w:rFonts w:ascii="PT Serif" w:hAnsi="PT Serif"/>
          <w:sz w:val="28"/>
          <w:szCs w:val="28"/>
        </w:rPr>
        <w:t xml:space="preserve"> </w:t>
      </w:r>
      <w:r w:rsidRPr="00347DF0">
        <w:rPr>
          <w:sz w:val="28"/>
          <w:szCs w:val="28"/>
        </w:rPr>
        <w:t>избирательной комиссии";</w:t>
      </w:r>
    </w:p>
    <w:p w:rsidR="00C8082E" w:rsidRDefault="00C8082E" w:rsidP="0061573B">
      <w:pPr>
        <w:pStyle w:val="s1"/>
        <w:shd w:val="clear" w:color="auto" w:fill="FFFFFF"/>
        <w:spacing w:before="0" w:beforeAutospacing="0" w:after="0" w:afterAutospacing="0" w:line="240" w:lineRule="atLeast"/>
        <w:ind w:firstLine="567"/>
        <w:jc w:val="both"/>
        <w:rPr>
          <w:sz w:val="28"/>
          <w:szCs w:val="28"/>
        </w:rPr>
      </w:pPr>
      <w:r>
        <w:rPr>
          <w:sz w:val="28"/>
          <w:szCs w:val="28"/>
        </w:rPr>
        <w:t>г) дополнить пунктом 3.2.3 следующего содержания:</w:t>
      </w:r>
    </w:p>
    <w:p w:rsidR="00C8082E" w:rsidRPr="00C8082E" w:rsidRDefault="00C8082E" w:rsidP="00C8082E">
      <w:pPr>
        <w:pStyle w:val="s1"/>
        <w:shd w:val="clear" w:color="auto" w:fill="FFFFFF"/>
        <w:jc w:val="both"/>
        <w:rPr>
          <w:rFonts w:asciiTheme="minorHAnsi" w:hAnsiTheme="minorHAnsi"/>
          <w:color w:val="22272F"/>
          <w:sz w:val="28"/>
          <w:szCs w:val="28"/>
        </w:rPr>
      </w:pPr>
      <w:r>
        <w:rPr>
          <w:sz w:val="28"/>
          <w:szCs w:val="28"/>
        </w:rPr>
        <w:t xml:space="preserve">«3.2.3. </w:t>
      </w:r>
      <w:proofErr w:type="gramStart"/>
      <w:r w:rsidR="00761B10" w:rsidRPr="00761B10">
        <w:rPr>
          <w:sz w:val="28"/>
          <w:szCs w:val="28"/>
        </w:rPr>
        <w:t>Глава Ипатовског</w:t>
      </w:r>
      <w:r w:rsidR="006A0271">
        <w:rPr>
          <w:sz w:val="28"/>
          <w:szCs w:val="28"/>
        </w:rPr>
        <w:t xml:space="preserve">о городского округа, </w:t>
      </w:r>
      <w:r w:rsidR="00864B54">
        <w:rPr>
          <w:sz w:val="28"/>
          <w:szCs w:val="28"/>
        </w:rPr>
        <w:t>депутат,</w:t>
      </w:r>
      <w:r w:rsidR="006A0271">
        <w:rPr>
          <w:sz w:val="28"/>
          <w:szCs w:val="28"/>
        </w:rPr>
        <w:t xml:space="preserve">  выборное должностное лицо местного самоуправления, осуществляющее свои полномочия на постоянной основе </w:t>
      </w:r>
      <w:r w:rsidR="00761B10" w:rsidRPr="00761B10">
        <w:rPr>
          <w:sz w:val="28"/>
          <w:szCs w:val="28"/>
        </w:rPr>
        <w:t xml:space="preserve"> </w:t>
      </w:r>
      <w:r w:rsidRPr="00761B10">
        <w:rPr>
          <w:color w:val="000000"/>
          <w:sz w:val="28"/>
          <w:szCs w:val="28"/>
          <w:shd w:val="clear" w:color="auto" w:fill="FFFFFF"/>
        </w:rPr>
        <w:t xml:space="preserve"> освобождаются от ответственности за несоблюдение</w:t>
      </w:r>
      <w:r w:rsidRPr="00C8082E">
        <w:rPr>
          <w:color w:val="000000"/>
          <w:sz w:val="28"/>
          <w:szCs w:val="28"/>
          <w:shd w:val="clear" w:color="auto" w:fill="FFFFFF"/>
        </w:rPr>
        <w:t xml:space="preserve">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C8082E">
        <w:rPr>
          <w:color w:val="000000"/>
          <w:sz w:val="28"/>
          <w:szCs w:val="28"/>
          <w:shd w:val="clear" w:color="auto" w:fill="FFFFFF"/>
        </w:rPr>
        <w:t xml:space="preserve"> признается следствием не зависящих от указанных лиц обстоятельств в порядке, предусмотренном</w:t>
      </w:r>
      <w:r w:rsidR="00972A06">
        <w:rPr>
          <w:color w:val="000000"/>
          <w:sz w:val="28"/>
          <w:szCs w:val="28"/>
          <w:shd w:val="clear" w:color="auto" w:fill="FFFFFF"/>
        </w:rPr>
        <w:t xml:space="preserve"> </w:t>
      </w:r>
      <w:hyperlink r:id="rId23" w:anchor="dst336" w:history="1">
        <w:r w:rsidRPr="00972A06">
          <w:rPr>
            <w:rStyle w:val="aa"/>
            <w:color w:val="auto"/>
            <w:sz w:val="28"/>
            <w:szCs w:val="28"/>
            <w:u w:val="none"/>
            <w:shd w:val="clear" w:color="auto" w:fill="FFFFFF"/>
          </w:rPr>
          <w:t>частями 3</w:t>
        </w:r>
      </w:hyperlink>
      <w:r w:rsidRPr="00972A06">
        <w:rPr>
          <w:sz w:val="28"/>
          <w:szCs w:val="28"/>
          <w:shd w:val="clear" w:color="auto" w:fill="FFFFFF"/>
        </w:rPr>
        <w:t>-</w:t>
      </w:r>
      <w:hyperlink r:id="rId24" w:anchor="dst339" w:history="1">
        <w:r w:rsidRPr="00972A06">
          <w:rPr>
            <w:rStyle w:val="aa"/>
            <w:color w:val="auto"/>
            <w:sz w:val="28"/>
            <w:szCs w:val="28"/>
            <w:u w:val="none"/>
            <w:shd w:val="clear" w:color="auto" w:fill="FFFFFF"/>
          </w:rPr>
          <w:t>6 статьи 13</w:t>
        </w:r>
      </w:hyperlink>
      <w:r w:rsidR="00972A06">
        <w:rPr>
          <w:color w:val="000000"/>
          <w:sz w:val="28"/>
          <w:szCs w:val="28"/>
          <w:shd w:val="clear" w:color="auto" w:fill="FFFFFF"/>
        </w:rPr>
        <w:t xml:space="preserve"> </w:t>
      </w:r>
      <w:r w:rsidRPr="00C8082E">
        <w:rPr>
          <w:color w:val="000000"/>
          <w:sz w:val="28"/>
          <w:szCs w:val="28"/>
          <w:shd w:val="clear" w:color="auto" w:fill="FFFFFF"/>
        </w:rPr>
        <w:t>Федерального закона от 25 декабря 2008 года N 273-ФЗ «О противодействии коррупции».</w:t>
      </w:r>
    </w:p>
    <w:p w:rsidR="00C8082E" w:rsidRPr="00347DF0" w:rsidRDefault="00C8082E" w:rsidP="0061573B">
      <w:pPr>
        <w:pStyle w:val="s1"/>
        <w:shd w:val="clear" w:color="auto" w:fill="FFFFFF"/>
        <w:spacing w:before="0" w:beforeAutospacing="0" w:after="0" w:afterAutospacing="0" w:line="240" w:lineRule="atLeast"/>
        <w:ind w:firstLine="567"/>
        <w:jc w:val="both"/>
        <w:rPr>
          <w:sz w:val="28"/>
          <w:szCs w:val="28"/>
        </w:rPr>
      </w:pPr>
    </w:p>
    <w:p w:rsidR="0061573B" w:rsidRPr="00347DF0" w:rsidRDefault="00C8082E" w:rsidP="0061573B">
      <w:pPr>
        <w:pStyle w:val="s1"/>
        <w:shd w:val="clear" w:color="auto" w:fill="FFFFFF"/>
        <w:spacing w:before="0" w:beforeAutospacing="0" w:after="0" w:afterAutospacing="0" w:line="240" w:lineRule="atLeast"/>
        <w:ind w:firstLine="567"/>
        <w:jc w:val="both"/>
        <w:rPr>
          <w:sz w:val="28"/>
          <w:szCs w:val="28"/>
        </w:rPr>
      </w:pPr>
      <w:proofErr w:type="spellStart"/>
      <w:r>
        <w:rPr>
          <w:sz w:val="28"/>
          <w:szCs w:val="28"/>
        </w:rPr>
        <w:t>д</w:t>
      </w:r>
      <w:proofErr w:type="spellEnd"/>
      <w:r w:rsidR="0061573B">
        <w:rPr>
          <w:sz w:val="28"/>
          <w:szCs w:val="28"/>
        </w:rPr>
        <w:t>)</w:t>
      </w:r>
      <w:r w:rsidR="0061573B" w:rsidRPr="00347DF0">
        <w:rPr>
          <w:sz w:val="28"/>
          <w:szCs w:val="28"/>
        </w:rPr>
        <w:t xml:space="preserve"> часть 4 признать утратившей силу;</w:t>
      </w:r>
    </w:p>
    <w:p w:rsidR="0061573B" w:rsidRPr="00347DF0" w:rsidRDefault="00C8082E" w:rsidP="0061573B">
      <w:pPr>
        <w:pStyle w:val="s1"/>
        <w:shd w:val="clear" w:color="auto" w:fill="FFFFFF"/>
        <w:spacing w:before="0" w:beforeAutospacing="0" w:after="0" w:afterAutospacing="0" w:line="240" w:lineRule="atLeast"/>
        <w:ind w:firstLine="567"/>
        <w:jc w:val="both"/>
        <w:rPr>
          <w:sz w:val="28"/>
          <w:szCs w:val="28"/>
        </w:rPr>
      </w:pPr>
      <w:r>
        <w:rPr>
          <w:sz w:val="28"/>
          <w:szCs w:val="28"/>
        </w:rPr>
        <w:t>е</w:t>
      </w:r>
      <w:r w:rsidR="0061573B" w:rsidRPr="00347DF0">
        <w:rPr>
          <w:sz w:val="28"/>
          <w:szCs w:val="28"/>
        </w:rPr>
        <w:t>) дополнить частью 9 следующего содержания:</w:t>
      </w:r>
    </w:p>
    <w:p w:rsidR="0061573B" w:rsidRPr="00347DF0" w:rsidRDefault="0061573B" w:rsidP="0061573B">
      <w:pPr>
        <w:pStyle w:val="s15"/>
        <w:shd w:val="clear" w:color="auto" w:fill="FFFFFF"/>
        <w:spacing w:before="0" w:beforeAutospacing="0" w:after="0" w:afterAutospacing="0" w:line="240" w:lineRule="atLeast"/>
        <w:ind w:firstLine="567"/>
        <w:jc w:val="both"/>
        <w:rPr>
          <w:sz w:val="28"/>
          <w:szCs w:val="28"/>
          <w:shd w:val="clear" w:color="auto" w:fill="FFFFFF"/>
        </w:rPr>
      </w:pPr>
      <w:r w:rsidRPr="00347DF0">
        <w:rPr>
          <w:sz w:val="28"/>
          <w:szCs w:val="28"/>
          <w:shd w:val="clear" w:color="auto" w:fill="FFFFFF"/>
        </w:rPr>
        <w:lastRenderedPageBreak/>
        <w:t>«9. Полномочия депутата Думы Ипатовского городского округа прекращаются досрочно решением Думы Ипатовского городского округа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roofErr w:type="gramStart"/>
      <w:r w:rsidRPr="00347DF0">
        <w:rPr>
          <w:sz w:val="28"/>
          <w:szCs w:val="28"/>
          <w:shd w:val="clear" w:color="auto" w:fill="FFFFFF"/>
        </w:rPr>
        <w:t>.»;</w:t>
      </w:r>
      <w:proofErr w:type="gramEnd"/>
    </w:p>
    <w:p w:rsidR="0061573B" w:rsidRPr="00347DF0" w:rsidRDefault="0061573B" w:rsidP="0061573B">
      <w:pPr>
        <w:autoSpaceDE w:val="0"/>
        <w:autoSpaceDN w:val="0"/>
        <w:adjustRightInd w:val="0"/>
        <w:spacing w:line="240" w:lineRule="atLeast"/>
        <w:ind w:firstLine="567"/>
        <w:rPr>
          <w:szCs w:val="28"/>
          <w:shd w:val="clear" w:color="auto" w:fill="FFFFFF"/>
          <w:lang w:val="ru-RU"/>
        </w:rPr>
      </w:pPr>
      <w:r>
        <w:rPr>
          <w:szCs w:val="28"/>
          <w:shd w:val="clear" w:color="auto" w:fill="FFFFFF"/>
          <w:lang w:val="ru-RU"/>
        </w:rPr>
        <w:t>11</w:t>
      </w:r>
      <w:r w:rsidRPr="00347DF0">
        <w:rPr>
          <w:szCs w:val="28"/>
          <w:shd w:val="clear" w:color="auto" w:fill="FFFFFF"/>
          <w:lang w:val="ru-RU"/>
        </w:rPr>
        <w:t>) статью 43 признать утратившей силу;</w:t>
      </w:r>
    </w:p>
    <w:p w:rsidR="0061573B" w:rsidRPr="00347DF0" w:rsidRDefault="0061573B" w:rsidP="0061573B">
      <w:pPr>
        <w:tabs>
          <w:tab w:val="center" w:pos="4960"/>
        </w:tabs>
        <w:autoSpaceDE w:val="0"/>
        <w:autoSpaceDN w:val="0"/>
        <w:adjustRightInd w:val="0"/>
        <w:spacing w:line="240" w:lineRule="atLeast"/>
        <w:ind w:firstLine="567"/>
        <w:rPr>
          <w:szCs w:val="28"/>
          <w:shd w:val="clear" w:color="auto" w:fill="FFFFFF"/>
          <w:lang w:val="ru-RU"/>
        </w:rPr>
      </w:pPr>
      <w:r>
        <w:rPr>
          <w:szCs w:val="28"/>
          <w:shd w:val="clear" w:color="auto" w:fill="FFFFFF"/>
          <w:lang w:val="ru-RU"/>
        </w:rPr>
        <w:t>12</w:t>
      </w:r>
      <w:r w:rsidRPr="00347DF0">
        <w:rPr>
          <w:szCs w:val="28"/>
          <w:shd w:val="clear" w:color="auto" w:fill="FFFFFF"/>
          <w:lang w:val="ru-RU"/>
        </w:rPr>
        <w:t>) абзац второй части 2 статьи 47изложить в следующей редакции:</w:t>
      </w:r>
    </w:p>
    <w:p w:rsidR="0061573B" w:rsidRPr="00347DF0" w:rsidRDefault="0061573B" w:rsidP="0061573B">
      <w:pPr>
        <w:pStyle w:val="s15"/>
        <w:shd w:val="clear" w:color="auto" w:fill="FFFFFF"/>
        <w:spacing w:before="0" w:beforeAutospacing="0" w:after="0" w:afterAutospacing="0" w:line="240" w:lineRule="atLeast"/>
        <w:ind w:firstLine="601"/>
        <w:jc w:val="both"/>
        <w:rPr>
          <w:sz w:val="28"/>
          <w:szCs w:val="28"/>
        </w:rPr>
      </w:pPr>
      <w:r w:rsidRPr="00347DF0">
        <w:rPr>
          <w:szCs w:val="28"/>
          <w:shd w:val="clear" w:color="auto" w:fill="FFFFFF"/>
        </w:rPr>
        <w:t>«</w:t>
      </w:r>
      <w:r w:rsidRPr="00347DF0">
        <w:rPr>
          <w:sz w:val="28"/>
          <w:szCs w:val="28"/>
        </w:rPr>
        <w:t xml:space="preserve">Решение Думы Ипатовского городского округа считается принятым, если за его принятие проголосовало не менее половины </w:t>
      </w:r>
      <w:r w:rsidRPr="00347DF0">
        <w:rPr>
          <w:rFonts w:ascii="PT Serif" w:hAnsi="PT Serif"/>
          <w:sz w:val="28"/>
          <w:szCs w:val="28"/>
          <w:shd w:val="clear" w:color="auto" w:fill="FFFFFF"/>
        </w:rPr>
        <w:t>от установленной численности депутатов</w:t>
      </w:r>
      <w:r w:rsidRPr="00347DF0">
        <w:rPr>
          <w:rFonts w:ascii="PT Serif" w:hAnsi="PT Serif"/>
          <w:sz w:val="14"/>
          <w:szCs w:val="14"/>
          <w:shd w:val="clear" w:color="auto" w:fill="FFFFFF"/>
        </w:rPr>
        <w:t xml:space="preserve"> </w:t>
      </w:r>
      <w:r w:rsidRPr="00347DF0">
        <w:rPr>
          <w:sz w:val="28"/>
          <w:szCs w:val="28"/>
        </w:rPr>
        <w:t>Думы Ипатовского городского округа, если иной порядок не предусмотрен Уставом Ипатовского городского округа</w:t>
      </w:r>
      <w:proofErr w:type="gramStart"/>
      <w:r w:rsidRPr="00347DF0">
        <w:rPr>
          <w:sz w:val="28"/>
          <w:szCs w:val="28"/>
        </w:rPr>
        <w:t>.».</w:t>
      </w:r>
      <w:proofErr w:type="gramEnd"/>
    </w:p>
    <w:p w:rsidR="0061573B" w:rsidRPr="00347DF0" w:rsidRDefault="0061573B" w:rsidP="0061573B">
      <w:pPr>
        <w:autoSpaceDE w:val="0"/>
        <w:autoSpaceDN w:val="0"/>
        <w:adjustRightInd w:val="0"/>
        <w:spacing w:line="240" w:lineRule="atLeast"/>
        <w:ind w:firstLine="539"/>
        <w:rPr>
          <w:szCs w:val="28"/>
          <w:lang w:val="ru-RU"/>
        </w:rPr>
      </w:pPr>
      <w:r w:rsidRPr="00347DF0">
        <w:rPr>
          <w:szCs w:val="28"/>
          <w:lang w:val="ru-RU"/>
        </w:rPr>
        <w:t xml:space="preserve">2. </w:t>
      </w:r>
      <w:r w:rsidRPr="00347DF0">
        <w:rPr>
          <w:szCs w:val="28"/>
          <w:lang w:val="ru-RU" w:eastAsia="ru-RU" w:bidi="ar-SA"/>
        </w:rPr>
        <w:t xml:space="preserve">Направить настоящее решение главе Ипатовского городского округа </w:t>
      </w:r>
      <w:hyperlink r:id="rId25" w:history="1">
        <w:r w:rsidRPr="00347DF0">
          <w:rPr>
            <w:rStyle w:val="aa"/>
            <w:color w:val="auto"/>
            <w:szCs w:val="28"/>
            <w:u w:val="none"/>
            <w:lang w:val="ru-RU" w:eastAsia="ru-RU" w:bidi="ar-SA"/>
          </w:rPr>
          <w:t>Ставропольского</w:t>
        </w:r>
      </w:hyperlink>
      <w:r w:rsidRPr="00347DF0">
        <w:rPr>
          <w:szCs w:val="28"/>
          <w:lang w:val="ru-RU" w:eastAsia="ru-RU" w:bidi="ar-SA"/>
        </w:rPr>
        <w:t xml:space="preserve"> края для подписания и направления в Главное управление Министерства юстиции Российской Федерации по Ставропольскому краю </w:t>
      </w:r>
      <w:r w:rsidRPr="00347DF0">
        <w:rPr>
          <w:szCs w:val="28"/>
          <w:lang w:val="ru-RU"/>
        </w:rPr>
        <w:t>на государственную регистрацию.</w:t>
      </w:r>
    </w:p>
    <w:p w:rsidR="0061573B" w:rsidRPr="00347DF0" w:rsidRDefault="0061573B" w:rsidP="0061573B">
      <w:pPr>
        <w:pStyle w:val="ConsPlusNormal"/>
        <w:ind w:firstLine="568"/>
        <w:jc w:val="both"/>
        <w:rPr>
          <w:szCs w:val="28"/>
        </w:rPr>
      </w:pPr>
      <w:r w:rsidRPr="00347DF0">
        <w:rPr>
          <w:szCs w:val="28"/>
          <w:shd w:val="clear" w:color="auto" w:fill="FFFFFF"/>
        </w:rPr>
        <w:t xml:space="preserve">3. Настоящее решение подлежит </w:t>
      </w:r>
      <w:hyperlink r:id="rId26" w:anchor="/document/400540752/entry/0" w:history="1">
        <w:r w:rsidRPr="00347DF0">
          <w:rPr>
            <w:rStyle w:val="aa"/>
            <w:color w:val="auto"/>
            <w:szCs w:val="28"/>
            <w:u w:val="none"/>
            <w:shd w:val="clear" w:color="auto" w:fill="FFFFFF"/>
          </w:rPr>
          <w:t>официальному опубликованию</w:t>
        </w:r>
      </w:hyperlink>
      <w:r w:rsidRPr="00347DF0">
        <w:rPr>
          <w:szCs w:val="28"/>
          <w:shd w:val="clear" w:color="auto" w:fill="FFFFFF"/>
        </w:rPr>
        <w:t xml:space="preserve"> в газете «Ипатовский информационный вестник» после его государственной регистрации и вступает в силу после его официального опубликования. </w:t>
      </w:r>
    </w:p>
    <w:p w:rsidR="00E9275B" w:rsidRPr="00347DF0" w:rsidRDefault="00E9275B" w:rsidP="000A2E85">
      <w:pPr>
        <w:pStyle w:val="ConsPlusNormal"/>
        <w:jc w:val="both"/>
        <w:rPr>
          <w:szCs w:val="28"/>
        </w:rPr>
      </w:pPr>
    </w:p>
    <w:p w:rsidR="00B2781A" w:rsidRDefault="00B2781A" w:rsidP="000A2E85">
      <w:pPr>
        <w:pStyle w:val="ConsPlusNormal"/>
        <w:jc w:val="both"/>
      </w:pPr>
    </w:p>
    <w:p w:rsidR="002A0570" w:rsidRPr="00347DF0" w:rsidRDefault="002A0570" w:rsidP="000A2E85">
      <w:pPr>
        <w:pStyle w:val="ConsPlusNormal"/>
        <w:jc w:val="both"/>
      </w:pPr>
    </w:p>
    <w:p w:rsidR="003F4854" w:rsidRPr="00347DF0" w:rsidRDefault="003F4854" w:rsidP="003F4854">
      <w:pPr>
        <w:spacing w:line="240" w:lineRule="exact"/>
        <w:rPr>
          <w:szCs w:val="28"/>
          <w:lang w:val="ru-RU"/>
        </w:rPr>
      </w:pPr>
      <w:proofErr w:type="gramStart"/>
      <w:r w:rsidRPr="00347DF0">
        <w:rPr>
          <w:szCs w:val="28"/>
          <w:lang w:val="ru-RU"/>
        </w:rPr>
        <w:t>Исполняющий</w:t>
      </w:r>
      <w:proofErr w:type="gramEnd"/>
      <w:r w:rsidRPr="00347DF0">
        <w:rPr>
          <w:szCs w:val="28"/>
          <w:lang w:val="ru-RU"/>
        </w:rPr>
        <w:t xml:space="preserve"> обязанности</w:t>
      </w:r>
    </w:p>
    <w:p w:rsidR="003F4854" w:rsidRPr="00347DF0" w:rsidRDefault="003F4854" w:rsidP="003F4854">
      <w:pPr>
        <w:spacing w:line="240" w:lineRule="exact"/>
        <w:rPr>
          <w:szCs w:val="28"/>
          <w:lang w:val="ru-RU"/>
        </w:rPr>
      </w:pPr>
      <w:r w:rsidRPr="00347DF0">
        <w:rPr>
          <w:szCs w:val="28"/>
          <w:lang w:val="ru-RU"/>
        </w:rPr>
        <w:t>председателя Думы</w:t>
      </w:r>
    </w:p>
    <w:p w:rsidR="003F4854" w:rsidRPr="00347DF0" w:rsidRDefault="003F4854" w:rsidP="003F4854">
      <w:pPr>
        <w:spacing w:line="240" w:lineRule="exact"/>
        <w:rPr>
          <w:szCs w:val="28"/>
          <w:lang w:val="ru-RU"/>
        </w:rPr>
      </w:pPr>
      <w:r w:rsidRPr="00347DF0">
        <w:rPr>
          <w:szCs w:val="28"/>
          <w:lang w:val="ru-RU"/>
        </w:rPr>
        <w:t>Ипатовского городского округа</w:t>
      </w:r>
    </w:p>
    <w:p w:rsidR="003F4854" w:rsidRPr="00347DF0" w:rsidRDefault="003F4854" w:rsidP="003F4854">
      <w:pPr>
        <w:spacing w:line="240" w:lineRule="exact"/>
        <w:rPr>
          <w:szCs w:val="28"/>
          <w:lang w:val="ru-RU"/>
        </w:rPr>
      </w:pPr>
      <w:r w:rsidRPr="00347DF0">
        <w:rPr>
          <w:szCs w:val="28"/>
          <w:lang w:val="ru-RU"/>
        </w:rPr>
        <w:t>Ставропольского края,</w:t>
      </w:r>
    </w:p>
    <w:p w:rsidR="003F4854" w:rsidRPr="00347DF0" w:rsidRDefault="003F4854" w:rsidP="003F4854">
      <w:pPr>
        <w:spacing w:line="240" w:lineRule="exact"/>
        <w:rPr>
          <w:szCs w:val="28"/>
          <w:lang w:val="ru-RU"/>
        </w:rPr>
      </w:pPr>
      <w:r w:rsidRPr="00347DF0">
        <w:rPr>
          <w:szCs w:val="28"/>
          <w:lang w:val="ru-RU"/>
        </w:rPr>
        <w:t>заместитель председателя Думы</w:t>
      </w:r>
    </w:p>
    <w:p w:rsidR="003F4854" w:rsidRPr="00347DF0" w:rsidRDefault="003F4854" w:rsidP="003F4854">
      <w:pPr>
        <w:spacing w:line="240" w:lineRule="exact"/>
        <w:rPr>
          <w:szCs w:val="28"/>
          <w:lang w:val="ru-RU"/>
        </w:rPr>
      </w:pPr>
      <w:r w:rsidRPr="00347DF0">
        <w:rPr>
          <w:szCs w:val="28"/>
          <w:lang w:val="ru-RU"/>
        </w:rPr>
        <w:t>Ипатовского городского округа</w:t>
      </w:r>
    </w:p>
    <w:p w:rsidR="003F4854" w:rsidRPr="00347DF0" w:rsidRDefault="003F4854" w:rsidP="003F4854">
      <w:pPr>
        <w:spacing w:line="240" w:lineRule="exact"/>
        <w:rPr>
          <w:szCs w:val="28"/>
          <w:lang w:val="ru-RU"/>
        </w:rPr>
      </w:pPr>
      <w:r w:rsidRPr="00347DF0">
        <w:rPr>
          <w:szCs w:val="28"/>
          <w:lang w:val="ru-RU"/>
        </w:rPr>
        <w:t>Ставропольского края</w:t>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t xml:space="preserve">Л.К. </w:t>
      </w:r>
      <w:proofErr w:type="spellStart"/>
      <w:r w:rsidRPr="00347DF0">
        <w:rPr>
          <w:szCs w:val="28"/>
          <w:lang w:val="ru-RU"/>
        </w:rPr>
        <w:t>Балаба</w:t>
      </w:r>
      <w:proofErr w:type="spellEnd"/>
    </w:p>
    <w:p w:rsidR="003F4854" w:rsidRPr="00347DF0" w:rsidRDefault="003F4854" w:rsidP="003F4854">
      <w:pPr>
        <w:rPr>
          <w:szCs w:val="28"/>
          <w:lang w:val="ru-RU"/>
        </w:rPr>
      </w:pPr>
    </w:p>
    <w:p w:rsidR="003F4854" w:rsidRDefault="003F4854" w:rsidP="003F4854">
      <w:pPr>
        <w:rPr>
          <w:szCs w:val="28"/>
          <w:lang w:val="ru-RU"/>
        </w:rPr>
      </w:pPr>
    </w:p>
    <w:p w:rsidR="002A0570" w:rsidRPr="00347DF0" w:rsidRDefault="002A0570" w:rsidP="003F4854">
      <w:pPr>
        <w:rPr>
          <w:szCs w:val="28"/>
          <w:lang w:val="ru-RU"/>
        </w:rPr>
      </w:pPr>
    </w:p>
    <w:p w:rsidR="003F4854" w:rsidRPr="00347DF0" w:rsidRDefault="003F4854" w:rsidP="003F4854">
      <w:pPr>
        <w:tabs>
          <w:tab w:val="left" w:pos="825"/>
          <w:tab w:val="center" w:pos="4960"/>
        </w:tabs>
        <w:spacing w:line="240" w:lineRule="exact"/>
        <w:rPr>
          <w:szCs w:val="28"/>
          <w:lang w:val="ru-RU"/>
        </w:rPr>
      </w:pPr>
      <w:r w:rsidRPr="00347DF0">
        <w:rPr>
          <w:szCs w:val="28"/>
          <w:lang w:val="ru-RU"/>
        </w:rPr>
        <w:t>Глава</w:t>
      </w:r>
    </w:p>
    <w:p w:rsidR="003F4854" w:rsidRPr="00347DF0" w:rsidRDefault="003F4854" w:rsidP="003F4854">
      <w:pPr>
        <w:tabs>
          <w:tab w:val="left" w:pos="825"/>
          <w:tab w:val="center" w:pos="4960"/>
        </w:tabs>
        <w:spacing w:line="240" w:lineRule="exact"/>
        <w:rPr>
          <w:szCs w:val="28"/>
          <w:lang w:val="ru-RU"/>
        </w:rPr>
      </w:pPr>
      <w:r w:rsidRPr="00347DF0">
        <w:rPr>
          <w:szCs w:val="28"/>
          <w:lang w:val="ru-RU"/>
        </w:rPr>
        <w:t>Ипатовского городского округа</w:t>
      </w:r>
    </w:p>
    <w:p w:rsidR="003F4854" w:rsidRPr="00347DF0" w:rsidRDefault="003F4854" w:rsidP="003F4854">
      <w:pPr>
        <w:tabs>
          <w:tab w:val="left" w:pos="0"/>
        </w:tabs>
        <w:spacing w:line="240" w:lineRule="exact"/>
        <w:rPr>
          <w:szCs w:val="28"/>
          <w:lang w:val="ru-RU"/>
        </w:rPr>
      </w:pPr>
      <w:r w:rsidRPr="00347DF0">
        <w:rPr>
          <w:szCs w:val="28"/>
          <w:lang w:val="ru-RU"/>
        </w:rPr>
        <w:t xml:space="preserve">Ставропольского края </w:t>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r>
      <w:r w:rsidRPr="00347DF0">
        <w:rPr>
          <w:szCs w:val="28"/>
          <w:lang w:val="ru-RU"/>
        </w:rPr>
        <w:tab/>
        <w:t>В.Н. Шейкина</w:t>
      </w:r>
    </w:p>
    <w:p w:rsidR="008C5B1F" w:rsidRPr="00347DF0" w:rsidRDefault="008C5B1F" w:rsidP="003F4854">
      <w:pPr>
        <w:tabs>
          <w:tab w:val="left" w:pos="0"/>
        </w:tabs>
        <w:spacing w:line="240" w:lineRule="exact"/>
        <w:rPr>
          <w:szCs w:val="28"/>
          <w:lang w:val="ru-RU"/>
        </w:rPr>
      </w:pPr>
    </w:p>
    <w:p w:rsidR="008C5B1F" w:rsidRPr="00347DF0" w:rsidRDefault="008C5B1F" w:rsidP="003F4854">
      <w:pPr>
        <w:tabs>
          <w:tab w:val="left" w:pos="0"/>
        </w:tabs>
        <w:spacing w:line="240" w:lineRule="exact"/>
        <w:rPr>
          <w:szCs w:val="28"/>
          <w:lang w:val="ru-RU"/>
        </w:rPr>
      </w:pPr>
    </w:p>
    <w:p w:rsidR="008C5B1F" w:rsidRPr="00347DF0" w:rsidRDefault="008C5B1F" w:rsidP="003F4854">
      <w:pPr>
        <w:tabs>
          <w:tab w:val="left" w:pos="0"/>
        </w:tabs>
        <w:spacing w:line="240" w:lineRule="exact"/>
        <w:rPr>
          <w:szCs w:val="28"/>
          <w:lang w:val="ru-RU"/>
        </w:rPr>
      </w:pPr>
    </w:p>
    <w:p w:rsidR="00D45373" w:rsidRDefault="00D45373" w:rsidP="00D45373">
      <w:pPr>
        <w:jc w:val="left"/>
        <w:rPr>
          <w:szCs w:val="28"/>
          <w:lang w:val="ru-RU"/>
        </w:rPr>
      </w:pPr>
    </w:p>
    <w:p w:rsidR="00D45373" w:rsidRPr="00A73F05" w:rsidRDefault="00D45373" w:rsidP="00D45373">
      <w:pPr>
        <w:jc w:val="left"/>
        <w:rPr>
          <w:szCs w:val="28"/>
          <w:lang w:val="ru-RU"/>
        </w:rPr>
      </w:pPr>
    </w:p>
    <w:p w:rsidR="00D45373" w:rsidRPr="003F4854" w:rsidRDefault="00D45373" w:rsidP="00D45373">
      <w:pPr>
        <w:shd w:val="clear" w:color="auto" w:fill="FFFFFF"/>
        <w:rPr>
          <w:rFonts w:eastAsia="Times New Roman"/>
          <w:szCs w:val="28"/>
          <w:lang w:val="ru-RU" w:eastAsia="ru-RU"/>
        </w:rPr>
      </w:pPr>
      <w:r>
        <w:rPr>
          <w:rFonts w:eastAsia="Times New Roman"/>
          <w:szCs w:val="28"/>
          <w:lang w:val="ru-RU" w:eastAsia="ru-RU"/>
        </w:rPr>
        <w:t>Проект вносят депутаты Думы Ипатовского городского округа Ставропольского края</w:t>
      </w:r>
    </w:p>
    <w:p w:rsidR="00D45373" w:rsidRPr="003F4854" w:rsidRDefault="00D45373" w:rsidP="00D45373">
      <w:pPr>
        <w:shd w:val="clear" w:color="auto" w:fill="FFFFFF"/>
        <w:rPr>
          <w:rFonts w:eastAsia="Times New Roman"/>
          <w:szCs w:val="28"/>
          <w:lang w:val="ru-RU" w:eastAsia="ru-RU"/>
        </w:rPr>
      </w:pPr>
    </w:p>
    <w:p w:rsidR="00D45373" w:rsidRDefault="00D45373" w:rsidP="00D45373">
      <w:pPr>
        <w:pStyle w:val="ConsPlusNormal"/>
        <w:jc w:val="both"/>
        <w:outlineLvl w:val="0"/>
        <w:rPr>
          <w:szCs w:val="28"/>
        </w:rPr>
      </w:pPr>
      <w:r>
        <w:rPr>
          <w:szCs w:val="28"/>
        </w:rPr>
        <w:t xml:space="preserve">Проект визирует исполняющий обязанности управляющего делами – юрисконсульта Думы Ипатовского городского округа Ставропольского края, консультант Думы ИГО СК                    </w:t>
      </w:r>
      <w:r>
        <w:rPr>
          <w:szCs w:val="28"/>
        </w:rPr>
        <w:tab/>
      </w:r>
      <w:r>
        <w:rPr>
          <w:szCs w:val="28"/>
        </w:rPr>
        <w:tab/>
      </w:r>
      <w:r>
        <w:rPr>
          <w:szCs w:val="28"/>
        </w:rPr>
        <w:tab/>
      </w:r>
      <w:r>
        <w:rPr>
          <w:szCs w:val="28"/>
        </w:rPr>
        <w:tab/>
        <w:t xml:space="preserve">Ю.В. </w:t>
      </w:r>
      <w:proofErr w:type="spellStart"/>
      <w:r>
        <w:rPr>
          <w:szCs w:val="28"/>
        </w:rPr>
        <w:t>Лацинник</w:t>
      </w:r>
      <w:proofErr w:type="spellEnd"/>
    </w:p>
    <w:p w:rsidR="00D45373" w:rsidRDefault="00D45373" w:rsidP="00D45373">
      <w:pPr>
        <w:pStyle w:val="ConsPlusNormal"/>
        <w:jc w:val="both"/>
        <w:outlineLvl w:val="0"/>
        <w:rPr>
          <w:szCs w:val="28"/>
        </w:rPr>
      </w:pPr>
    </w:p>
    <w:p w:rsidR="00D45373" w:rsidRDefault="00D45373" w:rsidP="00D45373">
      <w:pPr>
        <w:shd w:val="clear" w:color="auto" w:fill="FFFFFF"/>
        <w:rPr>
          <w:rFonts w:eastAsia="Times New Roman"/>
          <w:szCs w:val="28"/>
          <w:lang w:val="ru-RU" w:eastAsia="ru-RU"/>
        </w:rPr>
      </w:pPr>
    </w:p>
    <w:p w:rsidR="00915BEA" w:rsidRPr="003F4854" w:rsidRDefault="00915BEA" w:rsidP="00D45373">
      <w:pPr>
        <w:shd w:val="clear" w:color="auto" w:fill="FFFFFF"/>
        <w:rPr>
          <w:rFonts w:eastAsia="Times New Roman"/>
          <w:szCs w:val="28"/>
          <w:lang w:val="ru-RU" w:eastAsia="ru-RU"/>
        </w:rPr>
      </w:pPr>
    </w:p>
    <w:p w:rsidR="00D45373" w:rsidRPr="00BB47DB" w:rsidRDefault="00D45373" w:rsidP="00D45373">
      <w:pPr>
        <w:pStyle w:val="ConsPlusNormal"/>
        <w:jc w:val="both"/>
      </w:pPr>
      <w:r w:rsidRPr="00DB38EE">
        <w:rPr>
          <w:szCs w:val="28"/>
        </w:rPr>
        <w:t xml:space="preserve">Проект подготовлен аппаратом </w:t>
      </w:r>
      <w:r>
        <w:rPr>
          <w:szCs w:val="28"/>
        </w:rPr>
        <w:t>Думы</w:t>
      </w:r>
      <w:r w:rsidRPr="00DB38EE">
        <w:rPr>
          <w:szCs w:val="28"/>
        </w:rPr>
        <w:t xml:space="preserve"> Ипатовского </w:t>
      </w:r>
      <w:r>
        <w:rPr>
          <w:szCs w:val="28"/>
        </w:rPr>
        <w:t>городского округа</w:t>
      </w:r>
      <w:r w:rsidRPr="00DB38EE">
        <w:rPr>
          <w:szCs w:val="28"/>
        </w:rPr>
        <w:t xml:space="preserve"> Ставропольского края </w:t>
      </w:r>
      <w:r w:rsidRPr="00DB38EE">
        <w:rPr>
          <w:szCs w:val="28"/>
        </w:rPr>
        <w:tab/>
      </w:r>
      <w:r w:rsidRPr="00DB38EE">
        <w:rPr>
          <w:szCs w:val="28"/>
        </w:rPr>
        <w:tab/>
      </w:r>
      <w:r w:rsidRPr="00DB38EE">
        <w:rPr>
          <w:szCs w:val="28"/>
        </w:rPr>
        <w:tab/>
      </w:r>
      <w:r w:rsidRPr="00DB38EE">
        <w:rPr>
          <w:szCs w:val="28"/>
        </w:rPr>
        <w:tab/>
      </w:r>
      <w:r w:rsidRPr="00DB38EE">
        <w:rPr>
          <w:szCs w:val="28"/>
        </w:rPr>
        <w:tab/>
      </w:r>
    </w:p>
    <w:p w:rsidR="00915BEA" w:rsidRPr="00AD5597" w:rsidRDefault="00915BEA" w:rsidP="00D45373">
      <w:pPr>
        <w:rPr>
          <w:bCs/>
          <w:color w:val="26282F"/>
          <w:lang w:val="ru-RU"/>
        </w:rPr>
      </w:pPr>
    </w:p>
    <w:p w:rsidR="00915BEA" w:rsidRDefault="00915BEA" w:rsidP="00151E9A">
      <w:pPr>
        <w:jc w:val="center"/>
        <w:rPr>
          <w:b/>
          <w:szCs w:val="28"/>
          <w:lang w:val="ru-RU" w:eastAsia="zh-CN"/>
        </w:rPr>
      </w:pPr>
    </w:p>
    <w:p w:rsidR="00915BEA" w:rsidRDefault="00915BEA" w:rsidP="00151E9A">
      <w:pPr>
        <w:jc w:val="center"/>
        <w:rPr>
          <w:b/>
          <w:szCs w:val="28"/>
          <w:lang w:val="ru-RU" w:eastAsia="zh-CN"/>
        </w:rPr>
      </w:pPr>
    </w:p>
    <w:p w:rsidR="00151E9A" w:rsidRPr="00D24718" w:rsidRDefault="00151E9A" w:rsidP="00151E9A">
      <w:pPr>
        <w:jc w:val="center"/>
        <w:rPr>
          <w:b/>
          <w:szCs w:val="28"/>
          <w:lang w:val="ru-RU" w:eastAsia="zh-CN"/>
        </w:rPr>
      </w:pPr>
      <w:r w:rsidRPr="00D24718">
        <w:rPr>
          <w:b/>
          <w:szCs w:val="28"/>
          <w:lang w:val="ru-RU" w:eastAsia="zh-CN"/>
        </w:rPr>
        <w:t>ПОЯСНИТЕЛЬНАЯ ЗАПИСКА</w:t>
      </w:r>
    </w:p>
    <w:p w:rsidR="00151E9A" w:rsidRPr="00151E9A" w:rsidRDefault="00151E9A" w:rsidP="00151E9A">
      <w:pPr>
        <w:jc w:val="center"/>
        <w:rPr>
          <w:szCs w:val="28"/>
          <w:lang w:val="ru-RU" w:eastAsia="zh-CN"/>
        </w:rPr>
      </w:pPr>
    </w:p>
    <w:p w:rsidR="007C0389" w:rsidRDefault="00151E9A" w:rsidP="00D45373">
      <w:pPr>
        <w:spacing w:line="240" w:lineRule="exact"/>
        <w:rPr>
          <w:szCs w:val="28"/>
          <w:lang w:val="ru-RU" w:eastAsia="zh-CN"/>
        </w:rPr>
      </w:pPr>
      <w:r w:rsidRPr="00151E9A">
        <w:rPr>
          <w:szCs w:val="28"/>
          <w:lang w:val="ru-RU" w:eastAsia="zh-CN"/>
        </w:rPr>
        <w:t xml:space="preserve">к проекту решения Думы </w:t>
      </w:r>
      <w:bookmarkStart w:id="1" w:name="OLE_LINK9"/>
      <w:bookmarkStart w:id="2" w:name="OLE_LINK8"/>
      <w:r w:rsidRPr="00151E9A">
        <w:rPr>
          <w:szCs w:val="28"/>
          <w:lang w:val="ru-RU" w:eastAsia="zh-CN"/>
        </w:rPr>
        <w:t>Ипатовского городского округа</w:t>
      </w:r>
      <w:r w:rsidR="00D45373">
        <w:rPr>
          <w:szCs w:val="28"/>
          <w:lang w:val="ru-RU" w:eastAsia="zh-CN"/>
        </w:rPr>
        <w:t xml:space="preserve"> </w:t>
      </w:r>
      <w:r w:rsidRPr="00151E9A">
        <w:rPr>
          <w:szCs w:val="28"/>
          <w:lang w:val="ru-RU" w:eastAsia="zh-CN"/>
        </w:rPr>
        <w:t>Ставропольского края</w:t>
      </w:r>
      <w:r w:rsidR="00301C5E">
        <w:rPr>
          <w:lang w:val="ru-RU"/>
        </w:rPr>
        <w:t xml:space="preserve"> </w:t>
      </w:r>
      <w:r w:rsidR="00D86285">
        <w:rPr>
          <w:szCs w:val="28"/>
          <w:lang w:val="ru-RU" w:eastAsia="zh-CN"/>
        </w:rPr>
        <w:t>«</w:t>
      </w:r>
      <w:r w:rsidRPr="00BB47DB">
        <w:rPr>
          <w:lang w:val="ru-RU"/>
        </w:rPr>
        <w:t>О внесении изменений</w:t>
      </w:r>
      <w:r w:rsidR="00301C5E">
        <w:rPr>
          <w:lang w:val="ru-RU"/>
        </w:rPr>
        <w:t xml:space="preserve"> и дополнений</w:t>
      </w:r>
      <w:r w:rsidRPr="00BB47DB">
        <w:rPr>
          <w:lang w:val="ru-RU"/>
        </w:rPr>
        <w:t xml:space="preserve"> в </w:t>
      </w:r>
      <w:r>
        <w:rPr>
          <w:lang w:val="ru-RU"/>
        </w:rPr>
        <w:t>Устав</w:t>
      </w:r>
      <w:r w:rsidRPr="00BB47DB">
        <w:rPr>
          <w:lang w:val="ru-RU"/>
        </w:rPr>
        <w:t xml:space="preserve"> Ипатовского городск</w:t>
      </w:r>
      <w:r>
        <w:rPr>
          <w:lang w:val="ru-RU"/>
        </w:rPr>
        <w:t>ого округа Ставропольского края</w:t>
      </w:r>
      <w:r w:rsidRPr="00151E9A">
        <w:rPr>
          <w:szCs w:val="28"/>
          <w:lang w:val="ru-RU" w:eastAsia="zh-CN"/>
        </w:rPr>
        <w:t>»</w:t>
      </w:r>
      <w:bookmarkEnd w:id="1"/>
      <w:bookmarkEnd w:id="2"/>
    </w:p>
    <w:p w:rsidR="00AD5597" w:rsidRDefault="00AD5597" w:rsidP="008C5B1F">
      <w:pPr>
        <w:spacing w:line="240" w:lineRule="exact"/>
        <w:jc w:val="center"/>
        <w:rPr>
          <w:szCs w:val="28"/>
          <w:lang w:val="ru-RU" w:eastAsia="zh-CN"/>
        </w:rPr>
      </w:pPr>
    </w:p>
    <w:p w:rsidR="00AD5597" w:rsidRPr="008C5B1F" w:rsidRDefault="00AD5597" w:rsidP="00D45373">
      <w:pPr>
        <w:spacing w:line="240" w:lineRule="exact"/>
        <w:rPr>
          <w:lang w:val="ru-RU"/>
        </w:rPr>
      </w:pPr>
    </w:p>
    <w:p w:rsidR="00151E9A" w:rsidRPr="00F77499" w:rsidRDefault="00151E9A" w:rsidP="00F77499">
      <w:pPr>
        <w:ind w:firstLine="567"/>
        <w:rPr>
          <w:szCs w:val="28"/>
          <w:lang w:val="ru-RU"/>
        </w:rPr>
      </w:pPr>
      <w:proofErr w:type="gramStart"/>
      <w:r w:rsidRPr="007C0389">
        <w:rPr>
          <w:szCs w:val="28"/>
          <w:lang w:val="ru-RU" w:eastAsia="zh-CN"/>
        </w:rPr>
        <w:t xml:space="preserve">Проект решения Думы Ипатовского городского округа Ставропольского края </w:t>
      </w:r>
      <w:r w:rsidR="003F4854" w:rsidRPr="007C0389">
        <w:rPr>
          <w:lang w:val="ru-RU"/>
        </w:rPr>
        <w:t xml:space="preserve"> </w:t>
      </w:r>
      <w:r w:rsidRPr="007C0389">
        <w:rPr>
          <w:szCs w:val="28"/>
          <w:lang w:val="ru-RU" w:eastAsia="zh-CN"/>
        </w:rPr>
        <w:t>«</w:t>
      </w:r>
      <w:r w:rsidRPr="007C0389">
        <w:rPr>
          <w:szCs w:val="28"/>
          <w:lang w:val="ru-RU"/>
        </w:rPr>
        <w:t>О внесении изменений в Устав Ипатовского городского округа Ставропольского края</w:t>
      </w:r>
      <w:r w:rsidRPr="007C0389">
        <w:rPr>
          <w:szCs w:val="28"/>
          <w:lang w:val="ru-RU" w:eastAsia="zh-CN"/>
        </w:rPr>
        <w:t xml:space="preserve">» (далее – проект решения) </w:t>
      </w:r>
      <w:r w:rsidR="003F4854" w:rsidRPr="007C0389">
        <w:rPr>
          <w:szCs w:val="28"/>
          <w:lang w:val="ru-RU"/>
        </w:rPr>
        <w:t>разработан в соответствии с федеральными законами от 06 октября 2003 г. № 131-ФЗ «Об общих принципах организации местного самоуправления в Российской Федерации», от 14 марта 2022 года № 60-ФЗ «О внесении изменений в отдельные законодательные акты Российской Федерации», от 06 февраля</w:t>
      </w:r>
      <w:proofErr w:type="gramEnd"/>
      <w:r w:rsidR="003F4854" w:rsidRPr="007C0389">
        <w:rPr>
          <w:szCs w:val="28"/>
          <w:lang w:val="ru-RU"/>
        </w:rPr>
        <w:t xml:space="preserve"> </w:t>
      </w:r>
      <w:proofErr w:type="gramStart"/>
      <w:r w:rsidR="003F4854" w:rsidRPr="007C0389">
        <w:rPr>
          <w:szCs w:val="28"/>
          <w:lang w:val="ru-RU"/>
        </w:rPr>
        <w:t xml:space="preserve">2023г. </w:t>
      </w:r>
      <w:r w:rsidR="003F4854" w:rsidRPr="008C5B1F">
        <w:rPr>
          <w:szCs w:val="28"/>
          <w:lang w:val="ru-RU"/>
        </w:rPr>
        <w:t>№ 12-ФЗ «</w:t>
      </w:r>
      <w:r w:rsidR="003F4854" w:rsidRPr="008C5B1F">
        <w:rPr>
          <w:rFonts w:ascii="PT Serif" w:hAnsi="PT Serif"/>
          <w:color w:val="22272F"/>
          <w:szCs w:val="28"/>
          <w:shd w:val="clear" w:color="auto" w:fill="FFFFFF"/>
          <w:lang w:val="ru-RU"/>
        </w:rP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3F4854" w:rsidRPr="008C5B1F">
        <w:rPr>
          <w:szCs w:val="28"/>
          <w:lang w:val="ru-RU"/>
        </w:rPr>
        <w:t xml:space="preserve">, законами Ставропольского края от 20 декабря 2018г. </w:t>
      </w:r>
      <w:r w:rsidR="003F4854" w:rsidRPr="007C0389">
        <w:rPr>
          <w:szCs w:val="28"/>
          <w:lang w:val="ru-RU"/>
        </w:rPr>
        <w:t>№ 113-кз, от 07 декабря 2020г. № 138-кз регламентирующих перераспределение полномочий между органами местного самоуправления и органами государственной власти Ставропольского края</w:t>
      </w:r>
      <w:r w:rsidR="003F4854" w:rsidRPr="007C0389">
        <w:rPr>
          <w:rFonts w:ascii="PT Sans" w:hAnsi="PT Sans"/>
          <w:bCs/>
          <w:kern w:val="36"/>
          <w:szCs w:val="28"/>
          <w:lang w:val="ru-RU"/>
        </w:rPr>
        <w:t>, Уставом Ипатовского городского округа Ставропольского края, в целях приведения Устава</w:t>
      </w:r>
      <w:proofErr w:type="gramEnd"/>
      <w:r w:rsidR="003F4854" w:rsidRPr="007C0389">
        <w:rPr>
          <w:rFonts w:ascii="PT Sans" w:hAnsi="PT Sans"/>
          <w:bCs/>
          <w:kern w:val="36"/>
          <w:szCs w:val="28"/>
          <w:lang w:val="ru-RU"/>
        </w:rPr>
        <w:t xml:space="preserve"> Ипатовского городского округа Ставропольского края в соответствие действующим законодательством Российской Федерации и Ставропольского края</w:t>
      </w:r>
      <w:r w:rsidR="007C0389">
        <w:rPr>
          <w:rFonts w:ascii="PT Sans" w:hAnsi="PT Sans"/>
          <w:bCs/>
          <w:kern w:val="36"/>
          <w:szCs w:val="28"/>
          <w:lang w:val="ru-RU"/>
        </w:rPr>
        <w:t xml:space="preserve"> и</w:t>
      </w:r>
      <w:r w:rsidR="0061573B">
        <w:rPr>
          <w:szCs w:val="28"/>
          <w:lang w:val="ru-RU"/>
        </w:rPr>
        <w:t xml:space="preserve"> </w:t>
      </w:r>
      <w:r w:rsidR="007C0389" w:rsidRPr="007C0389">
        <w:rPr>
          <w:szCs w:val="28"/>
          <w:lang w:val="ru-RU"/>
        </w:rPr>
        <w:t xml:space="preserve">является исключительной компетенцией Думы </w:t>
      </w:r>
      <w:r w:rsidR="0061573B">
        <w:rPr>
          <w:szCs w:val="28"/>
          <w:lang w:val="ru-RU"/>
        </w:rPr>
        <w:t xml:space="preserve">Ипатовского </w:t>
      </w:r>
      <w:r w:rsidR="007C0389" w:rsidRPr="007C0389">
        <w:rPr>
          <w:szCs w:val="28"/>
          <w:lang w:val="ru-RU"/>
        </w:rPr>
        <w:t>городского округа</w:t>
      </w:r>
      <w:r w:rsidR="007C0389" w:rsidRPr="00F77499">
        <w:rPr>
          <w:szCs w:val="28"/>
          <w:lang w:val="ru-RU"/>
        </w:rPr>
        <w:t>.</w:t>
      </w:r>
    </w:p>
    <w:p w:rsidR="00151E9A" w:rsidRDefault="00151E9A" w:rsidP="00151E9A">
      <w:pPr>
        <w:pStyle w:val="ConsPlusTitle"/>
        <w:ind w:firstLine="709"/>
        <w:jc w:val="both"/>
      </w:pPr>
      <w:r>
        <w:rPr>
          <w:b w:val="0"/>
          <w:szCs w:val="28"/>
        </w:rPr>
        <w:t>Содержащиеся в проекте решения положения достаточны для достижения заявленной в нем цели правового регулирования.</w:t>
      </w:r>
    </w:p>
    <w:p w:rsidR="00151E9A" w:rsidRPr="00151E9A" w:rsidRDefault="00D86285" w:rsidP="00151E9A">
      <w:pPr>
        <w:ind w:firstLine="708"/>
        <w:rPr>
          <w:szCs w:val="28"/>
          <w:lang w:val="ru-RU"/>
        </w:rPr>
      </w:pPr>
      <w:r>
        <w:rPr>
          <w:szCs w:val="28"/>
          <w:lang w:val="ru-RU"/>
        </w:rPr>
        <w:t>Проект решения не содержит норм противоречащих</w:t>
      </w:r>
      <w:r w:rsidR="00151E9A" w:rsidRPr="00151E9A">
        <w:rPr>
          <w:szCs w:val="28"/>
          <w:lang w:val="ru-RU"/>
        </w:rPr>
        <w:t xml:space="preserve"> федеральному и региональному законодательству. </w:t>
      </w:r>
    </w:p>
    <w:p w:rsidR="00151E9A" w:rsidRPr="00151E9A" w:rsidRDefault="00151E9A" w:rsidP="00151E9A">
      <w:pPr>
        <w:ind w:firstLine="708"/>
        <w:rPr>
          <w:szCs w:val="28"/>
          <w:lang w:val="ru-RU"/>
        </w:rPr>
      </w:pPr>
      <w:r>
        <w:rPr>
          <w:szCs w:val="28"/>
          <w:lang w:val="ru-RU"/>
        </w:rPr>
        <w:t>Проект решения не содержит</w:t>
      </w:r>
      <w:r w:rsidRPr="00151E9A">
        <w:rPr>
          <w:szCs w:val="28"/>
          <w:lang w:val="ru-RU"/>
        </w:rPr>
        <w:t xml:space="preserve"> пробелов и внутренних противоречий.</w:t>
      </w:r>
    </w:p>
    <w:p w:rsidR="00151E9A" w:rsidRPr="00F77499" w:rsidRDefault="00151E9A" w:rsidP="00F77499">
      <w:pPr>
        <w:ind w:firstLine="708"/>
        <w:rPr>
          <w:szCs w:val="28"/>
          <w:lang w:val="ru-RU"/>
        </w:rPr>
      </w:pPr>
      <w:r>
        <w:rPr>
          <w:szCs w:val="28"/>
          <w:lang w:val="ru-RU"/>
        </w:rPr>
        <w:t xml:space="preserve">В проекте решения </w:t>
      </w:r>
      <w:r w:rsidR="00D86285">
        <w:rPr>
          <w:szCs w:val="28"/>
          <w:lang w:val="ru-RU"/>
        </w:rPr>
        <w:t>правила</w:t>
      </w:r>
      <w:r w:rsidRPr="00151E9A">
        <w:rPr>
          <w:szCs w:val="28"/>
          <w:lang w:val="ru-RU"/>
        </w:rPr>
        <w:t xml:space="preserve"> юридической техники соблюдены. </w:t>
      </w:r>
    </w:p>
    <w:p w:rsidR="00151E9A" w:rsidRPr="00314F8A" w:rsidRDefault="00151E9A" w:rsidP="00314F8A">
      <w:pPr>
        <w:pStyle w:val="ConsPlusNormal"/>
        <w:outlineLvl w:val="0"/>
        <w:rPr>
          <w:szCs w:val="28"/>
        </w:rPr>
      </w:pPr>
    </w:p>
    <w:sectPr w:rsidR="00151E9A" w:rsidRPr="00314F8A" w:rsidSect="003412D8">
      <w:headerReference w:type="default" r:id="rId27"/>
      <w:pgSz w:w="11906" w:h="16838"/>
      <w:pgMar w:top="851" w:right="567" w:bottom="851" w:left="1985" w:header="425"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271" w:rsidRDefault="006A0271" w:rsidP="00BB47DB">
      <w:r>
        <w:separator/>
      </w:r>
    </w:p>
  </w:endnote>
  <w:endnote w:type="continuationSeparator" w:id="1">
    <w:p w:rsidR="006A0271" w:rsidRDefault="006A0271" w:rsidP="00BB47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charset w:val="00"/>
    <w:family w:val="auto"/>
    <w:pitch w:val="default"/>
    <w:sig w:usb0="00000000" w:usb1="00000000" w:usb2="00000000" w:usb3="00000000" w:csb0="00000000" w:csb1="00000000"/>
  </w:font>
  <w:font w:name="PT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271" w:rsidRDefault="006A0271" w:rsidP="00BB47DB">
      <w:r>
        <w:separator/>
      </w:r>
    </w:p>
  </w:footnote>
  <w:footnote w:type="continuationSeparator" w:id="1">
    <w:p w:rsidR="006A0271" w:rsidRDefault="006A0271" w:rsidP="00BB47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3526"/>
      <w:docPartObj>
        <w:docPartGallery w:val="Page Numbers (Top of Page)"/>
        <w:docPartUnique/>
      </w:docPartObj>
    </w:sdtPr>
    <w:sdtContent>
      <w:p w:rsidR="006A0271" w:rsidRDefault="00E406E3">
        <w:pPr>
          <w:pStyle w:val="a5"/>
          <w:jc w:val="right"/>
        </w:pPr>
        <w:r>
          <w:rPr>
            <w:noProof/>
          </w:rPr>
          <w:fldChar w:fldCharType="begin"/>
        </w:r>
        <w:r w:rsidR="006A0271">
          <w:rPr>
            <w:noProof/>
          </w:rPr>
          <w:instrText xml:space="preserve"> PAGE   \* MERGEFORMAT </w:instrText>
        </w:r>
        <w:r>
          <w:rPr>
            <w:noProof/>
          </w:rPr>
          <w:fldChar w:fldCharType="separate"/>
        </w:r>
        <w:r w:rsidR="00904FAF">
          <w:rPr>
            <w:noProof/>
          </w:rPr>
          <w:t>6</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7AC"/>
    <w:multiLevelType w:val="hybridMultilevel"/>
    <w:tmpl w:val="41B088EE"/>
    <w:lvl w:ilvl="0" w:tplc="63DA42C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17891"/>
    <w:multiLevelType w:val="multilevel"/>
    <w:tmpl w:val="5378B44A"/>
    <w:lvl w:ilvl="0">
      <w:start w:val="1"/>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
    <w:nsid w:val="17F547A6"/>
    <w:multiLevelType w:val="hybridMultilevel"/>
    <w:tmpl w:val="E8767CF2"/>
    <w:lvl w:ilvl="0" w:tplc="3C2A62F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nsid w:val="1D8A5D14"/>
    <w:multiLevelType w:val="multilevel"/>
    <w:tmpl w:val="2FEA7C22"/>
    <w:lvl w:ilvl="0">
      <w:start w:val="1"/>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02812AF"/>
    <w:multiLevelType w:val="hybridMultilevel"/>
    <w:tmpl w:val="C6DEB272"/>
    <w:lvl w:ilvl="0" w:tplc="1C7C32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511678A"/>
    <w:multiLevelType w:val="multilevel"/>
    <w:tmpl w:val="9E1ADF50"/>
    <w:lvl w:ilvl="0">
      <w:start w:val="1"/>
      <w:numFmt w:val="decimal"/>
      <w:lvlText w:val="%1."/>
      <w:lvlJc w:val="left"/>
      <w:pPr>
        <w:ind w:left="450" w:hanging="450"/>
      </w:pPr>
      <w:rPr>
        <w:rFonts w:hint="default"/>
      </w:rPr>
    </w:lvl>
    <w:lvl w:ilvl="1">
      <w:start w:val="6"/>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4FFA772C"/>
    <w:multiLevelType w:val="multilevel"/>
    <w:tmpl w:val="33DA84CA"/>
    <w:lvl w:ilvl="0">
      <w:start w:val="1"/>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5DE01434"/>
    <w:multiLevelType w:val="hybridMultilevel"/>
    <w:tmpl w:val="40742292"/>
    <w:lvl w:ilvl="0" w:tplc="1BB2D13A">
      <w:start w:val="10"/>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D84CE5"/>
    <w:multiLevelType w:val="multilevel"/>
    <w:tmpl w:val="5F268C04"/>
    <w:lvl w:ilvl="0">
      <w:start w:val="1"/>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
    <w:nsid w:val="60BF5753"/>
    <w:multiLevelType w:val="multilevel"/>
    <w:tmpl w:val="C28CED68"/>
    <w:lvl w:ilvl="0">
      <w:start w:val="2"/>
      <w:numFmt w:val="decimal"/>
      <w:lvlText w:val="%1"/>
      <w:lvlJc w:val="left"/>
      <w:pPr>
        <w:ind w:left="375" w:hanging="375"/>
      </w:pPr>
      <w:rPr>
        <w:rFonts w:hint="default"/>
      </w:rPr>
    </w:lvl>
    <w:lvl w:ilvl="1">
      <w:start w:val="3"/>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69762F63"/>
    <w:multiLevelType w:val="hybridMultilevel"/>
    <w:tmpl w:val="DC1A5910"/>
    <w:lvl w:ilvl="0" w:tplc="914ECE8E">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6AD95F23"/>
    <w:multiLevelType w:val="multilevel"/>
    <w:tmpl w:val="CA1E5C08"/>
    <w:lvl w:ilvl="0">
      <w:start w:val="1"/>
      <w:numFmt w:val="decimal"/>
      <w:lvlText w:val="%1."/>
      <w:lvlJc w:val="left"/>
      <w:pPr>
        <w:ind w:left="10250" w:hanging="1035"/>
      </w:pPr>
      <w:rPr>
        <w:rFonts w:hint="default"/>
      </w:rPr>
    </w:lvl>
    <w:lvl w:ilvl="1">
      <w:start w:val="1"/>
      <w:numFmt w:val="decimal"/>
      <w:isLgl/>
      <w:lvlText w:val="%1.%2."/>
      <w:lvlJc w:val="left"/>
      <w:pPr>
        <w:ind w:left="9935" w:hanging="720"/>
      </w:pPr>
      <w:rPr>
        <w:rFonts w:hint="default"/>
        <w:b w:val="0"/>
      </w:rPr>
    </w:lvl>
    <w:lvl w:ilvl="2">
      <w:start w:val="1"/>
      <w:numFmt w:val="decimal"/>
      <w:isLgl/>
      <w:lvlText w:val="%1.%2.%3."/>
      <w:lvlJc w:val="left"/>
      <w:pPr>
        <w:ind w:left="9935" w:hanging="720"/>
      </w:pPr>
      <w:rPr>
        <w:rFonts w:hint="default"/>
      </w:rPr>
    </w:lvl>
    <w:lvl w:ilvl="3">
      <w:start w:val="1"/>
      <w:numFmt w:val="decimal"/>
      <w:isLgl/>
      <w:lvlText w:val="%1.%2.%3.%4."/>
      <w:lvlJc w:val="left"/>
      <w:pPr>
        <w:ind w:left="10295" w:hanging="1080"/>
      </w:pPr>
      <w:rPr>
        <w:rFonts w:hint="default"/>
      </w:rPr>
    </w:lvl>
    <w:lvl w:ilvl="4">
      <w:start w:val="1"/>
      <w:numFmt w:val="decimal"/>
      <w:isLgl/>
      <w:lvlText w:val="%1.%2.%3.%4.%5."/>
      <w:lvlJc w:val="left"/>
      <w:pPr>
        <w:ind w:left="10295" w:hanging="1080"/>
      </w:pPr>
      <w:rPr>
        <w:rFonts w:hint="default"/>
      </w:rPr>
    </w:lvl>
    <w:lvl w:ilvl="5">
      <w:start w:val="1"/>
      <w:numFmt w:val="decimal"/>
      <w:isLgl/>
      <w:lvlText w:val="%1.%2.%3.%4.%5.%6."/>
      <w:lvlJc w:val="left"/>
      <w:pPr>
        <w:ind w:left="10655" w:hanging="1440"/>
      </w:pPr>
      <w:rPr>
        <w:rFonts w:hint="default"/>
      </w:rPr>
    </w:lvl>
    <w:lvl w:ilvl="6">
      <w:start w:val="1"/>
      <w:numFmt w:val="decimal"/>
      <w:isLgl/>
      <w:lvlText w:val="%1.%2.%3.%4.%5.%6.%7."/>
      <w:lvlJc w:val="left"/>
      <w:pPr>
        <w:ind w:left="11015" w:hanging="1800"/>
      </w:pPr>
      <w:rPr>
        <w:rFonts w:hint="default"/>
      </w:rPr>
    </w:lvl>
    <w:lvl w:ilvl="7">
      <w:start w:val="1"/>
      <w:numFmt w:val="decimal"/>
      <w:isLgl/>
      <w:lvlText w:val="%1.%2.%3.%4.%5.%6.%7.%8."/>
      <w:lvlJc w:val="left"/>
      <w:pPr>
        <w:ind w:left="11015" w:hanging="1800"/>
      </w:pPr>
      <w:rPr>
        <w:rFonts w:hint="default"/>
      </w:rPr>
    </w:lvl>
    <w:lvl w:ilvl="8">
      <w:start w:val="1"/>
      <w:numFmt w:val="decimal"/>
      <w:isLgl/>
      <w:lvlText w:val="%1.%2.%3.%4.%5.%6.%7.%8.%9."/>
      <w:lvlJc w:val="left"/>
      <w:pPr>
        <w:ind w:left="11375" w:hanging="2160"/>
      </w:pPr>
      <w:rPr>
        <w:rFonts w:hint="default"/>
      </w:rPr>
    </w:lvl>
  </w:abstractNum>
  <w:abstractNum w:abstractNumId="12">
    <w:nsid w:val="6DEB2A43"/>
    <w:multiLevelType w:val="multilevel"/>
    <w:tmpl w:val="2F540932"/>
    <w:lvl w:ilvl="0">
      <w:start w:val="2"/>
      <w:numFmt w:val="decimal"/>
      <w:lvlText w:val="%1"/>
      <w:lvlJc w:val="left"/>
      <w:pPr>
        <w:ind w:left="375" w:hanging="375"/>
      </w:pPr>
      <w:rPr>
        <w:rFonts w:hint="default"/>
      </w:rPr>
    </w:lvl>
    <w:lvl w:ilvl="1">
      <w:start w:val="6"/>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nsid w:val="71B90554"/>
    <w:multiLevelType w:val="multilevel"/>
    <w:tmpl w:val="2E5CECBA"/>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nsid w:val="734157A6"/>
    <w:multiLevelType w:val="hybridMultilevel"/>
    <w:tmpl w:val="B8B6A86E"/>
    <w:lvl w:ilvl="0" w:tplc="75A4AE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BF1200B"/>
    <w:multiLevelType w:val="hybridMultilevel"/>
    <w:tmpl w:val="B6903426"/>
    <w:lvl w:ilvl="0" w:tplc="EA4C226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B05428"/>
    <w:multiLevelType w:val="multilevel"/>
    <w:tmpl w:val="359C29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1"/>
  </w:num>
  <w:num w:numId="2">
    <w:abstractNumId w:val="15"/>
  </w:num>
  <w:num w:numId="3">
    <w:abstractNumId w:val="10"/>
  </w:num>
  <w:num w:numId="4">
    <w:abstractNumId w:val="7"/>
  </w:num>
  <w:num w:numId="5">
    <w:abstractNumId w:val="3"/>
  </w:num>
  <w:num w:numId="6">
    <w:abstractNumId w:val="16"/>
  </w:num>
  <w:num w:numId="7">
    <w:abstractNumId w:val="5"/>
  </w:num>
  <w:num w:numId="8">
    <w:abstractNumId w:val="13"/>
  </w:num>
  <w:num w:numId="9">
    <w:abstractNumId w:val="1"/>
  </w:num>
  <w:num w:numId="10">
    <w:abstractNumId w:val="6"/>
  </w:num>
  <w:num w:numId="11">
    <w:abstractNumId w:val="9"/>
  </w:num>
  <w:num w:numId="12">
    <w:abstractNumId w:val="12"/>
  </w:num>
  <w:num w:numId="13">
    <w:abstractNumId w:val="8"/>
  </w:num>
  <w:num w:numId="14">
    <w:abstractNumId w:val="0"/>
  </w:num>
  <w:num w:numId="15">
    <w:abstractNumId w:val="2"/>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6"/>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AB6713"/>
    <w:rsid w:val="00000FE4"/>
    <w:rsid w:val="000037D4"/>
    <w:rsid w:val="00004BE4"/>
    <w:rsid w:val="00004D7B"/>
    <w:rsid w:val="00004EC0"/>
    <w:rsid w:val="0000575E"/>
    <w:rsid w:val="000077F7"/>
    <w:rsid w:val="00007D61"/>
    <w:rsid w:val="0001100B"/>
    <w:rsid w:val="00011783"/>
    <w:rsid w:val="00012294"/>
    <w:rsid w:val="00012350"/>
    <w:rsid w:val="0001247B"/>
    <w:rsid w:val="00012597"/>
    <w:rsid w:val="0001294C"/>
    <w:rsid w:val="00012A80"/>
    <w:rsid w:val="00012B9C"/>
    <w:rsid w:val="00012DD0"/>
    <w:rsid w:val="000131DA"/>
    <w:rsid w:val="00013681"/>
    <w:rsid w:val="00013F2A"/>
    <w:rsid w:val="00014556"/>
    <w:rsid w:val="00014A1D"/>
    <w:rsid w:val="00014C08"/>
    <w:rsid w:val="00014C86"/>
    <w:rsid w:val="00014F4C"/>
    <w:rsid w:val="000152B7"/>
    <w:rsid w:val="00015320"/>
    <w:rsid w:val="0001702F"/>
    <w:rsid w:val="00017AEF"/>
    <w:rsid w:val="000201DD"/>
    <w:rsid w:val="00020CB4"/>
    <w:rsid w:val="000215A8"/>
    <w:rsid w:val="0002229A"/>
    <w:rsid w:val="000222B3"/>
    <w:rsid w:val="00022E66"/>
    <w:rsid w:val="000234F9"/>
    <w:rsid w:val="00023689"/>
    <w:rsid w:val="000241EA"/>
    <w:rsid w:val="00025C11"/>
    <w:rsid w:val="0002663F"/>
    <w:rsid w:val="0002682B"/>
    <w:rsid w:val="00027831"/>
    <w:rsid w:val="000278C9"/>
    <w:rsid w:val="00031011"/>
    <w:rsid w:val="000319BE"/>
    <w:rsid w:val="00031E36"/>
    <w:rsid w:val="000329E7"/>
    <w:rsid w:val="00032D1D"/>
    <w:rsid w:val="00033A22"/>
    <w:rsid w:val="00033D66"/>
    <w:rsid w:val="00033D97"/>
    <w:rsid w:val="00035839"/>
    <w:rsid w:val="00036445"/>
    <w:rsid w:val="000365A0"/>
    <w:rsid w:val="000366B4"/>
    <w:rsid w:val="00037399"/>
    <w:rsid w:val="0004285F"/>
    <w:rsid w:val="00042DC2"/>
    <w:rsid w:val="00042E79"/>
    <w:rsid w:val="000437C4"/>
    <w:rsid w:val="0004482B"/>
    <w:rsid w:val="000463B8"/>
    <w:rsid w:val="00047044"/>
    <w:rsid w:val="0004741F"/>
    <w:rsid w:val="00047BB9"/>
    <w:rsid w:val="00050A53"/>
    <w:rsid w:val="000522D5"/>
    <w:rsid w:val="00052E53"/>
    <w:rsid w:val="00053A2F"/>
    <w:rsid w:val="000548C8"/>
    <w:rsid w:val="000566D3"/>
    <w:rsid w:val="000571C2"/>
    <w:rsid w:val="0005723B"/>
    <w:rsid w:val="00057412"/>
    <w:rsid w:val="0005765A"/>
    <w:rsid w:val="00061257"/>
    <w:rsid w:val="0006181E"/>
    <w:rsid w:val="00061AAD"/>
    <w:rsid w:val="00061EC6"/>
    <w:rsid w:val="00062543"/>
    <w:rsid w:val="00065C93"/>
    <w:rsid w:val="00066C74"/>
    <w:rsid w:val="00066D90"/>
    <w:rsid w:val="0006774A"/>
    <w:rsid w:val="0007013D"/>
    <w:rsid w:val="00070EF2"/>
    <w:rsid w:val="00072B99"/>
    <w:rsid w:val="00073953"/>
    <w:rsid w:val="00073F90"/>
    <w:rsid w:val="000749F6"/>
    <w:rsid w:val="0007515D"/>
    <w:rsid w:val="000762E7"/>
    <w:rsid w:val="00076630"/>
    <w:rsid w:val="000774D8"/>
    <w:rsid w:val="00080142"/>
    <w:rsid w:val="0008052F"/>
    <w:rsid w:val="000826AA"/>
    <w:rsid w:val="00082C98"/>
    <w:rsid w:val="0008497F"/>
    <w:rsid w:val="00084DD3"/>
    <w:rsid w:val="00085177"/>
    <w:rsid w:val="000876BB"/>
    <w:rsid w:val="00090D83"/>
    <w:rsid w:val="0009158B"/>
    <w:rsid w:val="0009189F"/>
    <w:rsid w:val="00092420"/>
    <w:rsid w:val="00092935"/>
    <w:rsid w:val="00092FC5"/>
    <w:rsid w:val="00093F6D"/>
    <w:rsid w:val="000947F9"/>
    <w:rsid w:val="0009535B"/>
    <w:rsid w:val="00095417"/>
    <w:rsid w:val="00095851"/>
    <w:rsid w:val="00095CAF"/>
    <w:rsid w:val="00095F1C"/>
    <w:rsid w:val="00097526"/>
    <w:rsid w:val="00097553"/>
    <w:rsid w:val="000A00B6"/>
    <w:rsid w:val="000A03B0"/>
    <w:rsid w:val="000A10F3"/>
    <w:rsid w:val="000A13AD"/>
    <w:rsid w:val="000A1809"/>
    <w:rsid w:val="000A1DD2"/>
    <w:rsid w:val="000A23DF"/>
    <w:rsid w:val="000A2E85"/>
    <w:rsid w:val="000A3443"/>
    <w:rsid w:val="000A376F"/>
    <w:rsid w:val="000A45B2"/>
    <w:rsid w:val="000A4CCA"/>
    <w:rsid w:val="000A5399"/>
    <w:rsid w:val="000A586B"/>
    <w:rsid w:val="000A6000"/>
    <w:rsid w:val="000A6828"/>
    <w:rsid w:val="000A75A0"/>
    <w:rsid w:val="000B0337"/>
    <w:rsid w:val="000B168E"/>
    <w:rsid w:val="000B1A26"/>
    <w:rsid w:val="000B1BDC"/>
    <w:rsid w:val="000B3219"/>
    <w:rsid w:val="000B353E"/>
    <w:rsid w:val="000B4141"/>
    <w:rsid w:val="000B50EF"/>
    <w:rsid w:val="000B550C"/>
    <w:rsid w:val="000B6A8D"/>
    <w:rsid w:val="000B6C59"/>
    <w:rsid w:val="000B6CAC"/>
    <w:rsid w:val="000C041B"/>
    <w:rsid w:val="000C2364"/>
    <w:rsid w:val="000C276A"/>
    <w:rsid w:val="000C2C54"/>
    <w:rsid w:val="000C45CC"/>
    <w:rsid w:val="000C53F6"/>
    <w:rsid w:val="000C5A5D"/>
    <w:rsid w:val="000C5B15"/>
    <w:rsid w:val="000C5FAF"/>
    <w:rsid w:val="000C611C"/>
    <w:rsid w:val="000C7058"/>
    <w:rsid w:val="000C7296"/>
    <w:rsid w:val="000D0015"/>
    <w:rsid w:val="000D0590"/>
    <w:rsid w:val="000D15D4"/>
    <w:rsid w:val="000D24F0"/>
    <w:rsid w:val="000D2E61"/>
    <w:rsid w:val="000D391E"/>
    <w:rsid w:val="000D3A2E"/>
    <w:rsid w:val="000D4439"/>
    <w:rsid w:val="000D4490"/>
    <w:rsid w:val="000D4501"/>
    <w:rsid w:val="000D4CCD"/>
    <w:rsid w:val="000D505C"/>
    <w:rsid w:val="000D589A"/>
    <w:rsid w:val="000D6C9E"/>
    <w:rsid w:val="000D6D08"/>
    <w:rsid w:val="000D6E50"/>
    <w:rsid w:val="000D7801"/>
    <w:rsid w:val="000D7E1C"/>
    <w:rsid w:val="000D7E8E"/>
    <w:rsid w:val="000E00A0"/>
    <w:rsid w:val="000E10B4"/>
    <w:rsid w:val="000E1CB1"/>
    <w:rsid w:val="000E275E"/>
    <w:rsid w:val="000E2929"/>
    <w:rsid w:val="000E3270"/>
    <w:rsid w:val="000E4013"/>
    <w:rsid w:val="000E4258"/>
    <w:rsid w:val="000E4608"/>
    <w:rsid w:val="000E49BB"/>
    <w:rsid w:val="000E4C8F"/>
    <w:rsid w:val="000E5017"/>
    <w:rsid w:val="000E57F8"/>
    <w:rsid w:val="000E78F5"/>
    <w:rsid w:val="000F0C24"/>
    <w:rsid w:val="000F2A87"/>
    <w:rsid w:val="000F3DBE"/>
    <w:rsid w:val="000F7AB3"/>
    <w:rsid w:val="0010137E"/>
    <w:rsid w:val="00101AF1"/>
    <w:rsid w:val="00102125"/>
    <w:rsid w:val="001022E0"/>
    <w:rsid w:val="001034B6"/>
    <w:rsid w:val="00104242"/>
    <w:rsid w:val="001048F2"/>
    <w:rsid w:val="001063AA"/>
    <w:rsid w:val="001101AA"/>
    <w:rsid w:val="00110325"/>
    <w:rsid w:val="00110CCF"/>
    <w:rsid w:val="0011268F"/>
    <w:rsid w:val="00112CFE"/>
    <w:rsid w:val="00112DCD"/>
    <w:rsid w:val="00113E35"/>
    <w:rsid w:val="00117441"/>
    <w:rsid w:val="00117EB0"/>
    <w:rsid w:val="001212A2"/>
    <w:rsid w:val="0012154D"/>
    <w:rsid w:val="00121770"/>
    <w:rsid w:val="001224F9"/>
    <w:rsid w:val="0012305B"/>
    <w:rsid w:val="00123D60"/>
    <w:rsid w:val="00124559"/>
    <w:rsid w:val="00124C37"/>
    <w:rsid w:val="00125F89"/>
    <w:rsid w:val="00125FBF"/>
    <w:rsid w:val="0013129D"/>
    <w:rsid w:val="001319EC"/>
    <w:rsid w:val="00132159"/>
    <w:rsid w:val="00132D85"/>
    <w:rsid w:val="00134F70"/>
    <w:rsid w:val="00135002"/>
    <w:rsid w:val="00135788"/>
    <w:rsid w:val="00136830"/>
    <w:rsid w:val="00137133"/>
    <w:rsid w:val="0013773E"/>
    <w:rsid w:val="001379E6"/>
    <w:rsid w:val="0014009D"/>
    <w:rsid w:val="00140297"/>
    <w:rsid w:val="00140304"/>
    <w:rsid w:val="00141AFD"/>
    <w:rsid w:val="00143F9F"/>
    <w:rsid w:val="00145325"/>
    <w:rsid w:val="00145370"/>
    <w:rsid w:val="0014548B"/>
    <w:rsid w:val="0014559B"/>
    <w:rsid w:val="00145F63"/>
    <w:rsid w:val="0014627F"/>
    <w:rsid w:val="00146408"/>
    <w:rsid w:val="00146A26"/>
    <w:rsid w:val="001472DD"/>
    <w:rsid w:val="001473DD"/>
    <w:rsid w:val="00147D2C"/>
    <w:rsid w:val="001501D7"/>
    <w:rsid w:val="0015030E"/>
    <w:rsid w:val="00150372"/>
    <w:rsid w:val="001508DA"/>
    <w:rsid w:val="00150B39"/>
    <w:rsid w:val="00150D39"/>
    <w:rsid w:val="00151E9A"/>
    <w:rsid w:val="00152C4F"/>
    <w:rsid w:val="00153715"/>
    <w:rsid w:val="00153F51"/>
    <w:rsid w:val="00154EBD"/>
    <w:rsid w:val="0015541C"/>
    <w:rsid w:val="00155EC0"/>
    <w:rsid w:val="0015643D"/>
    <w:rsid w:val="00156F89"/>
    <w:rsid w:val="00160E36"/>
    <w:rsid w:val="00161528"/>
    <w:rsid w:val="00161DE9"/>
    <w:rsid w:val="001626A5"/>
    <w:rsid w:val="00162B70"/>
    <w:rsid w:val="00162E27"/>
    <w:rsid w:val="001631A0"/>
    <w:rsid w:val="00163D73"/>
    <w:rsid w:val="0016445C"/>
    <w:rsid w:val="0016643B"/>
    <w:rsid w:val="0016711F"/>
    <w:rsid w:val="00167BB2"/>
    <w:rsid w:val="00170571"/>
    <w:rsid w:val="0017058A"/>
    <w:rsid w:val="00170893"/>
    <w:rsid w:val="001716C4"/>
    <w:rsid w:val="001717FD"/>
    <w:rsid w:val="00172AB5"/>
    <w:rsid w:val="00172C40"/>
    <w:rsid w:val="00172E81"/>
    <w:rsid w:val="00174014"/>
    <w:rsid w:val="00174115"/>
    <w:rsid w:val="00174282"/>
    <w:rsid w:val="00175A89"/>
    <w:rsid w:val="001762FD"/>
    <w:rsid w:val="001764A3"/>
    <w:rsid w:val="00176869"/>
    <w:rsid w:val="00177533"/>
    <w:rsid w:val="001779A2"/>
    <w:rsid w:val="0018027B"/>
    <w:rsid w:val="00181A15"/>
    <w:rsid w:val="00182378"/>
    <w:rsid w:val="00184117"/>
    <w:rsid w:val="00185C10"/>
    <w:rsid w:val="0018634C"/>
    <w:rsid w:val="00190248"/>
    <w:rsid w:val="00190EA1"/>
    <w:rsid w:val="00191D17"/>
    <w:rsid w:val="00194A4C"/>
    <w:rsid w:val="00195406"/>
    <w:rsid w:val="00195629"/>
    <w:rsid w:val="001958FC"/>
    <w:rsid w:val="00196589"/>
    <w:rsid w:val="00196BF2"/>
    <w:rsid w:val="001971E5"/>
    <w:rsid w:val="001A01D8"/>
    <w:rsid w:val="001A03D8"/>
    <w:rsid w:val="001A2010"/>
    <w:rsid w:val="001A2431"/>
    <w:rsid w:val="001A435B"/>
    <w:rsid w:val="001A4B3C"/>
    <w:rsid w:val="001A5941"/>
    <w:rsid w:val="001A623F"/>
    <w:rsid w:val="001A79A5"/>
    <w:rsid w:val="001B18C8"/>
    <w:rsid w:val="001B201D"/>
    <w:rsid w:val="001B2D75"/>
    <w:rsid w:val="001B3700"/>
    <w:rsid w:val="001B4173"/>
    <w:rsid w:val="001B4FD0"/>
    <w:rsid w:val="001B5048"/>
    <w:rsid w:val="001B520A"/>
    <w:rsid w:val="001B59BC"/>
    <w:rsid w:val="001B5C4B"/>
    <w:rsid w:val="001B5CAA"/>
    <w:rsid w:val="001B65DC"/>
    <w:rsid w:val="001B6960"/>
    <w:rsid w:val="001C0020"/>
    <w:rsid w:val="001C1D91"/>
    <w:rsid w:val="001C20A6"/>
    <w:rsid w:val="001C216B"/>
    <w:rsid w:val="001C3590"/>
    <w:rsid w:val="001C37DC"/>
    <w:rsid w:val="001C381D"/>
    <w:rsid w:val="001C3DC0"/>
    <w:rsid w:val="001C4DB5"/>
    <w:rsid w:val="001C5099"/>
    <w:rsid w:val="001C5426"/>
    <w:rsid w:val="001C5446"/>
    <w:rsid w:val="001C6B56"/>
    <w:rsid w:val="001C7992"/>
    <w:rsid w:val="001D0098"/>
    <w:rsid w:val="001D04B7"/>
    <w:rsid w:val="001D19D2"/>
    <w:rsid w:val="001D1D9B"/>
    <w:rsid w:val="001D236A"/>
    <w:rsid w:val="001D381F"/>
    <w:rsid w:val="001D38B5"/>
    <w:rsid w:val="001D3923"/>
    <w:rsid w:val="001D39E2"/>
    <w:rsid w:val="001D3E36"/>
    <w:rsid w:val="001D4583"/>
    <w:rsid w:val="001D5771"/>
    <w:rsid w:val="001D5C6E"/>
    <w:rsid w:val="001D5CE8"/>
    <w:rsid w:val="001D66CC"/>
    <w:rsid w:val="001D6DA6"/>
    <w:rsid w:val="001D7371"/>
    <w:rsid w:val="001D79D1"/>
    <w:rsid w:val="001E09D2"/>
    <w:rsid w:val="001E118F"/>
    <w:rsid w:val="001E1434"/>
    <w:rsid w:val="001E1B36"/>
    <w:rsid w:val="001E1EBE"/>
    <w:rsid w:val="001E2312"/>
    <w:rsid w:val="001E4523"/>
    <w:rsid w:val="001E498F"/>
    <w:rsid w:val="001E4B92"/>
    <w:rsid w:val="001E62BE"/>
    <w:rsid w:val="001E6D31"/>
    <w:rsid w:val="001E797D"/>
    <w:rsid w:val="001E7E15"/>
    <w:rsid w:val="001F0374"/>
    <w:rsid w:val="001F0676"/>
    <w:rsid w:val="001F069D"/>
    <w:rsid w:val="001F08F7"/>
    <w:rsid w:val="001F1C88"/>
    <w:rsid w:val="001F20AA"/>
    <w:rsid w:val="001F3104"/>
    <w:rsid w:val="001F33EC"/>
    <w:rsid w:val="001F44DF"/>
    <w:rsid w:val="001F4800"/>
    <w:rsid w:val="001F4CB3"/>
    <w:rsid w:val="001F50BE"/>
    <w:rsid w:val="001F5F5C"/>
    <w:rsid w:val="001F60E9"/>
    <w:rsid w:val="001F61B5"/>
    <w:rsid w:val="001F699B"/>
    <w:rsid w:val="001F71DF"/>
    <w:rsid w:val="001F725F"/>
    <w:rsid w:val="001F74A4"/>
    <w:rsid w:val="00200F33"/>
    <w:rsid w:val="002025F5"/>
    <w:rsid w:val="00203239"/>
    <w:rsid w:val="00203E84"/>
    <w:rsid w:val="00204270"/>
    <w:rsid w:val="00204BCE"/>
    <w:rsid w:val="0020562F"/>
    <w:rsid w:val="002060AF"/>
    <w:rsid w:val="0020627C"/>
    <w:rsid w:val="002066CE"/>
    <w:rsid w:val="0020753B"/>
    <w:rsid w:val="002075DB"/>
    <w:rsid w:val="00210EAE"/>
    <w:rsid w:val="00211C27"/>
    <w:rsid w:val="00211CE8"/>
    <w:rsid w:val="00211EE3"/>
    <w:rsid w:val="0021271A"/>
    <w:rsid w:val="0021463F"/>
    <w:rsid w:val="00215586"/>
    <w:rsid w:val="00216218"/>
    <w:rsid w:val="0021682C"/>
    <w:rsid w:val="0021695E"/>
    <w:rsid w:val="002176FA"/>
    <w:rsid w:val="002200CB"/>
    <w:rsid w:val="00221B05"/>
    <w:rsid w:val="00221C35"/>
    <w:rsid w:val="00222A9A"/>
    <w:rsid w:val="0022341B"/>
    <w:rsid w:val="00223553"/>
    <w:rsid w:val="002255DD"/>
    <w:rsid w:val="00226754"/>
    <w:rsid w:val="0022686C"/>
    <w:rsid w:val="002271E1"/>
    <w:rsid w:val="00227418"/>
    <w:rsid w:val="002277A8"/>
    <w:rsid w:val="00227DDE"/>
    <w:rsid w:val="00231B62"/>
    <w:rsid w:val="00232299"/>
    <w:rsid w:val="0023281D"/>
    <w:rsid w:val="00233ACF"/>
    <w:rsid w:val="002346B3"/>
    <w:rsid w:val="00236092"/>
    <w:rsid w:val="0023609F"/>
    <w:rsid w:val="002372CA"/>
    <w:rsid w:val="00237996"/>
    <w:rsid w:val="00240644"/>
    <w:rsid w:val="002408A2"/>
    <w:rsid w:val="0024373A"/>
    <w:rsid w:val="00245300"/>
    <w:rsid w:val="00245D85"/>
    <w:rsid w:val="00250C73"/>
    <w:rsid w:val="00251493"/>
    <w:rsid w:val="002515A2"/>
    <w:rsid w:val="00251D6E"/>
    <w:rsid w:val="002529D1"/>
    <w:rsid w:val="00254A68"/>
    <w:rsid w:val="002561C9"/>
    <w:rsid w:val="00256F15"/>
    <w:rsid w:val="002575F1"/>
    <w:rsid w:val="00257BC4"/>
    <w:rsid w:val="00257F04"/>
    <w:rsid w:val="0026162A"/>
    <w:rsid w:val="002674F0"/>
    <w:rsid w:val="0026757B"/>
    <w:rsid w:val="00270777"/>
    <w:rsid w:val="0027078D"/>
    <w:rsid w:val="002707B8"/>
    <w:rsid w:val="00270A67"/>
    <w:rsid w:val="00270BFC"/>
    <w:rsid w:val="00272AF3"/>
    <w:rsid w:val="00272C21"/>
    <w:rsid w:val="00272F75"/>
    <w:rsid w:val="0027420B"/>
    <w:rsid w:val="002751AF"/>
    <w:rsid w:val="002751E9"/>
    <w:rsid w:val="00275964"/>
    <w:rsid w:val="00275D05"/>
    <w:rsid w:val="00276092"/>
    <w:rsid w:val="00276227"/>
    <w:rsid w:val="002765B7"/>
    <w:rsid w:val="00277180"/>
    <w:rsid w:val="00277A31"/>
    <w:rsid w:val="002806C9"/>
    <w:rsid w:val="0028082A"/>
    <w:rsid w:val="0028100C"/>
    <w:rsid w:val="00281110"/>
    <w:rsid w:val="00282F54"/>
    <w:rsid w:val="00283879"/>
    <w:rsid w:val="00283EF0"/>
    <w:rsid w:val="00284ECE"/>
    <w:rsid w:val="00284FD4"/>
    <w:rsid w:val="00285404"/>
    <w:rsid w:val="002873EF"/>
    <w:rsid w:val="00287918"/>
    <w:rsid w:val="00287A69"/>
    <w:rsid w:val="002901DA"/>
    <w:rsid w:val="00290F67"/>
    <w:rsid w:val="00291211"/>
    <w:rsid w:val="0029203E"/>
    <w:rsid w:val="00292F47"/>
    <w:rsid w:val="0029425D"/>
    <w:rsid w:val="00294724"/>
    <w:rsid w:val="00295320"/>
    <w:rsid w:val="0029696E"/>
    <w:rsid w:val="002976AD"/>
    <w:rsid w:val="00297AB7"/>
    <w:rsid w:val="002A0247"/>
    <w:rsid w:val="002A025C"/>
    <w:rsid w:val="002A0570"/>
    <w:rsid w:val="002A18A0"/>
    <w:rsid w:val="002A2577"/>
    <w:rsid w:val="002A2B6C"/>
    <w:rsid w:val="002A2D17"/>
    <w:rsid w:val="002A3908"/>
    <w:rsid w:val="002A4377"/>
    <w:rsid w:val="002A501B"/>
    <w:rsid w:val="002A564B"/>
    <w:rsid w:val="002A5D9E"/>
    <w:rsid w:val="002A5FA7"/>
    <w:rsid w:val="002A6FBE"/>
    <w:rsid w:val="002A75E6"/>
    <w:rsid w:val="002A7C8D"/>
    <w:rsid w:val="002A7DE5"/>
    <w:rsid w:val="002B2856"/>
    <w:rsid w:val="002B3CA0"/>
    <w:rsid w:val="002B4882"/>
    <w:rsid w:val="002B4DE4"/>
    <w:rsid w:val="002B4F23"/>
    <w:rsid w:val="002B60E3"/>
    <w:rsid w:val="002C0522"/>
    <w:rsid w:val="002C1540"/>
    <w:rsid w:val="002C1671"/>
    <w:rsid w:val="002C1B4B"/>
    <w:rsid w:val="002C1E15"/>
    <w:rsid w:val="002C2540"/>
    <w:rsid w:val="002C265B"/>
    <w:rsid w:val="002C290D"/>
    <w:rsid w:val="002C3740"/>
    <w:rsid w:val="002C406A"/>
    <w:rsid w:val="002C4317"/>
    <w:rsid w:val="002C49B0"/>
    <w:rsid w:val="002C572F"/>
    <w:rsid w:val="002C585E"/>
    <w:rsid w:val="002C5A22"/>
    <w:rsid w:val="002C61E4"/>
    <w:rsid w:val="002C6534"/>
    <w:rsid w:val="002C6D8D"/>
    <w:rsid w:val="002C7130"/>
    <w:rsid w:val="002C76AD"/>
    <w:rsid w:val="002C7911"/>
    <w:rsid w:val="002C7E51"/>
    <w:rsid w:val="002D1064"/>
    <w:rsid w:val="002D20FB"/>
    <w:rsid w:val="002D2DC4"/>
    <w:rsid w:val="002D3937"/>
    <w:rsid w:val="002D3989"/>
    <w:rsid w:val="002D3FD7"/>
    <w:rsid w:val="002D4B17"/>
    <w:rsid w:val="002D525A"/>
    <w:rsid w:val="002D589D"/>
    <w:rsid w:val="002D5BD8"/>
    <w:rsid w:val="002D64CD"/>
    <w:rsid w:val="002D6718"/>
    <w:rsid w:val="002D67FD"/>
    <w:rsid w:val="002D725A"/>
    <w:rsid w:val="002D77E8"/>
    <w:rsid w:val="002E2441"/>
    <w:rsid w:val="002E2A56"/>
    <w:rsid w:val="002E34C9"/>
    <w:rsid w:val="002E55FA"/>
    <w:rsid w:val="002E689E"/>
    <w:rsid w:val="002E6B01"/>
    <w:rsid w:val="002E7417"/>
    <w:rsid w:val="002E749E"/>
    <w:rsid w:val="002E74E1"/>
    <w:rsid w:val="002F0600"/>
    <w:rsid w:val="002F1891"/>
    <w:rsid w:val="002F1F1F"/>
    <w:rsid w:val="002F2B5C"/>
    <w:rsid w:val="002F35E2"/>
    <w:rsid w:val="002F3C69"/>
    <w:rsid w:val="002F4579"/>
    <w:rsid w:val="002F5DD5"/>
    <w:rsid w:val="002F5FB3"/>
    <w:rsid w:val="002F66BD"/>
    <w:rsid w:val="002F6D83"/>
    <w:rsid w:val="002F7046"/>
    <w:rsid w:val="002F7249"/>
    <w:rsid w:val="002F7F30"/>
    <w:rsid w:val="003007E7"/>
    <w:rsid w:val="0030084C"/>
    <w:rsid w:val="0030112E"/>
    <w:rsid w:val="00301C5E"/>
    <w:rsid w:val="00305617"/>
    <w:rsid w:val="00305D59"/>
    <w:rsid w:val="003066CC"/>
    <w:rsid w:val="003072F1"/>
    <w:rsid w:val="00310000"/>
    <w:rsid w:val="00310B9D"/>
    <w:rsid w:val="003115EC"/>
    <w:rsid w:val="00312DBA"/>
    <w:rsid w:val="0031356B"/>
    <w:rsid w:val="00313D3C"/>
    <w:rsid w:val="003148A2"/>
    <w:rsid w:val="00314DA1"/>
    <w:rsid w:val="00314F8A"/>
    <w:rsid w:val="00315488"/>
    <w:rsid w:val="0031689A"/>
    <w:rsid w:val="00316D38"/>
    <w:rsid w:val="00317CF8"/>
    <w:rsid w:val="003235EC"/>
    <w:rsid w:val="00323E9E"/>
    <w:rsid w:val="00323EB0"/>
    <w:rsid w:val="00323F59"/>
    <w:rsid w:val="00323FA9"/>
    <w:rsid w:val="003258A3"/>
    <w:rsid w:val="00325E3E"/>
    <w:rsid w:val="003272A0"/>
    <w:rsid w:val="0032730D"/>
    <w:rsid w:val="003301C3"/>
    <w:rsid w:val="00331A96"/>
    <w:rsid w:val="00331F03"/>
    <w:rsid w:val="00332166"/>
    <w:rsid w:val="00332502"/>
    <w:rsid w:val="00332C44"/>
    <w:rsid w:val="00334BA0"/>
    <w:rsid w:val="00334CC2"/>
    <w:rsid w:val="0033677F"/>
    <w:rsid w:val="00336C9C"/>
    <w:rsid w:val="00336EC1"/>
    <w:rsid w:val="003375F3"/>
    <w:rsid w:val="00340D3C"/>
    <w:rsid w:val="00340F54"/>
    <w:rsid w:val="003412D8"/>
    <w:rsid w:val="0034352E"/>
    <w:rsid w:val="003436E3"/>
    <w:rsid w:val="00343B0E"/>
    <w:rsid w:val="00343B63"/>
    <w:rsid w:val="00344525"/>
    <w:rsid w:val="003447DE"/>
    <w:rsid w:val="00344AB1"/>
    <w:rsid w:val="00344B58"/>
    <w:rsid w:val="00345A0A"/>
    <w:rsid w:val="0034773A"/>
    <w:rsid w:val="00347DF0"/>
    <w:rsid w:val="0035021A"/>
    <w:rsid w:val="00350415"/>
    <w:rsid w:val="003507D1"/>
    <w:rsid w:val="003511C7"/>
    <w:rsid w:val="003512A1"/>
    <w:rsid w:val="003513BC"/>
    <w:rsid w:val="00352654"/>
    <w:rsid w:val="00352E1F"/>
    <w:rsid w:val="00353211"/>
    <w:rsid w:val="00353281"/>
    <w:rsid w:val="003534F5"/>
    <w:rsid w:val="0035366F"/>
    <w:rsid w:val="00353D4F"/>
    <w:rsid w:val="003541B0"/>
    <w:rsid w:val="00354904"/>
    <w:rsid w:val="003549AF"/>
    <w:rsid w:val="00354DB1"/>
    <w:rsid w:val="00355A01"/>
    <w:rsid w:val="00355ACD"/>
    <w:rsid w:val="00355D0D"/>
    <w:rsid w:val="00355D7E"/>
    <w:rsid w:val="00356DD4"/>
    <w:rsid w:val="00357C8E"/>
    <w:rsid w:val="00360026"/>
    <w:rsid w:val="00361288"/>
    <w:rsid w:val="00361779"/>
    <w:rsid w:val="00361A7C"/>
    <w:rsid w:val="00362214"/>
    <w:rsid w:val="003625E8"/>
    <w:rsid w:val="00362B89"/>
    <w:rsid w:val="00362BCA"/>
    <w:rsid w:val="00362EB0"/>
    <w:rsid w:val="003631BC"/>
    <w:rsid w:val="0036360D"/>
    <w:rsid w:val="00363DD2"/>
    <w:rsid w:val="00364418"/>
    <w:rsid w:val="00365534"/>
    <w:rsid w:val="003662CB"/>
    <w:rsid w:val="003662FB"/>
    <w:rsid w:val="00367076"/>
    <w:rsid w:val="003678A1"/>
    <w:rsid w:val="00370421"/>
    <w:rsid w:val="0037049C"/>
    <w:rsid w:val="0037089B"/>
    <w:rsid w:val="00370B57"/>
    <w:rsid w:val="00370E78"/>
    <w:rsid w:val="00371254"/>
    <w:rsid w:val="00372088"/>
    <w:rsid w:val="003729CC"/>
    <w:rsid w:val="00372D8B"/>
    <w:rsid w:val="00372FD8"/>
    <w:rsid w:val="0037351B"/>
    <w:rsid w:val="003735CA"/>
    <w:rsid w:val="00373B37"/>
    <w:rsid w:val="003743E4"/>
    <w:rsid w:val="00375559"/>
    <w:rsid w:val="00376194"/>
    <w:rsid w:val="003762C8"/>
    <w:rsid w:val="003767A4"/>
    <w:rsid w:val="0037754F"/>
    <w:rsid w:val="00377F4B"/>
    <w:rsid w:val="00382183"/>
    <w:rsid w:val="003827EF"/>
    <w:rsid w:val="003839B0"/>
    <w:rsid w:val="00383E1E"/>
    <w:rsid w:val="00383F7D"/>
    <w:rsid w:val="0038413A"/>
    <w:rsid w:val="003847EB"/>
    <w:rsid w:val="003852C1"/>
    <w:rsid w:val="00385EC3"/>
    <w:rsid w:val="003868F6"/>
    <w:rsid w:val="00386E2B"/>
    <w:rsid w:val="00387E16"/>
    <w:rsid w:val="00391C92"/>
    <w:rsid w:val="00392179"/>
    <w:rsid w:val="00392368"/>
    <w:rsid w:val="0039241C"/>
    <w:rsid w:val="003928FF"/>
    <w:rsid w:val="0039319A"/>
    <w:rsid w:val="00393C90"/>
    <w:rsid w:val="003944DC"/>
    <w:rsid w:val="003945B6"/>
    <w:rsid w:val="0039514A"/>
    <w:rsid w:val="00395F5D"/>
    <w:rsid w:val="00396204"/>
    <w:rsid w:val="0039712A"/>
    <w:rsid w:val="00397A81"/>
    <w:rsid w:val="00397BB4"/>
    <w:rsid w:val="003A072F"/>
    <w:rsid w:val="003A07C7"/>
    <w:rsid w:val="003A0902"/>
    <w:rsid w:val="003A0A86"/>
    <w:rsid w:val="003A0BE9"/>
    <w:rsid w:val="003A10FD"/>
    <w:rsid w:val="003A2934"/>
    <w:rsid w:val="003A30C1"/>
    <w:rsid w:val="003A4FC1"/>
    <w:rsid w:val="003A5944"/>
    <w:rsid w:val="003A5BD9"/>
    <w:rsid w:val="003A626C"/>
    <w:rsid w:val="003A6D2C"/>
    <w:rsid w:val="003A710C"/>
    <w:rsid w:val="003B0713"/>
    <w:rsid w:val="003B104E"/>
    <w:rsid w:val="003B12CD"/>
    <w:rsid w:val="003B1AB9"/>
    <w:rsid w:val="003B208C"/>
    <w:rsid w:val="003B2C88"/>
    <w:rsid w:val="003B43A3"/>
    <w:rsid w:val="003B4ACC"/>
    <w:rsid w:val="003B4BD4"/>
    <w:rsid w:val="003B54B4"/>
    <w:rsid w:val="003B57E9"/>
    <w:rsid w:val="003B60DC"/>
    <w:rsid w:val="003B66E2"/>
    <w:rsid w:val="003B670C"/>
    <w:rsid w:val="003B6DA3"/>
    <w:rsid w:val="003B6DB5"/>
    <w:rsid w:val="003B7463"/>
    <w:rsid w:val="003B7B4A"/>
    <w:rsid w:val="003C14DA"/>
    <w:rsid w:val="003C2C0F"/>
    <w:rsid w:val="003C393E"/>
    <w:rsid w:val="003C471B"/>
    <w:rsid w:val="003C5BD8"/>
    <w:rsid w:val="003C611A"/>
    <w:rsid w:val="003C7980"/>
    <w:rsid w:val="003C7EE9"/>
    <w:rsid w:val="003D071B"/>
    <w:rsid w:val="003D2ABA"/>
    <w:rsid w:val="003D37AA"/>
    <w:rsid w:val="003D3829"/>
    <w:rsid w:val="003D41A2"/>
    <w:rsid w:val="003D595E"/>
    <w:rsid w:val="003D5F85"/>
    <w:rsid w:val="003D6407"/>
    <w:rsid w:val="003D789B"/>
    <w:rsid w:val="003D7AD2"/>
    <w:rsid w:val="003E1354"/>
    <w:rsid w:val="003E17CB"/>
    <w:rsid w:val="003E2535"/>
    <w:rsid w:val="003E2EB9"/>
    <w:rsid w:val="003E3EC4"/>
    <w:rsid w:val="003E538B"/>
    <w:rsid w:val="003E542A"/>
    <w:rsid w:val="003F0CE9"/>
    <w:rsid w:val="003F12CD"/>
    <w:rsid w:val="003F19C8"/>
    <w:rsid w:val="003F3F25"/>
    <w:rsid w:val="003F4854"/>
    <w:rsid w:val="003F5069"/>
    <w:rsid w:val="003F56B9"/>
    <w:rsid w:val="003F5F48"/>
    <w:rsid w:val="003F6907"/>
    <w:rsid w:val="003F6EC3"/>
    <w:rsid w:val="003F7475"/>
    <w:rsid w:val="004007B2"/>
    <w:rsid w:val="00401169"/>
    <w:rsid w:val="00402466"/>
    <w:rsid w:val="00402554"/>
    <w:rsid w:val="00402EB8"/>
    <w:rsid w:val="004033B7"/>
    <w:rsid w:val="004034F8"/>
    <w:rsid w:val="0040386C"/>
    <w:rsid w:val="00404B04"/>
    <w:rsid w:val="00405712"/>
    <w:rsid w:val="00405837"/>
    <w:rsid w:val="00405D2A"/>
    <w:rsid w:val="00412058"/>
    <w:rsid w:val="004121D2"/>
    <w:rsid w:val="0041247B"/>
    <w:rsid w:val="004139EE"/>
    <w:rsid w:val="00414354"/>
    <w:rsid w:val="00414374"/>
    <w:rsid w:val="00414FD7"/>
    <w:rsid w:val="00415E1A"/>
    <w:rsid w:val="00415F32"/>
    <w:rsid w:val="00416DF1"/>
    <w:rsid w:val="0042174B"/>
    <w:rsid w:val="00422B95"/>
    <w:rsid w:val="00423388"/>
    <w:rsid w:val="004246B7"/>
    <w:rsid w:val="00424903"/>
    <w:rsid w:val="00424E59"/>
    <w:rsid w:val="004259BD"/>
    <w:rsid w:val="00425D34"/>
    <w:rsid w:val="00425E4F"/>
    <w:rsid w:val="004263D6"/>
    <w:rsid w:val="00430104"/>
    <w:rsid w:val="0043210D"/>
    <w:rsid w:val="0043293D"/>
    <w:rsid w:val="004329AD"/>
    <w:rsid w:val="00433315"/>
    <w:rsid w:val="00433B33"/>
    <w:rsid w:val="00434075"/>
    <w:rsid w:val="004349F2"/>
    <w:rsid w:val="004353D2"/>
    <w:rsid w:val="00436818"/>
    <w:rsid w:val="00436CF0"/>
    <w:rsid w:val="004372C8"/>
    <w:rsid w:val="00440236"/>
    <w:rsid w:val="00440A9A"/>
    <w:rsid w:val="00440B35"/>
    <w:rsid w:val="00441793"/>
    <w:rsid w:val="00441D47"/>
    <w:rsid w:val="00442972"/>
    <w:rsid w:val="00442976"/>
    <w:rsid w:val="00442ABB"/>
    <w:rsid w:val="00442F86"/>
    <w:rsid w:val="00443020"/>
    <w:rsid w:val="00443B5E"/>
    <w:rsid w:val="0044459E"/>
    <w:rsid w:val="00444E1A"/>
    <w:rsid w:val="004478A4"/>
    <w:rsid w:val="00447A86"/>
    <w:rsid w:val="004507B4"/>
    <w:rsid w:val="00450E96"/>
    <w:rsid w:val="00451EE3"/>
    <w:rsid w:val="004522FF"/>
    <w:rsid w:val="00452A3B"/>
    <w:rsid w:val="00453057"/>
    <w:rsid w:val="00453649"/>
    <w:rsid w:val="004559B3"/>
    <w:rsid w:val="00456301"/>
    <w:rsid w:val="00456330"/>
    <w:rsid w:val="0045673F"/>
    <w:rsid w:val="0045678B"/>
    <w:rsid w:val="004568D1"/>
    <w:rsid w:val="004570CA"/>
    <w:rsid w:val="00460547"/>
    <w:rsid w:val="0046058C"/>
    <w:rsid w:val="00460767"/>
    <w:rsid w:val="00462028"/>
    <w:rsid w:val="004626CE"/>
    <w:rsid w:val="00463343"/>
    <w:rsid w:val="00464082"/>
    <w:rsid w:val="00464274"/>
    <w:rsid w:val="0046474B"/>
    <w:rsid w:val="00464B27"/>
    <w:rsid w:val="00465EF0"/>
    <w:rsid w:val="0046670A"/>
    <w:rsid w:val="00467371"/>
    <w:rsid w:val="004700B0"/>
    <w:rsid w:val="004705A6"/>
    <w:rsid w:val="00470BD5"/>
    <w:rsid w:val="00470E23"/>
    <w:rsid w:val="00470FAB"/>
    <w:rsid w:val="004711FE"/>
    <w:rsid w:val="00471514"/>
    <w:rsid w:val="0047264D"/>
    <w:rsid w:val="0047309C"/>
    <w:rsid w:val="00474AD7"/>
    <w:rsid w:val="00474E1D"/>
    <w:rsid w:val="004750A3"/>
    <w:rsid w:val="00475475"/>
    <w:rsid w:val="004755A3"/>
    <w:rsid w:val="00475993"/>
    <w:rsid w:val="00475A3B"/>
    <w:rsid w:val="00476113"/>
    <w:rsid w:val="004765C4"/>
    <w:rsid w:val="00476924"/>
    <w:rsid w:val="0048092F"/>
    <w:rsid w:val="0048128D"/>
    <w:rsid w:val="00482A99"/>
    <w:rsid w:val="00484181"/>
    <w:rsid w:val="00485E68"/>
    <w:rsid w:val="00486161"/>
    <w:rsid w:val="004862BE"/>
    <w:rsid w:val="0048697D"/>
    <w:rsid w:val="004871CE"/>
    <w:rsid w:val="00487696"/>
    <w:rsid w:val="00487B70"/>
    <w:rsid w:val="00487BF2"/>
    <w:rsid w:val="00487FEF"/>
    <w:rsid w:val="0049004B"/>
    <w:rsid w:val="00490AC8"/>
    <w:rsid w:val="00490B78"/>
    <w:rsid w:val="00490FBE"/>
    <w:rsid w:val="004918DB"/>
    <w:rsid w:val="00491F68"/>
    <w:rsid w:val="00492C3B"/>
    <w:rsid w:val="0049383C"/>
    <w:rsid w:val="00493989"/>
    <w:rsid w:val="00493FE7"/>
    <w:rsid w:val="004947C6"/>
    <w:rsid w:val="00495B72"/>
    <w:rsid w:val="0049612D"/>
    <w:rsid w:val="004967CD"/>
    <w:rsid w:val="00497103"/>
    <w:rsid w:val="00497E52"/>
    <w:rsid w:val="004A048D"/>
    <w:rsid w:val="004A0C18"/>
    <w:rsid w:val="004A28D5"/>
    <w:rsid w:val="004A3C4E"/>
    <w:rsid w:val="004A403D"/>
    <w:rsid w:val="004A4D35"/>
    <w:rsid w:val="004A533D"/>
    <w:rsid w:val="004A575C"/>
    <w:rsid w:val="004A779A"/>
    <w:rsid w:val="004B0A87"/>
    <w:rsid w:val="004B1194"/>
    <w:rsid w:val="004B12E3"/>
    <w:rsid w:val="004B2660"/>
    <w:rsid w:val="004B2CFE"/>
    <w:rsid w:val="004B3EAA"/>
    <w:rsid w:val="004B4169"/>
    <w:rsid w:val="004B4D03"/>
    <w:rsid w:val="004B5B7E"/>
    <w:rsid w:val="004B5E51"/>
    <w:rsid w:val="004B64F3"/>
    <w:rsid w:val="004B64FC"/>
    <w:rsid w:val="004B6BF2"/>
    <w:rsid w:val="004B6F5B"/>
    <w:rsid w:val="004B7234"/>
    <w:rsid w:val="004C0C69"/>
    <w:rsid w:val="004C1AAB"/>
    <w:rsid w:val="004C230D"/>
    <w:rsid w:val="004C293E"/>
    <w:rsid w:val="004C38FC"/>
    <w:rsid w:val="004C4206"/>
    <w:rsid w:val="004C4623"/>
    <w:rsid w:val="004C48CB"/>
    <w:rsid w:val="004C5F48"/>
    <w:rsid w:val="004C6167"/>
    <w:rsid w:val="004C76CA"/>
    <w:rsid w:val="004C7872"/>
    <w:rsid w:val="004D05CA"/>
    <w:rsid w:val="004D0871"/>
    <w:rsid w:val="004D08E9"/>
    <w:rsid w:val="004D1560"/>
    <w:rsid w:val="004D2681"/>
    <w:rsid w:val="004D2DA8"/>
    <w:rsid w:val="004D4CCA"/>
    <w:rsid w:val="004D5016"/>
    <w:rsid w:val="004D60E8"/>
    <w:rsid w:val="004D68D0"/>
    <w:rsid w:val="004D6E23"/>
    <w:rsid w:val="004D73E3"/>
    <w:rsid w:val="004E0F0D"/>
    <w:rsid w:val="004E1047"/>
    <w:rsid w:val="004E14D0"/>
    <w:rsid w:val="004E3351"/>
    <w:rsid w:val="004E368E"/>
    <w:rsid w:val="004E3890"/>
    <w:rsid w:val="004E43D6"/>
    <w:rsid w:val="004E564F"/>
    <w:rsid w:val="004E59F4"/>
    <w:rsid w:val="004E5AB7"/>
    <w:rsid w:val="004E695A"/>
    <w:rsid w:val="004E7283"/>
    <w:rsid w:val="004E7D62"/>
    <w:rsid w:val="004E7E04"/>
    <w:rsid w:val="004F10DF"/>
    <w:rsid w:val="004F4068"/>
    <w:rsid w:val="004F501F"/>
    <w:rsid w:val="004F50F8"/>
    <w:rsid w:val="004F54A9"/>
    <w:rsid w:val="004F6C72"/>
    <w:rsid w:val="004F6DF8"/>
    <w:rsid w:val="00501372"/>
    <w:rsid w:val="0050173D"/>
    <w:rsid w:val="0050201F"/>
    <w:rsid w:val="00502023"/>
    <w:rsid w:val="0050284C"/>
    <w:rsid w:val="00502879"/>
    <w:rsid w:val="00502D2E"/>
    <w:rsid w:val="005033A3"/>
    <w:rsid w:val="00505FD7"/>
    <w:rsid w:val="00507353"/>
    <w:rsid w:val="00507941"/>
    <w:rsid w:val="0051060E"/>
    <w:rsid w:val="00510B9B"/>
    <w:rsid w:val="00511722"/>
    <w:rsid w:val="00513F46"/>
    <w:rsid w:val="00514489"/>
    <w:rsid w:val="00514BB0"/>
    <w:rsid w:val="00514E20"/>
    <w:rsid w:val="00514F66"/>
    <w:rsid w:val="005158DC"/>
    <w:rsid w:val="00515C07"/>
    <w:rsid w:val="00515E11"/>
    <w:rsid w:val="00516602"/>
    <w:rsid w:val="00516AE2"/>
    <w:rsid w:val="00516C70"/>
    <w:rsid w:val="00517074"/>
    <w:rsid w:val="0051751D"/>
    <w:rsid w:val="00517AC4"/>
    <w:rsid w:val="00517B48"/>
    <w:rsid w:val="005207D2"/>
    <w:rsid w:val="00520C52"/>
    <w:rsid w:val="00520F90"/>
    <w:rsid w:val="00521BE3"/>
    <w:rsid w:val="00521EC5"/>
    <w:rsid w:val="00522047"/>
    <w:rsid w:val="005224BE"/>
    <w:rsid w:val="00522DD9"/>
    <w:rsid w:val="00524930"/>
    <w:rsid w:val="00524AF7"/>
    <w:rsid w:val="00525FEE"/>
    <w:rsid w:val="005260F3"/>
    <w:rsid w:val="00526717"/>
    <w:rsid w:val="00526BDC"/>
    <w:rsid w:val="00526E2F"/>
    <w:rsid w:val="00527133"/>
    <w:rsid w:val="0052735C"/>
    <w:rsid w:val="005274C2"/>
    <w:rsid w:val="00530A20"/>
    <w:rsid w:val="00530D59"/>
    <w:rsid w:val="00530E2D"/>
    <w:rsid w:val="00530FDA"/>
    <w:rsid w:val="0053101D"/>
    <w:rsid w:val="00531526"/>
    <w:rsid w:val="005317E0"/>
    <w:rsid w:val="00531FBC"/>
    <w:rsid w:val="00533A5F"/>
    <w:rsid w:val="005340D6"/>
    <w:rsid w:val="0053522D"/>
    <w:rsid w:val="00535B0C"/>
    <w:rsid w:val="00535D18"/>
    <w:rsid w:val="005364D4"/>
    <w:rsid w:val="00536BD7"/>
    <w:rsid w:val="00536EB9"/>
    <w:rsid w:val="00537B5B"/>
    <w:rsid w:val="005410FB"/>
    <w:rsid w:val="00541C26"/>
    <w:rsid w:val="00542655"/>
    <w:rsid w:val="00542921"/>
    <w:rsid w:val="0054320D"/>
    <w:rsid w:val="0054343B"/>
    <w:rsid w:val="00544336"/>
    <w:rsid w:val="005445A3"/>
    <w:rsid w:val="005455BF"/>
    <w:rsid w:val="00545D10"/>
    <w:rsid w:val="0054634A"/>
    <w:rsid w:val="00547396"/>
    <w:rsid w:val="005478C2"/>
    <w:rsid w:val="00547EC2"/>
    <w:rsid w:val="005501B6"/>
    <w:rsid w:val="00551E6A"/>
    <w:rsid w:val="00552727"/>
    <w:rsid w:val="00552F04"/>
    <w:rsid w:val="00553A08"/>
    <w:rsid w:val="00555D65"/>
    <w:rsid w:val="0055647B"/>
    <w:rsid w:val="00556B53"/>
    <w:rsid w:val="005573A6"/>
    <w:rsid w:val="005573F6"/>
    <w:rsid w:val="00557646"/>
    <w:rsid w:val="005618BD"/>
    <w:rsid w:val="00561EA6"/>
    <w:rsid w:val="005623B9"/>
    <w:rsid w:val="0056271A"/>
    <w:rsid w:val="005627BC"/>
    <w:rsid w:val="00562A89"/>
    <w:rsid w:val="005635DE"/>
    <w:rsid w:val="00563637"/>
    <w:rsid w:val="00563BE3"/>
    <w:rsid w:val="00564E1E"/>
    <w:rsid w:val="00565CE0"/>
    <w:rsid w:val="00567316"/>
    <w:rsid w:val="0056742B"/>
    <w:rsid w:val="0057042F"/>
    <w:rsid w:val="00570EA6"/>
    <w:rsid w:val="00573116"/>
    <w:rsid w:val="00573CDF"/>
    <w:rsid w:val="005751E4"/>
    <w:rsid w:val="005754C1"/>
    <w:rsid w:val="00576AEA"/>
    <w:rsid w:val="00576E22"/>
    <w:rsid w:val="00577438"/>
    <w:rsid w:val="0058034C"/>
    <w:rsid w:val="005814D3"/>
    <w:rsid w:val="00581805"/>
    <w:rsid w:val="00582112"/>
    <w:rsid w:val="00583273"/>
    <w:rsid w:val="0058439E"/>
    <w:rsid w:val="00584540"/>
    <w:rsid w:val="0058465B"/>
    <w:rsid w:val="00584666"/>
    <w:rsid w:val="00584D61"/>
    <w:rsid w:val="00585042"/>
    <w:rsid w:val="00585F30"/>
    <w:rsid w:val="005861BC"/>
    <w:rsid w:val="00586423"/>
    <w:rsid w:val="00586D92"/>
    <w:rsid w:val="005871D0"/>
    <w:rsid w:val="005902AA"/>
    <w:rsid w:val="005905CB"/>
    <w:rsid w:val="00590642"/>
    <w:rsid w:val="005909EC"/>
    <w:rsid w:val="00591B90"/>
    <w:rsid w:val="005921A8"/>
    <w:rsid w:val="0059242D"/>
    <w:rsid w:val="00593442"/>
    <w:rsid w:val="005936A0"/>
    <w:rsid w:val="00594698"/>
    <w:rsid w:val="00594C88"/>
    <w:rsid w:val="00595612"/>
    <w:rsid w:val="005966B4"/>
    <w:rsid w:val="00596D6B"/>
    <w:rsid w:val="00596E4E"/>
    <w:rsid w:val="00596EBD"/>
    <w:rsid w:val="00597121"/>
    <w:rsid w:val="005976A5"/>
    <w:rsid w:val="0059781F"/>
    <w:rsid w:val="00597ADB"/>
    <w:rsid w:val="005A4053"/>
    <w:rsid w:val="005A5631"/>
    <w:rsid w:val="005A67DD"/>
    <w:rsid w:val="005A6E21"/>
    <w:rsid w:val="005A7096"/>
    <w:rsid w:val="005B03A7"/>
    <w:rsid w:val="005B089D"/>
    <w:rsid w:val="005B1090"/>
    <w:rsid w:val="005B1D56"/>
    <w:rsid w:val="005B1F6B"/>
    <w:rsid w:val="005B2944"/>
    <w:rsid w:val="005B2F41"/>
    <w:rsid w:val="005B418F"/>
    <w:rsid w:val="005B45F4"/>
    <w:rsid w:val="005B4739"/>
    <w:rsid w:val="005B4D1F"/>
    <w:rsid w:val="005B5359"/>
    <w:rsid w:val="005B6063"/>
    <w:rsid w:val="005B64C5"/>
    <w:rsid w:val="005B6EA6"/>
    <w:rsid w:val="005B72C4"/>
    <w:rsid w:val="005B7954"/>
    <w:rsid w:val="005C0BD9"/>
    <w:rsid w:val="005C0CD6"/>
    <w:rsid w:val="005C1868"/>
    <w:rsid w:val="005C1CCA"/>
    <w:rsid w:val="005C257B"/>
    <w:rsid w:val="005C3BE3"/>
    <w:rsid w:val="005C47D2"/>
    <w:rsid w:val="005C491A"/>
    <w:rsid w:val="005C6099"/>
    <w:rsid w:val="005C60D7"/>
    <w:rsid w:val="005C6CCC"/>
    <w:rsid w:val="005C73CE"/>
    <w:rsid w:val="005C7CDC"/>
    <w:rsid w:val="005C7D6F"/>
    <w:rsid w:val="005D0193"/>
    <w:rsid w:val="005D02BE"/>
    <w:rsid w:val="005D038C"/>
    <w:rsid w:val="005D1482"/>
    <w:rsid w:val="005D1577"/>
    <w:rsid w:val="005D1840"/>
    <w:rsid w:val="005D2262"/>
    <w:rsid w:val="005D25A2"/>
    <w:rsid w:val="005D4447"/>
    <w:rsid w:val="005D4605"/>
    <w:rsid w:val="005D4A18"/>
    <w:rsid w:val="005D4E40"/>
    <w:rsid w:val="005D529D"/>
    <w:rsid w:val="005D5AE6"/>
    <w:rsid w:val="005D5D0A"/>
    <w:rsid w:val="005D630D"/>
    <w:rsid w:val="005D6B56"/>
    <w:rsid w:val="005D6B84"/>
    <w:rsid w:val="005D6BC0"/>
    <w:rsid w:val="005D6CA9"/>
    <w:rsid w:val="005D6D97"/>
    <w:rsid w:val="005D7285"/>
    <w:rsid w:val="005E0BEE"/>
    <w:rsid w:val="005E155E"/>
    <w:rsid w:val="005E2129"/>
    <w:rsid w:val="005E532C"/>
    <w:rsid w:val="005E5F68"/>
    <w:rsid w:val="005E6AA8"/>
    <w:rsid w:val="005F1DB4"/>
    <w:rsid w:val="005F2719"/>
    <w:rsid w:val="005F2B3D"/>
    <w:rsid w:val="005F3E72"/>
    <w:rsid w:val="005F4432"/>
    <w:rsid w:val="005F5646"/>
    <w:rsid w:val="005F6294"/>
    <w:rsid w:val="005F668A"/>
    <w:rsid w:val="005F6D8D"/>
    <w:rsid w:val="005F6FD9"/>
    <w:rsid w:val="00600752"/>
    <w:rsid w:val="00600CCC"/>
    <w:rsid w:val="00601548"/>
    <w:rsid w:val="00601725"/>
    <w:rsid w:val="00601A73"/>
    <w:rsid w:val="00601EA2"/>
    <w:rsid w:val="006029A4"/>
    <w:rsid w:val="006036CC"/>
    <w:rsid w:val="0060468A"/>
    <w:rsid w:val="00604AF7"/>
    <w:rsid w:val="006050A4"/>
    <w:rsid w:val="0060584C"/>
    <w:rsid w:val="00605CE6"/>
    <w:rsid w:val="00606031"/>
    <w:rsid w:val="006061AE"/>
    <w:rsid w:val="00606B87"/>
    <w:rsid w:val="0060719F"/>
    <w:rsid w:val="006077EA"/>
    <w:rsid w:val="006101C0"/>
    <w:rsid w:val="00610BB1"/>
    <w:rsid w:val="00611272"/>
    <w:rsid w:val="0061290D"/>
    <w:rsid w:val="00614C70"/>
    <w:rsid w:val="0061573B"/>
    <w:rsid w:val="00615847"/>
    <w:rsid w:val="006158BE"/>
    <w:rsid w:val="0061607C"/>
    <w:rsid w:val="0061623E"/>
    <w:rsid w:val="00616BC7"/>
    <w:rsid w:val="0061718C"/>
    <w:rsid w:val="00620B64"/>
    <w:rsid w:val="00620FCF"/>
    <w:rsid w:val="00622568"/>
    <w:rsid w:val="00622678"/>
    <w:rsid w:val="006238CD"/>
    <w:rsid w:val="00624D67"/>
    <w:rsid w:val="0062590B"/>
    <w:rsid w:val="006262B5"/>
    <w:rsid w:val="00626836"/>
    <w:rsid w:val="00627024"/>
    <w:rsid w:val="0062749A"/>
    <w:rsid w:val="00627CB0"/>
    <w:rsid w:val="006300F7"/>
    <w:rsid w:val="006308EC"/>
    <w:rsid w:val="00630E38"/>
    <w:rsid w:val="00631A05"/>
    <w:rsid w:val="00631CCA"/>
    <w:rsid w:val="0063250F"/>
    <w:rsid w:val="006328FC"/>
    <w:rsid w:val="0063315B"/>
    <w:rsid w:val="0063475C"/>
    <w:rsid w:val="006355F3"/>
    <w:rsid w:val="00635A42"/>
    <w:rsid w:val="00636B06"/>
    <w:rsid w:val="00636B3F"/>
    <w:rsid w:val="00636F04"/>
    <w:rsid w:val="0063721A"/>
    <w:rsid w:val="00637245"/>
    <w:rsid w:val="0064024D"/>
    <w:rsid w:val="00640ED9"/>
    <w:rsid w:val="00641CEE"/>
    <w:rsid w:val="00642CDA"/>
    <w:rsid w:val="00642F2E"/>
    <w:rsid w:val="00643D82"/>
    <w:rsid w:val="00644BB9"/>
    <w:rsid w:val="00644D0E"/>
    <w:rsid w:val="006454E4"/>
    <w:rsid w:val="00645853"/>
    <w:rsid w:val="00645889"/>
    <w:rsid w:val="00646176"/>
    <w:rsid w:val="0065029F"/>
    <w:rsid w:val="00650DBE"/>
    <w:rsid w:val="00651E07"/>
    <w:rsid w:val="006522AD"/>
    <w:rsid w:val="0065257E"/>
    <w:rsid w:val="00652FB7"/>
    <w:rsid w:val="0065360E"/>
    <w:rsid w:val="0065403C"/>
    <w:rsid w:val="006552D5"/>
    <w:rsid w:val="00655687"/>
    <w:rsid w:val="006556D2"/>
    <w:rsid w:val="00657EFE"/>
    <w:rsid w:val="0066095F"/>
    <w:rsid w:val="00660AB3"/>
    <w:rsid w:val="00660E09"/>
    <w:rsid w:val="006628E6"/>
    <w:rsid w:val="0066306E"/>
    <w:rsid w:val="00663966"/>
    <w:rsid w:val="00663EC2"/>
    <w:rsid w:val="006640E7"/>
    <w:rsid w:val="00664CE6"/>
    <w:rsid w:val="00665021"/>
    <w:rsid w:val="00665246"/>
    <w:rsid w:val="00665A8F"/>
    <w:rsid w:val="00666C54"/>
    <w:rsid w:val="00667053"/>
    <w:rsid w:val="00670F3A"/>
    <w:rsid w:val="00671856"/>
    <w:rsid w:val="00671967"/>
    <w:rsid w:val="00671AA1"/>
    <w:rsid w:val="00671D73"/>
    <w:rsid w:val="0067249B"/>
    <w:rsid w:val="0067295B"/>
    <w:rsid w:val="006729E5"/>
    <w:rsid w:val="006734AB"/>
    <w:rsid w:val="0067377B"/>
    <w:rsid w:val="00673892"/>
    <w:rsid w:val="00673BA1"/>
    <w:rsid w:val="00673C0F"/>
    <w:rsid w:val="00673EFC"/>
    <w:rsid w:val="006746F0"/>
    <w:rsid w:val="0067689B"/>
    <w:rsid w:val="006768A6"/>
    <w:rsid w:val="00676D4D"/>
    <w:rsid w:val="00680230"/>
    <w:rsid w:val="00680256"/>
    <w:rsid w:val="006815D2"/>
    <w:rsid w:val="0068176E"/>
    <w:rsid w:val="00681FBC"/>
    <w:rsid w:val="00682179"/>
    <w:rsid w:val="0068218E"/>
    <w:rsid w:val="00682202"/>
    <w:rsid w:val="00685AAE"/>
    <w:rsid w:val="00685DBE"/>
    <w:rsid w:val="00687443"/>
    <w:rsid w:val="006874F9"/>
    <w:rsid w:val="0068767A"/>
    <w:rsid w:val="00687D62"/>
    <w:rsid w:val="00690FFD"/>
    <w:rsid w:val="0069123F"/>
    <w:rsid w:val="0069253F"/>
    <w:rsid w:val="0069389B"/>
    <w:rsid w:val="006939F7"/>
    <w:rsid w:val="00693F8C"/>
    <w:rsid w:val="0069450C"/>
    <w:rsid w:val="006949B5"/>
    <w:rsid w:val="006954B1"/>
    <w:rsid w:val="00695609"/>
    <w:rsid w:val="00696A70"/>
    <w:rsid w:val="00697229"/>
    <w:rsid w:val="00697605"/>
    <w:rsid w:val="0069771B"/>
    <w:rsid w:val="006A00BE"/>
    <w:rsid w:val="006A0271"/>
    <w:rsid w:val="006A0349"/>
    <w:rsid w:val="006A082A"/>
    <w:rsid w:val="006A3F17"/>
    <w:rsid w:val="006A4255"/>
    <w:rsid w:val="006A4428"/>
    <w:rsid w:val="006A4653"/>
    <w:rsid w:val="006A4CB0"/>
    <w:rsid w:val="006A5757"/>
    <w:rsid w:val="006A5CAD"/>
    <w:rsid w:val="006A6476"/>
    <w:rsid w:val="006A6C3B"/>
    <w:rsid w:val="006A7F4D"/>
    <w:rsid w:val="006B13CC"/>
    <w:rsid w:val="006B1871"/>
    <w:rsid w:val="006B18E4"/>
    <w:rsid w:val="006B2708"/>
    <w:rsid w:val="006B2A6E"/>
    <w:rsid w:val="006B2CC1"/>
    <w:rsid w:val="006B42EA"/>
    <w:rsid w:val="006B4B01"/>
    <w:rsid w:val="006B4C2D"/>
    <w:rsid w:val="006B587D"/>
    <w:rsid w:val="006B66A9"/>
    <w:rsid w:val="006B6977"/>
    <w:rsid w:val="006B7AD9"/>
    <w:rsid w:val="006B7C19"/>
    <w:rsid w:val="006C06D5"/>
    <w:rsid w:val="006C122F"/>
    <w:rsid w:val="006C1E53"/>
    <w:rsid w:val="006C224A"/>
    <w:rsid w:val="006C2566"/>
    <w:rsid w:val="006C2DCC"/>
    <w:rsid w:val="006C443F"/>
    <w:rsid w:val="006C456C"/>
    <w:rsid w:val="006C4EAA"/>
    <w:rsid w:val="006C5089"/>
    <w:rsid w:val="006C5E0B"/>
    <w:rsid w:val="006C620B"/>
    <w:rsid w:val="006C680D"/>
    <w:rsid w:val="006C6D65"/>
    <w:rsid w:val="006C71E2"/>
    <w:rsid w:val="006D3E38"/>
    <w:rsid w:val="006D41DC"/>
    <w:rsid w:val="006D49DC"/>
    <w:rsid w:val="006D4F0C"/>
    <w:rsid w:val="006D6772"/>
    <w:rsid w:val="006D71C1"/>
    <w:rsid w:val="006D7380"/>
    <w:rsid w:val="006E09CB"/>
    <w:rsid w:val="006E1B36"/>
    <w:rsid w:val="006E1DF0"/>
    <w:rsid w:val="006E2854"/>
    <w:rsid w:val="006E3C9A"/>
    <w:rsid w:val="006E3E97"/>
    <w:rsid w:val="006E4CE8"/>
    <w:rsid w:val="006E55A9"/>
    <w:rsid w:val="006E568C"/>
    <w:rsid w:val="006E614B"/>
    <w:rsid w:val="006E666A"/>
    <w:rsid w:val="006E76C1"/>
    <w:rsid w:val="006F0203"/>
    <w:rsid w:val="006F0B8F"/>
    <w:rsid w:val="006F1019"/>
    <w:rsid w:val="006F11D7"/>
    <w:rsid w:val="006F262A"/>
    <w:rsid w:val="006F393D"/>
    <w:rsid w:val="006F39CC"/>
    <w:rsid w:val="006F4076"/>
    <w:rsid w:val="006F422D"/>
    <w:rsid w:val="006F45A5"/>
    <w:rsid w:val="006F5609"/>
    <w:rsid w:val="006F5CD2"/>
    <w:rsid w:val="006F5DD3"/>
    <w:rsid w:val="006F62CA"/>
    <w:rsid w:val="006F76F7"/>
    <w:rsid w:val="006F7F66"/>
    <w:rsid w:val="00700FE0"/>
    <w:rsid w:val="00702043"/>
    <w:rsid w:val="007032ED"/>
    <w:rsid w:val="007049CA"/>
    <w:rsid w:val="007055B7"/>
    <w:rsid w:val="00705879"/>
    <w:rsid w:val="00705D62"/>
    <w:rsid w:val="00706010"/>
    <w:rsid w:val="007062A0"/>
    <w:rsid w:val="00706B0C"/>
    <w:rsid w:val="007071F4"/>
    <w:rsid w:val="007072BC"/>
    <w:rsid w:val="00707A15"/>
    <w:rsid w:val="00707E64"/>
    <w:rsid w:val="007101DB"/>
    <w:rsid w:val="00710587"/>
    <w:rsid w:val="0071062E"/>
    <w:rsid w:val="00710665"/>
    <w:rsid w:val="00710EC2"/>
    <w:rsid w:val="007116F2"/>
    <w:rsid w:val="00711C26"/>
    <w:rsid w:val="00711F55"/>
    <w:rsid w:val="007122A7"/>
    <w:rsid w:val="007122E5"/>
    <w:rsid w:val="00712806"/>
    <w:rsid w:val="00715363"/>
    <w:rsid w:val="007176C1"/>
    <w:rsid w:val="0072091C"/>
    <w:rsid w:val="007217FB"/>
    <w:rsid w:val="00721C66"/>
    <w:rsid w:val="00721D49"/>
    <w:rsid w:val="00721FD0"/>
    <w:rsid w:val="00722F3B"/>
    <w:rsid w:val="00723BC3"/>
    <w:rsid w:val="00724B35"/>
    <w:rsid w:val="00724BB8"/>
    <w:rsid w:val="00724FCC"/>
    <w:rsid w:val="00725A96"/>
    <w:rsid w:val="00726FE0"/>
    <w:rsid w:val="0072712F"/>
    <w:rsid w:val="00727CA1"/>
    <w:rsid w:val="00727D06"/>
    <w:rsid w:val="00731A69"/>
    <w:rsid w:val="00731CAA"/>
    <w:rsid w:val="00732217"/>
    <w:rsid w:val="0073281B"/>
    <w:rsid w:val="00732AF1"/>
    <w:rsid w:val="00733883"/>
    <w:rsid w:val="00734FFB"/>
    <w:rsid w:val="00735209"/>
    <w:rsid w:val="00735A79"/>
    <w:rsid w:val="00735F85"/>
    <w:rsid w:val="007362AD"/>
    <w:rsid w:val="0073677C"/>
    <w:rsid w:val="00736B44"/>
    <w:rsid w:val="007404F1"/>
    <w:rsid w:val="00740FBB"/>
    <w:rsid w:val="0074154F"/>
    <w:rsid w:val="00742154"/>
    <w:rsid w:val="00742586"/>
    <w:rsid w:val="00742C82"/>
    <w:rsid w:val="00743148"/>
    <w:rsid w:val="007431D3"/>
    <w:rsid w:val="00743B86"/>
    <w:rsid w:val="00744595"/>
    <w:rsid w:val="00744C95"/>
    <w:rsid w:val="00745C65"/>
    <w:rsid w:val="0074701C"/>
    <w:rsid w:val="00747F5A"/>
    <w:rsid w:val="00750670"/>
    <w:rsid w:val="00750942"/>
    <w:rsid w:val="00751C96"/>
    <w:rsid w:val="007528AB"/>
    <w:rsid w:val="0075361D"/>
    <w:rsid w:val="00753A13"/>
    <w:rsid w:val="00755328"/>
    <w:rsid w:val="00755902"/>
    <w:rsid w:val="00755FAF"/>
    <w:rsid w:val="007569D6"/>
    <w:rsid w:val="00757619"/>
    <w:rsid w:val="00757B16"/>
    <w:rsid w:val="00760234"/>
    <w:rsid w:val="00760411"/>
    <w:rsid w:val="00760DD0"/>
    <w:rsid w:val="0076119F"/>
    <w:rsid w:val="00761B10"/>
    <w:rsid w:val="00762155"/>
    <w:rsid w:val="007624E5"/>
    <w:rsid w:val="00763A59"/>
    <w:rsid w:val="0076495A"/>
    <w:rsid w:val="00764D5F"/>
    <w:rsid w:val="00767B61"/>
    <w:rsid w:val="00767CFF"/>
    <w:rsid w:val="00770350"/>
    <w:rsid w:val="00770476"/>
    <w:rsid w:val="00770895"/>
    <w:rsid w:val="00770BA1"/>
    <w:rsid w:val="00771100"/>
    <w:rsid w:val="00771357"/>
    <w:rsid w:val="00771473"/>
    <w:rsid w:val="00771C5C"/>
    <w:rsid w:val="00772DD7"/>
    <w:rsid w:val="007733D0"/>
    <w:rsid w:val="007734DA"/>
    <w:rsid w:val="0077568C"/>
    <w:rsid w:val="007772B5"/>
    <w:rsid w:val="007772FE"/>
    <w:rsid w:val="00780EE9"/>
    <w:rsid w:val="007812C0"/>
    <w:rsid w:val="0078249D"/>
    <w:rsid w:val="007824DB"/>
    <w:rsid w:val="00782A24"/>
    <w:rsid w:val="007830D3"/>
    <w:rsid w:val="0078318C"/>
    <w:rsid w:val="00783739"/>
    <w:rsid w:val="00783793"/>
    <w:rsid w:val="007854CF"/>
    <w:rsid w:val="00786992"/>
    <w:rsid w:val="00786EE7"/>
    <w:rsid w:val="00787282"/>
    <w:rsid w:val="007878DB"/>
    <w:rsid w:val="007879AD"/>
    <w:rsid w:val="00787D0C"/>
    <w:rsid w:val="00787E6C"/>
    <w:rsid w:val="00791C53"/>
    <w:rsid w:val="00792A37"/>
    <w:rsid w:val="00792B96"/>
    <w:rsid w:val="00792D55"/>
    <w:rsid w:val="00793077"/>
    <w:rsid w:val="007937D7"/>
    <w:rsid w:val="0079397D"/>
    <w:rsid w:val="00793B08"/>
    <w:rsid w:val="00794305"/>
    <w:rsid w:val="007944ED"/>
    <w:rsid w:val="00794A20"/>
    <w:rsid w:val="0079517A"/>
    <w:rsid w:val="00795CCD"/>
    <w:rsid w:val="00795F67"/>
    <w:rsid w:val="00796055"/>
    <w:rsid w:val="0079634C"/>
    <w:rsid w:val="007969A2"/>
    <w:rsid w:val="00796C5A"/>
    <w:rsid w:val="007974F1"/>
    <w:rsid w:val="007A1242"/>
    <w:rsid w:val="007A33F9"/>
    <w:rsid w:val="007A3C2F"/>
    <w:rsid w:val="007A3D3D"/>
    <w:rsid w:val="007A4626"/>
    <w:rsid w:val="007A4DA3"/>
    <w:rsid w:val="007A596B"/>
    <w:rsid w:val="007A5FC9"/>
    <w:rsid w:val="007A646F"/>
    <w:rsid w:val="007A6797"/>
    <w:rsid w:val="007A6AAF"/>
    <w:rsid w:val="007A6AE0"/>
    <w:rsid w:val="007A77C6"/>
    <w:rsid w:val="007B07C0"/>
    <w:rsid w:val="007B0E5F"/>
    <w:rsid w:val="007B2590"/>
    <w:rsid w:val="007B2E3B"/>
    <w:rsid w:val="007B3822"/>
    <w:rsid w:val="007B3F4F"/>
    <w:rsid w:val="007B40B4"/>
    <w:rsid w:val="007B413C"/>
    <w:rsid w:val="007B4A8C"/>
    <w:rsid w:val="007B541D"/>
    <w:rsid w:val="007B5A77"/>
    <w:rsid w:val="007B5B12"/>
    <w:rsid w:val="007B62FB"/>
    <w:rsid w:val="007B6916"/>
    <w:rsid w:val="007B6ADD"/>
    <w:rsid w:val="007C0389"/>
    <w:rsid w:val="007C04C4"/>
    <w:rsid w:val="007C12A5"/>
    <w:rsid w:val="007C1F9B"/>
    <w:rsid w:val="007C2B00"/>
    <w:rsid w:val="007C2BC7"/>
    <w:rsid w:val="007C2E13"/>
    <w:rsid w:val="007C34B5"/>
    <w:rsid w:val="007C44C3"/>
    <w:rsid w:val="007C44DA"/>
    <w:rsid w:val="007C4E1F"/>
    <w:rsid w:val="007C4FC2"/>
    <w:rsid w:val="007C5F42"/>
    <w:rsid w:val="007C6961"/>
    <w:rsid w:val="007C6BEE"/>
    <w:rsid w:val="007D12ED"/>
    <w:rsid w:val="007D286E"/>
    <w:rsid w:val="007D40FB"/>
    <w:rsid w:val="007D4FE2"/>
    <w:rsid w:val="007D531D"/>
    <w:rsid w:val="007D5E06"/>
    <w:rsid w:val="007D686D"/>
    <w:rsid w:val="007D69E5"/>
    <w:rsid w:val="007D784F"/>
    <w:rsid w:val="007D7974"/>
    <w:rsid w:val="007D7F57"/>
    <w:rsid w:val="007E114A"/>
    <w:rsid w:val="007E1845"/>
    <w:rsid w:val="007E18D6"/>
    <w:rsid w:val="007E190F"/>
    <w:rsid w:val="007E1CF1"/>
    <w:rsid w:val="007E20F6"/>
    <w:rsid w:val="007E2E04"/>
    <w:rsid w:val="007E3635"/>
    <w:rsid w:val="007E3771"/>
    <w:rsid w:val="007E4816"/>
    <w:rsid w:val="007E4987"/>
    <w:rsid w:val="007E5621"/>
    <w:rsid w:val="007E7B92"/>
    <w:rsid w:val="007F04B5"/>
    <w:rsid w:val="007F1582"/>
    <w:rsid w:val="007F2D40"/>
    <w:rsid w:val="007F3248"/>
    <w:rsid w:val="007F33CD"/>
    <w:rsid w:val="007F3A50"/>
    <w:rsid w:val="007F439E"/>
    <w:rsid w:val="007F4617"/>
    <w:rsid w:val="007F5138"/>
    <w:rsid w:val="007F58CC"/>
    <w:rsid w:val="007F5CD7"/>
    <w:rsid w:val="007F6735"/>
    <w:rsid w:val="007F792C"/>
    <w:rsid w:val="007F7C36"/>
    <w:rsid w:val="008001D6"/>
    <w:rsid w:val="00800BC5"/>
    <w:rsid w:val="00801037"/>
    <w:rsid w:val="00801744"/>
    <w:rsid w:val="00801F7F"/>
    <w:rsid w:val="00802106"/>
    <w:rsid w:val="00802160"/>
    <w:rsid w:val="008021ED"/>
    <w:rsid w:val="008027C2"/>
    <w:rsid w:val="00804460"/>
    <w:rsid w:val="00804C14"/>
    <w:rsid w:val="0080516F"/>
    <w:rsid w:val="008057C0"/>
    <w:rsid w:val="00807088"/>
    <w:rsid w:val="008100AF"/>
    <w:rsid w:val="008101B8"/>
    <w:rsid w:val="00810664"/>
    <w:rsid w:val="00810D76"/>
    <w:rsid w:val="008121BA"/>
    <w:rsid w:val="0081346D"/>
    <w:rsid w:val="00813A52"/>
    <w:rsid w:val="00814A31"/>
    <w:rsid w:val="00816011"/>
    <w:rsid w:val="00816350"/>
    <w:rsid w:val="008170BA"/>
    <w:rsid w:val="0081744B"/>
    <w:rsid w:val="008202DC"/>
    <w:rsid w:val="00820587"/>
    <w:rsid w:val="00821917"/>
    <w:rsid w:val="00822662"/>
    <w:rsid w:val="008230B2"/>
    <w:rsid w:val="008233F8"/>
    <w:rsid w:val="008243B4"/>
    <w:rsid w:val="00825CD6"/>
    <w:rsid w:val="00825E1E"/>
    <w:rsid w:val="008260B4"/>
    <w:rsid w:val="008264E6"/>
    <w:rsid w:val="00826739"/>
    <w:rsid w:val="00830080"/>
    <w:rsid w:val="008303B4"/>
    <w:rsid w:val="008306CB"/>
    <w:rsid w:val="00830C26"/>
    <w:rsid w:val="00830DE6"/>
    <w:rsid w:val="008315A5"/>
    <w:rsid w:val="0083193D"/>
    <w:rsid w:val="00831BC0"/>
    <w:rsid w:val="00831D46"/>
    <w:rsid w:val="008323FE"/>
    <w:rsid w:val="008324EE"/>
    <w:rsid w:val="00832A21"/>
    <w:rsid w:val="00832DC2"/>
    <w:rsid w:val="00833259"/>
    <w:rsid w:val="00833743"/>
    <w:rsid w:val="00833E84"/>
    <w:rsid w:val="0083438B"/>
    <w:rsid w:val="00836583"/>
    <w:rsid w:val="00836CB2"/>
    <w:rsid w:val="008375F0"/>
    <w:rsid w:val="00837A81"/>
    <w:rsid w:val="0084086A"/>
    <w:rsid w:val="00842B0C"/>
    <w:rsid w:val="0084300D"/>
    <w:rsid w:val="0084386B"/>
    <w:rsid w:val="00845655"/>
    <w:rsid w:val="008459CB"/>
    <w:rsid w:val="00845EB2"/>
    <w:rsid w:val="00846297"/>
    <w:rsid w:val="00846708"/>
    <w:rsid w:val="0085009A"/>
    <w:rsid w:val="0085022C"/>
    <w:rsid w:val="0085027C"/>
    <w:rsid w:val="00850E52"/>
    <w:rsid w:val="008513B0"/>
    <w:rsid w:val="00851E16"/>
    <w:rsid w:val="0085241B"/>
    <w:rsid w:val="008525FC"/>
    <w:rsid w:val="0085285C"/>
    <w:rsid w:val="00853C2E"/>
    <w:rsid w:val="00854464"/>
    <w:rsid w:val="008555C1"/>
    <w:rsid w:val="00855B05"/>
    <w:rsid w:val="008560A2"/>
    <w:rsid w:val="00856B6F"/>
    <w:rsid w:val="00856C27"/>
    <w:rsid w:val="00856F50"/>
    <w:rsid w:val="00860A7F"/>
    <w:rsid w:val="00861EE4"/>
    <w:rsid w:val="00862ECD"/>
    <w:rsid w:val="0086338D"/>
    <w:rsid w:val="00864240"/>
    <w:rsid w:val="00864B54"/>
    <w:rsid w:val="00864C21"/>
    <w:rsid w:val="00864E8A"/>
    <w:rsid w:val="008667F8"/>
    <w:rsid w:val="00866A85"/>
    <w:rsid w:val="008675CB"/>
    <w:rsid w:val="008704E9"/>
    <w:rsid w:val="00870A94"/>
    <w:rsid w:val="00871181"/>
    <w:rsid w:val="008713C3"/>
    <w:rsid w:val="008717DA"/>
    <w:rsid w:val="00871BBB"/>
    <w:rsid w:val="00872A0E"/>
    <w:rsid w:val="00875228"/>
    <w:rsid w:val="008756E3"/>
    <w:rsid w:val="00875F1C"/>
    <w:rsid w:val="00876939"/>
    <w:rsid w:val="00880332"/>
    <w:rsid w:val="0088043C"/>
    <w:rsid w:val="00880ADA"/>
    <w:rsid w:val="008811F8"/>
    <w:rsid w:val="00882989"/>
    <w:rsid w:val="008829F2"/>
    <w:rsid w:val="00883A9F"/>
    <w:rsid w:val="00883AEA"/>
    <w:rsid w:val="00884515"/>
    <w:rsid w:val="0088476D"/>
    <w:rsid w:val="00884B25"/>
    <w:rsid w:val="00884EB3"/>
    <w:rsid w:val="008852B9"/>
    <w:rsid w:val="0088579B"/>
    <w:rsid w:val="0088681D"/>
    <w:rsid w:val="008909EC"/>
    <w:rsid w:val="00891269"/>
    <w:rsid w:val="008914A5"/>
    <w:rsid w:val="00891799"/>
    <w:rsid w:val="00892802"/>
    <w:rsid w:val="00892DBA"/>
    <w:rsid w:val="00893B34"/>
    <w:rsid w:val="00893F70"/>
    <w:rsid w:val="0089510C"/>
    <w:rsid w:val="0089517D"/>
    <w:rsid w:val="00895B10"/>
    <w:rsid w:val="008A0521"/>
    <w:rsid w:val="008A06FB"/>
    <w:rsid w:val="008A2029"/>
    <w:rsid w:val="008A3C38"/>
    <w:rsid w:val="008A4E24"/>
    <w:rsid w:val="008A5F18"/>
    <w:rsid w:val="008A6446"/>
    <w:rsid w:val="008B01D5"/>
    <w:rsid w:val="008B0CAC"/>
    <w:rsid w:val="008B3CE1"/>
    <w:rsid w:val="008B4474"/>
    <w:rsid w:val="008B4BF8"/>
    <w:rsid w:val="008B57D2"/>
    <w:rsid w:val="008B6FAF"/>
    <w:rsid w:val="008B7DA6"/>
    <w:rsid w:val="008C0936"/>
    <w:rsid w:val="008C118E"/>
    <w:rsid w:val="008C18AB"/>
    <w:rsid w:val="008C1A14"/>
    <w:rsid w:val="008C1B6A"/>
    <w:rsid w:val="008C2E6A"/>
    <w:rsid w:val="008C3578"/>
    <w:rsid w:val="008C3775"/>
    <w:rsid w:val="008C3EB6"/>
    <w:rsid w:val="008C3F76"/>
    <w:rsid w:val="008C4512"/>
    <w:rsid w:val="008C567A"/>
    <w:rsid w:val="008C5ADE"/>
    <w:rsid w:val="008C5B1F"/>
    <w:rsid w:val="008C6E36"/>
    <w:rsid w:val="008C751C"/>
    <w:rsid w:val="008D2742"/>
    <w:rsid w:val="008D2DB7"/>
    <w:rsid w:val="008D309A"/>
    <w:rsid w:val="008D4B15"/>
    <w:rsid w:val="008D5438"/>
    <w:rsid w:val="008D594D"/>
    <w:rsid w:val="008D5AD0"/>
    <w:rsid w:val="008D622A"/>
    <w:rsid w:val="008D6EF4"/>
    <w:rsid w:val="008D6F17"/>
    <w:rsid w:val="008D7523"/>
    <w:rsid w:val="008D786E"/>
    <w:rsid w:val="008D7AA6"/>
    <w:rsid w:val="008E0437"/>
    <w:rsid w:val="008E18D6"/>
    <w:rsid w:val="008E23FC"/>
    <w:rsid w:val="008E319A"/>
    <w:rsid w:val="008E451C"/>
    <w:rsid w:val="008E4D08"/>
    <w:rsid w:val="008E534D"/>
    <w:rsid w:val="008E5806"/>
    <w:rsid w:val="008E6413"/>
    <w:rsid w:val="008E64E6"/>
    <w:rsid w:val="008F014C"/>
    <w:rsid w:val="008F10C1"/>
    <w:rsid w:val="008F18E1"/>
    <w:rsid w:val="008F20ED"/>
    <w:rsid w:val="008F211D"/>
    <w:rsid w:val="008F26D5"/>
    <w:rsid w:val="008F42BF"/>
    <w:rsid w:val="008F43C2"/>
    <w:rsid w:val="008F51CF"/>
    <w:rsid w:val="008F5C83"/>
    <w:rsid w:val="008F5EF4"/>
    <w:rsid w:val="008F64B3"/>
    <w:rsid w:val="008F6672"/>
    <w:rsid w:val="008F6C13"/>
    <w:rsid w:val="008F71B0"/>
    <w:rsid w:val="00900452"/>
    <w:rsid w:val="00901074"/>
    <w:rsid w:val="0090167B"/>
    <w:rsid w:val="009019EC"/>
    <w:rsid w:val="009021AA"/>
    <w:rsid w:val="009029AF"/>
    <w:rsid w:val="00903489"/>
    <w:rsid w:val="00903E3A"/>
    <w:rsid w:val="009041D8"/>
    <w:rsid w:val="00904564"/>
    <w:rsid w:val="00904FAF"/>
    <w:rsid w:val="00905464"/>
    <w:rsid w:val="009054A5"/>
    <w:rsid w:val="00905E8A"/>
    <w:rsid w:val="0090609B"/>
    <w:rsid w:val="009062E7"/>
    <w:rsid w:val="0090649A"/>
    <w:rsid w:val="00906896"/>
    <w:rsid w:val="00907DE2"/>
    <w:rsid w:val="009107A3"/>
    <w:rsid w:val="00910C76"/>
    <w:rsid w:val="00911FD4"/>
    <w:rsid w:val="0091234D"/>
    <w:rsid w:val="009128AE"/>
    <w:rsid w:val="00914D04"/>
    <w:rsid w:val="00915A0F"/>
    <w:rsid w:val="00915BEA"/>
    <w:rsid w:val="0091614A"/>
    <w:rsid w:val="00917C7A"/>
    <w:rsid w:val="009212BE"/>
    <w:rsid w:val="009217EB"/>
    <w:rsid w:val="00921D1B"/>
    <w:rsid w:val="00922B60"/>
    <w:rsid w:val="0092306F"/>
    <w:rsid w:val="009239B6"/>
    <w:rsid w:val="00924F25"/>
    <w:rsid w:val="009250EB"/>
    <w:rsid w:val="00926CB5"/>
    <w:rsid w:val="00926FD4"/>
    <w:rsid w:val="00927C84"/>
    <w:rsid w:val="00927DAE"/>
    <w:rsid w:val="00930D02"/>
    <w:rsid w:val="00932886"/>
    <w:rsid w:val="00932B2B"/>
    <w:rsid w:val="00932D99"/>
    <w:rsid w:val="00933450"/>
    <w:rsid w:val="009334CC"/>
    <w:rsid w:val="00935D63"/>
    <w:rsid w:val="00936DB1"/>
    <w:rsid w:val="00937D3A"/>
    <w:rsid w:val="0094001E"/>
    <w:rsid w:val="00942B44"/>
    <w:rsid w:val="00942C90"/>
    <w:rsid w:val="00943EA2"/>
    <w:rsid w:val="00943F5E"/>
    <w:rsid w:val="00945F28"/>
    <w:rsid w:val="009466FC"/>
    <w:rsid w:val="00947464"/>
    <w:rsid w:val="00947CE4"/>
    <w:rsid w:val="009504BC"/>
    <w:rsid w:val="00950A42"/>
    <w:rsid w:val="00951653"/>
    <w:rsid w:val="00951772"/>
    <w:rsid w:val="0095205C"/>
    <w:rsid w:val="009521F3"/>
    <w:rsid w:val="009521FE"/>
    <w:rsid w:val="0095228E"/>
    <w:rsid w:val="00952422"/>
    <w:rsid w:val="009527B8"/>
    <w:rsid w:val="009528CC"/>
    <w:rsid w:val="00954DFB"/>
    <w:rsid w:val="009551A2"/>
    <w:rsid w:val="00955475"/>
    <w:rsid w:val="00955E9A"/>
    <w:rsid w:val="00955EC0"/>
    <w:rsid w:val="00956143"/>
    <w:rsid w:val="0095648D"/>
    <w:rsid w:val="00956B4A"/>
    <w:rsid w:val="009600A7"/>
    <w:rsid w:val="009610D3"/>
    <w:rsid w:val="0096141E"/>
    <w:rsid w:val="0096187D"/>
    <w:rsid w:val="00963A4C"/>
    <w:rsid w:val="00963CC6"/>
    <w:rsid w:val="00964431"/>
    <w:rsid w:val="00965614"/>
    <w:rsid w:val="00965900"/>
    <w:rsid w:val="00965ECA"/>
    <w:rsid w:val="00966054"/>
    <w:rsid w:val="00966EB5"/>
    <w:rsid w:val="00971492"/>
    <w:rsid w:val="009719D1"/>
    <w:rsid w:val="00971B22"/>
    <w:rsid w:val="00971EBF"/>
    <w:rsid w:val="00972376"/>
    <w:rsid w:val="009727C8"/>
    <w:rsid w:val="00972A06"/>
    <w:rsid w:val="00973263"/>
    <w:rsid w:val="009745F2"/>
    <w:rsid w:val="00974856"/>
    <w:rsid w:val="00975664"/>
    <w:rsid w:val="009778E6"/>
    <w:rsid w:val="00981867"/>
    <w:rsid w:val="00981E6C"/>
    <w:rsid w:val="00982A70"/>
    <w:rsid w:val="00983249"/>
    <w:rsid w:val="00983D37"/>
    <w:rsid w:val="00984461"/>
    <w:rsid w:val="00984F1C"/>
    <w:rsid w:val="009857CF"/>
    <w:rsid w:val="00986A2B"/>
    <w:rsid w:val="009878E6"/>
    <w:rsid w:val="00987BAE"/>
    <w:rsid w:val="009902F6"/>
    <w:rsid w:val="00990935"/>
    <w:rsid w:val="00990E67"/>
    <w:rsid w:val="00992739"/>
    <w:rsid w:val="00992BF1"/>
    <w:rsid w:val="00993CEA"/>
    <w:rsid w:val="00994047"/>
    <w:rsid w:val="009945EB"/>
    <w:rsid w:val="00994698"/>
    <w:rsid w:val="009947AF"/>
    <w:rsid w:val="00995A0D"/>
    <w:rsid w:val="00995D4B"/>
    <w:rsid w:val="00995ECA"/>
    <w:rsid w:val="00997192"/>
    <w:rsid w:val="009A00D0"/>
    <w:rsid w:val="009A0113"/>
    <w:rsid w:val="009A026E"/>
    <w:rsid w:val="009A0403"/>
    <w:rsid w:val="009A11DB"/>
    <w:rsid w:val="009A2962"/>
    <w:rsid w:val="009A29B3"/>
    <w:rsid w:val="009A2C3D"/>
    <w:rsid w:val="009A358C"/>
    <w:rsid w:val="009A3AB2"/>
    <w:rsid w:val="009A4024"/>
    <w:rsid w:val="009A5FB7"/>
    <w:rsid w:val="009A73F9"/>
    <w:rsid w:val="009A796F"/>
    <w:rsid w:val="009A7985"/>
    <w:rsid w:val="009A7C51"/>
    <w:rsid w:val="009A7EFF"/>
    <w:rsid w:val="009B1698"/>
    <w:rsid w:val="009B183B"/>
    <w:rsid w:val="009B1FB9"/>
    <w:rsid w:val="009B2E93"/>
    <w:rsid w:val="009B4627"/>
    <w:rsid w:val="009B50B8"/>
    <w:rsid w:val="009B53D6"/>
    <w:rsid w:val="009B57E8"/>
    <w:rsid w:val="009B5DDF"/>
    <w:rsid w:val="009B6DF2"/>
    <w:rsid w:val="009B6F2D"/>
    <w:rsid w:val="009B7A5D"/>
    <w:rsid w:val="009C0973"/>
    <w:rsid w:val="009C0B4B"/>
    <w:rsid w:val="009C1138"/>
    <w:rsid w:val="009C1C04"/>
    <w:rsid w:val="009C1EF8"/>
    <w:rsid w:val="009C259A"/>
    <w:rsid w:val="009C2795"/>
    <w:rsid w:val="009C27B4"/>
    <w:rsid w:val="009C34FB"/>
    <w:rsid w:val="009C4980"/>
    <w:rsid w:val="009C4F66"/>
    <w:rsid w:val="009C63B9"/>
    <w:rsid w:val="009C6B90"/>
    <w:rsid w:val="009C6D15"/>
    <w:rsid w:val="009C728A"/>
    <w:rsid w:val="009D023E"/>
    <w:rsid w:val="009D0550"/>
    <w:rsid w:val="009D0927"/>
    <w:rsid w:val="009D1DC8"/>
    <w:rsid w:val="009D1DF3"/>
    <w:rsid w:val="009D3B51"/>
    <w:rsid w:val="009D5869"/>
    <w:rsid w:val="009D61DD"/>
    <w:rsid w:val="009D6215"/>
    <w:rsid w:val="009D6B39"/>
    <w:rsid w:val="009D72A2"/>
    <w:rsid w:val="009D753C"/>
    <w:rsid w:val="009D7773"/>
    <w:rsid w:val="009E02A9"/>
    <w:rsid w:val="009E0865"/>
    <w:rsid w:val="009E10EF"/>
    <w:rsid w:val="009E138F"/>
    <w:rsid w:val="009E15BF"/>
    <w:rsid w:val="009E2048"/>
    <w:rsid w:val="009E21E0"/>
    <w:rsid w:val="009E26A5"/>
    <w:rsid w:val="009E2797"/>
    <w:rsid w:val="009E36A0"/>
    <w:rsid w:val="009E444D"/>
    <w:rsid w:val="009E62B6"/>
    <w:rsid w:val="009E6F0E"/>
    <w:rsid w:val="009E70DC"/>
    <w:rsid w:val="009E78FB"/>
    <w:rsid w:val="009E7E05"/>
    <w:rsid w:val="009F0976"/>
    <w:rsid w:val="009F0AAC"/>
    <w:rsid w:val="009F0C86"/>
    <w:rsid w:val="009F15AE"/>
    <w:rsid w:val="009F1CB1"/>
    <w:rsid w:val="009F201A"/>
    <w:rsid w:val="009F23E4"/>
    <w:rsid w:val="009F3C0B"/>
    <w:rsid w:val="009F3D7B"/>
    <w:rsid w:val="009F3F19"/>
    <w:rsid w:val="009F4159"/>
    <w:rsid w:val="009F4EE6"/>
    <w:rsid w:val="009F5267"/>
    <w:rsid w:val="009F593D"/>
    <w:rsid w:val="009F7AFD"/>
    <w:rsid w:val="00A00C10"/>
    <w:rsid w:val="00A0120C"/>
    <w:rsid w:val="00A013FA"/>
    <w:rsid w:val="00A03483"/>
    <w:rsid w:val="00A03CF3"/>
    <w:rsid w:val="00A044A0"/>
    <w:rsid w:val="00A05C8A"/>
    <w:rsid w:val="00A06128"/>
    <w:rsid w:val="00A06418"/>
    <w:rsid w:val="00A065CB"/>
    <w:rsid w:val="00A06F9E"/>
    <w:rsid w:val="00A07209"/>
    <w:rsid w:val="00A07F1E"/>
    <w:rsid w:val="00A107C6"/>
    <w:rsid w:val="00A10D44"/>
    <w:rsid w:val="00A10DE2"/>
    <w:rsid w:val="00A10DFE"/>
    <w:rsid w:val="00A10FDB"/>
    <w:rsid w:val="00A11151"/>
    <w:rsid w:val="00A1208A"/>
    <w:rsid w:val="00A1230E"/>
    <w:rsid w:val="00A12C08"/>
    <w:rsid w:val="00A12D7A"/>
    <w:rsid w:val="00A13E4A"/>
    <w:rsid w:val="00A14450"/>
    <w:rsid w:val="00A147F4"/>
    <w:rsid w:val="00A14B3B"/>
    <w:rsid w:val="00A14B5B"/>
    <w:rsid w:val="00A1571D"/>
    <w:rsid w:val="00A17614"/>
    <w:rsid w:val="00A17EE6"/>
    <w:rsid w:val="00A2098C"/>
    <w:rsid w:val="00A21CAD"/>
    <w:rsid w:val="00A21D8F"/>
    <w:rsid w:val="00A22594"/>
    <w:rsid w:val="00A22885"/>
    <w:rsid w:val="00A22C8E"/>
    <w:rsid w:val="00A236FD"/>
    <w:rsid w:val="00A25410"/>
    <w:rsid w:val="00A2562F"/>
    <w:rsid w:val="00A2626F"/>
    <w:rsid w:val="00A26CDE"/>
    <w:rsid w:val="00A277B4"/>
    <w:rsid w:val="00A306F9"/>
    <w:rsid w:val="00A307D7"/>
    <w:rsid w:val="00A30B08"/>
    <w:rsid w:val="00A30BE3"/>
    <w:rsid w:val="00A319D0"/>
    <w:rsid w:val="00A31A6F"/>
    <w:rsid w:val="00A329D4"/>
    <w:rsid w:val="00A334DD"/>
    <w:rsid w:val="00A33DF7"/>
    <w:rsid w:val="00A3561E"/>
    <w:rsid w:val="00A357AB"/>
    <w:rsid w:val="00A362DB"/>
    <w:rsid w:val="00A367BB"/>
    <w:rsid w:val="00A36CD4"/>
    <w:rsid w:val="00A36DE2"/>
    <w:rsid w:val="00A4057B"/>
    <w:rsid w:val="00A40843"/>
    <w:rsid w:val="00A40F34"/>
    <w:rsid w:val="00A41E26"/>
    <w:rsid w:val="00A432C1"/>
    <w:rsid w:val="00A43D99"/>
    <w:rsid w:val="00A44D82"/>
    <w:rsid w:val="00A4594E"/>
    <w:rsid w:val="00A459B2"/>
    <w:rsid w:val="00A46046"/>
    <w:rsid w:val="00A46FE8"/>
    <w:rsid w:val="00A5029A"/>
    <w:rsid w:val="00A50ED3"/>
    <w:rsid w:val="00A516EF"/>
    <w:rsid w:val="00A520E0"/>
    <w:rsid w:val="00A5291E"/>
    <w:rsid w:val="00A53DA8"/>
    <w:rsid w:val="00A5465F"/>
    <w:rsid w:val="00A54EFC"/>
    <w:rsid w:val="00A55145"/>
    <w:rsid w:val="00A55168"/>
    <w:rsid w:val="00A55290"/>
    <w:rsid w:val="00A55DFC"/>
    <w:rsid w:val="00A5693C"/>
    <w:rsid w:val="00A60C70"/>
    <w:rsid w:val="00A62841"/>
    <w:rsid w:val="00A62874"/>
    <w:rsid w:val="00A6379C"/>
    <w:rsid w:val="00A63934"/>
    <w:rsid w:val="00A65337"/>
    <w:rsid w:val="00A65711"/>
    <w:rsid w:val="00A668FA"/>
    <w:rsid w:val="00A66C40"/>
    <w:rsid w:val="00A66DDD"/>
    <w:rsid w:val="00A66EB9"/>
    <w:rsid w:val="00A670F3"/>
    <w:rsid w:val="00A70153"/>
    <w:rsid w:val="00A7016A"/>
    <w:rsid w:val="00A70F38"/>
    <w:rsid w:val="00A7129B"/>
    <w:rsid w:val="00A72417"/>
    <w:rsid w:val="00A72485"/>
    <w:rsid w:val="00A727A5"/>
    <w:rsid w:val="00A72F41"/>
    <w:rsid w:val="00A7378B"/>
    <w:rsid w:val="00A73F05"/>
    <w:rsid w:val="00A7425E"/>
    <w:rsid w:val="00A7498C"/>
    <w:rsid w:val="00A74FDE"/>
    <w:rsid w:val="00A7517E"/>
    <w:rsid w:val="00A75247"/>
    <w:rsid w:val="00A75493"/>
    <w:rsid w:val="00A75A4E"/>
    <w:rsid w:val="00A7644D"/>
    <w:rsid w:val="00A7732E"/>
    <w:rsid w:val="00A77804"/>
    <w:rsid w:val="00A77C0B"/>
    <w:rsid w:val="00A77E45"/>
    <w:rsid w:val="00A81174"/>
    <w:rsid w:val="00A82645"/>
    <w:rsid w:val="00A8385C"/>
    <w:rsid w:val="00A85878"/>
    <w:rsid w:val="00A86743"/>
    <w:rsid w:val="00A8723B"/>
    <w:rsid w:val="00A87613"/>
    <w:rsid w:val="00A87C4E"/>
    <w:rsid w:val="00A90C6B"/>
    <w:rsid w:val="00A90E81"/>
    <w:rsid w:val="00A94961"/>
    <w:rsid w:val="00A9523E"/>
    <w:rsid w:val="00A95376"/>
    <w:rsid w:val="00A9735C"/>
    <w:rsid w:val="00A97581"/>
    <w:rsid w:val="00A97D3F"/>
    <w:rsid w:val="00A97D65"/>
    <w:rsid w:val="00AA0963"/>
    <w:rsid w:val="00AA1B9F"/>
    <w:rsid w:val="00AA2EEE"/>
    <w:rsid w:val="00AA3C87"/>
    <w:rsid w:val="00AA45D4"/>
    <w:rsid w:val="00AA517D"/>
    <w:rsid w:val="00AA5241"/>
    <w:rsid w:val="00AA5426"/>
    <w:rsid w:val="00AA618B"/>
    <w:rsid w:val="00AA7DDD"/>
    <w:rsid w:val="00AB1A3A"/>
    <w:rsid w:val="00AB1B49"/>
    <w:rsid w:val="00AB200E"/>
    <w:rsid w:val="00AB26E1"/>
    <w:rsid w:val="00AB2F38"/>
    <w:rsid w:val="00AB4578"/>
    <w:rsid w:val="00AB4A78"/>
    <w:rsid w:val="00AB6713"/>
    <w:rsid w:val="00AB6C8B"/>
    <w:rsid w:val="00AC1721"/>
    <w:rsid w:val="00AC1B59"/>
    <w:rsid w:val="00AC1F98"/>
    <w:rsid w:val="00AC3564"/>
    <w:rsid w:val="00AC3851"/>
    <w:rsid w:val="00AC43CC"/>
    <w:rsid w:val="00AC43EB"/>
    <w:rsid w:val="00AC4636"/>
    <w:rsid w:val="00AC4BC0"/>
    <w:rsid w:val="00AC53DC"/>
    <w:rsid w:val="00AC616A"/>
    <w:rsid w:val="00AC67E4"/>
    <w:rsid w:val="00AC6835"/>
    <w:rsid w:val="00AC738E"/>
    <w:rsid w:val="00AD0214"/>
    <w:rsid w:val="00AD068D"/>
    <w:rsid w:val="00AD0E46"/>
    <w:rsid w:val="00AD0FA3"/>
    <w:rsid w:val="00AD10B2"/>
    <w:rsid w:val="00AD1C38"/>
    <w:rsid w:val="00AD2E72"/>
    <w:rsid w:val="00AD2EC3"/>
    <w:rsid w:val="00AD4AA7"/>
    <w:rsid w:val="00AD4EA4"/>
    <w:rsid w:val="00AD53BE"/>
    <w:rsid w:val="00AD53C3"/>
    <w:rsid w:val="00AD5597"/>
    <w:rsid w:val="00AD6C85"/>
    <w:rsid w:val="00AD73AE"/>
    <w:rsid w:val="00AE0AF8"/>
    <w:rsid w:val="00AE1B1C"/>
    <w:rsid w:val="00AE296E"/>
    <w:rsid w:val="00AE2FD5"/>
    <w:rsid w:val="00AE39BB"/>
    <w:rsid w:val="00AE4278"/>
    <w:rsid w:val="00AE44DF"/>
    <w:rsid w:val="00AE49BD"/>
    <w:rsid w:val="00AE6033"/>
    <w:rsid w:val="00AE665B"/>
    <w:rsid w:val="00AE703F"/>
    <w:rsid w:val="00AE7AF9"/>
    <w:rsid w:val="00AF0DE4"/>
    <w:rsid w:val="00AF24E5"/>
    <w:rsid w:val="00AF26FC"/>
    <w:rsid w:val="00AF4A2E"/>
    <w:rsid w:val="00AF62D1"/>
    <w:rsid w:val="00AF7435"/>
    <w:rsid w:val="00B00817"/>
    <w:rsid w:val="00B00FF1"/>
    <w:rsid w:val="00B02ABB"/>
    <w:rsid w:val="00B034B8"/>
    <w:rsid w:val="00B0497F"/>
    <w:rsid w:val="00B04A89"/>
    <w:rsid w:val="00B04E56"/>
    <w:rsid w:val="00B055F1"/>
    <w:rsid w:val="00B05CC3"/>
    <w:rsid w:val="00B06989"/>
    <w:rsid w:val="00B06AB8"/>
    <w:rsid w:val="00B06CE7"/>
    <w:rsid w:val="00B06F12"/>
    <w:rsid w:val="00B07FDA"/>
    <w:rsid w:val="00B101F1"/>
    <w:rsid w:val="00B10ED7"/>
    <w:rsid w:val="00B11B98"/>
    <w:rsid w:val="00B12412"/>
    <w:rsid w:val="00B125E9"/>
    <w:rsid w:val="00B12B31"/>
    <w:rsid w:val="00B12D74"/>
    <w:rsid w:val="00B12DC7"/>
    <w:rsid w:val="00B12FD2"/>
    <w:rsid w:val="00B13239"/>
    <w:rsid w:val="00B1437F"/>
    <w:rsid w:val="00B14983"/>
    <w:rsid w:val="00B15DD8"/>
    <w:rsid w:val="00B16722"/>
    <w:rsid w:val="00B1692D"/>
    <w:rsid w:val="00B16ABE"/>
    <w:rsid w:val="00B21329"/>
    <w:rsid w:val="00B23445"/>
    <w:rsid w:val="00B2478D"/>
    <w:rsid w:val="00B24920"/>
    <w:rsid w:val="00B256CB"/>
    <w:rsid w:val="00B25FCF"/>
    <w:rsid w:val="00B26760"/>
    <w:rsid w:val="00B277DC"/>
    <w:rsid w:val="00B2781A"/>
    <w:rsid w:val="00B27BD1"/>
    <w:rsid w:val="00B27F42"/>
    <w:rsid w:val="00B30204"/>
    <w:rsid w:val="00B326ED"/>
    <w:rsid w:val="00B32C12"/>
    <w:rsid w:val="00B33B97"/>
    <w:rsid w:val="00B33F50"/>
    <w:rsid w:val="00B348AB"/>
    <w:rsid w:val="00B3499B"/>
    <w:rsid w:val="00B34A31"/>
    <w:rsid w:val="00B34D02"/>
    <w:rsid w:val="00B353C1"/>
    <w:rsid w:val="00B35B4A"/>
    <w:rsid w:val="00B35EEF"/>
    <w:rsid w:val="00B35F8D"/>
    <w:rsid w:val="00B365B5"/>
    <w:rsid w:val="00B367F6"/>
    <w:rsid w:val="00B3680D"/>
    <w:rsid w:val="00B37209"/>
    <w:rsid w:val="00B37E90"/>
    <w:rsid w:val="00B37F31"/>
    <w:rsid w:val="00B40464"/>
    <w:rsid w:val="00B40E1A"/>
    <w:rsid w:val="00B41A19"/>
    <w:rsid w:val="00B44793"/>
    <w:rsid w:val="00B44963"/>
    <w:rsid w:val="00B44991"/>
    <w:rsid w:val="00B45898"/>
    <w:rsid w:val="00B459DA"/>
    <w:rsid w:val="00B45B3E"/>
    <w:rsid w:val="00B4670C"/>
    <w:rsid w:val="00B47472"/>
    <w:rsid w:val="00B47CA0"/>
    <w:rsid w:val="00B50C51"/>
    <w:rsid w:val="00B51FCC"/>
    <w:rsid w:val="00B5210C"/>
    <w:rsid w:val="00B52FD8"/>
    <w:rsid w:val="00B55429"/>
    <w:rsid w:val="00B56888"/>
    <w:rsid w:val="00B56C2F"/>
    <w:rsid w:val="00B56F05"/>
    <w:rsid w:val="00B57D3E"/>
    <w:rsid w:val="00B61D47"/>
    <w:rsid w:val="00B629B9"/>
    <w:rsid w:val="00B62B0F"/>
    <w:rsid w:val="00B63503"/>
    <w:rsid w:val="00B64FB2"/>
    <w:rsid w:val="00B65F54"/>
    <w:rsid w:val="00B66820"/>
    <w:rsid w:val="00B66ABF"/>
    <w:rsid w:val="00B671A0"/>
    <w:rsid w:val="00B6735D"/>
    <w:rsid w:val="00B678D4"/>
    <w:rsid w:val="00B70015"/>
    <w:rsid w:val="00B70148"/>
    <w:rsid w:val="00B72311"/>
    <w:rsid w:val="00B733CC"/>
    <w:rsid w:val="00B7391F"/>
    <w:rsid w:val="00B73D16"/>
    <w:rsid w:val="00B73DC1"/>
    <w:rsid w:val="00B74C02"/>
    <w:rsid w:val="00B75836"/>
    <w:rsid w:val="00B77A42"/>
    <w:rsid w:val="00B80F8A"/>
    <w:rsid w:val="00B81835"/>
    <w:rsid w:val="00B81AE0"/>
    <w:rsid w:val="00B82BF8"/>
    <w:rsid w:val="00B84F32"/>
    <w:rsid w:val="00B85F56"/>
    <w:rsid w:val="00B8604D"/>
    <w:rsid w:val="00B862C8"/>
    <w:rsid w:val="00B86467"/>
    <w:rsid w:val="00B902F2"/>
    <w:rsid w:val="00B9052A"/>
    <w:rsid w:val="00B908B0"/>
    <w:rsid w:val="00B90B3E"/>
    <w:rsid w:val="00B91259"/>
    <w:rsid w:val="00B91B0F"/>
    <w:rsid w:val="00B91CF7"/>
    <w:rsid w:val="00B92A37"/>
    <w:rsid w:val="00B9381B"/>
    <w:rsid w:val="00B93849"/>
    <w:rsid w:val="00B93B07"/>
    <w:rsid w:val="00B952F0"/>
    <w:rsid w:val="00B960DA"/>
    <w:rsid w:val="00B964EB"/>
    <w:rsid w:val="00B96611"/>
    <w:rsid w:val="00BA0B62"/>
    <w:rsid w:val="00BA1DB9"/>
    <w:rsid w:val="00BA204A"/>
    <w:rsid w:val="00BA2053"/>
    <w:rsid w:val="00BA20BD"/>
    <w:rsid w:val="00BA25A7"/>
    <w:rsid w:val="00BA346C"/>
    <w:rsid w:val="00BA3773"/>
    <w:rsid w:val="00BA3945"/>
    <w:rsid w:val="00BA3AAA"/>
    <w:rsid w:val="00BA3E36"/>
    <w:rsid w:val="00BA48F7"/>
    <w:rsid w:val="00BA4CB0"/>
    <w:rsid w:val="00BA4E5A"/>
    <w:rsid w:val="00BA57BC"/>
    <w:rsid w:val="00BA5E12"/>
    <w:rsid w:val="00BA5F8F"/>
    <w:rsid w:val="00BA6621"/>
    <w:rsid w:val="00BB0010"/>
    <w:rsid w:val="00BB12A4"/>
    <w:rsid w:val="00BB1766"/>
    <w:rsid w:val="00BB1B8A"/>
    <w:rsid w:val="00BB225D"/>
    <w:rsid w:val="00BB2F26"/>
    <w:rsid w:val="00BB36AF"/>
    <w:rsid w:val="00BB39CE"/>
    <w:rsid w:val="00BB460E"/>
    <w:rsid w:val="00BB47DB"/>
    <w:rsid w:val="00BB4CA7"/>
    <w:rsid w:val="00BB4E95"/>
    <w:rsid w:val="00BB5791"/>
    <w:rsid w:val="00BB5D99"/>
    <w:rsid w:val="00BB633C"/>
    <w:rsid w:val="00BB7563"/>
    <w:rsid w:val="00BB77C6"/>
    <w:rsid w:val="00BC175C"/>
    <w:rsid w:val="00BC276D"/>
    <w:rsid w:val="00BC2FCA"/>
    <w:rsid w:val="00BC3A2C"/>
    <w:rsid w:val="00BC3C20"/>
    <w:rsid w:val="00BC6073"/>
    <w:rsid w:val="00BC68E2"/>
    <w:rsid w:val="00BC6D10"/>
    <w:rsid w:val="00BC6F61"/>
    <w:rsid w:val="00BC74CF"/>
    <w:rsid w:val="00BC7BAF"/>
    <w:rsid w:val="00BD0DED"/>
    <w:rsid w:val="00BD23FC"/>
    <w:rsid w:val="00BD2DE9"/>
    <w:rsid w:val="00BD35D7"/>
    <w:rsid w:val="00BD3D22"/>
    <w:rsid w:val="00BD3FF5"/>
    <w:rsid w:val="00BD426D"/>
    <w:rsid w:val="00BD4C3B"/>
    <w:rsid w:val="00BD526D"/>
    <w:rsid w:val="00BD573E"/>
    <w:rsid w:val="00BD6A82"/>
    <w:rsid w:val="00BD759F"/>
    <w:rsid w:val="00BE015E"/>
    <w:rsid w:val="00BE0735"/>
    <w:rsid w:val="00BE0BF8"/>
    <w:rsid w:val="00BE0CAE"/>
    <w:rsid w:val="00BE1E31"/>
    <w:rsid w:val="00BE1E69"/>
    <w:rsid w:val="00BE24AB"/>
    <w:rsid w:val="00BE2774"/>
    <w:rsid w:val="00BE3495"/>
    <w:rsid w:val="00BE3896"/>
    <w:rsid w:val="00BE38ED"/>
    <w:rsid w:val="00BE4642"/>
    <w:rsid w:val="00BE4EF7"/>
    <w:rsid w:val="00BE5BB4"/>
    <w:rsid w:val="00BE63AF"/>
    <w:rsid w:val="00BE7BCB"/>
    <w:rsid w:val="00BE7CCF"/>
    <w:rsid w:val="00BF00F3"/>
    <w:rsid w:val="00BF0328"/>
    <w:rsid w:val="00BF056F"/>
    <w:rsid w:val="00BF18EA"/>
    <w:rsid w:val="00BF25AC"/>
    <w:rsid w:val="00BF28A8"/>
    <w:rsid w:val="00BF2F7D"/>
    <w:rsid w:val="00BF2F84"/>
    <w:rsid w:val="00BF2FC4"/>
    <w:rsid w:val="00BF394A"/>
    <w:rsid w:val="00BF4843"/>
    <w:rsid w:val="00BF5C7A"/>
    <w:rsid w:val="00BF5F82"/>
    <w:rsid w:val="00BF6EF6"/>
    <w:rsid w:val="00BF70AC"/>
    <w:rsid w:val="00BF7BCD"/>
    <w:rsid w:val="00BF7EDC"/>
    <w:rsid w:val="00BF7FB9"/>
    <w:rsid w:val="00C0061F"/>
    <w:rsid w:val="00C014DA"/>
    <w:rsid w:val="00C05119"/>
    <w:rsid w:val="00C0682A"/>
    <w:rsid w:val="00C072C6"/>
    <w:rsid w:val="00C10358"/>
    <w:rsid w:val="00C107C8"/>
    <w:rsid w:val="00C1213F"/>
    <w:rsid w:val="00C123DD"/>
    <w:rsid w:val="00C12891"/>
    <w:rsid w:val="00C12F90"/>
    <w:rsid w:val="00C131AA"/>
    <w:rsid w:val="00C14B0E"/>
    <w:rsid w:val="00C15D96"/>
    <w:rsid w:val="00C162C2"/>
    <w:rsid w:val="00C167BC"/>
    <w:rsid w:val="00C2009B"/>
    <w:rsid w:val="00C2025B"/>
    <w:rsid w:val="00C20A9F"/>
    <w:rsid w:val="00C20B52"/>
    <w:rsid w:val="00C20D63"/>
    <w:rsid w:val="00C20DAB"/>
    <w:rsid w:val="00C21581"/>
    <w:rsid w:val="00C2369F"/>
    <w:rsid w:val="00C24D76"/>
    <w:rsid w:val="00C2567E"/>
    <w:rsid w:val="00C25E0C"/>
    <w:rsid w:val="00C2627F"/>
    <w:rsid w:val="00C265F0"/>
    <w:rsid w:val="00C2799B"/>
    <w:rsid w:val="00C27E81"/>
    <w:rsid w:val="00C303D6"/>
    <w:rsid w:val="00C30B75"/>
    <w:rsid w:val="00C31355"/>
    <w:rsid w:val="00C32E8E"/>
    <w:rsid w:val="00C3330F"/>
    <w:rsid w:val="00C33350"/>
    <w:rsid w:val="00C33571"/>
    <w:rsid w:val="00C3397C"/>
    <w:rsid w:val="00C340D5"/>
    <w:rsid w:val="00C345D5"/>
    <w:rsid w:val="00C34921"/>
    <w:rsid w:val="00C34A1E"/>
    <w:rsid w:val="00C35217"/>
    <w:rsid w:val="00C40F84"/>
    <w:rsid w:val="00C410BA"/>
    <w:rsid w:val="00C417A7"/>
    <w:rsid w:val="00C42B11"/>
    <w:rsid w:val="00C42DDD"/>
    <w:rsid w:val="00C4334A"/>
    <w:rsid w:val="00C43482"/>
    <w:rsid w:val="00C448D5"/>
    <w:rsid w:val="00C44AAF"/>
    <w:rsid w:val="00C45A71"/>
    <w:rsid w:val="00C45FCE"/>
    <w:rsid w:val="00C46088"/>
    <w:rsid w:val="00C47B06"/>
    <w:rsid w:val="00C509A7"/>
    <w:rsid w:val="00C50BEB"/>
    <w:rsid w:val="00C50F4C"/>
    <w:rsid w:val="00C5131D"/>
    <w:rsid w:val="00C51857"/>
    <w:rsid w:val="00C51D0B"/>
    <w:rsid w:val="00C52CAA"/>
    <w:rsid w:val="00C535D6"/>
    <w:rsid w:val="00C53653"/>
    <w:rsid w:val="00C538E7"/>
    <w:rsid w:val="00C53B20"/>
    <w:rsid w:val="00C56450"/>
    <w:rsid w:val="00C56B4A"/>
    <w:rsid w:val="00C573B9"/>
    <w:rsid w:val="00C57823"/>
    <w:rsid w:val="00C578F5"/>
    <w:rsid w:val="00C57C2C"/>
    <w:rsid w:val="00C61999"/>
    <w:rsid w:val="00C6230F"/>
    <w:rsid w:val="00C63096"/>
    <w:rsid w:val="00C63803"/>
    <w:rsid w:val="00C63A5C"/>
    <w:rsid w:val="00C63AAD"/>
    <w:rsid w:val="00C64B3C"/>
    <w:rsid w:val="00C65038"/>
    <w:rsid w:val="00C65508"/>
    <w:rsid w:val="00C6673A"/>
    <w:rsid w:val="00C677E5"/>
    <w:rsid w:val="00C70627"/>
    <w:rsid w:val="00C72950"/>
    <w:rsid w:val="00C72B6F"/>
    <w:rsid w:val="00C72E55"/>
    <w:rsid w:val="00C735EB"/>
    <w:rsid w:val="00C753B7"/>
    <w:rsid w:val="00C776A1"/>
    <w:rsid w:val="00C807BE"/>
    <w:rsid w:val="00C8082E"/>
    <w:rsid w:val="00C80B17"/>
    <w:rsid w:val="00C81D81"/>
    <w:rsid w:val="00C82E22"/>
    <w:rsid w:val="00C8521C"/>
    <w:rsid w:val="00C86003"/>
    <w:rsid w:val="00C86BB5"/>
    <w:rsid w:val="00C90C45"/>
    <w:rsid w:val="00C91199"/>
    <w:rsid w:val="00C91D0A"/>
    <w:rsid w:val="00C939DD"/>
    <w:rsid w:val="00C93A9C"/>
    <w:rsid w:val="00C948CC"/>
    <w:rsid w:val="00C9533A"/>
    <w:rsid w:val="00C9573B"/>
    <w:rsid w:val="00C96BB8"/>
    <w:rsid w:val="00C97402"/>
    <w:rsid w:val="00C97774"/>
    <w:rsid w:val="00CA081F"/>
    <w:rsid w:val="00CA13B6"/>
    <w:rsid w:val="00CA2030"/>
    <w:rsid w:val="00CA289B"/>
    <w:rsid w:val="00CA2E53"/>
    <w:rsid w:val="00CA33D6"/>
    <w:rsid w:val="00CA43E8"/>
    <w:rsid w:val="00CA466E"/>
    <w:rsid w:val="00CA5012"/>
    <w:rsid w:val="00CA5D1E"/>
    <w:rsid w:val="00CA62ED"/>
    <w:rsid w:val="00CA77D6"/>
    <w:rsid w:val="00CB07ED"/>
    <w:rsid w:val="00CB2DDD"/>
    <w:rsid w:val="00CB35FE"/>
    <w:rsid w:val="00CB40AD"/>
    <w:rsid w:val="00CB4503"/>
    <w:rsid w:val="00CB4960"/>
    <w:rsid w:val="00CB50B3"/>
    <w:rsid w:val="00CB5211"/>
    <w:rsid w:val="00CB5746"/>
    <w:rsid w:val="00CB5995"/>
    <w:rsid w:val="00CB5E25"/>
    <w:rsid w:val="00CB6FE2"/>
    <w:rsid w:val="00CB7ACE"/>
    <w:rsid w:val="00CC0C40"/>
    <w:rsid w:val="00CC165C"/>
    <w:rsid w:val="00CC1CBA"/>
    <w:rsid w:val="00CC2496"/>
    <w:rsid w:val="00CC2850"/>
    <w:rsid w:val="00CC302D"/>
    <w:rsid w:val="00CC3C2A"/>
    <w:rsid w:val="00CC3E6E"/>
    <w:rsid w:val="00CC4521"/>
    <w:rsid w:val="00CC4718"/>
    <w:rsid w:val="00CC5151"/>
    <w:rsid w:val="00CC559A"/>
    <w:rsid w:val="00CC6522"/>
    <w:rsid w:val="00CC7471"/>
    <w:rsid w:val="00CD035F"/>
    <w:rsid w:val="00CD1879"/>
    <w:rsid w:val="00CD229D"/>
    <w:rsid w:val="00CD2579"/>
    <w:rsid w:val="00CD308B"/>
    <w:rsid w:val="00CD36FF"/>
    <w:rsid w:val="00CD4463"/>
    <w:rsid w:val="00CD4B90"/>
    <w:rsid w:val="00CD5080"/>
    <w:rsid w:val="00CD5FFD"/>
    <w:rsid w:val="00CD60FD"/>
    <w:rsid w:val="00CD6911"/>
    <w:rsid w:val="00CD6A72"/>
    <w:rsid w:val="00CE02F2"/>
    <w:rsid w:val="00CE0347"/>
    <w:rsid w:val="00CE0637"/>
    <w:rsid w:val="00CE0662"/>
    <w:rsid w:val="00CE0928"/>
    <w:rsid w:val="00CE194F"/>
    <w:rsid w:val="00CE1A8F"/>
    <w:rsid w:val="00CE1DE2"/>
    <w:rsid w:val="00CE25E9"/>
    <w:rsid w:val="00CE3F0D"/>
    <w:rsid w:val="00CE412C"/>
    <w:rsid w:val="00CE4231"/>
    <w:rsid w:val="00CE567A"/>
    <w:rsid w:val="00CE5A3A"/>
    <w:rsid w:val="00CE5AB6"/>
    <w:rsid w:val="00CE6A25"/>
    <w:rsid w:val="00CE7134"/>
    <w:rsid w:val="00CE7890"/>
    <w:rsid w:val="00CE795C"/>
    <w:rsid w:val="00CE7C39"/>
    <w:rsid w:val="00CF1482"/>
    <w:rsid w:val="00CF184C"/>
    <w:rsid w:val="00CF1C6C"/>
    <w:rsid w:val="00CF1E9E"/>
    <w:rsid w:val="00CF228F"/>
    <w:rsid w:val="00CF41AF"/>
    <w:rsid w:val="00CF42B3"/>
    <w:rsid w:val="00CF49A7"/>
    <w:rsid w:val="00CF52FA"/>
    <w:rsid w:val="00CF5E9C"/>
    <w:rsid w:val="00D0064A"/>
    <w:rsid w:val="00D008D3"/>
    <w:rsid w:val="00D00E09"/>
    <w:rsid w:val="00D011B5"/>
    <w:rsid w:val="00D01907"/>
    <w:rsid w:val="00D02003"/>
    <w:rsid w:val="00D02280"/>
    <w:rsid w:val="00D02C0E"/>
    <w:rsid w:val="00D02DC8"/>
    <w:rsid w:val="00D02EEE"/>
    <w:rsid w:val="00D03B4A"/>
    <w:rsid w:val="00D0454C"/>
    <w:rsid w:val="00D04758"/>
    <w:rsid w:val="00D04931"/>
    <w:rsid w:val="00D04B53"/>
    <w:rsid w:val="00D04ECB"/>
    <w:rsid w:val="00D0512E"/>
    <w:rsid w:val="00D05175"/>
    <w:rsid w:val="00D05258"/>
    <w:rsid w:val="00D0574B"/>
    <w:rsid w:val="00D061A6"/>
    <w:rsid w:val="00D074E0"/>
    <w:rsid w:val="00D07952"/>
    <w:rsid w:val="00D10F9E"/>
    <w:rsid w:val="00D111B8"/>
    <w:rsid w:val="00D11935"/>
    <w:rsid w:val="00D11A6E"/>
    <w:rsid w:val="00D11CEE"/>
    <w:rsid w:val="00D123C3"/>
    <w:rsid w:val="00D12AC3"/>
    <w:rsid w:val="00D12F7B"/>
    <w:rsid w:val="00D13E71"/>
    <w:rsid w:val="00D13F99"/>
    <w:rsid w:val="00D1475D"/>
    <w:rsid w:val="00D157F6"/>
    <w:rsid w:val="00D16265"/>
    <w:rsid w:val="00D207AB"/>
    <w:rsid w:val="00D20B25"/>
    <w:rsid w:val="00D20B5F"/>
    <w:rsid w:val="00D20EFE"/>
    <w:rsid w:val="00D2254B"/>
    <w:rsid w:val="00D22782"/>
    <w:rsid w:val="00D22A01"/>
    <w:rsid w:val="00D240CC"/>
    <w:rsid w:val="00D24718"/>
    <w:rsid w:val="00D25840"/>
    <w:rsid w:val="00D261DC"/>
    <w:rsid w:val="00D269AE"/>
    <w:rsid w:val="00D26AEB"/>
    <w:rsid w:val="00D26DD8"/>
    <w:rsid w:val="00D26E20"/>
    <w:rsid w:val="00D274DC"/>
    <w:rsid w:val="00D27D51"/>
    <w:rsid w:val="00D30B74"/>
    <w:rsid w:val="00D30FF5"/>
    <w:rsid w:val="00D323BE"/>
    <w:rsid w:val="00D32EE8"/>
    <w:rsid w:val="00D3542C"/>
    <w:rsid w:val="00D35491"/>
    <w:rsid w:val="00D40529"/>
    <w:rsid w:val="00D41395"/>
    <w:rsid w:val="00D4393B"/>
    <w:rsid w:val="00D43970"/>
    <w:rsid w:val="00D43F05"/>
    <w:rsid w:val="00D44054"/>
    <w:rsid w:val="00D44101"/>
    <w:rsid w:val="00D44B66"/>
    <w:rsid w:val="00D45373"/>
    <w:rsid w:val="00D46225"/>
    <w:rsid w:val="00D468EE"/>
    <w:rsid w:val="00D46D66"/>
    <w:rsid w:val="00D478D8"/>
    <w:rsid w:val="00D5078E"/>
    <w:rsid w:val="00D51ACC"/>
    <w:rsid w:val="00D51E9E"/>
    <w:rsid w:val="00D5246F"/>
    <w:rsid w:val="00D5386E"/>
    <w:rsid w:val="00D553AB"/>
    <w:rsid w:val="00D5602F"/>
    <w:rsid w:val="00D56FD9"/>
    <w:rsid w:val="00D576BA"/>
    <w:rsid w:val="00D577F4"/>
    <w:rsid w:val="00D57EA1"/>
    <w:rsid w:val="00D57F8F"/>
    <w:rsid w:val="00D6019B"/>
    <w:rsid w:val="00D60B4C"/>
    <w:rsid w:val="00D61748"/>
    <w:rsid w:val="00D62493"/>
    <w:rsid w:val="00D63338"/>
    <w:rsid w:val="00D63709"/>
    <w:rsid w:val="00D63CE8"/>
    <w:rsid w:val="00D64AB8"/>
    <w:rsid w:val="00D67C59"/>
    <w:rsid w:val="00D70499"/>
    <w:rsid w:val="00D70AF4"/>
    <w:rsid w:val="00D70D4F"/>
    <w:rsid w:val="00D70D7F"/>
    <w:rsid w:val="00D7207A"/>
    <w:rsid w:val="00D72594"/>
    <w:rsid w:val="00D72D53"/>
    <w:rsid w:val="00D733F2"/>
    <w:rsid w:val="00D73993"/>
    <w:rsid w:val="00D73F86"/>
    <w:rsid w:val="00D74529"/>
    <w:rsid w:val="00D74755"/>
    <w:rsid w:val="00D74D53"/>
    <w:rsid w:val="00D75190"/>
    <w:rsid w:val="00D75C49"/>
    <w:rsid w:val="00D76317"/>
    <w:rsid w:val="00D765E3"/>
    <w:rsid w:val="00D76EB2"/>
    <w:rsid w:val="00D7777B"/>
    <w:rsid w:val="00D779ED"/>
    <w:rsid w:val="00D77B07"/>
    <w:rsid w:val="00D81059"/>
    <w:rsid w:val="00D81393"/>
    <w:rsid w:val="00D82D7C"/>
    <w:rsid w:val="00D82F3F"/>
    <w:rsid w:val="00D86285"/>
    <w:rsid w:val="00D8663E"/>
    <w:rsid w:val="00D87349"/>
    <w:rsid w:val="00D87CF2"/>
    <w:rsid w:val="00D90CD7"/>
    <w:rsid w:val="00D916FD"/>
    <w:rsid w:val="00D91F55"/>
    <w:rsid w:val="00D92C43"/>
    <w:rsid w:val="00D93401"/>
    <w:rsid w:val="00D95476"/>
    <w:rsid w:val="00D96942"/>
    <w:rsid w:val="00D96B8C"/>
    <w:rsid w:val="00D96FC1"/>
    <w:rsid w:val="00DA0930"/>
    <w:rsid w:val="00DA1B3D"/>
    <w:rsid w:val="00DA249C"/>
    <w:rsid w:val="00DA2713"/>
    <w:rsid w:val="00DA378E"/>
    <w:rsid w:val="00DA3FE3"/>
    <w:rsid w:val="00DA5572"/>
    <w:rsid w:val="00DA5C1F"/>
    <w:rsid w:val="00DB05AC"/>
    <w:rsid w:val="00DB143C"/>
    <w:rsid w:val="00DB1591"/>
    <w:rsid w:val="00DB1D6A"/>
    <w:rsid w:val="00DB2CA2"/>
    <w:rsid w:val="00DB4873"/>
    <w:rsid w:val="00DB62D1"/>
    <w:rsid w:val="00DB79BC"/>
    <w:rsid w:val="00DC09B6"/>
    <w:rsid w:val="00DC15AD"/>
    <w:rsid w:val="00DC17B6"/>
    <w:rsid w:val="00DC2D47"/>
    <w:rsid w:val="00DC308E"/>
    <w:rsid w:val="00DC33D6"/>
    <w:rsid w:val="00DC3959"/>
    <w:rsid w:val="00DC3CBB"/>
    <w:rsid w:val="00DC4514"/>
    <w:rsid w:val="00DC5C82"/>
    <w:rsid w:val="00DC6FAD"/>
    <w:rsid w:val="00DC74EB"/>
    <w:rsid w:val="00DC777D"/>
    <w:rsid w:val="00DC7BA9"/>
    <w:rsid w:val="00DD041E"/>
    <w:rsid w:val="00DD089B"/>
    <w:rsid w:val="00DD09C1"/>
    <w:rsid w:val="00DD1D58"/>
    <w:rsid w:val="00DD1F6A"/>
    <w:rsid w:val="00DD2986"/>
    <w:rsid w:val="00DD318E"/>
    <w:rsid w:val="00DD32AF"/>
    <w:rsid w:val="00DD38B9"/>
    <w:rsid w:val="00DD3CAE"/>
    <w:rsid w:val="00DD468C"/>
    <w:rsid w:val="00DD55BB"/>
    <w:rsid w:val="00DD59DD"/>
    <w:rsid w:val="00DD5E30"/>
    <w:rsid w:val="00DD6729"/>
    <w:rsid w:val="00DD6B44"/>
    <w:rsid w:val="00DE196E"/>
    <w:rsid w:val="00DE2348"/>
    <w:rsid w:val="00DE2611"/>
    <w:rsid w:val="00DE3B67"/>
    <w:rsid w:val="00DE3D03"/>
    <w:rsid w:val="00DE52AB"/>
    <w:rsid w:val="00DE5613"/>
    <w:rsid w:val="00DE5E67"/>
    <w:rsid w:val="00DE6019"/>
    <w:rsid w:val="00DE615A"/>
    <w:rsid w:val="00DE73FF"/>
    <w:rsid w:val="00DF02C1"/>
    <w:rsid w:val="00DF0FF1"/>
    <w:rsid w:val="00DF16EA"/>
    <w:rsid w:val="00DF3464"/>
    <w:rsid w:val="00DF3517"/>
    <w:rsid w:val="00DF370F"/>
    <w:rsid w:val="00DF3A52"/>
    <w:rsid w:val="00DF3E7F"/>
    <w:rsid w:val="00DF3F94"/>
    <w:rsid w:val="00DF43A2"/>
    <w:rsid w:val="00DF52F6"/>
    <w:rsid w:val="00DF58D7"/>
    <w:rsid w:val="00DF6414"/>
    <w:rsid w:val="00DF6B5E"/>
    <w:rsid w:val="00DF77B8"/>
    <w:rsid w:val="00E00E57"/>
    <w:rsid w:val="00E026CA"/>
    <w:rsid w:val="00E029D5"/>
    <w:rsid w:val="00E03B9C"/>
    <w:rsid w:val="00E03C35"/>
    <w:rsid w:val="00E03D2A"/>
    <w:rsid w:val="00E04085"/>
    <w:rsid w:val="00E055FC"/>
    <w:rsid w:val="00E05D5F"/>
    <w:rsid w:val="00E06745"/>
    <w:rsid w:val="00E0702C"/>
    <w:rsid w:val="00E07072"/>
    <w:rsid w:val="00E07CE7"/>
    <w:rsid w:val="00E10533"/>
    <w:rsid w:val="00E10839"/>
    <w:rsid w:val="00E10FC2"/>
    <w:rsid w:val="00E11C52"/>
    <w:rsid w:val="00E11FB2"/>
    <w:rsid w:val="00E1360D"/>
    <w:rsid w:val="00E136A0"/>
    <w:rsid w:val="00E14901"/>
    <w:rsid w:val="00E14918"/>
    <w:rsid w:val="00E151A9"/>
    <w:rsid w:val="00E15407"/>
    <w:rsid w:val="00E163BF"/>
    <w:rsid w:val="00E1709C"/>
    <w:rsid w:val="00E174C4"/>
    <w:rsid w:val="00E17A55"/>
    <w:rsid w:val="00E17A67"/>
    <w:rsid w:val="00E201E4"/>
    <w:rsid w:val="00E21F3B"/>
    <w:rsid w:val="00E23EAC"/>
    <w:rsid w:val="00E23FF3"/>
    <w:rsid w:val="00E24077"/>
    <w:rsid w:val="00E24170"/>
    <w:rsid w:val="00E24840"/>
    <w:rsid w:val="00E24C81"/>
    <w:rsid w:val="00E25D21"/>
    <w:rsid w:val="00E25DE2"/>
    <w:rsid w:val="00E25DEC"/>
    <w:rsid w:val="00E271CB"/>
    <w:rsid w:val="00E27ED2"/>
    <w:rsid w:val="00E3076E"/>
    <w:rsid w:val="00E30B61"/>
    <w:rsid w:val="00E3193B"/>
    <w:rsid w:val="00E31DEF"/>
    <w:rsid w:val="00E320D8"/>
    <w:rsid w:val="00E33BE3"/>
    <w:rsid w:val="00E34A1E"/>
    <w:rsid w:val="00E34CEF"/>
    <w:rsid w:val="00E3526F"/>
    <w:rsid w:val="00E35582"/>
    <w:rsid w:val="00E3599B"/>
    <w:rsid w:val="00E35C6D"/>
    <w:rsid w:val="00E35DF8"/>
    <w:rsid w:val="00E35EE9"/>
    <w:rsid w:val="00E3669E"/>
    <w:rsid w:val="00E403B6"/>
    <w:rsid w:val="00E406E3"/>
    <w:rsid w:val="00E40DBA"/>
    <w:rsid w:val="00E41D09"/>
    <w:rsid w:val="00E41E16"/>
    <w:rsid w:val="00E4358B"/>
    <w:rsid w:val="00E43A0F"/>
    <w:rsid w:val="00E43AB1"/>
    <w:rsid w:val="00E440C1"/>
    <w:rsid w:val="00E44539"/>
    <w:rsid w:val="00E46607"/>
    <w:rsid w:val="00E467B4"/>
    <w:rsid w:val="00E507D3"/>
    <w:rsid w:val="00E513CE"/>
    <w:rsid w:val="00E518CD"/>
    <w:rsid w:val="00E5208F"/>
    <w:rsid w:val="00E52740"/>
    <w:rsid w:val="00E52AB9"/>
    <w:rsid w:val="00E537D5"/>
    <w:rsid w:val="00E53C49"/>
    <w:rsid w:val="00E540F2"/>
    <w:rsid w:val="00E55299"/>
    <w:rsid w:val="00E55909"/>
    <w:rsid w:val="00E563B2"/>
    <w:rsid w:val="00E56D3A"/>
    <w:rsid w:val="00E579A2"/>
    <w:rsid w:val="00E608E0"/>
    <w:rsid w:val="00E617B4"/>
    <w:rsid w:val="00E628E9"/>
    <w:rsid w:val="00E629D2"/>
    <w:rsid w:val="00E64737"/>
    <w:rsid w:val="00E64960"/>
    <w:rsid w:val="00E64DDB"/>
    <w:rsid w:val="00E657EB"/>
    <w:rsid w:val="00E67292"/>
    <w:rsid w:val="00E67788"/>
    <w:rsid w:val="00E72A8F"/>
    <w:rsid w:val="00E732BB"/>
    <w:rsid w:val="00E80930"/>
    <w:rsid w:val="00E82FEB"/>
    <w:rsid w:val="00E856B1"/>
    <w:rsid w:val="00E86607"/>
    <w:rsid w:val="00E86A3D"/>
    <w:rsid w:val="00E907D9"/>
    <w:rsid w:val="00E90E2B"/>
    <w:rsid w:val="00E915DF"/>
    <w:rsid w:val="00E9275B"/>
    <w:rsid w:val="00E93136"/>
    <w:rsid w:val="00E9346D"/>
    <w:rsid w:val="00E934E4"/>
    <w:rsid w:val="00E93EA5"/>
    <w:rsid w:val="00E9473D"/>
    <w:rsid w:val="00E94802"/>
    <w:rsid w:val="00E9535D"/>
    <w:rsid w:val="00E959A8"/>
    <w:rsid w:val="00E9637D"/>
    <w:rsid w:val="00E96446"/>
    <w:rsid w:val="00E9671F"/>
    <w:rsid w:val="00E96794"/>
    <w:rsid w:val="00E96F90"/>
    <w:rsid w:val="00E97680"/>
    <w:rsid w:val="00E97BFB"/>
    <w:rsid w:val="00EA0362"/>
    <w:rsid w:val="00EA062C"/>
    <w:rsid w:val="00EA0BAF"/>
    <w:rsid w:val="00EA178A"/>
    <w:rsid w:val="00EA21C4"/>
    <w:rsid w:val="00EA5323"/>
    <w:rsid w:val="00EA53C3"/>
    <w:rsid w:val="00EA56AC"/>
    <w:rsid w:val="00EA6452"/>
    <w:rsid w:val="00EA6DDA"/>
    <w:rsid w:val="00EA7450"/>
    <w:rsid w:val="00EA75A1"/>
    <w:rsid w:val="00EA7FDD"/>
    <w:rsid w:val="00EB001B"/>
    <w:rsid w:val="00EB03C8"/>
    <w:rsid w:val="00EB04DB"/>
    <w:rsid w:val="00EB054E"/>
    <w:rsid w:val="00EB0DB0"/>
    <w:rsid w:val="00EB359C"/>
    <w:rsid w:val="00EB5C68"/>
    <w:rsid w:val="00EB67B7"/>
    <w:rsid w:val="00EB78B4"/>
    <w:rsid w:val="00EB7A93"/>
    <w:rsid w:val="00EC1DB5"/>
    <w:rsid w:val="00EC1FE9"/>
    <w:rsid w:val="00EC38AD"/>
    <w:rsid w:val="00EC3CAC"/>
    <w:rsid w:val="00EC3D84"/>
    <w:rsid w:val="00EC5000"/>
    <w:rsid w:val="00EC54D7"/>
    <w:rsid w:val="00EC587F"/>
    <w:rsid w:val="00EC5FA0"/>
    <w:rsid w:val="00EC6CBF"/>
    <w:rsid w:val="00EC7FD3"/>
    <w:rsid w:val="00ED0641"/>
    <w:rsid w:val="00ED2848"/>
    <w:rsid w:val="00ED3E6E"/>
    <w:rsid w:val="00ED40A6"/>
    <w:rsid w:val="00ED4345"/>
    <w:rsid w:val="00ED574F"/>
    <w:rsid w:val="00ED5B4A"/>
    <w:rsid w:val="00ED73CA"/>
    <w:rsid w:val="00EE139A"/>
    <w:rsid w:val="00EE1926"/>
    <w:rsid w:val="00EE1B5C"/>
    <w:rsid w:val="00EE31D5"/>
    <w:rsid w:val="00EE3496"/>
    <w:rsid w:val="00EE3B11"/>
    <w:rsid w:val="00EE4E5B"/>
    <w:rsid w:val="00EE5B37"/>
    <w:rsid w:val="00EE7421"/>
    <w:rsid w:val="00EE78B8"/>
    <w:rsid w:val="00EE7912"/>
    <w:rsid w:val="00EE7FDD"/>
    <w:rsid w:val="00EF1397"/>
    <w:rsid w:val="00EF165E"/>
    <w:rsid w:val="00EF1CA8"/>
    <w:rsid w:val="00EF1D73"/>
    <w:rsid w:val="00EF2112"/>
    <w:rsid w:val="00EF2D36"/>
    <w:rsid w:val="00EF33ED"/>
    <w:rsid w:val="00EF3641"/>
    <w:rsid w:val="00EF429C"/>
    <w:rsid w:val="00EF52F8"/>
    <w:rsid w:val="00EF590C"/>
    <w:rsid w:val="00EF62FE"/>
    <w:rsid w:val="00EF688E"/>
    <w:rsid w:val="00EF6C7C"/>
    <w:rsid w:val="00EF7559"/>
    <w:rsid w:val="00EF7797"/>
    <w:rsid w:val="00F00891"/>
    <w:rsid w:val="00F01240"/>
    <w:rsid w:val="00F0152E"/>
    <w:rsid w:val="00F01EAD"/>
    <w:rsid w:val="00F02B37"/>
    <w:rsid w:val="00F02D73"/>
    <w:rsid w:val="00F03499"/>
    <w:rsid w:val="00F0381C"/>
    <w:rsid w:val="00F04842"/>
    <w:rsid w:val="00F05167"/>
    <w:rsid w:val="00F05D46"/>
    <w:rsid w:val="00F06A87"/>
    <w:rsid w:val="00F06B8D"/>
    <w:rsid w:val="00F07291"/>
    <w:rsid w:val="00F0745E"/>
    <w:rsid w:val="00F07B7F"/>
    <w:rsid w:val="00F10075"/>
    <w:rsid w:val="00F10C8A"/>
    <w:rsid w:val="00F11C59"/>
    <w:rsid w:val="00F12C9B"/>
    <w:rsid w:val="00F1310B"/>
    <w:rsid w:val="00F13764"/>
    <w:rsid w:val="00F13A84"/>
    <w:rsid w:val="00F13D3B"/>
    <w:rsid w:val="00F1464D"/>
    <w:rsid w:val="00F14E95"/>
    <w:rsid w:val="00F15E73"/>
    <w:rsid w:val="00F16383"/>
    <w:rsid w:val="00F169BC"/>
    <w:rsid w:val="00F20241"/>
    <w:rsid w:val="00F2230B"/>
    <w:rsid w:val="00F22948"/>
    <w:rsid w:val="00F2317D"/>
    <w:rsid w:val="00F23AB1"/>
    <w:rsid w:val="00F23DD2"/>
    <w:rsid w:val="00F24E69"/>
    <w:rsid w:val="00F31C15"/>
    <w:rsid w:val="00F31F2E"/>
    <w:rsid w:val="00F32319"/>
    <w:rsid w:val="00F33304"/>
    <w:rsid w:val="00F33363"/>
    <w:rsid w:val="00F358EE"/>
    <w:rsid w:val="00F3614E"/>
    <w:rsid w:val="00F379D3"/>
    <w:rsid w:val="00F40195"/>
    <w:rsid w:val="00F40947"/>
    <w:rsid w:val="00F4096B"/>
    <w:rsid w:val="00F413AA"/>
    <w:rsid w:val="00F41947"/>
    <w:rsid w:val="00F41A1B"/>
    <w:rsid w:val="00F42492"/>
    <w:rsid w:val="00F434D8"/>
    <w:rsid w:val="00F456A2"/>
    <w:rsid w:val="00F45DF9"/>
    <w:rsid w:val="00F45E04"/>
    <w:rsid w:val="00F4633E"/>
    <w:rsid w:val="00F47CDB"/>
    <w:rsid w:val="00F47D3A"/>
    <w:rsid w:val="00F5012C"/>
    <w:rsid w:val="00F50795"/>
    <w:rsid w:val="00F5156D"/>
    <w:rsid w:val="00F51CFF"/>
    <w:rsid w:val="00F524D9"/>
    <w:rsid w:val="00F52570"/>
    <w:rsid w:val="00F52F52"/>
    <w:rsid w:val="00F533E6"/>
    <w:rsid w:val="00F54B91"/>
    <w:rsid w:val="00F55796"/>
    <w:rsid w:val="00F55C5A"/>
    <w:rsid w:val="00F56109"/>
    <w:rsid w:val="00F569B4"/>
    <w:rsid w:val="00F5725F"/>
    <w:rsid w:val="00F57B52"/>
    <w:rsid w:val="00F57B73"/>
    <w:rsid w:val="00F6021B"/>
    <w:rsid w:val="00F60465"/>
    <w:rsid w:val="00F609FF"/>
    <w:rsid w:val="00F6135E"/>
    <w:rsid w:val="00F62107"/>
    <w:rsid w:val="00F62477"/>
    <w:rsid w:val="00F63D39"/>
    <w:rsid w:val="00F64AA0"/>
    <w:rsid w:val="00F64AFE"/>
    <w:rsid w:val="00F65B17"/>
    <w:rsid w:val="00F66488"/>
    <w:rsid w:val="00F672BD"/>
    <w:rsid w:val="00F67541"/>
    <w:rsid w:val="00F67A70"/>
    <w:rsid w:val="00F67AF6"/>
    <w:rsid w:val="00F70037"/>
    <w:rsid w:val="00F709F2"/>
    <w:rsid w:val="00F72109"/>
    <w:rsid w:val="00F729AA"/>
    <w:rsid w:val="00F72E49"/>
    <w:rsid w:val="00F73C11"/>
    <w:rsid w:val="00F77499"/>
    <w:rsid w:val="00F80526"/>
    <w:rsid w:val="00F8077B"/>
    <w:rsid w:val="00F8292C"/>
    <w:rsid w:val="00F82E90"/>
    <w:rsid w:val="00F833CC"/>
    <w:rsid w:val="00F84E24"/>
    <w:rsid w:val="00F85778"/>
    <w:rsid w:val="00F868A4"/>
    <w:rsid w:val="00F8712B"/>
    <w:rsid w:val="00F8779F"/>
    <w:rsid w:val="00F87C38"/>
    <w:rsid w:val="00F90040"/>
    <w:rsid w:val="00F9056B"/>
    <w:rsid w:val="00F90834"/>
    <w:rsid w:val="00F90D19"/>
    <w:rsid w:val="00F90DDF"/>
    <w:rsid w:val="00F9103D"/>
    <w:rsid w:val="00F915BB"/>
    <w:rsid w:val="00F95493"/>
    <w:rsid w:val="00F960D7"/>
    <w:rsid w:val="00F97645"/>
    <w:rsid w:val="00F97BC6"/>
    <w:rsid w:val="00FA063A"/>
    <w:rsid w:val="00FA09CF"/>
    <w:rsid w:val="00FA12C9"/>
    <w:rsid w:val="00FA1448"/>
    <w:rsid w:val="00FA1B99"/>
    <w:rsid w:val="00FA1CB0"/>
    <w:rsid w:val="00FA228C"/>
    <w:rsid w:val="00FA2769"/>
    <w:rsid w:val="00FA2B91"/>
    <w:rsid w:val="00FA2D45"/>
    <w:rsid w:val="00FA4030"/>
    <w:rsid w:val="00FA4E37"/>
    <w:rsid w:val="00FA5039"/>
    <w:rsid w:val="00FA61BE"/>
    <w:rsid w:val="00FA65EA"/>
    <w:rsid w:val="00FA696B"/>
    <w:rsid w:val="00FA7BC9"/>
    <w:rsid w:val="00FB0C81"/>
    <w:rsid w:val="00FB16EB"/>
    <w:rsid w:val="00FB2A59"/>
    <w:rsid w:val="00FB487C"/>
    <w:rsid w:val="00FB518E"/>
    <w:rsid w:val="00FB5FD4"/>
    <w:rsid w:val="00FB6222"/>
    <w:rsid w:val="00FB6462"/>
    <w:rsid w:val="00FB65C3"/>
    <w:rsid w:val="00FB6838"/>
    <w:rsid w:val="00FB6A79"/>
    <w:rsid w:val="00FB72D6"/>
    <w:rsid w:val="00FB7570"/>
    <w:rsid w:val="00FB7D0E"/>
    <w:rsid w:val="00FC1C58"/>
    <w:rsid w:val="00FC2008"/>
    <w:rsid w:val="00FC32D1"/>
    <w:rsid w:val="00FC3CA2"/>
    <w:rsid w:val="00FC4BB9"/>
    <w:rsid w:val="00FC5060"/>
    <w:rsid w:val="00FC57B7"/>
    <w:rsid w:val="00FC5988"/>
    <w:rsid w:val="00FC5AA4"/>
    <w:rsid w:val="00FC6A70"/>
    <w:rsid w:val="00FC6DD1"/>
    <w:rsid w:val="00FD1E4B"/>
    <w:rsid w:val="00FD37F7"/>
    <w:rsid w:val="00FD3AA4"/>
    <w:rsid w:val="00FD3C3C"/>
    <w:rsid w:val="00FD3DFF"/>
    <w:rsid w:val="00FD4C9C"/>
    <w:rsid w:val="00FD598E"/>
    <w:rsid w:val="00FD5AE8"/>
    <w:rsid w:val="00FD61CB"/>
    <w:rsid w:val="00FD67B2"/>
    <w:rsid w:val="00FD7B9B"/>
    <w:rsid w:val="00FE3976"/>
    <w:rsid w:val="00FE44ED"/>
    <w:rsid w:val="00FE454E"/>
    <w:rsid w:val="00FE4DC6"/>
    <w:rsid w:val="00FE5A16"/>
    <w:rsid w:val="00FF104C"/>
    <w:rsid w:val="00FF318C"/>
    <w:rsid w:val="00FF415E"/>
    <w:rsid w:val="00FF60C7"/>
    <w:rsid w:val="00FF6432"/>
    <w:rsid w:val="00FF6EA3"/>
    <w:rsid w:val="00FF741E"/>
    <w:rsid w:val="00FF79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713"/>
    <w:pPr>
      <w:jc w:val="both"/>
    </w:pPr>
    <w:rPr>
      <w:rFonts w:ascii="Times New Roman" w:hAnsi="Times New Roman"/>
      <w:sz w:val="28"/>
      <w:szCs w:val="22"/>
      <w:lang w:val="en-US" w:eastAsia="en-US" w:bidi="en-US"/>
    </w:rPr>
  </w:style>
  <w:style w:type="paragraph" w:styleId="1">
    <w:name w:val="heading 1"/>
    <w:basedOn w:val="a"/>
    <w:next w:val="a"/>
    <w:link w:val="10"/>
    <w:uiPriority w:val="99"/>
    <w:qFormat/>
    <w:rsid w:val="00A46FE8"/>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6713"/>
    <w:pPr>
      <w:widowControl w:val="0"/>
      <w:autoSpaceDE w:val="0"/>
      <w:autoSpaceDN w:val="0"/>
    </w:pPr>
    <w:rPr>
      <w:rFonts w:ascii="Times New Roman" w:eastAsia="Times New Roman" w:hAnsi="Times New Roman"/>
      <w:sz w:val="28"/>
    </w:rPr>
  </w:style>
  <w:style w:type="paragraph" w:customStyle="1" w:styleId="ConsPlusTitle">
    <w:name w:val="ConsPlusTitle"/>
    <w:rsid w:val="00AB6713"/>
    <w:pPr>
      <w:widowControl w:val="0"/>
      <w:autoSpaceDE w:val="0"/>
      <w:autoSpaceDN w:val="0"/>
    </w:pPr>
    <w:rPr>
      <w:rFonts w:ascii="Times New Roman" w:eastAsia="Times New Roman" w:hAnsi="Times New Roman"/>
      <w:b/>
      <w:sz w:val="28"/>
    </w:rPr>
  </w:style>
  <w:style w:type="paragraph" w:styleId="a3">
    <w:name w:val="Balloon Text"/>
    <w:basedOn w:val="a"/>
    <w:link w:val="a4"/>
    <w:uiPriority w:val="99"/>
    <w:semiHidden/>
    <w:unhideWhenUsed/>
    <w:rsid w:val="007E20F6"/>
    <w:rPr>
      <w:rFonts w:ascii="Tahoma" w:hAnsi="Tahoma" w:cs="Tahoma"/>
      <w:sz w:val="16"/>
      <w:szCs w:val="16"/>
    </w:rPr>
  </w:style>
  <w:style w:type="character" w:customStyle="1" w:styleId="a4">
    <w:name w:val="Текст выноски Знак"/>
    <w:basedOn w:val="a0"/>
    <w:link w:val="a3"/>
    <w:uiPriority w:val="99"/>
    <w:semiHidden/>
    <w:rsid w:val="007E20F6"/>
    <w:rPr>
      <w:rFonts w:ascii="Tahoma" w:hAnsi="Tahoma" w:cs="Tahoma"/>
      <w:sz w:val="16"/>
      <w:szCs w:val="16"/>
      <w:lang w:val="en-US" w:eastAsia="en-US" w:bidi="en-US"/>
    </w:rPr>
  </w:style>
  <w:style w:type="paragraph" w:styleId="a5">
    <w:name w:val="header"/>
    <w:basedOn w:val="a"/>
    <w:link w:val="a6"/>
    <w:uiPriority w:val="99"/>
    <w:unhideWhenUsed/>
    <w:rsid w:val="00BB47DB"/>
    <w:pPr>
      <w:tabs>
        <w:tab w:val="center" w:pos="4677"/>
        <w:tab w:val="right" w:pos="9355"/>
      </w:tabs>
    </w:pPr>
  </w:style>
  <w:style w:type="character" w:customStyle="1" w:styleId="a6">
    <w:name w:val="Верхний колонтитул Знак"/>
    <w:basedOn w:val="a0"/>
    <w:link w:val="a5"/>
    <w:uiPriority w:val="99"/>
    <w:rsid w:val="00BB47DB"/>
    <w:rPr>
      <w:rFonts w:ascii="Times New Roman" w:hAnsi="Times New Roman"/>
      <w:sz w:val="28"/>
      <w:szCs w:val="22"/>
      <w:lang w:val="en-US" w:eastAsia="en-US" w:bidi="en-US"/>
    </w:rPr>
  </w:style>
  <w:style w:type="paragraph" w:styleId="a7">
    <w:name w:val="footer"/>
    <w:basedOn w:val="a"/>
    <w:link w:val="a8"/>
    <w:uiPriority w:val="99"/>
    <w:semiHidden/>
    <w:unhideWhenUsed/>
    <w:rsid w:val="00BB47DB"/>
    <w:pPr>
      <w:tabs>
        <w:tab w:val="center" w:pos="4677"/>
        <w:tab w:val="right" w:pos="9355"/>
      </w:tabs>
    </w:pPr>
  </w:style>
  <w:style w:type="character" w:customStyle="1" w:styleId="a8">
    <w:name w:val="Нижний колонтитул Знак"/>
    <w:basedOn w:val="a0"/>
    <w:link w:val="a7"/>
    <w:uiPriority w:val="99"/>
    <w:semiHidden/>
    <w:rsid w:val="00BB47DB"/>
    <w:rPr>
      <w:rFonts w:ascii="Times New Roman" w:hAnsi="Times New Roman"/>
      <w:sz w:val="28"/>
      <w:szCs w:val="22"/>
      <w:lang w:val="en-US" w:eastAsia="en-US" w:bidi="en-US"/>
    </w:rPr>
  </w:style>
  <w:style w:type="paragraph" w:styleId="a9">
    <w:name w:val="List Paragraph"/>
    <w:basedOn w:val="a"/>
    <w:uiPriority w:val="34"/>
    <w:qFormat/>
    <w:rsid w:val="006C2566"/>
    <w:pPr>
      <w:ind w:left="720"/>
      <w:contextualSpacing/>
    </w:pPr>
  </w:style>
  <w:style w:type="character" w:styleId="aa">
    <w:name w:val="Hyperlink"/>
    <w:basedOn w:val="a0"/>
    <w:uiPriority w:val="99"/>
    <w:unhideWhenUsed/>
    <w:rsid w:val="00D0512E"/>
    <w:rPr>
      <w:color w:val="0000FF" w:themeColor="hyperlink"/>
      <w:u w:val="single"/>
    </w:rPr>
  </w:style>
  <w:style w:type="table" w:styleId="ab">
    <w:name w:val="Table Grid"/>
    <w:basedOn w:val="a1"/>
    <w:uiPriority w:val="59"/>
    <w:rsid w:val="00095CA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146408"/>
    <w:rPr>
      <w:rFonts w:ascii="Times New Roman" w:eastAsia="Times New Roman" w:hAnsi="Times New Roman"/>
      <w:sz w:val="28"/>
    </w:rPr>
  </w:style>
  <w:style w:type="paragraph" w:customStyle="1" w:styleId="s1">
    <w:name w:val="s_1"/>
    <w:basedOn w:val="a"/>
    <w:rsid w:val="000B168E"/>
    <w:pPr>
      <w:spacing w:before="100" w:beforeAutospacing="1" w:after="100" w:afterAutospacing="1"/>
      <w:jc w:val="left"/>
    </w:pPr>
    <w:rPr>
      <w:rFonts w:eastAsia="Times New Roman"/>
      <w:sz w:val="24"/>
      <w:szCs w:val="24"/>
      <w:lang w:val="ru-RU" w:eastAsia="ru-RU" w:bidi="ar-SA"/>
    </w:rPr>
  </w:style>
  <w:style w:type="character" w:customStyle="1" w:styleId="s10">
    <w:name w:val="s_10"/>
    <w:basedOn w:val="a0"/>
    <w:rsid w:val="00636F04"/>
  </w:style>
  <w:style w:type="character" w:styleId="ac">
    <w:name w:val="Emphasis"/>
    <w:basedOn w:val="a0"/>
    <w:uiPriority w:val="20"/>
    <w:qFormat/>
    <w:rsid w:val="001212A2"/>
    <w:rPr>
      <w:i/>
      <w:iCs/>
    </w:rPr>
  </w:style>
  <w:style w:type="paragraph" w:customStyle="1" w:styleId="s15">
    <w:name w:val="s_15"/>
    <w:basedOn w:val="a"/>
    <w:rsid w:val="00BE015E"/>
    <w:pPr>
      <w:spacing w:before="100" w:beforeAutospacing="1" w:after="100" w:afterAutospacing="1"/>
      <w:jc w:val="left"/>
    </w:pPr>
    <w:rPr>
      <w:rFonts w:eastAsia="Times New Roman"/>
      <w:sz w:val="24"/>
      <w:szCs w:val="24"/>
      <w:lang w:val="ru-RU" w:eastAsia="ru-RU" w:bidi="ar-SA"/>
    </w:rPr>
  </w:style>
  <w:style w:type="paragraph" w:customStyle="1" w:styleId="s9">
    <w:name w:val="s_9"/>
    <w:basedOn w:val="a"/>
    <w:rsid w:val="00526E2F"/>
    <w:pPr>
      <w:spacing w:before="100" w:beforeAutospacing="1" w:after="100" w:afterAutospacing="1"/>
      <w:jc w:val="left"/>
    </w:pPr>
    <w:rPr>
      <w:rFonts w:eastAsia="Times New Roman"/>
      <w:sz w:val="24"/>
      <w:szCs w:val="24"/>
      <w:lang w:val="ru-RU" w:eastAsia="ru-RU" w:bidi="ar-SA"/>
    </w:rPr>
  </w:style>
  <w:style w:type="character" w:customStyle="1" w:styleId="highlightsearch">
    <w:name w:val="highlightsearch"/>
    <w:basedOn w:val="a0"/>
    <w:rsid w:val="009902F6"/>
  </w:style>
  <w:style w:type="character" w:customStyle="1" w:styleId="ad">
    <w:name w:val="Гипертекстовая ссылка"/>
    <w:basedOn w:val="a0"/>
    <w:uiPriority w:val="99"/>
    <w:rsid w:val="00BB225D"/>
    <w:rPr>
      <w:color w:val="106BBE"/>
    </w:rPr>
  </w:style>
  <w:style w:type="character" w:customStyle="1" w:styleId="10">
    <w:name w:val="Заголовок 1 Знак"/>
    <w:basedOn w:val="a0"/>
    <w:link w:val="1"/>
    <w:uiPriority w:val="99"/>
    <w:rsid w:val="00A46FE8"/>
    <w:rPr>
      <w:rFonts w:ascii="Times New Roman CYR" w:eastAsiaTheme="minorEastAsia" w:hAnsi="Times New Roman CYR" w:cs="Times New Roman CYR"/>
      <w:b/>
      <w:bCs/>
      <w:color w:val="26282F"/>
      <w:sz w:val="24"/>
      <w:szCs w:val="24"/>
    </w:rPr>
  </w:style>
  <w:style w:type="character" w:customStyle="1" w:styleId="ae">
    <w:name w:val="Цветовое выделение"/>
    <w:uiPriority w:val="99"/>
    <w:rsid w:val="00A46FE8"/>
    <w:rPr>
      <w:b/>
      <w:bCs/>
      <w:color w:val="26282F"/>
    </w:rPr>
  </w:style>
</w:styles>
</file>

<file path=word/webSettings.xml><?xml version="1.0" encoding="utf-8"?>
<w:webSettings xmlns:r="http://schemas.openxmlformats.org/officeDocument/2006/relationships" xmlns:w="http://schemas.openxmlformats.org/wordprocessingml/2006/main">
  <w:divs>
    <w:div w:id="214434910">
      <w:bodyDiv w:val="1"/>
      <w:marLeft w:val="0"/>
      <w:marRight w:val="0"/>
      <w:marTop w:val="0"/>
      <w:marBottom w:val="0"/>
      <w:divBdr>
        <w:top w:val="none" w:sz="0" w:space="0" w:color="auto"/>
        <w:left w:val="none" w:sz="0" w:space="0" w:color="auto"/>
        <w:bottom w:val="none" w:sz="0" w:space="0" w:color="auto"/>
        <w:right w:val="none" w:sz="0" w:space="0" w:color="auto"/>
      </w:divBdr>
    </w:div>
    <w:div w:id="270938354">
      <w:bodyDiv w:val="1"/>
      <w:marLeft w:val="0"/>
      <w:marRight w:val="0"/>
      <w:marTop w:val="0"/>
      <w:marBottom w:val="0"/>
      <w:divBdr>
        <w:top w:val="none" w:sz="0" w:space="0" w:color="auto"/>
        <w:left w:val="none" w:sz="0" w:space="0" w:color="auto"/>
        <w:bottom w:val="none" w:sz="0" w:space="0" w:color="auto"/>
        <w:right w:val="none" w:sz="0" w:space="0" w:color="auto"/>
      </w:divBdr>
    </w:div>
    <w:div w:id="718013593">
      <w:bodyDiv w:val="1"/>
      <w:marLeft w:val="0"/>
      <w:marRight w:val="0"/>
      <w:marTop w:val="0"/>
      <w:marBottom w:val="0"/>
      <w:divBdr>
        <w:top w:val="none" w:sz="0" w:space="0" w:color="auto"/>
        <w:left w:val="none" w:sz="0" w:space="0" w:color="auto"/>
        <w:bottom w:val="none" w:sz="0" w:space="0" w:color="auto"/>
        <w:right w:val="none" w:sz="0" w:space="0" w:color="auto"/>
      </w:divBdr>
    </w:div>
    <w:div w:id="728579343">
      <w:bodyDiv w:val="1"/>
      <w:marLeft w:val="0"/>
      <w:marRight w:val="0"/>
      <w:marTop w:val="0"/>
      <w:marBottom w:val="0"/>
      <w:divBdr>
        <w:top w:val="none" w:sz="0" w:space="0" w:color="auto"/>
        <w:left w:val="none" w:sz="0" w:space="0" w:color="auto"/>
        <w:bottom w:val="none" w:sz="0" w:space="0" w:color="auto"/>
        <w:right w:val="none" w:sz="0" w:space="0" w:color="auto"/>
      </w:divBdr>
    </w:div>
    <w:div w:id="988905447">
      <w:bodyDiv w:val="1"/>
      <w:marLeft w:val="0"/>
      <w:marRight w:val="0"/>
      <w:marTop w:val="0"/>
      <w:marBottom w:val="0"/>
      <w:divBdr>
        <w:top w:val="none" w:sz="0" w:space="0" w:color="auto"/>
        <w:left w:val="none" w:sz="0" w:space="0" w:color="auto"/>
        <w:bottom w:val="none" w:sz="0" w:space="0" w:color="auto"/>
        <w:right w:val="none" w:sz="0" w:space="0" w:color="auto"/>
      </w:divBdr>
    </w:div>
    <w:div w:id="1029573032">
      <w:bodyDiv w:val="1"/>
      <w:marLeft w:val="0"/>
      <w:marRight w:val="0"/>
      <w:marTop w:val="0"/>
      <w:marBottom w:val="0"/>
      <w:divBdr>
        <w:top w:val="none" w:sz="0" w:space="0" w:color="auto"/>
        <w:left w:val="none" w:sz="0" w:space="0" w:color="auto"/>
        <w:bottom w:val="none" w:sz="0" w:space="0" w:color="auto"/>
        <w:right w:val="none" w:sz="0" w:space="0" w:color="auto"/>
      </w:divBdr>
    </w:div>
    <w:div w:id="1497500269">
      <w:bodyDiv w:val="1"/>
      <w:marLeft w:val="0"/>
      <w:marRight w:val="0"/>
      <w:marTop w:val="0"/>
      <w:marBottom w:val="0"/>
      <w:divBdr>
        <w:top w:val="none" w:sz="0" w:space="0" w:color="auto"/>
        <w:left w:val="none" w:sz="0" w:space="0" w:color="auto"/>
        <w:bottom w:val="none" w:sz="0" w:space="0" w:color="auto"/>
        <w:right w:val="none" w:sz="0" w:space="0" w:color="auto"/>
      </w:divBdr>
    </w:div>
    <w:div w:id="186189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consultantplus://offline/ref=46E03039F4EC2D6D158ABFCB5BA1DA2E6CDCCEB3CDB0280C6CA27925B122D2FCBE7352AADAB2E599C892354634CC5F7ADF9AA65B8AC67334B9Z7O" TargetMode="External"/><Relationship Id="rId7" Type="http://schemas.openxmlformats.org/officeDocument/2006/relationships/endnotes" Target="endnotes.xml"/><Relationship Id="rId12" Type="http://schemas.openxmlformats.org/officeDocument/2006/relationships/hyperlink" Target="consultantplus://offline/ref=038D32EA5936362362AED4E36E7EFB1A113285641C77525B1735FF241CE6EDD2BB88AA0C971F35A3295C90D82508CFC674DF1ECFwEK7O" TargetMode="External"/><Relationship Id="rId17" Type="http://schemas.openxmlformats.org/officeDocument/2006/relationships/hyperlink" Target="https://internet.garant.ru/" TargetMode="External"/><Relationship Id="rId25" Type="http://schemas.openxmlformats.org/officeDocument/2006/relationships/hyperlink" Target="file:///\\\\\\&#1089;&#1090;&#1072;&#1074;&#1088;&#1086;&#1087;&#1086;&#1083;&#1100;&#1089;&#1082;&#1086;&#1075;&#1086;"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46E03039F4EC2D6D158ABFCB5BA1DA2E6CDCCEB3CDB0280C6CA27925B122D2FCBE7352AADAB2E599CE92354634CC5F7ADF9AA65B8AC67334B9Z7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8D32EA5936362362AED4E36E7EFB1A113285641C77525B1735FF241CE6EDD2BB88AA08951464F36802C9886843C2C063C31ECAFA3BE408w9KCO" TargetMode="External"/><Relationship Id="rId24" Type="http://schemas.openxmlformats.org/officeDocument/2006/relationships/hyperlink" Target="https://www.consultant.ru/document/cons_doc_LAW_451814/98b73280366f58e51bc537f966aaf48159cacda7/"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www.consultant.ru/document/cons_doc_LAW_451814/98b73280366f58e51bc537f966aaf48159cacda7/" TargetMode="External"/><Relationship Id="rId28"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consultantplus://offline/ref=46E03039F4EC2D6D158ABFCB5BA1DA2E6CDCCEB3CDB0280C6CA27925B122D2FCBE7352AADAB2E599C892354634CC5F7ADF9AA65B8AC67334B9Z7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F9A15-47A8-4E61-9960-0EA50E178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3063</Words>
  <Characters>17462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20485</CharactersWithSpaces>
  <SharedDoc>false</SharedDoc>
  <HLinks>
    <vt:vector size="12" baseType="variant">
      <vt:variant>
        <vt:i4>524356</vt:i4>
      </vt:variant>
      <vt:variant>
        <vt:i4>3</vt:i4>
      </vt:variant>
      <vt:variant>
        <vt:i4>0</vt:i4>
      </vt:variant>
      <vt:variant>
        <vt:i4>5</vt:i4>
      </vt:variant>
      <vt:variant>
        <vt:lpwstr/>
      </vt:variant>
      <vt:variant>
        <vt:lpwstr>P149</vt:lpwstr>
      </vt:variant>
      <vt:variant>
        <vt:i4>1441879</vt:i4>
      </vt:variant>
      <vt:variant>
        <vt:i4>0</vt:i4>
      </vt:variant>
      <vt:variant>
        <vt:i4>0</vt:i4>
      </vt:variant>
      <vt:variant>
        <vt:i4>5</vt:i4>
      </vt:variant>
      <vt:variant>
        <vt:lpwstr>consultantplus://offline/ref=BD4BB29F1C131DFC98C7377592D1DD5F606B3D47E20B5059BE1E0CC339DC40520BS4S9N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Администрация</cp:lastModifiedBy>
  <cp:revision>2</cp:revision>
  <cp:lastPrinted>2023-07-20T07:15:00Z</cp:lastPrinted>
  <dcterms:created xsi:type="dcterms:W3CDTF">2023-07-26T13:31:00Z</dcterms:created>
  <dcterms:modified xsi:type="dcterms:W3CDTF">2023-07-26T13:31:00Z</dcterms:modified>
</cp:coreProperties>
</file>