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38094E" w:rsidRPr="00FC7566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ED7434" w:rsidRPr="00ED7434">
        <w:rPr>
          <w:rFonts w:ascii="Times New Roman" w:hAnsi="Times New Roman"/>
          <w:sz w:val="28"/>
          <w:szCs w:val="28"/>
        </w:rPr>
        <w:t>«</w:t>
      </w:r>
      <w:r w:rsidR="009B4AA7" w:rsidRPr="009B4AA7">
        <w:rPr>
          <w:rFonts w:ascii="Times New Roman" w:hAnsi="Times New Roman"/>
          <w:sz w:val="28"/>
          <w:u w:val="single"/>
          <w:lang w:bidi="en-US"/>
        </w:rPr>
        <w:t>О внесении изменений в состав комиссии по формированию и подготовке ведомственного муниципального резерва управленческих кадров Ипатовского городского округа Ставропольского края, утвержденн</w:t>
      </w:r>
      <w:r w:rsidR="001606C0">
        <w:rPr>
          <w:rFonts w:ascii="Times New Roman" w:hAnsi="Times New Roman"/>
          <w:sz w:val="28"/>
          <w:u w:val="single"/>
          <w:lang w:bidi="en-US"/>
        </w:rPr>
        <w:t>ый</w:t>
      </w:r>
      <w:bookmarkStart w:id="0" w:name="_GoBack"/>
      <w:bookmarkEnd w:id="0"/>
      <w:r w:rsidR="009B4AA7" w:rsidRPr="009B4AA7">
        <w:rPr>
          <w:rFonts w:ascii="Times New Roman" w:hAnsi="Times New Roman"/>
          <w:sz w:val="28"/>
          <w:u w:val="single"/>
          <w:lang w:bidi="en-US"/>
        </w:rPr>
        <w:t xml:space="preserve"> постановлением администрации Ипатовского городского округа Ставропольского края от 24 сентября 2021 г. № 1421</w:t>
      </w:r>
      <w:r w:rsidR="00ED7434" w:rsidRPr="00ED7434">
        <w:rPr>
          <w:rFonts w:ascii="Times New Roman" w:hAnsi="Times New Roman"/>
          <w:sz w:val="28"/>
          <w:szCs w:val="28"/>
        </w:rPr>
        <w:t>»</w:t>
      </w:r>
      <w:r w:rsidR="00590774">
        <w:rPr>
          <w:rFonts w:ascii="Times New Roman" w:hAnsi="Times New Roman"/>
          <w:sz w:val="28"/>
          <w:szCs w:val="28"/>
        </w:rPr>
        <w:t>.</w:t>
      </w: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9B4AA7">
        <w:rPr>
          <w:rStyle w:val="21"/>
          <w:rFonts w:eastAsia="Arial Unicode MS"/>
        </w:rPr>
        <w:t>26.07.2023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9B4AA7">
        <w:rPr>
          <w:rStyle w:val="21"/>
        </w:rPr>
        <w:t>01</w:t>
      </w:r>
      <w:r w:rsidR="00ED7434">
        <w:rPr>
          <w:rStyle w:val="21"/>
        </w:rPr>
        <w:t>.08.</w:t>
      </w:r>
      <w:r w:rsidR="005C7637">
        <w:rPr>
          <w:rStyle w:val="21"/>
        </w:rPr>
        <w:t>202</w:t>
      </w:r>
      <w:r w:rsidR="009B4AA7">
        <w:rPr>
          <w:rStyle w:val="21"/>
        </w:rPr>
        <w:t>3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ED7434">
        <w:rPr>
          <w:u w:val="single"/>
        </w:rPr>
        <w:t xml:space="preserve"> 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834D2C">
        <w:t>городского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9B4AA7">
        <w:t>консультант</w:t>
      </w:r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городского округа Ставропольского края </w:t>
      </w:r>
      <w:r w:rsidR="005C3C73">
        <w:t xml:space="preserve"> </w:t>
      </w:r>
      <w:r w:rsidR="009B4AA7">
        <w:t>Крюкова Ольга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</w:t>
      </w:r>
      <w:r w:rsidR="009B4AA7">
        <w:t>5-84-40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B9" w:rsidRDefault="00EB45B9" w:rsidP="00136D1D">
      <w:r>
        <w:separator/>
      </w:r>
    </w:p>
  </w:endnote>
  <w:endnote w:type="continuationSeparator" w:id="0">
    <w:p w:rsidR="00EB45B9" w:rsidRDefault="00EB45B9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B9" w:rsidRDefault="00EB45B9"/>
  </w:footnote>
  <w:footnote w:type="continuationSeparator" w:id="0">
    <w:p w:rsidR="00EB45B9" w:rsidRDefault="00EB4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1261E1"/>
    <w:rsid w:val="00136D1D"/>
    <w:rsid w:val="001606C0"/>
    <w:rsid w:val="002136B9"/>
    <w:rsid w:val="0038094E"/>
    <w:rsid w:val="003D29B4"/>
    <w:rsid w:val="003E14F6"/>
    <w:rsid w:val="00426847"/>
    <w:rsid w:val="00486734"/>
    <w:rsid w:val="00487D52"/>
    <w:rsid w:val="004A4A15"/>
    <w:rsid w:val="00561A39"/>
    <w:rsid w:val="00585D80"/>
    <w:rsid w:val="00590774"/>
    <w:rsid w:val="005C3C73"/>
    <w:rsid w:val="005C7637"/>
    <w:rsid w:val="005E5B3E"/>
    <w:rsid w:val="006075FA"/>
    <w:rsid w:val="00685AEB"/>
    <w:rsid w:val="006E45C4"/>
    <w:rsid w:val="00764474"/>
    <w:rsid w:val="007D1376"/>
    <w:rsid w:val="00834D2C"/>
    <w:rsid w:val="008E3DE4"/>
    <w:rsid w:val="009B4AA7"/>
    <w:rsid w:val="00A87418"/>
    <w:rsid w:val="00AE3EC4"/>
    <w:rsid w:val="00B237D5"/>
    <w:rsid w:val="00B7015D"/>
    <w:rsid w:val="00B90B46"/>
    <w:rsid w:val="00BF2545"/>
    <w:rsid w:val="00C1422A"/>
    <w:rsid w:val="00C70B58"/>
    <w:rsid w:val="00CC50B7"/>
    <w:rsid w:val="00CC6086"/>
    <w:rsid w:val="00D30755"/>
    <w:rsid w:val="00D41E99"/>
    <w:rsid w:val="00D44A21"/>
    <w:rsid w:val="00E341CC"/>
    <w:rsid w:val="00E74ACC"/>
    <w:rsid w:val="00EB1BA1"/>
    <w:rsid w:val="00EB45B9"/>
    <w:rsid w:val="00ED3033"/>
    <w:rsid w:val="00ED7434"/>
    <w:rsid w:val="00F239D5"/>
    <w:rsid w:val="00F26D33"/>
    <w:rsid w:val="00F60BB3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44F2"/>
  <w15:docId w15:val="{867BC1E9-F4A3-4ABC-9866-A75C5103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Пользователь Windows</cp:lastModifiedBy>
  <cp:revision>7</cp:revision>
  <cp:lastPrinted>2023-07-26T06:38:00Z</cp:lastPrinted>
  <dcterms:created xsi:type="dcterms:W3CDTF">2021-04-02T07:09:00Z</dcterms:created>
  <dcterms:modified xsi:type="dcterms:W3CDTF">2023-07-26T06:39:00Z</dcterms:modified>
</cp:coreProperties>
</file>