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38094E" w:rsidRPr="00FC7566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537D31">
        <w:rPr>
          <w:rStyle w:val="21"/>
          <w:rFonts w:eastAsia="Arial Unicode MS"/>
        </w:rPr>
        <w:t>«</w:t>
      </w:r>
      <w:r w:rsidR="00537D31" w:rsidRPr="00537D31">
        <w:rPr>
          <w:rFonts w:ascii="Times New Roman" w:hAnsi="Times New Roman"/>
          <w:sz w:val="28"/>
          <w:szCs w:val="28"/>
        </w:rPr>
        <w:t>О внесении изменений в состав комиссии по распределению и установлению надбавок за особые условия муниципальной службы муниципальным служащим аппарата администрации Ипатовского городского округа Ставропольского края и начальникам управлений (отделов) со статусом юридического лица администрации Ипа</w:t>
      </w:r>
      <w:r w:rsidR="00537D31">
        <w:rPr>
          <w:rFonts w:ascii="Times New Roman" w:hAnsi="Times New Roman"/>
          <w:sz w:val="28"/>
          <w:szCs w:val="28"/>
        </w:rPr>
        <w:t>товского городского округа Став</w:t>
      </w:r>
      <w:r w:rsidR="00537D31" w:rsidRPr="00537D31">
        <w:rPr>
          <w:rFonts w:ascii="Times New Roman" w:hAnsi="Times New Roman"/>
          <w:sz w:val="28"/>
          <w:szCs w:val="28"/>
        </w:rPr>
        <w:t>ропольского края, утвержденный постановлением администрации Ипатовского городского округа Ставропольского края от 27 марта 2018 г. № 334</w:t>
      </w:r>
      <w:r w:rsidR="00AB7F12" w:rsidRPr="00AB7F12">
        <w:rPr>
          <w:rFonts w:ascii="Times New Roman" w:hAnsi="Times New Roman"/>
          <w:sz w:val="28"/>
          <w:szCs w:val="28"/>
        </w:rPr>
        <w:t>»</w:t>
      </w:r>
      <w:r w:rsidR="00590774">
        <w:rPr>
          <w:rFonts w:ascii="Times New Roman" w:hAnsi="Times New Roman"/>
          <w:sz w:val="28"/>
          <w:szCs w:val="28"/>
        </w:rPr>
        <w:t>.</w:t>
      </w: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6D4FCF">
        <w:rPr>
          <w:rStyle w:val="21"/>
          <w:rFonts w:eastAsia="Arial Unicode MS"/>
        </w:rPr>
        <w:t>26 июля</w:t>
      </w:r>
      <w:r w:rsidR="00A80C85">
        <w:rPr>
          <w:rStyle w:val="21"/>
          <w:rFonts w:eastAsia="Arial Unicode MS"/>
        </w:rPr>
        <w:t xml:space="preserve"> 2023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6D4FCF">
        <w:rPr>
          <w:rStyle w:val="21"/>
        </w:rPr>
        <w:t>01 августа</w:t>
      </w:r>
      <w:r w:rsidR="00692B18">
        <w:rPr>
          <w:rStyle w:val="21"/>
        </w:rPr>
        <w:t xml:space="preserve"> 202</w:t>
      </w:r>
      <w:r w:rsidR="00A80C85">
        <w:rPr>
          <w:rStyle w:val="21"/>
        </w:rPr>
        <w:t>3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834D2C">
        <w:t>городского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6D4FCF">
        <w:t>консультант</w:t>
      </w:r>
      <w:bookmarkStart w:id="0" w:name="_GoBack"/>
      <w:bookmarkEnd w:id="0"/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городского округа Ставропольского края </w:t>
      </w:r>
      <w:r w:rsidR="005C3C73">
        <w:t xml:space="preserve"> </w:t>
      </w:r>
      <w:r w:rsidR="00692B18">
        <w:t>Крюкова Ольга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5-</w:t>
      </w:r>
      <w:r w:rsidR="00692B18">
        <w:t>84-40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4D" w:rsidRDefault="00D37A4D" w:rsidP="00136D1D">
      <w:r>
        <w:separator/>
      </w:r>
    </w:p>
  </w:endnote>
  <w:endnote w:type="continuationSeparator" w:id="0">
    <w:p w:rsidR="00D37A4D" w:rsidRDefault="00D37A4D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4D" w:rsidRDefault="00D37A4D"/>
  </w:footnote>
  <w:footnote w:type="continuationSeparator" w:id="0">
    <w:p w:rsidR="00D37A4D" w:rsidRDefault="00D37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1261E1"/>
    <w:rsid w:val="00136D1D"/>
    <w:rsid w:val="002136B9"/>
    <w:rsid w:val="00347954"/>
    <w:rsid w:val="0038094E"/>
    <w:rsid w:val="003D29B4"/>
    <w:rsid w:val="003E14F6"/>
    <w:rsid w:val="00426847"/>
    <w:rsid w:val="00485DE8"/>
    <w:rsid w:val="00486734"/>
    <w:rsid w:val="00487D52"/>
    <w:rsid w:val="004A4A15"/>
    <w:rsid w:val="00537D31"/>
    <w:rsid w:val="00585D80"/>
    <w:rsid w:val="00590774"/>
    <w:rsid w:val="005C3C73"/>
    <w:rsid w:val="005C7637"/>
    <w:rsid w:val="005E5B3E"/>
    <w:rsid w:val="006075FA"/>
    <w:rsid w:val="00685AEB"/>
    <w:rsid w:val="00692B18"/>
    <w:rsid w:val="006D4FCF"/>
    <w:rsid w:val="006E45C4"/>
    <w:rsid w:val="00744B2F"/>
    <w:rsid w:val="00764474"/>
    <w:rsid w:val="007814CA"/>
    <w:rsid w:val="00834D2C"/>
    <w:rsid w:val="00A80C85"/>
    <w:rsid w:val="00A87418"/>
    <w:rsid w:val="00AB7F12"/>
    <w:rsid w:val="00AE3EC4"/>
    <w:rsid w:val="00B237D5"/>
    <w:rsid w:val="00B7015D"/>
    <w:rsid w:val="00B90B46"/>
    <w:rsid w:val="00BF2545"/>
    <w:rsid w:val="00C1422A"/>
    <w:rsid w:val="00C5752E"/>
    <w:rsid w:val="00C70B58"/>
    <w:rsid w:val="00CC50B7"/>
    <w:rsid w:val="00CC6086"/>
    <w:rsid w:val="00D004E9"/>
    <w:rsid w:val="00D30755"/>
    <w:rsid w:val="00D37A4D"/>
    <w:rsid w:val="00D41E99"/>
    <w:rsid w:val="00D44A21"/>
    <w:rsid w:val="00E0135B"/>
    <w:rsid w:val="00E341CC"/>
    <w:rsid w:val="00E74ACC"/>
    <w:rsid w:val="00E94FBD"/>
    <w:rsid w:val="00EB1BA1"/>
    <w:rsid w:val="00ED3033"/>
    <w:rsid w:val="00F239D5"/>
    <w:rsid w:val="00F26D33"/>
    <w:rsid w:val="00F60BB3"/>
    <w:rsid w:val="00F71B6C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CAB2"/>
  <w15:docId w15:val="{3D5D4D00-AF23-42AF-8735-53CB862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Пользователь Windows</cp:lastModifiedBy>
  <cp:revision>11</cp:revision>
  <cp:lastPrinted>2023-07-26T07:58:00Z</cp:lastPrinted>
  <dcterms:created xsi:type="dcterms:W3CDTF">2021-04-02T07:09:00Z</dcterms:created>
  <dcterms:modified xsi:type="dcterms:W3CDTF">2023-07-26T07:58:00Z</dcterms:modified>
</cp:coreProperties>
</file>