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C26139" w:rsidRPr="00160A8A">
        <w:rPr>
          <w:rFonts w:eastAsia="Times New Roman" w:cs="Times New Roman"/>
          <w:lang w:bidi="en-US"/>
        </w:rPr>
        <w:t>«</w:t>
      </w:r>
      <w:r w:rsidR="00C26139" w:rsidRPr="005F7305">
        <w:rPr>
          <w:rFonts w:eastAsia="Times New Roman" w:cs="Times New Roman"/>
          <w:szCs w:val="28"/>
          <w:lang w:eastAsia="ru-RU"/>
        </w:rPr>
        <w:t xml:space="preserve">О внесении изменений в документ планирования регулярных перевозок по муниципальным маршрутам регулярных перевозок пассажиров и багажа автомобильным транспортом в </w:t>
      </w:r>
      <w:proofErr w:type="spellStart"/>
      <w:r w:rsidR="00C26139" w:rsidRPr="005F7305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="00C26139" w:rsidRPr="005F7305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 на 2019-2023 годы</w:t>
      </w:r>
      <w:r w:rsidR="00C26139" w:rsidRPr="00160A8A">
        <w:rPr>
          <w:rFonts w:eastAsia="Calibri"/>
          <w:lang w:bidi="en-US"/>
        </w:rPr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proofErr w:type="gramStart"/>
      <w:r w:rsidR="00B521CD">
        <w:t>экспертизы:</w:t>
      </w:r>
      <w:r w:rsidR="000A64BF">
        <w:t xml:space="preserve">  </w:t>
      </w:r>
      <w:r w:rsidR="00C26139">
        <w:t>24</w:t>
      </w:r>
      <w:proofErr w:type="gramEnd"/>
      <w:r w:rsidR="00C26139">
        <w:t>.07</w:t>
      </w:r>
      <w:r w:rsidR="00127AB0" w:rsidRPr="00127AB0">
        <w:t>.2023</w:t>
      </w:r>
      <w:r w:rsidR="00B521CD" w:rsidRPr="00127AB0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C26139">
        <w:t>30</w:t>
      </w:r>
      <w:r w:rsidR="00127AB0" w:rsidRPr="00127AB0">
        <w:t>.07</w:t>
      </w:r>
      <w:bookmarkStart w:id="0" w:name="_GoBack"/>
      <w:bookmarkEnd w:id="0"/>
      <w:r w:rsidR="00127AB0" w:rsidRPr="00127AB0">
        <w:t>.2023</w:t>
      </w:r>
      <w:r w:rsidR="00B521CD" w:rsidRPr="00127AB0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администрации Ипатовского городского округа Ставропольского края;</w:t>
      </w:r>
    </w:p>
    <w:p w:rsidR="00C015CB" w:rsidRDefault="00C015CB" w:rsidP="00C015CB">
      <w:pPr>
        <w:jc w:val="both"/>
      </w:pPr>
      <w:r>
        <w:tab/>
        <w:t>контактное лицо: ведущий специалист отдела дорожного хозяйства и транспорта управления по работе с территориями администрации Ипатовского городского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27AB0"/>
    <w:rsid w:val="00157D79"/>
    <w:rsid w:val="00583569"/>
    <w:rsid w:val="005B4AF7"/>
    <w:rsid w:val="006B0A1B"/>
    <w:rsid w:val="008A03FA"/>
    <w:rsid w:val="009F3540"/>
    <w:rsid w:val="00A94EF4"/>
    <w:rsid w:val="00B521CD"/>
    <w:rsid w:val="00C015CB"/>
    <w:rsid w:val="00C205F4"/>
    <w:rsid w:val="00C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2D00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2022-11-24T05:35:00Z</cp:lastPrinted>
  <dcterms:created xsi:type="dcterms:W3CDTF">2021-11-09T11:00:00Z</dcterms:created>
  <dcterms:modified xsi:type="dcterms:W3CDTF">2023-07-24T08:25:00Z</dcterms:modified>
</cp:coreProperties>
</file>