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проекта нормативного правового акта администрации</w:t>
      </w:r>
    </w:p>
    <w:p w:rsidR="00827052" w:rsidRPr="00A43049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A43049" w:rsidRDefault="00827052" w:rsidP="00FF10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FF1083">
      <w:pPr>
        <w:pStyle w:val="ConsPlusNormal"/>
        <w:numPr>
          <w:ilvl w:val="0"/>
          <w:numId w:val="2"/>
        </w:numPr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827052" w:rsidRPr="00A43049" w:rsidRDefault="00827052" w:rsidP="00FF1083">
      <w:pPr>
        <w:pStyle w:val="ConsPlusNormal"/>
        <w:spacing w:line="240" w:lineRule="exact"/>
        <w:ind w:left="1080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A43049" w:rsidRDefault="00827052" w:rsidP="0087176F">
      <w:pPr>
        <w:pStyle w:val="ConsPlusNormal"/>
        <w:numPr>
          <w:ilvl w:val="0"/>
          <w:numId w:val="3"/>
        </w:numPr>
        <w:ind w:left="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ского округа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7255" w:rsidRPr="00A43049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</w:p>
    <w:p w:rsidR="00827052" w:rsidRPr="00A43049" w:rsidRDefault="00827052" w:rsidP="0091599D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43049">
        <w:rPr>
          <w:rFonts w:ascii="Times New Roman" w:hAnsi="Times New Roman" w:cs="Times New Roman"/>
        </w:rPr>
        <w:t>(Наименование отдела аппарата, отдела (управления, комитета) со статусом юридического</w:t>
      </w:r>
      <w:r w:rsidRPr="00A43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27052" w:rsidRPr="00A43049" w:rsidRDefault="00827052" w:rsidP="0091599D">
      <w:pPr>
        <w:pStyle w:val="ConsPlusNormal"/>
        <w:jc w:val="both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3049">
        <w:rPr>
          <w:rFonts w:ascii="Times New Roman" w:hAnsi="Times New Roman" w:cs="Times New Roman"/>
        </w:rPr>
        <w:t>лица администрации Ипатовского городского округа Ставропольского края - разработчика проекта муниц</w:t>
      </w:r>
      <w:r w:rsidRPr="00A43049">
        <w:rPr>
          <w:rFonts w:ascii="Times New Roman" w:hAnsi="Times New Roman" w:cs="Times New Roman"/>
        </w:rPr>
        <w:t>и</w:t>
      </w:r>
      <w:r w:rsidRPr="00A43049">
        <w:rPr>
          <w:rFonts w:ascii="Times New Roman" w:hAnsi="Times New Roman" w:cs="Times New Roman"/>
        </w:rPr>
        <w:t>пального нормативного правового акта, затрагивающего вопросы осуществления</w:t>
      </w:r>
    </w:p>
    <w:p w:rsidR="00827052" w:rsidRPr="00A43049" w:rsidRDefault="00827052" w:rsidP="0091599D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rPr>
          <w:rFonts w:ascii="Times New Roman" w:hAnsi="Times New Roman" w:cs="Times New Roman"/>
        </w:rPr>
        <w:t xml:space="preserve">предпринимательской и иной экономической деятельности (далее соответственно - разработчик </w:t>
      </w:r>
      <w:r w:rsidR="00B75038" w:rsidRPr="00A43049">
        <w:rPr>
          <w:rFonts w:ascii="Times New Roman" w:hAnsi="Times New Roman" w:cs="Times New Roman"/>
        </w:rPr>
        <w:t xml:space="preserve">   </w:t>
      </w:r>
      <w:r w:rsidRPr="00A43049">
        <w:rPr>
          <w:rFonts w:ascii="Times New Roman" w:hAnsi="Times New Roman" w:cs="Times New Roman"/>
        </w:rPr>
        <w:t>проекта правового акта, проект правового акта):</w:t>
      </w:r>
    </w:p>
    <w:p w:rsidR="00827052" w:rsidRPr="00A43049" w:rsidRDefault="00827052" w:rsidP="008469AF">
      <w:pPr>
        <w:pStyle w:val="ConsPlusNonformat"/>
        <w:jc w:val="both"/>
        <w:rPr>
          <w:rFonts w:ascii="Times New Roman" w:hAnsi="Times New Roman" w:cs="Times New Roman"/>
        </w:rPr>
      </w:pPr>
      <w:r w:rsidRPr="00A43049">
        <w:t xml:space="preserve">    </w:t>
      </w:r>
      <w:r w:rsidR="00B75038" w:rsidRPr="00A43049">
        <w:t xml:space="preserve">  </w:t>
      </w:r>
      <w:r w:rsidRPr="00A43049">
        <w:rPr>
          <w:rFonts w:ascii="Times New Roman" w:hAnsi="Times New Roman" w:cs="Times New Roman"/>
        </w:rPr>
        <w:t xml:space="preserve">                </w:t>
      </w:r>
      <w:r w:rsidR="00B75038" w:rsidRPr="00A43049">
        <w:rPr>
          <w:rFonts w:ascii="Times New Roman" w:hAnsi="Times New Roman" w:cs="Times New Roman"/>
        </w:rPr>
        <w:t xml:space="preserve">                                                </w:t>
      </w:r>
      <w:r w:rsidRPr="00A43049">
        <w:rPr>
          <w:rFonts w:ascii="Times New Roman" w:hAnsi="Times New Roman" w:cs="Times New Roman"/>
        </w:rPr>
        <w:t xml:space="preserve"> (полное и краткое наименования, если есть)</w:t>
      </w:r>
    </w:p>
    <w:p w:rsidR="00B75038" w:rsidRPr="00A43049" w:rsidRDefault="00827052" w:rsidP="00B7503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049">
        <w:rPr>
          <w:rFonts w:ascii="Times New Roman" w:hAnsi="Times New Roman" w:cs="Times New Roman"/>
          <w:sz w:val="28"/>
          <w:szCs w:val="28"/>
        </w:rPr>
        <w:t>Вид и наименование проекта правового акта:</w:t>
      </w:r>
    </w:p>
    <w:p w:rsidR="00827052" w:rsidRPr="00C2548F" w:rsidRDefault="004A3629" w:rsidP="00FF1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Ипатовского городского округа Ста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BF1B4E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ропольского края 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«Об утверждении порядка установления и оценки прим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нения обязательных требований, устанавливаемых муниципальными норм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тивными правовыми актами администрации Ипатовского городского окр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8469AF" w:rsidRPr="006F3935">
        <w:rPr>
          <w:rFonts w:ascii="Times New Roman" w:hAnsi="Times New Roman" w:cs="Times New Roman"/>
          <w:i/>
          <w:sz w:val="28"/>
          <w:szCs w:val="28"/>
          <w:u w:val="single"/>
        </w:rPr>
        <w:t>га Ставропольского края</w:t>
      </w:r>
      <w:r w:rsidR="00BF1B4E" w:rsidRPr="00BF1B4E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F1B4E" w:rsidRPr="001F7EB4">
        <w:rPr>
          <w:rFonts w:ascii="Times New Roman" w:hAnsi="Times New Roman" w:cs="Times New Roman"/>
          <w:sz w:val="28"/>
          <w:szCs w:val="28"/>
        </w:rPr>
        <w:t xml:space="preserve"> </w:t>
      </w:r>
      <w:r w:rsidR="00C47255" w:rsidRPr="00C25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A7BC2" w:rsidRPr="00C2548F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 правового акта)</w:t>
      </w:r>
    </w:p>
    <w:p w:rsidR="00B75038" w:rsidRPr="00007EC8" w:rsidRDefault="00827052" w:rsidP="00FF1083">
      <w:pPr>
        <w:pStyle w:val="ConsPlusNonformat"/>
        <w:jc w:val="both"/>
        <w:rPr>
          <w:rFonts w:ascii="Times New Roman" w:hAnsi="Times New Roman" w:cs="Times New Roman"/>
        </w:rPr>
      </w:pPr>
      <w:r w:rsidRPr="00007EC8">
        <w:t xml:space="preserve">                       </w:t>
      </w:r>
      <w:r w:rsidRPr="00007EC8">
        <w:rPr>
          <w:rFonts w:ascii="Times New Roman" w:hAnsi="Times New Roman" w:cs="Times New Roman"/>
        </w:rPr>
        <w:t>(место для текстового описания)</w:t>
      </w:r>
    </w:p>
    <w:p w:rsidR="00827052" w:rsidRPr="003C7283" w:rsidRDefault="00F84100" w:rsidP="00243D17">
      <w:pPr>
        <w:pStyle w:val="ConsPlusNonformat"/>
        <w:ind w:firstLine="360"/>
        <w:jc w:val="both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  <w:sz w:val="28"/>
          <w:szCs w:val="28"/>
        </w:rPr>
        <w:t xml:space="preserve">  3.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Предполагаемая дата 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нормативн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правового акта администрации Ипатовског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о городского </w:t>
      </w:r>
      <w:r w:rsidR="00827052" w:rsidRPr="003C7283">
        <w:rPr>
          <w:rFonts w:ascii="Times New Roman" w:hAnsi="Times New Roman" w:cs="Times New Roman"/>
          <w:sz w:val="28"/>
          <w:szCs w:val="28"/>
        </w:rPr>
        <w:t>округа Ставр</w:t>
      </w:r>
      <w:r w:rsidR="00827052" w:rsidRPr="003C7283">
        <w:rPr>
          <w:rFonts w:ascii="Times New Roman" w:hAnsi="Times New Roman" w:cs="Times New Roman"/>
          <w:sz w:val="28"/>
          <w:szCs w:val="28"/>
        </w:rPr>
        <w:t>о</w:t>
      </w:r>
      <w:r w:rsidR="00827052" w:rsidRPr="003C7283">
        <w:rPr>
          <w:rFonts w:ascii="Times New Roman" w:hAnsi="Times New Roman" w:cs="Times New Roman"/>
          <w:sz w:val="28"/>
          <w:szCs w:val="28"/>
        </w:rPr>
        <w:t>польского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края, затрагив</w:t>
      </w:r>
      <w:r w:rsidR="00B75038" w:rsidRPr="003C7283">
        <w:rPr>
          <w:rFonts w:ascii="Times New Roman" w:hAnsi="Times New Roman" w:cs="Times New Roman"/>
          <w:sz w:val="28"/>
          <w:szCs w:val="28"/>
        </w:rPr>
        <w:t xml:space="preserve">ающего вопросы осуществления </w:t>
      </w:r>
      <w:r w:rsidR="00827052" w:rsidRPr="003C7283">
        <w:rPr>
          <w:rFonts w:ascii="Times New Roman" w:hAnsi="Times New Roman" w:cs="Times New Roman"/>
          <w:sz w:val="28"/>
          <w:szCs w:val="28"/>
        </w:rPr>
        <w:t>предпринимател</w:t>
      </w:r>
      <w:r w:rsidR="00827052" w:rsidRPr="003C7283">
        <w:rPr>
          <w:rFonts w:ascii="Times New Roman" w:hAnsi="Times New Roman" w:cs="Times New Roman"/>
          <w:sz w:val="28"/>
          <w:szCs w:val="28"/>
        </w:rPr>
        <w:t>ь</w:t>
      </w:r>
      <w:r w:rsidR="00827052" w:rsidRPr="003C7283">
        <w:rPr>
          <w:rFonts w:ascii="Times New Roman" w:hAnsi="Times New Roman" w:cs="Times New Roman"/>
          <w:sz w:val="28"/>
          <w:szCs w:val="28"/>
        </w:rPr>
        <w:t>ской и иной</w:t>
      </w:r>
      <w:r w:rsidR="00B75038" w:rsidRPr="003C7283">
        <w:rPr>
          <w:rFonts w:ascii="Times New Roman" w:hAnsi="Times New Roman" w:cs="Times New Roman"/>
        </w:rPr>
        <w:t xml:space="preserve"> </w:t>
      </w:r>
      <w:r w:rsidR="00827052" w:rsidRPr="003C7283">
        <w:rPr>
          <w:rFonts w:ascii="Times New Roman" w:hAnsi="Times New Roman" w:cs="Times New Roman"/>
          <w:sz w:val="28"/>
          <w:szCs w:val="28"/>
        </w:rPr>
        <w:t>экономической деятельности (далее - нормативный правовой акт):</w:t>
      </w:r>
    </w:p>
    <w:p w:rsidR="00827052" w:rsidRPr="003C7283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t xml:space="preserve">   </w:t>
      </w:r>
      <w:r w:rsidR="00F84100" w:rsidRPr="003C7283">
        <w:tab/>
      </w:r>
      <w:r w:rsidR="00C2548F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</w:t>
      </w:r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7283">
        <w:rPr>
          <w:rFonts w:ascii="Times New Roman" w:hAnsi="Times New Roman" w:cs="Times New Roman"/>
        </w:rPr>
        <w:t>(указывается дата; если положения вводятся в действие в разное время,</w:t>
      </w:r>
      <w:proofErr w:type="gramEnd"/>
    </w:p>
    <w:p w:rsidR="00827052" w:rsidRPr="003C7283" w:rsidRDefault="00827052" w:rsidP="00B75038">
      <w:pPr>
        <w:pStyle w:val="ConsPlusNonformat"/>
        <w:jc w:val="center"/>
        <w:rPr>
          <w:rFonts w:ascii="Times New Roman" w:hAnsi="Times New Roman" w:cs="Times New Roman"/>
        </w:rPr>
      </w:pPr>
      <w:r w:rsidRPr="003C7283">
        <w:rPr>
          <w:rFonts w:ascii="Times New Roman" w:hAnsi="Times New Roman" w:cs="Times New Roman"/>
        </w:rPr>
        <w:t xml:space="preserve">то это указывается в </w:t>
      </w:r>
      <w:hyperlink w:anchor="P651">
        <w:r w:rsidRPr="003C7283">
          <w:rPr>
            <w:rFonts w:ascii="Times New Roman" w:hAnsi="Times New Roman" w:cs="Times New Roman"/>
            <w:color w:val="0000FF"/>
          </w:rPr>
          <w:t>разделе X</w:t>
        </w:r>
      </w:hyperlink>
      <w:r w:rsidRPr="003C7283">
        <w:rPr>
          <w:rFonts w:ascii="Times New Roman" w:hAnsi="Times New Roman" w:cs="Times New Roman"/>
        </w:rPr>
        <w:t xml:space="preserve"> сводного отчета)</w:t>
      </w:r>
    </w:p>
    <w:p w:rsidR="00F84100" w:rsidRPr="003C7283" w:rsidRDefault="00827052" w:rsidP="0087176F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8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F84100" w:rsidRPr="003C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830" w:rsidRPr="00AF0702" w:rsidRDefault="00281F4B" w:rsidP="00D678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>Проектом п</w:t>
      </w:r>
      <w:r w:rsidR="00D67830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равового акта </w:t>
      </w:r>
      <w:r w:rsidRPr="00281F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78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предлагается 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 xml:space="preserve">утвердить порядок 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устано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ления и оценки применения обязательных требований,</w:t>
      </w:r>
      <w:r w:rsidR="00D67830" w:rsidRPr="00D678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содержащихся в м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ниципальных нормативных правовых актах, которые связаны с осуществл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ответствии с законо</w:t>
      </w:r>
      <w:r w:rsidR="00D67830">
        <w:rPr>
          <w:rFonts w:ascii="Times New Roman" w:hAnsi="Times New Roman" w:cs="Times New Roman"/>
          <w:i/>
          <w:sz w:val="28"/>
          <w:szCs w:val="28"/>
          <w:u w:val="single"/>
        </w:rPr>
        <w:t>дательством Российской Федерации (далее – обяз</w:t>
      </w:r>
      <w:r w:rsidR="00D6783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67830">
        <w:rPr>
          <w:rFonts w:ascii="Times New Roman" w:hAnsi="Times New Roman" w:cs="Times New Roman"/>
          <w:i/>
          <w:sz w:val="28"/>
          <w:szCs w:val="28"/>
          <w:u w:val="single"/>
        </w:rPr>
        <w:t>тельные требования)</w:t>
      </w:r>
      <w:r w:rsidR="00D67830" w:rsidRPr="00AF070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281F4B" w:rsidRDefault="00BF1B4E" w:rsidP="00281F4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46643">
        <w:rPr>
          <w:rFonts w:ascii="Times New Roman" w:hAnsi="Times New Roman" w:cs="Times New Roman"/>
          <w:szCs w:val="20"/>
        </w:rPr>
        <w:t xml:space="preserve"> </w:t>
      </w:r>
    </w:p>
    <w:p w:rsidR="00827052" w:rsidRPr="00346643" w:rsidRDefault="00827052" w:rsidP="00281F4B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346643">
        <w:rPr>
          <w:rFonts w:ascii="Times New Roman" w:hAnsi="Times New Roman" w:cs="Times New Roman"/>
          <w:szCs w:val="20"/>
        </w:rPr>
        <w:t>(место для текстового описания)</w:t>
      </w:r>
    </w:p>
    <w:p w:rsidR="00827052" w:rsidRPr="00C32E32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6643">
        <w:rPr>
          <w:rFonts w:ascii="Times New Roman" w:hAnsi="Times New Roman" w:cs="Times New Roman"/>
          <w:sz w:val="28"/>
          <w:szCs w:val="28"/>
        </w:rPr>
        <w:t xml:space="preserve">    </w:t>
      </w:r>
      <w:r w:rsidRPr="00C32E32">
        <w:rPr>
          <w:rFonts w:ascii="Times New Roman" w:hAnsi="Times New Roman" w:cs="Times New Roman"/>
          <w:sz w:val="28"/>
          <w:szCs w:val="28"/>
        </w:rPr>
        <w:t>5. Краткое описание целей предлагаемого правового регулирования:</w:t>
      </w:r>
    </w:p>
    <w:p w:rsidR="00AA6080" w:rsidRPr="00C32E32" w:rsidRDefault="0064027B" w:rsidP="003C490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2E32">
        <w:rPr>
          <w:rFonts w:ascii="Times New Roman" w:hAnsi="Times New Roman" w:cs="Times New Roman"/>
          <w:i/>
          <w:sz w:val="28"/>
          <w:szCs w:val="28"/>
          <w:u w:val="single"/>
        </w:rPr>
        <w:t>Проектом правового акта  предлагается</w:t>
      </w:r>
      <w:r w:rsidR="00AA6080" w:rsidRPr="00C32E3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A6080" w:rsidRDefault="00AA6080" w:rsidP="00AA6080">
      <w:pPr>
        <w:pStyle w:val="ConsPlusNonformat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определить </w:t>
      </w:r>
      <w:r w:rsidR="0064027B" w:rsidRPr="00C32E32">
        <w:rPr>
          <w:rFonts w:ascii="Times New Roman" w:hAnsi="Times New Roman" w:cs="Times New Roman"/>
          <w:i/>
          <w:sz w:val="28"/>
          <w:szCs w:val="28"/>
          <w:u w:val="single"/>
        </w:rPr>
        <w:t>правовые и организационные основы установления обязательных требований</w:t>
      </w:r>
      <w:r w:rsidR="00C2548F" w:rsidRPr="00C32E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Целью послужит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информирование контролиру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е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мых лиц и иных заинтересованных лиц по вопросам соблюдения обязател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ь</w:t>
      </w:r>
      <w:r w:rsidRPr="00AA6080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ных требований посредством размещения соответствующих сведений на официальном сайте контрольного  органа в сети «Интернет»</w:t>
      </w:r>
      <w:r w:rsidR="00E763D3">
        <w:rPr>
          <w:rFonts w:ascii="Times New Roman" w:hAnsi="Times New Roman" w:cs="Times New Roman"/>
          <w:i/>
          <w:sz w:val="28"/>
          <w:szCs w:val="28"/>
          <w:u w:val="single"/>
          <w:lang w:eastAsia="en-US"/>
        </w:rPr>
        <w:t>;</w:t>
      </w:r>
    </w:p>
    <w:p w:rsidR="00AF75A2" w:rsidRPr="00AF75A2" w:rsidRDefault="00AA6080" w:rsidP="00E763D3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установить порядок оценки применения  обязательных требов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ний, целью которого является</w:t>
      </w:r>
      <w:r w:rsidR="007521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2548F" w:rsidRPr="00AA608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ний.</w:t>
      </w:r>
    </w:p>
    <w:p w:rsidR="00994BC3" w:rsidRPr="00AF75A2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F75A2">
        <w:t xml:space="preserve">                         </w:t>
      </w:r>
      <w:r w:rsidRPr="00AF75A2">
        <w:rPr>
          <w:rFonts w:ascii="Times New Roman" w:hAnsi="Times New Roman" w:cs="Times New Roman"/>
        </w:rPr>
        <w:t>(место для текстового описания)</w:t>
      </w:r>
    </w:p>
    <w:p w:rsidR="00827052" w:rsidRPr="00AF75A2" w:rsidRDefault="00827052" w:rsidP="0087176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AF75A2">
        <w:rPr>
          <w:rFonts w:ascii="Times New Roman" w:hAnsi="Times New Roman" w:cs="Times New Roman"/>
          <w:sz w:val="28"/>
          <w:szCs w:val="28"/>
        </w:rPr>
        <w:t>6. Краткое описание содержания предлагаемого правового регулирования:</w:t>
      </w:r>
    </w:p>
    <w:p w:rsidR="00AF75A2" w:rsidRPr="00AF75A2" w:rsidRDefault="00C2548F" w:rsidP="00AF75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F75A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данного </w:t>
      </w:r>
      <w:r w:rsidR="00AF75A2" w:rsidRPr="00AF75A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проекта </w:t>
      </w:r>
      <w:r w:rsidRPr="00AF75A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правового акта </w:t>
      </w:r>
      <w:r w:rsidR="003C4903" w:rsidRPr="00AF75A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предлагается 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утве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дить порядок установления и оценки применения обязательных требований, устанавливаемых муниципальными нормативными правовыми актами адм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нистрации Ипатовского городского округа Ставропольского края</w:t>
      </w:r>
      <w:r w:rsidR="0016103D" w:rsidRPr="00AF75A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в соо</w:t>
      </w:r>
      <w:r w:rsidR="0016103D" w:rsidRPr="00AF75A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т</w:t>
      </w:r>
      <w:r w:rsidR="0016103D" w:rsidRPr="00AF75A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ветствии с </w:t>
      </w:r>
      <w:r w:rsidR="0016103D" w:rsidRPr="00AF75A2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требованиями положений 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части 6.1 статьи 7 Федерального  з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кона от 06 октября 2003 г. № 131- ФЗ «Об общих принципах организации местного самоуправления в Российской Федерации», части 5 статьи 2 Ф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дерального закона от 31</w:t>
      </w:r>
      <w:proofErr w:type="gramEnd"/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июля 2020 г. № 247-ФЗ «Об обязательных требов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ниях в Российской Федерации» и на основании  приказа министерства эк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номического развития Ставропольского края от 20 февраля 2023 г. № 86/од «</w:t>
      </w:r>
      <w:r w:rsidR="00AF75A2" w:rsidRPr="00AF75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Об утверждении Методических рекомендаций по организации проведения процедуры оценки регулирующего воздействия проектов муниципальных нормативных правовых актов, оценки применения</w:t>
      </w:r>
      <w:r w:rsidR="00AF75A2" w:rsidRPr="006F393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обязательных требований  и экспертизы муниципальных нормативных правовых актов органами </w:t>
      </w:r>
      <w:r w:rsidR="00AF75A2" w:rsidRPr="00AF75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мес</w:t>
      </w:r>
      <w:r w:rsidR="00AF75A2" w:rsidRPr="00AF75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</w:t>
      </w:r>
      <w:r w:rsidR="00AF75A2" w:rsidRPr="00AF75A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ного самоуправления муниципальных образований Ставропольского края».</w:t>
      </w:r>
      <w:proofErr w:type="gramEnd"/>
    </w:p>
    <w:p w:rsidR="00827052" w:rsidRPr="00AF75A2" w:rsidRDefault="00827052" w:rsidP="00AF75A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F75A2">
        <w:t xml:space="preserve">             </w:t>
      </w:r>
      <w:r w:rsidR="00AF75A2" w:rsidRPr="00AF75A2">
        <w:t xml:space="preserve">                 </w:t>
      </w:r>
      <w:r w:rsidRPr="00AF75A2">
        <w:rPr>
          <w:rFonts w:ascii="Times New Roman" w:hAnsi="Times New Roman" w:cs="Times New Roman"/>
        </w:rPr>
        <w:t>(место для текстового описания)</w:t>
      </w:r>
    </w:p>
    <w:p w:rsidR="00827052" w:rsidRPr="00AF75A2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5A2">
        <w:rPr>
          <w:rFonts w:ascii="Times New Roman" w:hAnsi="Times New Roman" w:cs="Times New Roman"/>
          <w:sz w:val="28"/>
          <w:szCs w:val="28"/>
        </w:rPr>
        <w:t>7. Срок, в течение которого принимались предложения в связи с разм</w:t>
      </w:r>
      <w:r w:rsidRPr="00AF75A2">
        <w:rPr>
          <w:rFonts w:ascii="Times New Roman" w:hAnsi="Times New Roman" w:cs="Times New Roman"/>
          <w:sz w:val="28"/>
          <w:szCs w:val="28"/>
        </w:rPr>
        <w:t>е</w:t>
      </w:r>
      <w:r w:rsidRPr="00AF75A2">
        <w:rPr>
          <w:rFonts w:ascii="Times New Roman" w:hAnsi="Times New Roman" w:cs="Times New Roman"/>
          <w:sz w:val="28"/>
          <w:szCs w:val="28"/>
        </w:rPr>
        <w:t>щением уведомления о подготовке проекта правового акта (за исключением проекта правового акта, имеющего низкую или среднюю степень регул</w:t>
      </w:r>
      <w:r w:rsidRPr="00AF75A2">
        <w:rPr>
          <w:rFonts w:ascii="Times New Roman" w:hAnsi="Times New Roman" w:cs="Times New Roman"/>
          <w:sz w:val="28"/>
          <w:szCs w:val="28"/>
        </w:rPr>
        <w:t>и</w:t>
      </w:r>
      <w:r w:rsidRPr="00AF75A2">
        <w:rPr>
          <w:rFonts w:ascii="Times New Roman" w:hAnsi="Times New Roman" w:cs="Times New Roman"/>
          <w:sz w:val="28"/>
          <w:szCs w:val="28"/>
        </w:rPr>
        <w:t>рующего воздействия):</w:t>
      </w:r>
      <w:r w:rsidR="00D3028D" w:rsidRPr="00AF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52" w:rsidRPr="00AF75A2" w:rsidRDefault="00AF75A2" w:rsidP="001D06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5A2">
        <w:rPr>
          <w:rFonts w:ascii="Times New Roman" w:hAnsi="Times New Roman" w:cs="Times New Roman"/>
          <w:i/>
          <w:sz w:val="28"/>
          <w:szCs w:val="28"/>
          <w:u w:val="single"/>
        </w:rPr>
        <w:t>с 19 июля 2023 г. по 27 июля 2023 г.</w:t>
      </w:r>
    </w:p>
    <w:p w:rsidR="00827052" w:rsidRPr="00AF75A2" w:rsidRDefault="00827052" w:rsidP="004116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5A2">
        <w:rPr>
          <w:rFonts w:ascii="Times New Roman" w:hAnsi="Times New Roman" w:cs="Times New Roman"/>
          <w:sz w:val="28"/>
          <w:szCs w:val="28"/>
        </w:rPr>
        <w:t>8. Количество предложений, полученных в связи с размещением ув</w:t>
      </w:r>
      <w:r w:rsidRPr="00AF75A2">
        <w:rPr>
          <w:rFonts w:ascii="Times New Roman" w:hAnsi="Times New Roman" w:cs="Times New Roman"/>
          <w:sz w:val="28"/>
          <w:szCs w:val="28"/>
        </w:rPr>
        <w:t>е</w:t>
      </w:r>
      <w:r w:rsidRPr="00AF75A2">
        <w:rPr>
          <w:rFonts w:ascii="Times New Roman" w:hAnsi="Times New Roman" w:cs="Times New Roman"/>
          <w:sz w:val="28"/>
          <w:szCs w:val="28"/>
        </w:rPr>
        <w:t xml:space="preserve">домления о подготовке проекта правового акта (за исключением проекта правового акта, имеющего низкую или среднюю степень регулирующего воздействия): </w:t>
      </w:r>
      <w:r w:rsidR="00BF1B4E" w:rsidRPr="00AF75A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AF75A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116FE" w:rsidRPr="00AF75A2">
        <w:rPr>
          <w:rFonts w:ascii="Times New Roman" w:hAnsi="Times New Roman" w:cs="Times New Roman"/>
          <w:sz w:val="28"/>
          <w:szCs w:val="28"/>
        </w:rPr>
        <w:t xml:space="preserve"> </w:t>
      </w:r>
      <w:r w:rsidRPr="00AF75A2">
        <w:rPr>
          <w:rFonts w:ascii="Times New Roman" w:hAnsi="Times New Roman" w:cs="Times New Roman"/>
          <w:sz w:val="28"/>
          <w:szCs w:val="28"/>
        </w:rPr>
        <w:t xml:space="preserve">из них учтено: полностью: </w:t>
      </w:r>
      <w:r w:rsidR="00BF1B4E" w:rsidRPr="00AF75A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AF75A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F75A2">
        <w:rPr>
          <w:rFonts w:ascii="Times New Roman" w:hAnsi="Times New Roman" w:cs="Times New Roman"/>
          <w:sz w:val="28"/>
          <w:szCs w:val="28"/>
        </w:rPr>
        <w:t xml:space="preserve"> учтено частично: </w:t>
      </w:r>
      <w:r w:rsidR="00BF1B4E" w:rsidRPr="00AF75A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AF75A2" w:rsidRPr="00AF75A2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AF75A2">
        <w:rPr>
          <w:rFonts w:ascii="Times New Roman" w:hAnsi="Times New Roman" w:cs="Times New Roman"/>
          <w:sz w:val="28"/>
          <w:szCs w:val="28"/>
        </w:rPr>
        <w:t>.</w:t>
      </w:r>
      <w:r w:rsidR="00160FAB" w:rsidRPr="00AF7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7399F" w:rsidRPr="00E66CC8" w:rsidRDefault="00827052" w:rsidP="00673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99F">
        <w:rPr>
          <w:rFonts w:ascii="Times New Roman" w:hAnsi="Times New Roman" w:cs="Times New Roman"/>
          <w:sz w:val="28"/>
          <w:szCs w:val="28"/>
        </w:rPr>
        <w:t>9. Полный электронный адрес размещения сводки предложений, пост</w:t>
      </w:r>
      <w:r w:rsidRPr="0067399F">
        <w:rPr>
          <w:rFonts w:ascii="Times New Roman" w:hAnsi="Times New Roman" w:cs="Times New Roman"/>
          <w:sz w:val="28"/>
          <w:szCs w:val="28"/>
        </w:rPr>
        <w:t>у</w:t>
      </w:r>
      <w:r w:rsidRPr="0067399F">
        <w:rPr>
          <w:rFonts w:ascii="Times New Roman" w:hAnsi="Times New Roman" w:cs="Times New Roman"/>
          <w:sz w:val="28"/>
          <w:szCs w:val="28"/>
        </w:rPr>
        <w:t>пивших</w:t>
      </w:r>
      <w:r w:rsidR="004116FE" w:rsidRPr="0067399F">
        <w:rPr>
          <w:rFonts w:ascii="Times New Roman" w:hAnsi="Times New Roman" w:cs="Times New Roman"/>
          <w:sz w:val="28"/>
          <w:szCs w:val="28"/>
        </w:rPr>
        <w:t xml:space="preserve"> </w:t>
      </w:r>
      <w:r w:rsidRPr="0067399F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 (за исключением проекта правового акта, имеющего низкую или сре</w:t>
      </w:r>
      <w:r w:rsidRPr="0067399F">
        <w:rPr>
          <w:rFonts w:ascii="Times New Roman" w:hAnsi="Times New Roman" w:cs="Times New Roman"/>
          <w:sz w:val="28"/>
          <w:szCs w:val="28"/>
        </w:rPr>
        <w:t>д</w:t>
      </w:r>
      <w:r w:rsidRPr="0067399F">
        <w:rPr>
          <w:rFonts w:ascii="Times New Roman" w:hAnsi="Times New Roman" w:cs="Times New Roman"/>
          <w:sz w:val="28"/>
          <w:szCs w:val="28"/>
        </w:rPr>
        <w:t>нюю степень регулирующего воздействия):</w:t>
      </w:r>
      <w:r w:rsidR="00D3028D" w:rsidRPr="0067399F">
        <w:rPr>
          <w:rFonts w:ascii="Times New Roman" w:hAnsi="Times New Roman" w:cs="Times New Roman"/>
          <w:sz w:val="28"/>
          <w:szCs w:val="28"/>
        </w:rPr>
        <w:t xml:space="preserve"> </w:t>
      </w:r>
      <w:r w:rsidR="00A50A72" w:rsidRPr="0067399F">
        <w:rPr>
          <w:rFonts w:ascii="Times New Roman" w:hAnsi="Times New Roman" w:cs="Times New Roman"/>
          <w:i/>
          <w:sz w:val="28"/>
          <w:szCs w:val="28"/>
          <w:u w:val="single"/>
        </w:rPr>
        <w:t>https://ipatovo26.gosuslugi.ru/ofitsialno/otsenka-reguliruyuschego-vozdeystviya/uvedomleniya</w:t>
      </w:r>
      <w:r w:rsidR="00A50A72" w:rsidRPr="00A50A72">
        <w:rPr>
          <w:rFonts w:ascii="Times New Roman" w:hAnsi="Times New Roman" w:cs="Times New Roman"/>
          <w:i/>
          <w:sz w:val="28"/>
          <w:szCs w:val="28"/>
          <w:u w:val="single"/>
        </w:rPr>
        <w:t>-o-podgotovke-proekta-npa/dokumenty-omsu_1952.html</w:t>
      </w:r>
      <w:r w:rsidR="0067399F" w:rsidRPr="0067399F">
        <w:rPr>
          <w:rFonts w:ascii="Times New Roman" w:hAnsi="Times New Roman" w:cs="Times New Roman"/>
          <w:sz w:val="28"/>
          <w:szCs w:val="28"/>
        </w:rPr>
        <w:t xml:space="preserve"> </w:t>
      </w:r>
      <w:r w:rsidR="0067399F" w:rsidRPr="00E66CC8">
        <w:rPr>
          <w:rFonts w:ascii="Times New Roman" w:hAnsi="Times New Roman" w:cs="Times New Roman"/>
          <w:sz w:val="28"/>
          <w:szCs w:val="28"/>
        </w:rPr>
        <w:t>(«Главная» – «Официально» – «Оценка регулирующего во</w:t>
      </w:r>
      <w:r w:rsidR="0067399F" w:rsidRPr="00E66CC8">
        <w:rPr>
          <w:rFonts w:ascii="Times New Roman" w:hAnsi="Times New Roman" w:cs="Times New Roman"/>
          <w:sz w:val="28"/>
          <w:szCs w:val="28"/>
        </w:rPr>
        <w:t>з</w:t>
      </w:r>
      <w:r w:rsidR="0067399F" w:rsidRPr="00E66CC8">
        <w:rPr>
          <w:rFonts w:ascii="Times New Roman" w:hAnsi="Times New Roman" w:cs="Times New Roman"/>
          <w:sz w:val="28"/>
          <w:szCs w:val="28"/>
        </w:rPr>
        <w:t>действия» -</w:t>
      </w:r>
      <w:r w:rsidR="0067399F">
        <w:rPr>
          <w:rFonts w:ascii="Times New Roman" w:hAnsi="Times New Roman" w:cs="Times New Roman"/>
          <w:sz w:val="28"/>
          <w:szCs w:val="28"/>
        </w:rPr>
        <w:t xml:space="preserve"> «Уведомления о подготовке проекта НПА»)</w:t>
      </w:r>
    </w:p>
    <w:p w:rsidR="00827052" w:rsidRPr="00FE53FE" w:rsidRDefault="00827052" w:rsidP="008270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FE">
        <w:rPr>
          <w:rFonts w:ascii="Times New Roman" w:hAnsi="Times New Roman" w:cs="Times New Roman"/>
          <w:sz w:val="28"/>
          <w:szCs w:val="28"/>
        </w:rPr>
        <w:t>10. Контактная информация разработчика проекта правового акта:</w:t>
      </w:r>
    </w:p>
    <w:p w:rsidR="00994BC3" w:rsidRPr="00FE53FE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53F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7399F" w:rsidRPr="00FE53FE">
        <w:rPr>
          <w:rFonts w:ascii="Times New Roman" w:hAnsi="Times New Roman" w:cs="Times New Roman"/>
          <w:i/>
          <w:sz w:val="28"/>
          <w:szCs w:val="28"/>
          <w:u w:val="single"/>
        </w:rPr>
        <w:t>Кудлай Жанна Николаевна</w:t>
      </w:r>
      <w:r w:rsidR="008544B6" w:rsidRPr="00FE53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94BC3" w:rsidRPr="00FE53FE" w:rsidRDefault="00827052" w:rsidP="00994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53F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16FE" w:rsidRPr="00FE53FE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отдела </w:t>
      </w:r>
      <w:r w:rsidR="008544B6" w:rsidRPr="00FE53FE">
        <w:rPr>
          <w:rFonts w:ascii="Times New Roman" w:hAnsi="Times New Roman" w:cs="Times New Roman"/>
          <w:i/>
          <w:sz w:val="28"/>
          <w:szCs w:val="28"/>
          <w:u w:val="single"/>
        </w:rPr>
        <w:t xml:space="preserve">экономического развития </w:t>
      </w:r>
      <w:r w:rsidR="004116FE" w:rsidRPr="00FE53F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407F48" w:rsidRDefault="00827052" w:rsidP="00407F4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07F48">
        <w:rPr>
          <w:rFonts w:ascii="Times New Roman" w:hAnsi="Times New Roman" w:cs="Times New Roman"/>
          <w:sz w:val="28"/>
          <w:szCs w:val="28"/>
        </w:rPr>
        <w:lastRenderedPageBreak/>
        <w:t>Тел.:</w:t>
      </w:r>
      <w:r w:rsidR="004116FE" w:rsidRPr="00407F48">
        <w:rPr>
          <w:rFonts w:ascii="Times New Roman" w:hAnsi="Times New Roman" w:cs="Times New Roman"/>
          <w:i/>
          <w:sz w:val="28"/>
          <w:szCs w:val="28"/>
          <w:u w:val="single"/>
        </w:rPr>
        <w:t>8(865-42)5-</w:t>
      </w:r>
      <w:r w:rsidR="0067399F" w:rsidRPr="00407F48">
        <w:rPr>
          <w:rFonts w:ascii="Times New Roman" w:hAnsi="Times New Roman" w:cs="Times New Roman"/>
          <w:i/>
          <w:sz w:val="28"/>
          <w:szCs w:val="28"/>
          <w:u w:val="single"/>
        </w:rPr>
        <w:t>79</w:t>
      </w:r>
      <w:r w:rsidR="004116FE" w:rsidRPr="00407F48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67399F" w:rsidRPr="00407F48">
        <w:rPr>
          <w:rFonts w:ascii="Times New Roman" w:hAnsi="Times New Roman" w:cs="Times New Roman"/>
          <w:i/>
          <w:sz w:val="28"/>
          <w:szCs w:val="28"/>
          <w:u w:val="single"/>
        </w:rPr>
        <w:t>90</w:t>
      </w:r>
      <w:r w:rsidR="004116FE" w:rsidRPr="00407F4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407F4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F48" w:rsidRPr="00407F4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admipatovo</w:t>
      </w:r>
      <w:proofErr w:type="spellEnd"/>
      <w:r w:rsidR="004562F0" w:rsidRPr="00407F48">
        <w:rPr>
          <w:rFonts w:ascii="Times New Roman" w:hAnsi="Times New Roman" w:cs="Times New Roman"/>
        </w:rPr>
        <w:fldChar w:fldCharType="begin"/>
      </w:r>
      <w:r w:rsidR="00407F48" w:rsidRPr="00407F48">
        <w:rPr>
          <w:rFonts w:ascii="Times New Roman" w:hAnsi="Times New Roman" w:cs="Times New Roman"/>
        </w:rPr>
        <w:instrText>HYPERLINK "mailto:lysenko-economic@yandex.ru"</w:instrText>
      </w:r>
      <w:r w:rsidR="004562F0" w:rsidRPr="00407F48">
        <w:rPr>
          <w:rFonts w:ascii="Times New Roman" w:hAnsi="Times New Roman" w:cs="Times New Roman"/>
        </w:rPr>
        <w:fldChar w:fldCharType="separate"/>
      </w:r>
      <w:r w:rsidR="00407F48" w:rsidRPr="00407F48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</w:rPr>
        <w:t>@</w:t>
      </w:r>
      <w:proofErr w:type="spellStart"/>
      <w:r w:rsidR="00407F48" w:rsidRPr="00407F48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</w:rPr>
        <w:t>yandex.ru</w:t>
      </w:r>
      <w:proofErr w:type="spellEnd"/>
      <w:r w:rsidR="004562F0" w:rsidRPr="00407F48">
        <w:rPr>
          <w:rFonts w:ascii="Times New Roman" w:hAnsi="Times New Roman" w:cs="Times New Roman"/>
        </w:rPr>
        <w:fldChar w:fldCharType="end"/>
      </w:r>
    </w:p>
    <w:p w:rsidR="00407F48" w:rsidRDefault="00407F48" w:rsidP="00407F4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827052" w:rsidRPr="00F661AD" w:rsidRDefault="00827052" w:rsidP="00407F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61AD">
        <w:rPr>
          <w:rFonts w:ascii="Times New Roman" w:hAnsi="Times New Roman" w:cs="Times New Roman"/>
          <w:sz w:val="28"/>
          <w:szCs w:val="28"/>
        </w:rPr>
        <w:t>11. Степень регулирующего воздействия проекта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4316"/>
      </w:tblGrid>
      <w:tr w:rsidR="00827052" w:rsidRPr="00F661AD" w:rsidTr="000277FA">
        <w:tc>
          <w:tcPr>
            <w:tcW w:w="5102" w:type="dxa"/>
          </w:tcPr>
          <w:p w:rsidR="00827052" w:rsidRPr="00F661AD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AD">
              <w:rPr>
                <w:rFonts w:ascii="Times New Roman" w:hAnsi="Times New Roman" w:cs="Times New Roman"/>
                <w:sz w:val="28"/>
                <w:szCs w:val="28"/>
              </w:rPr>
              <w:t>11.1. Степень регулирующего воздейс</w:t>
            </w:r>
            <w:r w:rsidRPr="00F661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661AD">
              <w:rPr>
                <w:rFonts w:ascii="Times New Roman" w:hAnsi="Times New Roman" w:cs="Times New Roman"/>
                <w:sz w:val="28"/>
                <w:szCs w:val="28"/>
              </w:rPr>
              <w:t>вия:</w:t>
            </w:r>
          </w:p>
        </w:tc>
        <w:tc>
          <w:tcPr>
            <w:tcW w:w="4316" w:type="dxa"/>
          </w:tcPr>
          <w:p w:rsidR="00827052" w:rsidRPr="00F661AD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61AD">
              <w:rPr>
                <w:rFonts w:ascii="Times New Roman" w:hAnsi="Times New Roman" w:cs="Times New Roman"/>
                <w:sz w:val="28"/>
                <w:szCs w:val="28"/>
              </w:rPr>
              <w:t>высокая/</w:t>
            </w:r>
            <w:r w:rsidRPr="00F661AD">
              <w:rPr>
                <w:rFonts w:ascii="Times New Roman" w:hAnsi="Times New Roman" w:cs="Times New Roman"/>
                <w:strike/>
                <w:sz w:val="28"/>
                <w:szCs w:val="28"/>
              </w:rPr>
              <w:t>средняя/низкая</w:t>
            </w:r>
          </w:p>
        </w:tc>
      </w:tr>
      <w:tr w:rsidR="00827052" w:rsidRPr="00D67830" w:rsidTr="000277FA">
        <w:trPr>
          <w:trHeight w:val="576"/>
        </w:trPr>
        <w:tc>
          <w:tcPr>
            <w:tcW w:w="9418" w:type="dxa"/>
            <w:gridSpan w:val="2"/>
          </w:tcPr>
          <w:p w:rsidR="00827052" w:rsidRPr="009C15E4" w:rsidRDefault="00827052" w:rsidP="00FF10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11.2. Обоснование отнесения проекта правового акта</w:t>
            </w:r>
            <w:r w:rsidR="008544B6" w:rsidRPr="009C1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к определенной степ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ни регулирующего воздействия:</w:t>
            </w:r>
          </w:p>
          <w:p w:rsidR="00994BC3" w:rsidRPr="009C15E4" w:rsidRDefault="00B20FED" w:rsidP="00FF108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Проект правового акта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содержит положения, вводящие ранее не пред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смотренные муниципальными нормативными правовыми актами обязанн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 для субъектов предпринимательской и</w:t>
            </w:r>
            <w:r w:rsidR="00EE389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иной экономической деятельн</w:t>
            </w:r>
            <w:r w:rsidR="00EE389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EE389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сти,</w:t>
            </w:r>
            <w:r w:rsidR="005C6AE0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EA1393" w:rsidRPr="00EA13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устанавливающие новые обязательные требования</w:t>
            </w:r>
            <w:r w:rsidR="00EA1393">
              <w:t xml:space="preserve">, </w:t>
            </w:r>
            <w:r w:rsidR="00D04EB5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положени</w:t>
            </w:r>
            <w:r w:rsidR="00EA139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ями</w:t>
            </w:r>
            <w:r w:rsidR="00D04EB5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9C15E4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части 6.1 статьи 7 Федерального  закона от 06 октября 2003 г. № 131- ФЗ «Об общих принципах организации местного самоуправления в Российской Федерации», части 5 статьи 2 Федерального закона от 31 июля</w:t>
            </w:r>
            <w:proofErr w:type="gramEnd"/>
            <w:r w:rsidR="009C15E4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2020 г. № 247-ФЗ «Об обязательных требованиях в Российской Федерации» </w:t>
            </w:r>
            <w:r w:rsidR="00D04EB5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имеет </w:t>
            </w:r>
            <w:r w:rsidR="00F37C26"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высокую </w:t>
            </w:r>
            <w:r w:rsidRPr="009C15E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степень регулирующего воздействия.</w:t>
            </w:r>
          </w:p>
          <w:p w:rsidR="00827052" w:rsidRPr="009C15E4" w:rsidRDefault="00994BC3" w:rsidP="00FF108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4">
              <w:rPr>
                <w:rFonts w:ascii="Times New Roman" w:hAnsi="Times New Roman" w:cs="Times New Roman"/>
                <w:szCs w:val="20"/>
              </w:rPr>
              <w:t>место текстового описания</w:t>
            </w:r>
          </w:p>
        </w:tc>
      </w:tr>
    </w:tbl>
    <w:p w:rsidR="00827052" w:rsidRPr="009C15E4" w:rsidRDefault="00827052" w:rsidP="00827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5E4">
        <w:rPr>
          <w:rFonts w:ascii="Times New Roman" w:hAnsi="Times New Roman" w:cs="Times New Roman"/>
          <w:sz w:val="28"/>
          <w:szCs w:val="28"/>
        </w:rPr>
        <w:t>12. Анализ регулируемых проектом правового акта отношений, обусла</w:t>
      </w:r>
      <w:r w:rsidRPr="009C15E4">
        <w:rPr>
          <w:rFonts w:ascii="Times New Roman" w:hAnsi="Times New Roman" w:cs="Times New Roman"/>
          <w:sz w:val="28"/>
          <w:szCs w:val="28"/>
        </w:rPr>
        <w:t>в</w:t>
      </w:r>
      <w:r w:rsidRPr="009C15E4">
        <w:rPr>
          <w:rFonts w:ascii="Times New Roman" w:hAnsi="Times New Roman" w:cs="Times New Roman"/>
          <w:sz w:val="28"/>
          <w:szCs w:val="28"/>
        </w:rPr>
        <w:t xml:space="preserve">ливающих необходимость </w:t>
      </w:r>
      <w:proofErr w:type="gramStart"/>
      <w:r w:rsidRPr="009C15E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правового акта</w:t>
      </w:r>
      <w:proofErr w:type="gramEnd"/>
    </w:p>
    <w:p w:rsidR="00827052" w:rsidRPr="009C15E4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032"/>
      </w:tblGrid>
      <w:tr w:rsidR="00827052" w:rsidRPr="009C15E4" w:rsidTr="00D04EB5">
        <w:tc>
          <w:tcPr>
            <w:tcW w:w="5386" w:type="dxa"/>
          </w:tcPr>
          <w:p w:rsidR="00827052" w:rsidRPr="009C15E4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12.1. Содержание проекта правового акта:</w:t>
            </w:r>
          </w:p>
        </w:tc>
        <w:tc>
          <w:tcPr>
            <w:tcW w:w="4032" w:type="dxa"/>
          </w:tcPr>
          <w:p w:rsidR="00827052" w:rsidRPr="009C15E4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12.2 Оценка наличия в проекте правового акта положений, р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гулирующих отношения в ук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занной области (сфере)</w:t>
            </w:r>
          </w:p>
        </w:tc>
      </w:tr>
      <w:tr w:rsidR="00827052" w:rsidRPr="00D67830" w:rsidTr="00D04EB5">
        <w:tc>
          <w:tcPr>
            <w:tcW w:w="5386" w:type="dxa"/>
          </w:tcPr>
          <w:p w:rsidR="00827052" w:rsidRPr="009C15E4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 в сфере предприн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 де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тельности, содержащий обязательные тр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15E4">
              <w:rPr>
                <w:rFonts w:ascii="Times New Roman" w:hAnsi="Times New Roman" w:cs="Times New Roman"/>
                <w:sz w:val="28"/>
                <w:szCs w:val="28"/>
              </w:rPr>
              <w:t>бования</w:t>
            </w:r>
          </w:p>
        </w:tc>
        <w:tc>
          <w:tcPr>
            <w:tcW w:w="4032" w:type="dxa"/>
          </w:tcPr>
          <w:p w:rsidR="00827052" w:rsidRPr="009C15E4" w:rsidRDefault="00D72E3B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Исполнение требований пол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жений части 6.1 статьи 7 Ф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дерального  закона от 06 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тября 2003 г. № 131- ФЗ «Об общих принципах организации местного самоуправления в Российской Федерации», части 5 статьи 2 Федерального зак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от 31 июля 2020 г. № 247-ФЗ «Об обязательных требованиях в Российской Федерации»</w:t>
            </w:r>
          </w:p>
        </w:tc>
      </w:tr>
      <w:tr w:rsidR="00827052" w:rsidRPr="00D67830" w:rsidTr="00D04EB5">
        <w:tc>
          <w:tcPr>
            <w:tcW w:w="5386" w:type="dxa"/>
          </w:tcPr>
          <w:p w:rsidR="00827052" w:rsidRPr="008A559C" w:rsidRDefault="0082705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ношения в области организации и осущес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вления муниципального контроля</w:t>
            </w:r>
          </w:p>
        </w:tc>
        <w:tc>
          <w:tcPr>
            <w:tcW w:w="4032" w:type="dxa"/>
          </w:tcPr>
          <w:p w:rsidR="00827052" w:rsidRPr="008A559C" w:rsidRDefault="009C15E4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Исполнение требований пол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жений части 6.1 статьи 7 Ф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дерального  закона от 06 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тября 2003 г. № 131- ФЗ «Об общих принципах организации местного самоуправления в Российской Федерации», части 5 статьи 2 Федерального зак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от 31 июля 2020 г. № 247-ФЗ «Об обязательных требованиях в Российской Федерации»</w:t>
            </w:r>
          </w:p>
        </w:tc>
      </w:tr>
      <w:tr w:rsidR="00727662" w:rsidRPr="008A559C" w:rsidTr="00D04EB5">
        <w:tc>
          <w:tcPr>
            <w:tcW w:w="5386" w:type="dxa"/>
          </w:tcPr>
          <w:p w:rsidR="00727662" w:rsidRPr="008A559C" w:rsidRDefault="0072766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ношения в сфере предоставления мер м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ниципальной поддержки субъектам пре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иной экономической деятельности</w:t>
            </w:r>
          </w:p>
        </w:tc>
        <w:tc>
          <w:tcPr>
            <w:tcW w:w="4032" w:type="dxa"/>
          </w:tcPr>
          <w:p w:rsidR="00727662" w:rsidRPr="008A559C" w:rsidRDefault="00727662" w:rsidP="003F57EE">
            <w:pPr>
              <w:spacing w:after="0" w:line="240" w:lineRule="exact"/>
            </w:pPr>
            <w:r w:rsidRPr="008A559C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727662" w:rsidRPr="00D67830" w:rsidTr="00D04EB5">
        <w:tc>
          <w:tcPr>
            <w:tcW w:w="5386" w:type="dxa"/>
          </w:tcPr>
          <w:p w:rsidR="00727662" w:rsidRPr="008A559C" w:rsidRDefault="0072766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акта, регулирующий о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ношения в области применения мер отве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ственности за нарушения законодательства Российской Федерации, Ставропольского края и органов местного самоуправления Ипатовского городского округа Ставр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559C">
              <w:rPr>
                <w:rFonts w:ascii="Times New Roman" w:hAnsi="Times New Roman" w:cs="Times New Roman"/>
                <w:sz w:val="28"/>
                <w:szCs w:val="28"/>
              </w:rPr>
              <w:t>польского края в указанных сферах</w:t>
            </w:r>
          </w:p>
        </w:tc>
        <w:tc>
          <w:tcPr>
            <w:tcW w:w="4032" w:type="dxa"/>
          </w:tcPr>
          <w:p w:rsidR="00727662" w:rsidRPr="008A559C" w:rsidRDefault="00D72E3B" w:rsidP="003F57EE">
            <w:pPr>
              <w:spacing w:after="0" w:line="240" w:lineRule="exact"/>
            </w:pP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Исполнение требований пол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жений части 6.1 статьи 7 Ф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дерального  закона от 06 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тября 2003 г. № 131- ФЗ «Об общих принципах организации местного самоуправления в Российской Федерации», части 5 статьи 2 Федерального зак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8A559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от 31 июля 2020 г. № 247-ФЗ «Об обязательных требованиях в Российской Федерации»</w:t>
            </w:r>
          </w:p>
        </w:tc>
      </w:tr>
    </w:tbl>
    <w:p w:rsidR="00827052" w:rsidRPr="00D67830" w:rsidRDefault="00827052" w:rsidP="0082705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0A76AB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76AB">
        <w:rPr>
          <w:rFonts w:ascii="Times New Roman" w:hAnsi="Times New Roman" w:cs="Times New Roman"/>
          <w:sz w:val="28"/>
          <w:szCs w:val="28"/>
        </w:rPr>
        <w:t>II. Описание проблемы, на решение которой направлено</w:t>
      </w:r>
    </w:p>
    <w:p w:rsidR="00827052" w:rsidRPr="000A76AB" w:rsidRDefault="00827052" w:rsidP="00BA7B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76AB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1153A" w:rsidRPr="000A76AB" w:rsidRDefault="0001153A" w:rsidP="00827052">
      <w:pPr>
        <w:pStyle w:val="ConsPlusNonformat"/>
        <w:jc w:val="both"/>
      </w:pPr>
    </w:p>
    <w:p w:rsidR="0001153A" w:rsidRPr="00C614E3" w:rsidRDefault="00827052" w:rsidP="002D6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E3">
        <w:rPr>
          <w:rFonts w:ascii="Times New Roman" w:hAnsi="Times New Roman" w:cs="Times New Roman"/>
          <w:sz w:val="28"/>
          <w:szCs w:val="28"/>
        </w:rPr>
        <w:t>13. Формулировка проблемы:</w:t>
      </w:r>
    </w:p>
    <w:p w:rsidR="00827052" w:rsidRPr="00C614E3" w:rsidRDefault="00F811D8" w:rsidP="008A7CB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Необходимость приведения нормативно-правовой базы Ипатовского городского округа Ставропольского края в соответствие с </w:t>
      </w:r>
      <w:r w:rsidR="00C614E3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действующим </w:t>
      </w:r>
      <w:r w:rsidRPr="00C614E3">
        <w:rPr>
          <w:rFonts w:ascii="Times New Roman" w:hAnsi="Times New Roman" w:cs="Times New Roman"/>
          <w:i/>
          <w:sz w:val="28"/>
          <w:szCs w:val="28"/>
          <w:u w:val="single"/>
        </w:rPr>
        <w:t>законодательством</w:t>
      </w:r>
      <w:r w:rsidR="00E93AE9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, в частности, в связи с </w:t>
      </w:r>
      <w:r w:rsidR="00D04EB5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требованиями положений </w:t>
      </w:r>
      <w:r w:rsidR="00C614E3" w:rsidRPr="00C614E3">
        <w:rPr>
          <w:rFonts w:ascii="Times New Roman" w:hAnsi="Times New Roman" w:cs="Times New Roman"/>
          <w:i/>
          <w:sz w:val="28"/>
          <w:szCs w:val="28"/>
          <w:u w:val="single"/>
        </w:rPr>
        <w:t>части 6.1 статьи 7 Федерального  закона от 06 октября 2003 г. № 131- ФЗ «Об общих принципах организации местного самоуправления в Российской Фед</w:t>
      </w:r>
      <w:r w:rsidR="00C614E3" w:rsidRPr="00C614E3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C614E3" w:rsidRPr="00C614E3">
        <w:rPr>
          <w:rFonts w:ascii="Times New Roman" w:hAnsi="Times New Roman" w:cs="Times New Roman"/>
          <w:i/>
          <w:sz w:val="28"/>
          <w:szCs w:val="28"/>
          <w:u w:val="single"/>
        </w:rPr>
        <w:t>рации», части 5 статьи 2 Федерального закона от 31 июля 2020 г. № 247-ФЗ «Об обязательных требованиях в Российской</w:t>
      </w:r>
      <w:proofErr w:type="gramEnd"/>
      <w:r w:rsidR="00C614E3" w:rsidRPr="00C614E3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Федерации»</w:t>
      </w:r>
      <w:r w:rsidR="0087176F" w:rsidRPr="00C614E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C614E3" w:rsidRDefault="00827052" w:rsidP="00827052">
      <w:pPr>
        <w:pStyle w:val="ConsPlusNonformat"/>
        <w:jc w:val="both"/>
      </w:pPr>
      <w:r w:rsidRPr="00C614E3">
        <w:t xml:space="preserve">                      (место для текстового описания)</w:t>
      </w:r>
    </w:p>
    <w:p w:rsidR="00827052" w:rsidRPr="000A76A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4E3">
        <w:t xml:space="preserve">    </w:t>
      </w:r>
      <w:r w:rsidRPr="00C614E3">
        <w:rPr>
          <w:rFonts w:ascii="Times New Roman" w:hAnsi="Times New Roman" w:cs="Times New Roman"/>
          <w:sz w:val="28"/>
          <w:szCs w:val="28"/>
        </w:rPr>
        <w:t>14.  Информация  о  возникновении, выявлении проблемы и мерах, пр</w:t>
      </w:r>
      <w:r w:rsidRPr="00C614E3">
        <w:rPr>
          <w:rFonts w:ascii="Times New Roman" w:hAnsi="Times New Roman" w:cs="Times New Roman"/>
          <w:sz w:val="28"/>
          <w:szCs w:val="28"/>
        </w:rPr>
        <w:t>и</w:t>
      </w:r>
      <w:r w:rsidRPr="00C614E3">
        <w:rPr>
          <w:rFonts w:ascii="Times New Roman" w:hAnsi="Times New Roman" w:cs="Times New Roman"/>
          <w:sz w:val="28"/>
          <w:szCs w:val="28"/>
        </w:rPr>
        <w:t>нятых</w:t>
      </w:r>
      <w:r w:rsidR="002D6756" w:rsidRPr="00C614E3">
        <w:rPr>
          <w:rFonts w:ascii="Times New Roman" w:hAnsi="Times New Roman" w:cs="Times New Roman"/>
          <w:sz w:val="28"/>
          <w:szCs w:val="28"/>
        </w:rPr>
        <w:t xml:space="preserve"> </w:t>
      </w:r>
      <w:r w:rsidRPr="00C614E3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</w:t>
      </w:r>
      <w:r w:rsidRPr="000A76AB">
        <w:rPr>
          <w:rFonts w:ascii="Times New Roman" w:hAnsi="Times New Roman" w:cs="Times New Roman"/>
          <w:sz w:val="28"/>
          <w:szCs w:val="28"/>
        </w:rPr>
        <w:t>результатах и затраченных ресу</w:t>
      </w:r>
      <w:r w:rsidRPr="000A76AB">
        <w:rPr>
          <w:rFonts w:ascii="Times New Roman" w:hAnsi="Times New Roman" w:cs="Times New Roman"/>
          <w:sz w:val="28"/>
          <w:szCs w:val="28"/>
        </w:rPr>
        <w:t>р</w:t>
      </w:r>
      <w:r w:rsidRPr="000A76AB">
        <w:rPr>
          <w:rFonts w:ascii="Times New Roman" w:hAnsi="Times New Roman" w:cs="Times New Roman"/>
          <w:sz w:val="28"/>
          <w:szCs w:val="28"/>
        </w:rPr>
        <w:t>сах:</w:t>
      </w:r>
    </w:p>
    <w:p w:rsidR="00827052" w:rsidRPr="000A76AB" w:rsidRDefault="002D6756" w:rsidP="007C363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76AB">
        <w:rPr>
          <w:rFonts w:ascii="Times New Roman" w:hAnsi="Times New Roman" w:cs="Times New Roman"/>
          <w:i/>
          <w:sz w:val="28"/>
          <w:szCs w:val="28"/>
          <w:u w:val="single"/>
        </w:rPr>
        <w:t>В целях приведения в соответствие с действующим законодательс</w:t>
      </w:r>
      <w:r w:rsidRPr="000A76AB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Pr="000A76AB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="0087176F" w:rsidRPr="000A76A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827052" w:rsidRPr="000A76AB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0A76AB">
        <w:t xml:space="preserve">                      </w:t>
      </w:r>
      <w:r w:rsidRPr="000A76AB">
        <w:rPr>
          <w:rFonts w:ascii="Times New Roman" w:hAnsi="Times New Roman" w:cs="Times New Roman"/>
        </w:rPr>
        <w:t>(место для текстового описания)</w:t>
      </w:r>
    </w:p>
    <w:p w:rsidR="00827052" w:rsidRPr="0099193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93A">
        <w:t xml:space="preserve">    </w:t>
      </w:r>
      <w:r w:rsidRPr="0099193A">
        <w:rPr>
          <w:rFonts w:ascii="Times New Roman" w:hAnsi="Times New Roman" w:cs="Times New Roman"/>
          <w:sz w:val="28"/>
          <w:szCs w:val="28"/>
        </w:rPr>
        <w:t>15.  Социальные  группы, заинтересованные  в  устранении проблемы, их</w:t>
      </w:r>
      <w:r w:rsidR="00122880" w:rsidRPr="0099193A">
        <w:rPr>
          <w:rFonts w:ascii="Times New Roman" w:hAnsi="Times New Roman" w:cs="Times New Roman"/>
          <w:sz w:val="28"/>
          <w:szCs w:val="28"/>
        </w:rPr>
        <w:t xml:space="preserve"> </w:t>
      </w:r>
      <w:r w:rsidRPr="0099193A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233309" w:rsidRPr="0099193A" w:rsidRDefault="00233309" w:rsidP="0023330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Количественная оценка заинтересованных в устранении проблемы об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ъ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ектов:</w:t>
      </w:r>
    </w:p>
    <w:p w:rsidR="0099193A" w:rsidRPr="00D91D3B" w:rsidRDefault="0099193A" w:rsidP="0099193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отдел аппарата, отдел (управление) со статусом юридического лица администрации Ипатовского городского округа Ставропольского края, уполномоченны</w:t>
      </w:r>
      <w:r w:rsidR="00D91D3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осуществление муниципального контроля - </w:t>
      </w:r>
      <w:r w:rsidR="00B9458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</w:t>
      </w:r>
      <w:proofErr w:type="gramStart"/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proofErr w:type="gramEnd"/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имущественных и земельных отношений </w:t>
      </w:r>
      <w:r w:rsidR="00A92731" w:rsidRPr="0099193A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</w:t>
      </w:r>
      <w:r w:rsidR="00A92731" w:rsidRPr="0099193A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92731" w:rsidRPr="0099193A">
        <w:rPr>
          <w:rFonts w:ascii="Times New Roman" w:hAnsi="Times New Roman" w:cs="Times New Roman"/>
          <w:i/>
          <w:sz w:val="28"/>
          <w:szCs w:val="28"/>
          <w:u w:val="single"/>
        </w:rPr>
        <w:t>родского округа Ставропольского края</w:t>
      </w:r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>, управление по работе с террит</w:t>
      </w:r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риями </w:t>
      </w:r>
      <w:r w:rsidR="00A92731" w:rsidRPr="0099193A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  <w:r w:rsidR="00A927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 отдел сельского хозяйства, охраны окружающей среды</w:t>
      </w:r>
      <w:r w:rsidR="00A92731" w:rsidRPr="00D91D3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гражда</w:t>
      </w:r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>ской обороны, чрезвычайных ситуаций и антитеррора администрации Ип</w:t>
      </w:r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товского городского округа </w:t>
      </w:r>
      <w:proofErr w:type="gramStart"/>
      <w:r w:rsidR="00D91D3B" w:rsidRPr="00D91D3B">
        <w:rPr>
          <w:rFonts w:ascii="Times New Roman" w:hAnsi="Times New Roman" w:cs="Times New Roman"/>
          <w:i/>
          <w:sz w:val="28"/>
          <w:szCs w:val="28"/>
          <w:u w:val="single"/>
        </w:rPr>
        <w:t>Ставропольского края</w:t>
      </w:r>
      <w:r w:rsidR="00D91D3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D91D3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233309" w:rsidRPr="0099193A" w:rsidRDefault="00971267" w:rsidP="0023330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контролируемые лица –</w:t>
      </w:r>
      <w:r w:rsid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юридические и физические лица, которые об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заны соблюдать обязательные требования</w:t>
      </w:r>
      <w:r w:rsidR="00D46305" w:rsidRPr="0099193A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gramEnd"/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ограниченное количество</w:t>
      </w:r>
      <w:r w:rsidR="00D46305"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ед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иниц</w:t>
      </w:r>
      <w:r w:rsidR="00D46305"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233309"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соответствии с </w:t>
      </w:r>
      <w:r w:rsidRPr="0099193A">
        <w:rPr>
          <w:rFonts w:ascii="Times New Roman" w:hAnsi="Times New Roman" w:cs="Times New Roman"/>
          <w:i/>
          <w:sz w:val="28"/>
          <w:szCs w:val="28"/>
          <w:u w:val="single"/>
        </w:rPr>
        <w:t>данными налогового органа</w:t>
      </w:r>
      <w:r w:rsidR="00D46305"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(https://ofd.nalog.ru/)</w:t>
      </w:r>
      <w:r w:rsidR="00233309" w:rsidRPr="009919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7052" w:rsidRPr="00AC6AB4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AC6AB4">
        <w:t xml:space="preserve">                      </w:t>
      </w:r>
      <w:r w:rsidRPr="00AC6AB4">
        <w:rPr>
          <w:rFonts w:ascii="Times New Roman" w:hAnsi="Times New Roman" w:cs="Times New Roman"/>
        </w:rPr>
        <w:t>(место для текстового описания)</w:t>
      </w:r>
    </w:p>
    <w:p w:rsidR="00531152" w:rsidRDefault="00827052" w:rsidP="00827052">
      <w:pPr>
        <w:pStyle w:val="ConsPlusNonformat"/>
        <w:jc w:val="both"/>
        <w:rPr>
          <w:sz w:val="28"/>
          <w:szCs w:val="28"/>
        </w:rPr>
      </w:pPr>
      <w:r w:rsidRPr="00AC6AB4">
        <w:rPr>
          <w:sz w:val="28"/>
          <w:szCs w:val="28"/>
        </w:rPr>
        <w:t xml:space="preserve">    </w:t>
      </w:r>
    </w:p>
    <w:p w:rsidR="00827052" w:rsidRPr="00AC6AB4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AB4">
        <w:rPr>
          <w:rFonts w:ascii="Times New Roman" w:hAnsi="Times New Roman" w:cs="Times New Roman"/>
          <w:sz w:val="28"/>
          <w:szCs w:val="28"/>
        </w:rPr>
        <w:t>16.  Характеристика негативных эффектов, возникающих в связи с наличием</w:t>
      </w:r>
      <w:r w:rsidR="00122880" w:rsidRPr="00AC6AB4">
        <w:rPr>
          <w:rFonts w:ascii="Times New Roman" w:hAnsi="Times New Roman" w:cs="Times New Roman"/>
          <w:sz w:val="28"/>
          <w:szCs w:val="28"/>
        </w:rPr>
        <w:t xml:space="preserve"> </w:t>
      </w:r>
      <w:r w:rsidRPr="00AC6AB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D04EB5" w:rsidRPr="00AC6AB4" w:rsidRDefault="0099193A" w:rsidP="006304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bidi="mr-IN"/>
        </w:rPr>
      </w:pP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lastRenderedPageBreak/>
        <w:t>Отсутствует порядок установления обязательных требований и пор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я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док оценки применения обязательных требований, что не дает возмо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ж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ность проведения комплексной оценки системы обязательных требований, содержащихся в муниципальных нормативных правовых актах, в соотве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т</w:t>
      </w:r>
      <w:r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ствующей сфере общественных отношений</w:t>
      </w:r>
      <w:r w:rsidR="00AC6AB4"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, и проведения оценки эффекти</w:t>
      </w:r>
      <w:r w:rsidR="00AC6AB4"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в</w:t>
      </w:r>
      <w:r w:rsidR="00AC6AB4" w:rsidRPr="00AC6AB4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ности и достижения целей введения обязательных требований, выявление избыточных обязательных требований. </w:t>
      </w:r>
    </w:p>
    <w:p w:rsidR="00827052" w:rsidRPr="00AC6AB4" w:rsidRDefault="00827052" w:rsidP="0012288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C6AB4">
        <w:rPr>
          <w:rFonts w:ascii="Times New Roman" w:hAnsi="Times New Roman" w:cs="Times New Roman"/>
        </w:rPr>
        <w:t xml:space="preserve">                     </w:t>
      </w:r>
      <w:r w:rsidR="00122880" w:rsidRPr="00AC6AB4">
        <w:rPr>
          <w:rFonts w:ascii="Times New Roman" w:hAnsi="Times New Roman" w:cs="Times New Roman"/>
        </w:rPr>
        <w:t xml:space="preserve">                       </w:t>
      </w:r>
      <w:r w:rsidRPr="00AC6AB4">
        <w:rPr>
          <w:rFonts w:ascii="Times New Roman" w:hAnsi="Times New Roman" w:cs="Times New Roman"/>
        </w:rPr>
        <w:t xml:space="preserve"> (место для текстового описания)</w:t>
      </w:r>
      <w:r w:rsidR="00122880" w:rsidRPr="00AC6AB4">
        <w:rPr>
          <w:rFonts w:ascii="Times New Roman" w:hAnsi="Times New Roman" w:cs="Times New Roman"/>
        </w:rPr>
        <w:t xml:space="preserve"> </w:t>
      </w:r>
    </w:p>
    <w:p w:rsidR="00F06B35" w:rsidRPr="00AC6AB4" w:rsidRDefault="00827052" w:rsidP="00F06B3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6AB4">
        <w:rPr>
          <w:rFonts w:ascii="Times New Roman" w:hAnsi="Times New Roman" w:cs="Times New Roman"/>
          <w:sz w:val="28"/>
          <w:szCs w:val="28"/>
        </w:rPr>
        <w:t>17.   Причины  возникновения  проблемы  и  факторы,  поддерживающие  ее</w:t>
      </w:r>
      <w:r w:rsidR="00122880" w:rsidRPr="00AC6AB4">
        <w:rPr>
          <w:rFonts w:ascii="Times New Roman" w:hAnsi="Times New Roman" w:cs="Times New Roman"/>
          <w:sz w:val="28"/>
          <w:szCs w:val="28"/>
        </w:rPr>
        <w:t xml:space="preserve"> </w:t>
      </w:r>
      <w:r w:rsidRPr="00AC6AB4">
        <w:rPr>
          <w:rFonts w:ascii="Times New Roman" w:hAnsi="Times New Roman" w:cs="Times New Roman"/>
          <w:sz w:val="28"/>
          <w:szCs w:val="28"/>
        </w:rPr>
        <w:t>существование:</w:t>
      </w:r>
      <w:r w:rsidR="00F06B35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167C0" w:rsidRPr="00AC6AB4" w:rsidRDefault="00F06B35" w:rsidP="00F06B35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AC6AB4">
        <w:rPr>
          <w:rFonts w:ascii="Times New Roman" w:hAnsi="Times New Roman" w:cs="Times New Roman"/>
          <w:i/>
          <w:sz w:val="28"/>
          <w:szCs w:val="28"/>
          <w:u w:val="single"/>
        </w:rPr>
        <w:t>Необходимость приведения нормативно-правовой базы</w:t>
      </w:r>
      <w:r w:rsidR="00AC6AB4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</w:t>
      </w:r>
      <w:r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Ипатовского городского округа Ставропольского края в соответствие с з</w:t>
      </w:r>
      <w:r w:rsidRPr="00AC6AB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конодательством, в частности, в связи с требованиями положений </w:t>
      </w:r>
      <w:r w:rsidR="00AC6AB4" w:rsidRPr="00AC6AB4">
        <w:rPr>
          <w:rFonts w:ascii="Times New Roman" w:hAnsi="Times New Roman" w:cs="Times New Roman"/>
          <w:i/>
          <w:sz w:val="28"/>
          <w:szCs w:val="28"/>
          <w:u w:val="single"/>
        </w:rPr>
        <w:t>части 6.1 статьи 7 Федерального  закона от 06 октября 2003 г. № 131- ФЗ «Об общих принципах организации местного самоуправления в Российской Фед</w:t>
      </w:r>
      <w:r w:rsidR="00AC6AB4" w:rsidRPr="00AC6AB4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C6AB4" w:rsidRPr="00AC6AB4">
        <w:rPr>
          <w:rFonts w:ascii="Times New Roman" w:hAnsi="Times New Roman" w:cs="Times New Roman"/>
          <w:i/>
          <w:sz w:val="28"/>
          <w:szCs w:val="28"/>
          <w:u w:val="single"/>
        </w:rPr>
        <w:t>рации», части 5 статьи 2 Федерального закона от 31 июля 2020 г. № 247-ФЗ «Об обязательных требованиях в Российской</w:t>
      </w:r>
      <w:proofErr w:type="gramEnd"/>
      <w:r w:rsidR="00AC6AB4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Федерации»</w:t>
      </w:r>
      <w:r w:rsidRPr="00AC6AB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7052" w:rsidRPr="00633335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33335">
        <w:t xml:space="preserve">                      </w:t>
      </w:r>
      <w:r w:rsidRPr="00633335">
        <w:rPr>
          <w:rFonts w:ascii="Times New Roman" w:hAnsi="Times New Roman" w:cs="Times New Roman"/>
        </w:rPr>
        <w:t>(место для текстового описания)</w:t>
      </w:r>
    </w:p>
    <w:p w:rsidR="00EE3048" w:rsidRPr="00633335" w:rsidRDefault="00827052" w:rsidP="00EE3048">
      <w:pPr>
        <w:pStyle w:val="ConsPlusNonformat"/>
        <w:ind w:firstLine="708"/>
        <w:jc w:val="both"/>
      </w:pPr>
      <w:r w:rsidRPr="00633335">
        <w:rPr>
          <w:rFonts w:ascii="Times New Roman" w:hAnsi="Times New Roman" w:cs="Times New Roman"/>
          <w:sz w:val="28"/>
          <w:szCs w:val="28"/>
        </w:rPr>
        <w:t>18.  Причины невозможности решения проблемы участниками соотве</w:t>
      </w:r>
      <w:r w:rsidRPr="00633335">
        <w:rPr>
          <w:rFonts w:ascii="Times New Roman" w:hAnsi="Times New Roman" w:cs="Times New Roman"/>
          <w:sz w:val="28"/>
          <w:szCs w:val="28"/>
        </w:rPr>
        <w:t>т</w:t>
      </w:r>
      <w:r w:rsidRPr="00633335">
        <w:rPr>
          <w:rFonts w:ascii="Times New Roman" w:hAnsi="Times New Roman" w:cs="Times New Roman"/>
          <w:sz w:val="28"/>
          <w:szCs w:val="28"/>
        </w:rPr>
        <w:t>ствующих</w:t>
      </w:r>
      <w:r w:rsidR="000167C0" w:rsidRPr="00633335">
        <w:rPr>
          <w:rFonts w:ascii="Times New Roman" w:hAnsi="Times New Roman" w:cs="Times New Roman"/>
          <w:sz w:val="28"/>
          <w:szCs w:val="28"/>
        </w:rPr>
        <w:t xml:space="preserve"> </w:t>
      </w:r>
      <w:r w:rsidRPr="00633335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827052" w:rsidRPr="00633335" w:rsidRDefault="00EE3048" w:rsidP="00EE30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35">
        <w:rPr>
          <w:rFonts w:ascii="Times New Roman" w:hAnsi="Times New Roman" w:cs="Times New Roman"/>
          <w:i/>
          <w:sz w:val="28"/>
          <w:szCs w:val="28"/>
          <w:u w:val="single"/>
        </w:rPr>
        <w:t>Требования действующего законодательства</w:t>
      </w:r>
      <w:r w:rsidR="009526B4" w:rsidRPr="00633335">
        <w:rPr>
          <w:rFonts w:ascii="Times New Roman" w:hAnsi="Times New Roman" w:cs="Times New Roman"/>
          <w:i/>
          <w:sz w:val="28"/>
          <w:szCs w:val="28"/>
          <w:u w:val="single"/>
        </w:rPr>
        <w:t>, относится к вопросам органов местного самоуправления</w:t>
      </w:r>
    </w:p>
    <w:p w:rsidR="00827052" w:rsidRPr="00633335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33335">
        <w:t xml:space="preserve">                      </w:t>
      </w:r>
      <w:r w:rsidRPr="00633335">
        <w:rPr>
          <w:rFonts w:ascii="Times New Roman" w:hAnsi="Times New Roman" w:cs="Times New Roman"/>
        </w:rPr>
        <w:t>(место для текстового описания)</w:t>
      </w:r>
    </w:p>
    <w:p w:rsidR="0027287C" w:rsidRPr="00633335" w:rsidRDefault="00827052" w:rsidP="002728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35">
        <w:rPr>
          <w:rFonts w:ascii="Times New Roman" w:hAnsi="Times New Roman" w:cs="Times New Roman"/>
          <w:sz w:val="28"/>
          <w:szCs w:val="28"/>
        </w:rPr>
        <w:t xml:space="preserve">19.  Опыт  решения  </w:t>
      </w:r>
      <w:proofErr w:type="gramStart"/>
      <w:r w:rsidRPr="00633335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633335">
        <w:rPr>
          <w:rFonts w:ascii="Times New Roman" w:hAnsi="Times New Roman" w:cs="Times New Roman"/>
          <w:sz w:val="28"/>
          <w:szCs w:val="28"/>
        </w:rPr>
        <w:t xml:space="preserve">  в других субъектах Ро</w:t>
      </w:r>
      <w:r w:rsidRPr="00633335">
        <w:rPr>
          <w:rFonts w:ascii="Times New Roman" w:hAnsi="Times New Roman" w:cs="Times New Roman"/>
          <w:sz w:val="28"/>
          <w:szCs w:val="28"/>
        </w:rPr>
        <w:t>с</w:t>
      </w:r>
      <w:r w:rsidRPr="00633335">
        <w:rPr>
          <w:rFonts w:ascii="Times New Roman" w:hAnsi="Times New Roman" w:cs="Times New Roman"/>
          <w:sz w:val="28"/>
          <w:szCs w:val="28"/>
        </w:rPr>
        <w:t>сийской</w:t>
      </w:r>
      <w:r w:rsidR="0027287C" w:rsidRPr="00633335">
        <w:rPr>
          <w:rFonts w:ascii="Times New Roman" w:hAnsi="Times New Roman" w:cs="Times New Roman"/>
          <w:sz w:val="28"/>
          <w:szCs w:val="28"/>
        </w:rPr>
        <w:t xml:space="preserve"> </w:t>
      </w:r>
      <w:r w:rsidRPr="00633335">
        <w:rPr>
          <w:rFonts w:ascii="Times New Roman" w:hAnsi="Times New Roman" w:cs="Times New Roman"/>
          <w:sz w:val="28"/>
          <w:szCs w:val="28"/>
        </w:rPr>
        <w:t xml:space="preserve">Федерации: </w:t>
      </w:r>
    </w:p>
    <w:p w:rsidR="0027287C" w:rsidRPr="007B1D2E" w:rsidRDefault="0027287C" w:rsidP="00264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</w:t>
      </w:r>
      <w:r w:rsidR="00264602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</w:t>
      </w:r>
      <w:proofErr w:type="spellStart"/>
      <w:r w:rsidR="007B1D2E" w:rsidRPr="007B1D2E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Лангепаса</w:t>
      </w:r>
      <w:proofErr w:type="spellEnd"/>
      <w:r w:rsidR="007B1D2E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43D17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7B1D2E" w:rsidRPr="007B1D2E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="00264602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B1D2E" w:rsidRPr="007B1D2E">
        <w:rPr>
          <w:rFonts w:ascii="Times New Roman" w:hAnsi="Times New Roman" w:cs="Times New Roman"/>
          <w:i/>
          <w:sz w:val="28"/>
          <w:szCs w:val="28"/>
          <w:u w:val="single"/>
        </w:rPr>
        <w:t>июля</w:t>
      </w:r>
      <w:r w:rsidR="00243D17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264602" w:rsidRPr="007B1D2E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7B1D2E" w:rsidRPr="007B1D2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243D17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№ </w:t>
      </w:r>
      <w:r w:rsidR="007B1D2E" w:rsidRPr="007B1D2E">
        <w:rPr>
          <w:rFonts w:ascii="Times New Roman" w:hAnsi="Times New Roman" w:cs="Times New Roman"/>
          <w:i/>
          <w:sz w:val="28"/>
          <w:szCs w:val="28"/>
          <w:u w:val="single"/>
        </w:rPr>
        <w:t>1314</w:t>
      </w:r>
      <w:r w:rsidR="00243D17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264602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 утверждении Порядка </w:t>
      </w:r>
      <w:r w:rsidR="007B1D2E" w:rsidRPr="007B1D2E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 xml:space="preserve">установления и оценки применения обязательных требований, устанавливаемых муниципальными нормативными правовыми актами администрации города </w:t>
      </w:r>
      <w:proofErr w:type="spellStart"/>
      <w:r w:rsidR="007B1D2E" w:rsidRPr="007B1D2E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  <w:lang w:eastAsia="en-US"/>
        </w:rPr>
        <w:t>Лангепаса</w:t>
      </w:r>
      <w:proofErr w:type="spellEnd"/>
      <w:r w:rsidR="00264602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», </w:t>
      </w:r>
      <w:r w:rsidR="009526B4" w:rsidRPr="007B1D2E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827052" w:rsidRPr="007B1D2E">
        <w:t xml:space="preserve">                </w:t>
      </w:r>
      <w:r w:rsidRPr="007B1D2E">
        <w:t xml:space="preserve">                   </w:t>
      </w:r>
    </w:p>
    <w:p w:rsidR="00827052" w:rsidRPr="007B1D2E" w:rsidRDefault="00827052" w:rsidP="0027287C">
      <w:pPr>
        <w:pStyle w:val="ConsPlusNonformat"/>
        <w:jc w:val="center"/>
        <w:rPr>
          <w:rFonts w:ascii="Times New Roman" w:hAnsi="Times New Roman" w:cs="Times New Roman"/>
        </w:rPr>
      </w:pPr>
      <w:r w:rsidRPr="007B1D2E">
        <w:rPr>
          <w:rFonts w:ascii="Times New Roman" w:hAnsi="Times New Roman" w:cs="Times New Roman"/>
        </w:rPr>
        <w:t>(место для текстового описания)</w:t>
      </w:r>
    </w:p>
    <w:p w:rsidR="00827052" w:rsidRPr="00F3781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811">
        <w:t xml:space="preserve">    </w:t>
      </w:r>
      <w:r w:rsidRPr="00F37811">
        <w:rPr>
          <w:rFonts w:ascii="Times New Roman" w:hAnsi="Times New Roman" w:cs="Times New Roman"/>
          <w:sz w:val="28"/>
          <w:szCs w:val="28"/>
        </w:rPr>
        <w:t>20. Источники данных:</w:t>
      </w:r>
    </w:p>
    <w:p w:rsidR="00827052" w:rsidRPr="00F37811" w:rsidRDefault="00BF1B4E" w:rsidP="00507CA3">
      <w:pPr>
        <w:pStyle w:val="ConsPlusNonformat"/>
        <w:ind w:firstLine="708"/>
        <w:jc w:val="both"/>
      </w:pP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едеральны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F37811" w:rsidRPr="00F37811">
        <w:rPr>
          <w:rFonts w:ascii="Times New Roman" w:hAnsi="Times New Roman" w:cs="Times New Roman"/>
          <w:i/>
          <w:sz w:val="28"/>
          <w:szCs w:val="28"/>
          <w:u w:val="single"/>
        </w:rPr>
        <w:t>от 31 июля 2020 г. № 247-ФЗ «Об обязательных требованиях в Российской Федерации»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от 06 октября 2003 г. № 131-ФЗ «Об общих принципах организации местного самоупра</w:t>
      </w:r>
      <w:r w:rsidR="00264602"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вления в Российской Фед</w:t>
      </w:r>
      <w:r w:rsidR="00264602"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="00264602"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рации»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а также ины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правовы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акт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F3781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Российской Федерации, Ставропольского края</w:t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9526B4" w:rsidRPr="00F3781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информационно-консультационная система </w:t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>«Ко</w:t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>сультант</w:t>
      </w:r>
      <w:r w:rsidRPr="00F3781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>Плюс»</w:t>
      </w:r>
    </w:p>
    <w:p w:rsidR="00827052" w:rsidRPr="00F3781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37811">
        <w:t xml:space="preserve">                     </w:t>
      </w:r>
      <w:r w:rsidR="005A1CF7" w:rsidRPr="00F37811">
        <w:t xml:space="preserve">            </w:t>
      </w:r>
      <w:r w:rsidRPr="00F37811">
        <w:t xml:space="preserve"> </w:t>
      </w:r>
      <w:r w:rsidRPr="00F37811">
        <w:rPr>
          <w:rFonts w:ascii="Times New Roman" w:hAnsi="Times New Roman" w:cs="Times New Roman"/>
        </w:rPr>
        <w:t>(место для текстового описания)</w:t>
      </w:r>
    </w:p>
    <w:p w:rsidR="00827052" w:rsidRPr="00F3781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811">
        <w:t xml:space="preserve">    </w:t>
      </w:r>
      <w:r w:rsidRPr="00F37811">
        <w:rPr>
          <w:rFonts w:ascii="Times New Roman" w:hAnsi="Times New Roman" w:cs="Times New Roman"/>
          <w:sz w:val="28"/>
          <w:szCs w:val="28"/>
        </w:rPr>
        <w:t>21. Иная информация о проблеме:</w:t>
      </w:r>
    </w:p>
    <w:p w:rsidR="00827052" w:rsidRPr="00F37811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811">
        <w:t xml:space="preserve">   </w:t>
      </w:r>
      <w:r w:rsidR="005A1CF7" w:rsidRPr="00F37811">
        <w:tab/>
      </w:r>
      <w:r w:rsidR="005A1CF7" w:rsidRPr="00F37811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5A1CF7" w:rsidRPr="00F37811">
        <w:rPr>
          <w:rFonts w:ascii="Times New Roman" w:hAnsi="Times New Roman" w:cs="Times New Roman"/>
          <w:i/>
          <w:sz w:val="28"/>
          <w:szCs w:val="28"/>
        </w:rPr>
        <w:t>________________________________________________</w:t>
      </w:r>
    </w:p>
    <w:p w:rsidR="00827052" w:rsidRPr="00F3781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F37811">
        <w:t xml:space="preserve">                      </w:t>
      </w:r>
      <w:r w:rsidRPr="00F37811">
        <w:rPr>
          <w:rFonts w:ascii="Times New Roman" w:hAnsi="Times New Roman" w:cs="Times New Roman"/>
        </w:rPr>
        <w:t>(место для текстового описания)</w:t>
      </w:r>
    </w:p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p w:rsidR="00531152" w:rsidRDefault="005311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27052" w:rsidRPr="00430C20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0C20">
        <w:rPr>
          <w:rFonts w:ascii="Times New Roman" w:hAnsi="Times New Roman" w:cs="Times New Roman"/>
          <w:sz w:val="28"/>
          <w:szCs w:val="28"/>
        </w:rPr>
        <w:t>III. Определение целей предлагаемого правового регулирования</w:t>
      </w:r>
    </w:p>
    <w:p w:rsidR="00827052" w:rsidRPr="00430C2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0C20">
        <w:rPr>
          <w:rFonts w:ascii="Times New Roman" w:hAnsi="Times New Roman" w:cs="Times New Roman"/>
          <w:sz w:val="28"/>
          <w:szCs w:val="28"/>
        </w:rPr>
        <w:t>и индикаторов для оценки их достижения</w:t>
      </w:r>
    </w:p>
    <w:p w:rsidR="00827052" w:rsidRPr="00430C20" w:rsidRDefault="00827052" w:rsidP="00827052">
      <w:pPr>
        <w:pStyle w:val="ConsPlusNormal"/>
        <w:jc w:val="both"/>
      </w:pPr>
    </w:p>
    <w:p w:rsidR="00827052" w:rsidRPr="00430C20" w:rsidRDefault="00827052" w:rsidP="003F57E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20">
        <w:rPr>
          <w:rFonts w:ascii="Times New Roman" w:hAnsi="Times New Roman" w:cs="Times New Roman"/>
          <w:sz w:val="28"/>
          <w:szCs w:val="28"/>
        </w:rPr>
        <w:lastRenderedPageBreak/>
        <w:t>22.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2268"/>
        <w:gridCol w:w="2410"/>
      </w:tblGrid>
      <w:tr w:rsidR="00827052" w:rsidRPr="00D67830" w:rsidTr="00512F3F">
        <w:tc>
          <w:tcPr>
            <w:tcW w:w="4740" w:type="dxa"/>
          </w:tcPr>
          <w:p w:rsidR="00827052" w:rsidRPr="00430C2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лирования</w:t>
            </w:r>
          </w:p>
        </w:tc>
        <w:tc>
          <w:tcPr>
            <w:tcW w:w="2268" w:type="dxa"/>
          </w:tcPr>
          <w:p w:rsidR="00827052" w:rsidRPr="00430C2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Сроки достиж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ния целей пре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лагаемого прав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вого регулиров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10" w:type="dxa"/>
          </w:tcPr>
          <w:p w:rsidR="00827052" w:rsidRPr="00430C2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правового регул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0C20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827052" w:rsidRPr="00D67830" w:rsidTr="00512F3F">
        <w:tc>
          <w:tcPr>
            <w:tcW w:w="4740" w:type="dxa"/>
          </w:tcPr>
          <w:p w:rsidR="00512F3F" w:rsidRPr="00D67830" w:rsidRDefault="00430C20" w:rsidP="00B35968">
            <w:pPr>
              <w:pStyle w:val="ConsPlusNonformat"/>
              <w:spacing w:line="240" w:lineRule="exact"/>
              <w:jc w:val="both"/>
              <w:rPr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ение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правовы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организац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основ установления обяз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тельных требований</w:t>
            </w:r>
            <w:r w:rsid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установление порядка оценки применения  обяз</w:t>
            </w:r>
            <w:r w:rsid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тельных </w:t>
            </w:r>
            <w:r w:rsidR="00B35968"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требований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="00264602"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в соответствии с </w:t>
            </w:r>
            <w:r w:rsidR="00264602"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требованиями положений </w:t>
            </w:r>
            <w:r w:rsidR="00B35968"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части 6.1 статьи 7 Федерального  закона от 06 октября 2003 г. № 131- ФЗ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«Об о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щих принципах организации местного самоуправления в Российской Фед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рации», части 5 статьи 2 Федерал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B35968"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закона от 31 июля 2020 г. № 247-ФЗ «Об обязательных требованиях в Российской Федерации».</w:t>
            </w:r>
            <w:proofErr w:type="gramEnd"/>
          </w:p>
        </w:tc>
        <w:tc>
          <w:tcPr>
            <w:tcW w:w="2268" w:type="dxa"/>
          </w:tcPr>
          <w:p w:rsidR="00827052" w:rsidRPr="00430C20" w:rsidRDefault="00512F3F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следующий день после дня его официального обнародования</w:t>
            </w:r>
          </w:p>
        </w:tc>
        <w:tc>
          <w:tcPr>
            <w:tcW w:w="2410" w:type="dxa"/>
          </w:tcPr>
          <w:p w:rsidR="00827052" w:rsidRPr="00430C20" w:rsidRDefault="00264602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Ежегодно</w:t>
            </w:r>
            <w:r w:rsidR="00430C20"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(по м</w:t>
            </w:r>
            <w:r w:rsidR="00430C20"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430C20"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 необходим</w:t>
            </w:r>
            <w:r w:rsidR="00430C20"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430C20" w:rsidRPr="00430C2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сти)</w:t>
            </w:r>
          </w:p>
        </w:tc>
      </w:tr>
    </w:tbl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p w:rsidR="00827052" w:rsidRPr="00D93098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098">
        <w:t xml:space="preserve">    </w:t>
      </w:r>
      <w:r w:rsidRPr="00D93098">
        <w:rPr>
          <w:rFonts w:ascii="Times New Roman" w:hAnsi="Times New Roman" w:cs="Times New Roman"/>
          <w:sz w:val="28"/>
          <w:szCs w:val="28"/>
        </w:rPr>
        <w:t>23.  Действующие  нормативные правовые акты, поручения, другие р</w:t>
      </w:r>
      <w:r w:rsidRPr="00D93098">
        <w:rPr>
          <w:rFonts w:ascii="Times New Roman" w:hAnsi="Times New Roman" w:cs="Times New Roman"/>
          <w:sz w:val="28"/>
          <w:szCs w:val="28"/>
        </w:rPr>
        <w:t>е</w:t>
      </w:r>
      <w:r w:rsidRPr="00D93098">
        <w:rPr>
          <w:rFonts w:ascii="Times New Roman" w:hAnsi="Times New Roman" w:cs="Times New Roman"/>
          <w:sz w:val="28"/>
          <w:szCs w:val="28"/>
        </w:rPr>
        <w:t>шения,</w:t>
      </w:r>
      <w:r w:rsidR="000B19B3" w:rsidRPr="00D93098">
        <w:rPr>
          <w:rFonts w:ascii="Times New Roman" w:hAnsi="Times New Roman" w:cs="Times New Roman"/>
          <w:sz w:val="28"/>
          <w:szCs w:val="28"/>
        </w:rPr>
        <w:t xml:space="preserve"> </w:t>
      </w:r>
      <w:r w:rsidRPr="00D93098"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</w:t>
      </w:r>
      <w:r w:rsidRPr="00D93098">
        <w:rPr>
          <w:rFonts w:ascii="Times New Roman" w:hAnsi="Times New Roman" w:cs="Times New Roman"/>
          <w:sz w:val="28"/>
          <w:szCs w:val="28"/>
        </w:rPr>
        <w:t>а</w:t>
      </w:r>
      <w:r w:rsidRPr="00D93098">
        <w:rPr>
          <w:rFonts w:ascii="Times New Roman" w:hAnsi="Times New Roman" w:cs="Times New Roman"/>
          <w:sz w:val="28"/>
          <w:szCs w:val="28"/>
        </w:rPr>
        <w:t>вового</w:t>
      </w:r>
      <w:r w:rsidR="000B19B3" w:rsidRPr="00D93098">
        <w:rPr>
          <w:rFonts w:ascii="Times New Roman" w:hAnsi="Times New Roman" w:cs="Times New Roman"/>
          <w:sz w:val="28"/>
          <w:szCs w:val="28"/>
        </w:rPr>
        <w:t xml:space="preserve"> </w:t>
      </w:r>
      <w:r w:rsidRPr="00D9309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0B19B3" w:rsidRPr="00D93098">
        <w:rPr>
          <w:rFonts w:ascii="Times New Roman" w:hAnsi="Times New Roman" w:cs="Times New Roman"/>
          <w:sz w:val="28"/>
          <w:szCs w:val="28"/>
        </w:rPr>
        <w:t xml:space="preserve"> </w:t>
      </w:r>
      <w:r w:rsidRPr="00D9309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827052" w:rsidRPr="00D93098" w:rsidRDefault="00BF1B4E" w:rsidP="00507CA3">
      <w:pPr>
        <w:pStyle w:val="ConsPlusNonformat"/>
        <w:ind w:firstLine="708"/>
        <w:jc w:val="both"/>
      </w:pP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едеральны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закон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 06 октября 2003 г. № 131-ФЗ «Об общих принципах организации местного самоупра</w:t>
      </w:r>
      <w:r w:rsidR="00264602"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вления в Российской Федерации»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r w:rsidR="00D93098" w:rsidRPr="00D93098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31 июля 2020 г. № 247-ФЗ «Об обязательных требованиях в Российской Федерации», 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 также ины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нормативны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правовы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акт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Российской Фед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Pr="00D930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рации, Ставропольского края</w:t>
      </w:r>
      <w:r w:rsidRPr="00D93098">
        <w:rPr>
          <w:rFonts w:ascii="Times New Roman" w:hAnsi="Times New Roman" w:cs="Times New Roman"/>
          <w:i/>
          <w:sz w:val="28"/>
          <w:szCs w:val="28"/>
          <w:u w:val="single"/>
        </w:rPr>
        <w:t>, «Консультант Плюс»</w:t>
      </w:r>
      <w:r w:rsidR="00827052" w:rsidRPr="00D93098">
        <w:t xml:space="preserve"> </w:t>
      </w:r>
    </w:p>
    <w:p w:rsidR="00827052" w:rsidRPr="00D93098" w:rsidRDefault="000B19B3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D93098">
        <w:t xml:space="preserve">  </w:t>
      </w:r>
      <w:r w:rsidR="00827052" w:rsidRPr="00D93098">
        <w:rPr>
          <w:rFonts w:ascii="Times New Roman" w:hAnsi="Times New Roman" w:cs="Times New Roman"/>
        </w:rPr>
        <w:t>(указывается нормативный правовой акт более высокого уровня либо</w:t>
      </w:r>
      <w:r w:rsidRPr="00D93098">
        <w:rPr>
          <w:rFonts w:ascii="Times New Roman" w:hAnsi="Times New Roman" w:cs="Times New Roman"/>
        </w:rPr>
        <w:t xml:space="preserve"> </w:t>
      </w:r>
      <w:r w:rsidR="00827052" w:rsidRPr="00D93098">
        <w:rPr>
          <w:rFonts w:ascii="Times New Roman" w:hAnsi="Times New Roman" w:cs="Times New Roman"/>
        </w:rPr>
        <w:t>инициативный порядок разработки)</w:t>
      </w:r>
    </w:p>
    <w:p w:rsidR="003F57EE" w:rsidRPr="00D93098" w:rsidRDefault="00827052" w:rsidP="003F57E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30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052" w:rsidRPr="00902945" w:rsidRDefault="00827052" w:rsidP="003F57E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2945">
        <w:rPr>
          <w:rFonts w:ascii="Times New Roman" w:hAnsi="Times New Roman" w:cs="Times New Roman"/>
          <w:sz w:val="28"/>
          <w:szCs w:val="28"/>
        </w:rPr>
        <w:t xml:space="preserve">  24.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551"/>
        <w:gridCol w:w="2552"/>
        <w:gridCol w:w="1559"/>
      </w:tblGrid>
      <w:tr w:rsidR="00827052" w:rsidRPr="00D67830" w:rsidTr="00C66E26">
        <w:tc>
          <w:tcPr>
            <w:tcW w:w="3039" w:type="dxa"/>
          </w:tcPr>
          <w:p w:rsidR="00827052" w:rsidRPr="00902945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Цели предлагаемого правового регулиров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1" w:type="dxa"/>
          </w:tcPr>
          <w:p w:rsidR="00827052" w:rsidRPr="00902945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Индикаторы до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тижения целей предлагаемого пр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вового регулиров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52" w:type="dxa"/>
          </w:tcPr>
          <w:p w:rsidR="00827052" w:rsidRPr="00902945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Единица измерения индикаторов</w:t>
            </w:r>
          </w:p>
        </w:tc>
        <w:tc>
          <w:tcPr>
            <w:tcW w:w="1559" w:type="dxa"/>
          </w:tcPr>
          <w:p w:rsidR="00827052" w:rsidRPr="00902945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Целевые значения индикат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ров по г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2945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</w:tr>
      <w:tr w:rsidR="00827052" w:rsidRPr="00D67830" w:rsidTr="00C66E26">
        <w:tc>
          <w:tcPr>
            <w:tcW w:w="3039" w:type="dxa"/>
          </w:tcPr>
          <w:p w:rsidR="00C66E26" w:rsidRDefault="00C66E26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ение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правовы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организационны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нов установления об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r w:rsidRPr="00C32E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зательных требований Целью послужит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и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формирование контр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о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лируемых лиц и иных заинтересованных лиц по вопросам соблюд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е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ния обязательных тр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е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бований посредством размещения соотве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т</w:t>
            </w:r>
            <w:r w:rsidRPr="00AA6080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ствующих сведений на официальном сайте контрольного  органа в сети «Интернет»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;</w:t>
            </w:r>
          </w:p>
          <w:p w:rsidR="00827052" w:rsidRPr="00D67830" w:rsidRDefault="00C66E26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Установление порядка оценки применения  обязательных 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ний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в соответствии с 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требованиями полож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B359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ний части 6.1 статьи 7 Федерального  закона от 06 октября 2003 г. № 131- ФЗ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«Об общих принципах организации местного самоуправл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ния в Российской Фед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рации», части 5 ст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тьи 2 Федерального з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кона от 31 июля 2020 г. № 247-ФЗ «Об обяз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тельных требованиях в Российской Федер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AC6A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ции».</w:t>
            </w:r>
            <w:proofErr w:type="gramEnd"/>
          </w:p>
        </w:tc>
        <w:tc>
          <w:tcPr>
            <w:tcW w:w="2551" w:type="dxa"/>
          </w:tcPr>
          <w:p w:rsidR="00827052" w:rsidRPr="00902945" w:rsidRDefault="00630410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Количество 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формационных м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териалов, разм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щенных 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на офиц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и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альном сайте ко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</w:t>
            </w:r>
            <w:r w:rsidR="00C66E26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трольного  органа в сети «Интернет»</w:t>
            </w: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C66E2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134BA4" w:rsidRPr="00902945" w:rsidRDefault="00134BA4" w:rsidP="000829FB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lastRenderedPageBreak/>
              <w:t>Количество прин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я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тых решений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отд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лом  аппарата, о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делом (управлен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 со статусом юридического лица администрации Ипатовского г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родского округа Ставропольского края, уполномоче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х 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 осущест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ление муниципал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контроля</w:t>
            </w:r>
            <w:r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в отношении кажд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о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го представленного в проекте  доклада муниципального нормативного пр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а</w:t>
            </w:r>
            <w:r w:rsidR="000829FB" w:rsidRPr="00902945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вового акта</w:t>
            </w:r>
          </w:p>
        </w:tc>
        <w:tc>
          <w:tcPr>
            <w:tcW w:w="2552" w:type="dxa"/>
          </w:tcPr>
          <w:p w:rsidR="00630410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29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единиц</w:t>
            </w:r>
          </w:p>
          <w:p w:rsidR="00630410" w:rsidRPr="000829FB" w:rsidRDefault="00630410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66E26" w:rsidRPr="000829FB" w:rsidRDefault="00C66E26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829FB" w:rsidRPr="000829FB" w:rsidRDefault="000829FB" w:rsidP="000829F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829F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единиц</w:t>
            </w:r>
          </w:p>
          <w:p w:rsidR="00827052" w:rsidRPr="000829FB" w:rsidRDefault="00827052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C66E26" w:rsidRPr="000829FB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2023г.-</w:t>
            </w:r>
            <w:r w:rsidR="00C66E26" w:rsidRPr="00082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410" w:rsidRPr="000829FB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t>2024г.-</w:t>
            </w:r>
            <w:r w:rsidR="00C66E26" w:rsidRPr="00082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0410" w:rsidRPr="000829FB" w:rsidRDefault="0063041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t>2025г.-</w:t>
            </w:r>
            <w:r w:rsidR="00C66E26" w:rsidRPr="00082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FB" w:rsidRPr="000829FB" w:rsidRDefault="000829FB" w:rsidP="000829F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2023г.-1</w:t>
            </w:r>
          </w:p>
          <w:p w:rsidR="000829FB" w:rsidRPr="000829FB" w:rsidRDefault="000829FB" w:rsidP="000829F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t>2024г.-1</w:t>
            </w:r>
          </w:p>
          <w:p w:rsidR="000829FB" w:rsidRPr="000829FB" w:rsidRDefault="000829FB" w:rsidP="000829F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29FB">
              <w:rPr>
                <w:rFonts w:ascii="Times New Roman" w:hAnsi="Times New Roman" w:cs="Times New Roman"/>
                <w:sz w:val="28"/>
                <w:szCs w:val="28"/>
              </w:rPr>
              <w:t>2025г.-1</w:t>
            </w:r>
          </w:p>
        </w:tc>
      </w:tr>
    </w:tbl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p w:rsidR="00827052" w:rsidRPr="002E15D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5D1">
        <w:rPr>
          <w:rFonts w:ascii="Times New Roman" w:hAnsi="Times New Roman" w:cs="Times New Roman"/>
          <w:sz w:val="28"/>
          <w:szCs w:val="28"/>
        </w:rPr>
        <w:t xml:space="preserve">    25. Методы расчета индикаторов достижения целей предлагаемого прав</w:t>
      </w:r>
      <w:r w:rsidRPr="002E15D1">
        <w:rPr>
          <w:rFonts w:ascii="Times New Roman" w:hAnsi="Times New Roman" w:cs="Times New Roman"/>
          <w:sz w:val="28"/>
          <w:szCs w:val="28"/>
        </w:rPr>
        <w:t>о</w:t>
      </w:r>
      <w:r w:rsidRPr="002E15D1">
        <w:rPr>
          <w:rFonts w:ascii="Times New Roman" w:hAnsi="Times New Roman" w:cs="Times New Roman"/>
          <w:sz w:val="28"/>
          <w:szCs w:val="28"/>
        </w:rPr>
        <w:t>вого</w:t>
      </w:r>
      <w:r w:rsidR="00184530" w:rsidRPr="002E15D1">
        <w:rPr>
          <w:rFonts w:ascii="Times New Roman" w:hAnsi="Times New Roman" w:cs="Times New Roman"/>
          <w:sz w:val="28"/>
          <w:szCs w:val="28"/>
        </w:rPr>
        <w:t xml:space="preserve"> </w:t>
      </w:r>
      <w:r w:rsidRPr="002E15D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827052" w:rsidRPr="002E15D1" w:rsidRDefault="00827052" w:rsidP="0082705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5D1">
        <w:t xml:space="preserve">   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Расчет индикаторов достижения целей предлагаемого правового регул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рования производится с учетом сведений, имеющихся в администрации Ипатовского городского округа Ставропольского края</w:t>
      </w:r>
    </w:p>
    <w:p w:rsidR="00827052" w:rsidRPr="002E15D1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2E15D1">
        <w:t xml:space="preserve">                      </w:t>
      </w:r>
      <w:r w:rsidRPr="002E15D1">
        <w:rPr>
          <w:rFonts w:ascii="Times New Roman" w:hAnsi="Times New Roman" w:cs="Times New Roman"/>
        </w:rPr>
        <w:t>(место для текстового описания)</w:t>
      </w:r>
    </w:p>
    <w:p w:rsidR="00827052" w:rsidRPr="002E15D1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5D1">
        <w:t xml:space="preserve">    </w:t>
      </w:r>
      <w:r w:rsidRPr="002E15D1">
        <w:rPr>
          <w:rFonts w:ascii="Times New Roman" w:hAnsi="Times New Roman" w:cs="Times New Roman"/>
          <w:sz w:val="28"/>
          <w:szCs w:val="28"/>
        </w:rPr>
        <w:t>26.   Оценка   затрат   на   проведение  мониторинга  достижения  целей</w:t>
      </w:r>
      <w:r w:rsidR="00184530" w:rsidRPr="002E15D1">
        <w:rPr>
          <w:rFonts w:ascii="Times New Roman" w:hAnsi="Times New Roman" w:cs="Times New Roman"/>
          <w:sz w:val="28"/>
          <w:szCs w:val="28"/>
        </w:rPr>
        <w:t xml:space="preserve"> </w:t>
      </w:r>
      <w:r w:rsidRPr="002E15D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84530" w:rsidRPr="002E15D1" w:rsidRDefault="00827052" w:rsidP="0018453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5D1">
        <w:t xml:space="preserve">    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Оценка мониторинга достижения целей предполагаемого правового р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D02219" w:rsidRPr="002E15D1">
        <w:rPr>
          <w:rFonts w:ascii="Times New Roman" w:hAnsi="Times New Roman" w:cs="Times New Roman"/>
          <w:i/>
          <w:sz w:val="28"/>
          <w:szCs w:val="28"/>
          <w:u w:val="single"/>
        </w:rPr>
        <w:t>гулирования не предполагает финансовых затрат</w:t>
      </w:r>
    </w:p>
    <w:p w:rsidR="00184530" w:rsidRPr="002E15D1" w:rsidRDefault="00184530" w:rsidP="00184530">
      <w:pPr>
        <w:pStyle w:val="ConsPlusNonformat"/>
        <w:jc w:val="both"/>
        <w:rPr>
          <w:rFonts w:ascii="Times New Roman" w:hAnsi="Times New Roman" w:cs="Times New Roman"/>
        </w:rPr>
      </w:pPr>
      <w:r w:rsidRPr="002E15D1">
        <w:t xml:space="preserve">                      </w:t>
      </w:r>
      <w:r w:rsidRPr="002E15D1">
        <w:rPr>
          <w:rFonts w:ascii="Times New Roman" w:hAnsi="Times New Roman" w:cs="Times New Roman"/>
        </w:rPr>
        <w:t>(место для текстового описания)</w:t>
      </w:r>
    </w:p>
    <w:p w:rsidR="00827052" w:rsidRPr="00D67830" w:rsidRDefault="00827052" w:rsidP="00184530">
      <w:pPr>
        <w:pStyle w:val="ConsPlusNonformat"/>
        <w:jc w:val="both"/>
        <w:rPr>
          <w:highlight w:val="yellow"/>
        </w:rPr>
      </w:pPr>
    </w:p>
    <w:p w:rsidR="00827052" w:rsidRPr="004645A2" w:rsidRDefault="00827052" w:rsidP="001845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5A2">
        <w:rPr>
          <w:rFonts w:ascii="Times New Roman" w:hAnsi="Times New Roman" w:cs="Times New Roman"/>
          <w:sz w:val="28"/>
          <w:szCs w:val="28"/>
        </w:rPr>
        <w:t>IV. Качественная характеристика и оценка численности</w:t>
      </w:r>
      <w:r w:rsidR="00184530" w:rsidRPr="004645A2">
        <w:rPr>
          <w:rFonts w:ascii="Times New Roman" w:hAnsi="Times New Roman" w:cs="Times New Roman"/>
          <w:sz w:val="28"/>
          <w:szCs w:val="28"/>
        </w:rPr>
        <w:t xml:space="preserve"> </w:t>
      </w:r>
      <w:r w:rsidRPr="004645A2">
        <w:rPr>
          <w:rFonts w:ascii="Times New Roman" w:hAnsi="Times New Roman" w:cs="Times New Roman"/>
          <w:sz w:val="28"/>
          <w:szCs w:val="28"/>
        </w:rPr>
        <w:t>потенциальных адр</w:t>
      </w:r>
      <w:r w:rsidRPr="004645A2">
        <w:rPr>
          <w:rFonts w:ascii="Times New Roman" w:hAnsi="Times New Roman" w:cs="Times New Roman"/>
          <w:sz w:val="28"/>
          <w:szCs w:val="28"/>
        </w:rPr>
        <w:t>е</w:t>
      </w:r>
      <w:r w:rsidRPr="004645A2">
        <w:rPr>
          <w:rFonts w:ascii="Times New Roman" w:hAnsi="Times New Roman" w:cs="Times New Roman"/>
          <w:sz w:val="28"/>
          <w:szCs w:val="28"/>
        </w:rPr>
        <w:t>сатов предлагаемого правового</w:t>
      </w:r>
      <w:r w:rsidR="001E61C8" w:rsidRPr="004645A2">
        <w:rPr>
          <w:rFonts w:ascii="Times New Roman" w:hAnsi="Times New Roman" w:cs="Times New Roman"/>
          <w:sz w:val="28"/>
          <w:szCs w:val="28"/>
        </w:rPr>
        <w:t xml:space="preserve"> </w:t>
      </w:r>
      <w:r w:rsidRPr="004645A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827052" w:rsidRPr="004645A2" w:rsidRDefault="00827052" w:rsidP="00827052">
      <w:pPr>
        <w:pStyle w:val="ConsPlusNormal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587"/>
        <w:gridCol w:w="2666"/>
      </w:tblGrid>
      <w:tr w:rsidR="00827052" w:rsidRPr="00D67830" w:rsidTr="00805AA5">
        <w:tc>
          <w:tcPr>
            <w:tcW w:w="5165" w:type="dxa"/>
          </w:tcPr>
          <w:p w:rsidR="00827052" w:rsidRPr="004645A2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</w:t>
            </w: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лагаемого правового регулирования (краткое описание их качественных х</w:t>
            </w: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рактеристик)</w:t>
            </w:r>
          </w:p>
        </w:tc>
        <w:tc>
          <w:tcPr>
            <w:tcW w:w="1587" w:type="dxa"/>
          </w:tcPr>
          <w:p w:rsidR="00827052" w:rsidRPr="004645A2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2666" w:type="dxa"/>
          </w:tcPr>
          <w:p w:rsidR="00827052" w:rsidRPr="004645A2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45A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827052" w:rsidRPr="00D67830" w:rsidTr="00805AA5">
        <w:tc>
          <w:tcPr>
            <w:tcW w:w="5165" w:type="dxa"/>
          </w:tcPr>
          <w:p w:rsidR="004645A2" w:rsidRPr="00B665A6" w:rsidRDefault="004645A2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отделы аппарата, отделы (управления, комитет) со статусом юридического лица администрации Ипатовского г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родского округа Ставропольского края </w:t>
            </w:r>
          </w:p>
          <w:p w:rsidR="004645A2" w:rsidRPr="00B665A6" w:rsidRDefault="004645A2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3F57E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665A6" w:rsidRPr="00B665A6" w:rsidRDefault="00B665A6" w:rsidP="00B665A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контролируемые лица – юридические и физические лица, которые обязаны с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блюдать обязательные требования   </w:t>
            </w:r>
          </w:p>
          <w:p w:rsidR="007F0360" w:rsidRPr="00B665A6" w:rsidRDefault="007F036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27052" w:rsidRPr="00B665A6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 ед.</w:t>
            </w:r>
          </w:p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F0360" w:rsidRPr="00B665A6" w:rsidRDefault="00B665A6" w:rsidP="00B665A6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неогран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ченное к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личество единиц </w:t>
            </w:r>
          </w:p>
        </w:tc>
        <w:tc>
          <w:tcPr>
            <w:tcW w:w="2666" w:type="dxa"/>
          </w:tcPr>
          <w:p w:rsidR="004645A2" w:rsidRPr="00B665A6" w:rsidRDefault="004645A2" w:rsidP="004645A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рамках штатной численности</w:t>
            </w:r>
          </w:p>
          <w:p w:rsidR="004645A2" w:rsidRPr="00B665A6" w:rsidRDefault="004645A2" w:rsidP="004645A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4645A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4645A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645A2" w:rsidRPr="00B665A6" w:rsidRDefault="004645A2" w:rsidP="004645A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87E49" w:rsidRPr="00B665A6" w:rsidRDefault="00B665A6" w:rsidP="00B665A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 соответствии с данными налогового органа </w:t>
            </w:r>
            <w:r w:rsidR="007F0360"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hyperlink r:id="rId6" w:history="1">
              <w:r w:rsidR="00187E49" w:rsidRPr="00B665A6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https://ofd.nalog.ru/</w:t>
              </w:r>
            </w:hyperlink>
            <w:r w:rsidR="007F0360" w:rsidRPr="00B665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</w:tc>
      </w:tr>
    </w:tbl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p w:rsidR="00827052" w:rsidRPr="009A1527" w:rsidRDefault="00827052" w:rsidP="0018453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88"/>
      <w:bookmarkEnd w:id="0"/>
      <w:r w:rsidRPr="009A1527">
        <w:rPr>
          <w:rFonts w:ascii="Times New Roman" w:hAnsi="Times New Roman" w:cs="Times New Roman"/>
          <w:sz w:val="28"/>
          <w:szCs w:val="28"/>
        </w:rPr>
        <w:t>V. Изменение функций (полномочий, обязанностей, прав)</w:t>
      </w:r>
      <w:r w:rsidR="00184530" w:rsidRPr="009A1527">
        <w:rPr>
          <w:rFonts w:ascii="Times New Roman" w:hAnsi="Times New Roman" w:cs="Times New Roman"/>
          <w:sz w:val="28"/>
          <w:szCs w:val="28"/>
        </w:rPr>
        <w:t xml:space="preserve"> </w:t>
      </w:r>
      <w:r w:rsidRPr="009A1527">
        <w:rPr>
          <w:rFonts w:ascii="Times New Roman" w:hAnsi="Times New Roman" w:cs="Times New Roman"/>
          <w:sz w:val="28"/>
          <w:szCs w:val="28"/>
        </w:rPr>
        <w:t xml:space="preserve">отделов аппарата, </w:t>
      </w:r>
      <w:r w:rsidRPr="009A1527">
        <w:rPr>
          <w:rFonts w:ascii="Times New Roman" w:hAnsi="Times New Roman" w:cs="Times New Roman"/>
          <w:sz w:val="28"/>
          <w:szCs w:val="28"/>
        </w:rPr>
        <w:lastRenderedPageBreak/>
        <w:t>отделов (управлений, комитета) со статусом</w:t>
      </w:r>
      <w:r w:rsidR="00184530" w:rsidRPr="009A1527">
        <w:rPr>
          <w:rFonts w:ascii="Times New Roman" w:hAnsi="Times New Roman" w:cs="Times New Roman"/>
          <w:sz w:val="28"/>
          <w:szCs w:val="28"/>
        </w:rPr>
        <w:t xml:space="preserve"> </w:t>
      </w:r>
      <w:r w:rsidRPr="009A1527">
        <w:rPr>
          <w:rFonts w:ascii="Times New Roman" w:hAnsi="Times New Roman" w:cs="Times New Roman"/>
          <w:sz w:val="28"/>
          <w:szCs w:val="28"/>
        </w:rPr>
        <w:t>юридического лица администр</w:t>
      </w:r>
      <w:r w:rsidRPr="009A1527">
        <w:rPr>
          <w:rFonts w:ascii="Times New Roman" w:hAnsi="Times New Roman" w:cs="Times New Roman"/>
          <w:sz w:val="28"/>
          <w:szCs w:val="28"/>
        </w:rPr>
        <w:t>а</w:t>
      </w:r>
      <w:r w:rsidRPr="009A1527">
        <w:rPr>
          <w:rFonts w:ascii="Times New Roman" w:hAnsi="Times New Roman" w:cs="Times New Roman"/>
          <w:sz w:val="28"/>
          <w:szCs w:val="28"/>
        </w:rPr>
        <w:t>ции Ипатовского городского</w:t>
      </w:r>
      <w:r w:rsidR="00184530" w:rsidRPr="009A1527">
        <w:rPr>
          <w:rFonts w:ascii="Times New Roman" w:hAnsi="Times New Roman" w:cs="Times New Roman"/>
          <w:sz w:val="28"/>
          <w:szCs w:val="28"/>
        </w:rPr>
        <w:t xml:space="preserve"> </w:t>
      </w:r>
      <w:r w:rsidRPr="009A1527">
        <w:rPr>
          <w:rFonts w:ascii="Times New Roman" w:hAnsi="Times New Roman" w:cs="Times New Roman"/>
          <w:sz w:val="28"/>
          <w:szCs w:val="28"/>
        </w:rPr>
        <w:t>округа Ставропольского края, а также порядка их реализации</w:t>
      </w:r>
      <w:r w:rsidR="00184530" w:rsidRPr="009A1527">
        <w:rPr>
          <w:rFonts w:ascii="Times New Roman" w:hAnsi="Times New Roman" w:cs="Times New Roman"/>
          <w:sz w:val="28"/>
          <w:szCs w:val="28"/>
        </w:rPr>
        <w:t xml:space="preserve"> </w:t>
      </w:r>
      <w:r w:rsidRPr="009A1527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</w:p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231"/>
        <w:gridCol w:w="1462"/>
        <w:gridCol w:w="1320"/>
        <w:gridCol w:w="1373"/>
      </w:tblGrid>
      <w:tr w:rsidR="00827052" w:rsidRPr="00D67830" w:rsidTr="00B03961">
        <w:tc>
          <w:tcPr>
            <w:tcW w:w="4315" w:type="dxa"/>
          </w:tcPr>
          <w:p w:rsidR="00827052" w:rsidRPr="004261F2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мочия, обязанности или права)</w:t>
            </w:r>
          </w:p>
        </w:tc>
        <w:tc>
          <w:tcPr>
            <w:tcW w:w="1231" w:type="dxa"/>
          </w:tcPr>
          <w:p w:rsidR="00827052" w:rsidRPr="004261F2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Хара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тер функции (н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вая/изменя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мая/отменяемая)</w:t>
            </w:r>
          </w:p>
        </w:tc>
        <w:tc>
          <w:tcPr>
            <w:tcW w:w="1462" w:type="dxa"/>
          </w:tcPr>
          <w:p w:rsidR="00827052" w:rsidRPr="004261F2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Предпол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гаемый порядок реализ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320" w:type="dxa"/>
          </w:tcPr>
          <w:p w:rsidR="00827052" w:rsidRPr="004261F2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Оценка измен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ния тр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довых з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трат (чел./час</w:t>
            </w:r>
            <w:proofErr w:type="gramStart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 год), измен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ния чи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ленности сотру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ников (чел.)</w:t>
            </w:r>
          </w:p>
        </w:tc>
        <w:tc>
          <w:tcPr>
            <w:tcW w:w="1373" w:type="dxa"/>
          </w:tcPr>
          <w:p w:rsidR="00827052" w:rsidRPr="004261F2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Оценка измен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ния п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требн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стей в других ресурсах</w:t>
            </w:r>
          </w:p>
        </w:tc>
      </w:tr>
      <w:tr w:rsidR="0068566F" w:rsidRPr="004261F2" w:rsidTr="00B03961">
        <w:tc>
          <w:tcPr>
            <w:tcW w:w="9701" w:type="dxa"/>
            <w:gridSpan w:val="5"/>
          </w:tcPr>
          <w:p w:rsidR="0068566F" w:rsidRPr="004261F2" w:rsidRDefault="0068566F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1: </w:t>
            </w:r>
            <w:r w:rsidR="00292B6B" w:rsidRPr="004261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имущественных и земельных отношений а</w:t>
            </w:r>
            <w:r w:rsidR="00292B6B" w:rsidRPr="004261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</w:t>
            </w:r>
            <w:r w:rsidR="00292B6B" w:rsidRPr="004261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министрации Ипатовского городского округа Ставропольского края</w:t>
            </w:r>
          </w:p>
        </w:tc>
      </w:tr>
      <w:tr w:rsidR="0068566F" w:rsidRPr="00D67830" w:rsidTr="00B03961">
        <w:tc>
          <w:tcPr>
            <w:tcW w:w="4315" w:type="dxa"/>
          </w:tcPr>
          <w:p w:rsidR="00292B6B" w:rsidRPr="004261F2" w:rsidRDefault="00292B6B" w:rsidP="000031D4">
            <w:pPr>
              <w:pStyle w:val="ConsPlusNormal"/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При утверждении муниц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пальными правовыми актами об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зательных требований соблюдать принципы, установленные статьей 4 Федерального закона от 31 июля 2020 г. № 247-ФЗ «Об обязател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ных требованиях в Российской Федерации», давать официальные разъяснения обязательных треб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ваний исключительно в целях п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яснения их содержания и обесп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чить информирование контрол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руемых лиц о процедурах собл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дения обязательных требований</w:t>
            </w:r>
            <w:proofErr w:type="gramStart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8566F" w:rsidRPr="004261F2" w:rsidRDefault="000031D4" w:rsidP="000031D4">
            <w:pPr>
              <w:pStyle w:val="ConsPlusNormal"/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C3557"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оценки системы обязательных требований, содержащихся в м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ниципальных нормативных пр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вовых актах, в соответствующей сфере общественных отношений, и проведения оценки эффективн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сти и достижения целей введения обязательных требований, выя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ление избыточных обязательных требований</w:t>
            </w:r>
          </w:p>
        </w:tc>
        <w:tc>
          <w:tcPr>
            <w:tcW w:w="1231" w:type="dxa"/>
          </w:tcPr>
          <w:p w:rsidR="0068566F" w:rsidRPr="00CB6E8B" w:rsidRDefault="00BE2385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7F0360"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зм</w:t>
            </w:r>
            <w:r w:rsidR="007F0360"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7F0360"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яемая</w:t>
            </w:r>
          </w:p>
        </w:tc>
        <w:tc>
          <w:tcPr>
            <w:tcW w:w="1462" w:type="dxa"/>
          </w:tcPr>
          <w:p w:rsidR="0068566F" w:rsidRPr="00CB6E8B" w:rsidRDefault="00313408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B03961" w:rsidRPr="00CB6E8B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68566F" w:rsidRPr="00CB6E8B" w:rsidRDefault="0068566F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3" w:type="dxa"/>
          </w:tcPr>
          <w:p w:rsidR="0068566F" w:rsidRPr="00CB6E8B" w:rsidRDefault="00313408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ность отсутс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вует</w:t>
            </w:r>
          </w:p>
        </w:tc>
      </w:tr>
      <w:tr w:rsidR="00CC3557" w:rsidRPr="00CB6E8B" w:rsidTr="00B03961">
        <w:tc>
          <w:tcPr>
            <w:tcW w:w="9701" w:type="dxa"/>
            <w:gridSpan w:val="5"/>
          </w:tcPr>
          <w:p w:rsidR="00CC3557" w:rsidRPr="00CB6E8B" w:rsidRDefault="00CC3557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</w:t>
            </w:r>
            <w:r w:rsidR="00BE2385" w:rsidRPr="00CB6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C005C" w:rsidRPr="00CB6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сельского хозяйства, охраны окружающей среды, гражданской обороны, чрезвычайных ситуаций и антитеррора адм</w:t>
            </w:r>
            <w:r w:rsidR="003C005C" w:rsidRPr="00CB6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3C005C" w:rsidRPr="00CB6E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нистрации Ипатовского городского округа Ставропольского края</w:t>
            </w:r>
          </w:p>
        </w:tc>
      </w:tr>
      <w:tr w:rsidR="00BE2385" w:rsidRPr="00D67830" w:rsidTr="00B03961">
        <w:tc>
          <w:tcPr>
            <w:tcW w:w="4315" w:type="dxa"/>
          </w:tcPr>
          <w:p w:rsidR="00BE2385" w:rsidRPr="00CB6E8B" w:rsidRDefault="00CB6E8B" w:rsidP="003F57E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>Определение правовых и орган</w:t>
            </w: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6E8B">
              <w:rPr>
                <w:rFonts w:ascii="Times New Roman" w:hAnsi="Times New Roman" w:cs="Times New Roman"/>
                <w:sz w:val="28"/>
                <w:szCs w:val="28"/>
              </w:rPr>
              <w:t>зационных основ установления обязательных требований при осуществлении муниципального земельного контроля</w:t>
            </w:r>
          </w:p>
        </w:tc>
        <w:tc>
          <w:tcPr>
            <w:tcW w:w="1231" w:type="dxa"/>
          </w:tcPr>
          <w:p w:rsidR="00BE2385" w:rsidRPr="00CB6E8B" w:rsidRDefault="00BE2385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Изм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няемая</w:t>
            </w:r>
          </w:p>
        </w:tc>
        <w:tc>
          <w:tcPr>
            <w:tcW w:w="1462" w:type="dxa"/>
          </w:tcPr>
          <w:p w:rsidR="00BE2385" w:rsidRPr="00CB6E8B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B03961" w:rsidRPr="00CB6E8B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BE2385" w:rsidRPr="00CB6E8B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3" w:type="dxa"/>
          </w:tcPr>
          <w:p w:rsidR="00BE2385" w:rsidRPr="00CB6E8B" w:rsidRDefault="00BE2385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ность отсутс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вует</w:t>
            </w:r>
          </w:p>
        </w:tc>
      </w:tr>
      <w:tr w:rsidR="00B03961" w:rsidRPr="00D67830" w:rsidTr="00B03961">
        <w:tc>
          <w:tcPr>
            <w:tcW w:w="9701" w:type="dxa"/>
            <w:gridSpan w:val="5"/>
          </w:tcPr>
          <w:p w:rsidR="00B03961" w:rsidRPr="00C04CF0" w:rsidRDefault="00B03961" w:rsidP="00B0396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- органа 3: </w:t>
            </w:r>
            <w:r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управление по работе с территориями админис</w:t>
            </w:r>
            <w:r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рации  Ипатовского городского округа Ставропольского края</w:t>
            </w:r>
          </w:p>
        </w:tc>
      </w:tr>
      <w:tr w:rsidR="00C04CF0" w:rsidRPr="00D67830" w:rsidTr="00345FCE">
        <w:tc>
          <w:tcPr>
            <w:tcW w:w="4315" w:type="dxa"/>
          </w:tcPr>
          <w:p w:rsidR="00C04CF0" w:rsidRPr="004261F2" w:rsidRDefault="00C04CF0" w:rsidP="00C04C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При утверждении муниципал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ными правовыми актами обяз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тельных требований соблюдать принципы, установленные статьей 4 Федерального закона от 31 июля 2020 г. № 247-ФЗ «Об обязател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ных требованиях в Российской Федерации», давать официальные разъяснения обязательных треб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ваний исключительно в целях п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яснения их содержания и обесп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чить информирование контрол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руемых лиц о процедурах собл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дения обязательных требований</w:t>
            </w:r>
            <w:proofErr w:type="gramStart"/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04CF0" w:rsidRPr="004261F2" w:rsidRDefault="00C04CF0" w:rsidP="00C04CF0">
            <w:pPr>
              <w:pStyle w:val="ConsPlusNormal"/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Проведение   комплексной оценки системы обязательных требований, содержащихся в м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ниципальных нормативных пр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вовых актах, в соответствующей сфере общественных отношений, и проведения оценки эффективн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сти и достижения целей введения обязательных требований, выя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261F2">
              <w:rPr>
                <w:rFonts w:ascii="Times New Roman" w:hAnsi="Times New Roman" w:cs="Times New Roman"/>
                <w:sz w:val="28"/>
                <w:szCs w:val="28"/>
              </w:rPr>
              <w:t>ление избыточных обязательных требований</w:t>
            </w:r>
          </w:p>
        </w:tc>
        <w:tc>
          <w:tcPr>
            <w:tcW w:w="1231" w:type="dxa"/>
          </w:tcPr>
          <w:p w:rsidR="00C04CF0" w:rsidRPr="00CB6E8B" w:rsidRDefault="00C04CF0" w:rsidP="00345FC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Изм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няемая</w:t>
            </w:r>
          </w:p>
        </w:tc>
        <w:tc>
          <w:tcPr>
            <w:tcW w:w="1462" w:type="dxa"/>
          </w:tcPr>
          <w:p w:rsidR="00C04CF0" w:rsidRPr="00CB6E8B" w:rsidRDefault="00C04CF0" w:rsidP="00345F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изложен в проекте </w:t>
            </w:r>
          </w:p>
        </w:tc>
        <w:tc>
          <w:tcPr>
            <w:tcW w:w="1320" w:type="dxa"/>
          </w:tcPr>
          <w:p w:rsidR="00C04CF0" w:rsidRPr="00CB6E8B" w:rsidRDefault="00C04CF0" w:rsidP="00345FC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штатной численн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сти</w:t>
            </w:r>
          </w:p>
          <w:p w:rsidR="00C04CF0" w:rsidRPr="00CB6E8B" w:rsidRDefault="00C04CF0" w:rsidP="00345F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3" w:type="dxa"/>
          </w:tcPr>
          <w:p w:rsidR="00C04CF0" w:rsidRPr="00CB6E8B" w:rsidRDefault="00C04CF0" w:rsidP="00345F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потре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ность отсутс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B6E8B">
              <w:rPr>
                <w:rFonts w:ascii="Times New Roman" w:hAnsi="Times New Roman" w:cs="Times New Roman"/>
                <w:i/>
                <w:sz w:val="28"/>
                <w:szCs w:val="28"/>
              </w:rPr>
              <w:t>вует</w:t>
            </w:r>
          </w:p>
        </w:tc>
      </w:tr>
    </w:tbl>
    <w:p w:rsidR="00827052" w:rsidRPr="00D67830" w:rsidRDefault="00827052" w:rsidP="00827052">
      <w:pPr>
        <w:pStyle w:val="ConsPlusNormal"/>
        <w:jc w:val="both"/>
        <w:rPr>
          <w:highlight w:val="yellow"/>
        </w:rPr>
      </w:pPr>
    </w:p>
    <w:p w:rsidR="00827052" w:rsidRPr="00C04CF0" w:rsidRDefault="00827052" w:rsidP="008270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F0">
        <w:rPr>
          <w:rFonts w:ascii="Times New Roman" w:hAnsi="Times New Roman" w:cs="Times New Roman"/>
          <w:sz w:val="28"/>
          <w:szCs w:val="28"/>
        </w:rPr>
        <w:t>VI. Оценка дополнительных расходов (доходов) бюджета</w:t>
      </w:r>
    </w:p>
    <w:p w:rsidR="00827052" w:rsidRPr="00C04CF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CF0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827052" w:rsidRPr="00C04CF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CF0">
        <w:rPr>
          <w:rFonts w:ascii="Times New Roman" w:hAnsi="Times New Roman" w:cs="Times New Roman"/>
          <w:sz w:val="28"/>
          <w:szCs w:val="28"/>
        </w:rPr>
        <w:t xml:space="preserve">(далее - бюджет городского округа), </w:t>
      </w:r>
      <w:proofErr w:type="gramStart"/>
      <w:r w:rsidRPr="00C04CF0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C04CF0">
        <w:rPr>
          <w:rFonts w:ascii="Times New Roman" w:hAnsi="Times New Roman" w:cs="Times New Roman"/>
          <w:sz w:val="28"/>
          <w:szCs w:val="28"/>
        </w:rPr>
        <w:t xml:space="preserve"> с введением</w:t>
      </w:r>
    </w:p>
    <w:p w:rsidR="00827052" w:rsidRPr="00C04CF0" w:rsidRDefault="00827052" w:rsidP="008270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4CF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7052" w:rsidRPr="00C04CF0" w:rsidRDefault="00827052" w:rsidP="008270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989"/>
        <w:gridCol w:w="1594"/>
      </w:tblGrid>
      <w:tr w:rsidR="00827052" w:rsidRPr="00C04CF0" w:rsidTr="00FF1083">
        <w:tc>
          <w:tcPr>
            <w:tcW w:w="2835" w:type="dxa"/>
            <w:vAlign w:val="center"/>
          </w:tcPr>
          <w:p w:rsidR="00827052" w:rsidRPr="00C04CF0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Наименование фун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ции (полномочия, обязанности или пр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ва) (в соответствии с </w:t>
            </w:r>
            <w:hyperlink w:anchor="P488">
              <w:r w:rsidRPr="00C04C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разделом V</w:t>
              </w:r>
            </w:hyperlink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89" w:type="dxa"/>
            <w:vAlign w:val="center"/>
          </w:tcPr>
          <w:p w:rsidR="00827052" w:rsidRPr="00C04CF0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Виды расходов (возможных поступл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ний) бюджета городского округа</w:t>
            </w:r>
          </w:p>
        </w:tc>
        <w:tc>
          <w:tcPr>
            <w:tcW w:w="1594" w:type="dxa"/>
            <w:vAlign w:val="center"/>
          </w:tcPr>
          <w:p w:rsidR="00827052" w:rsidRPr="00C04CF0" w:rsidRDefault="00827052" w:rsidP="003F57E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венная оценка ра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ходов и возможных поступл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ний, млн</w:t>
            </w:r>
            <w:r w:rsidR="00507CA3" w:rsidRPr="00C04C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C04CF0" w:rsidTr="000462ED">
        <w:tc>
          <w:tcPr>
            <w:tcW w:w="9418" w:type="dxa"/>
            <w:gridSpan w:val="3"/>
          </w:tcPr>
          <w:p w:rsidR="00827052" w:rsidRPr="00C04CF0" w:rsidRDefault="00827052" w:rsidP="00C04C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аппарата, отдела (управления, комитета) со статусом юридического лица администрации Ипатовского городского округа Ставр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польского края (от 1 до К):</w:t>
            </w:r>
            <w:r w:rsidR="00650C85"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отделы аппарата, отделы (управления) со ст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тусом юридического лица администрации Ипатовского городского округа Ставропольского края</w:t>
            </w:r>
          </w:p>
        </w:tc>
      </w:tr>
      <w:tr w:rsidR="00827052" w:rsidRPr="00C04CF0" w:rsidTr="00FF1083">
        <w:trPr>
          <w:trHeight w:val="321"/>
        </w:trPr>
        <w:tc>
          <w:tcPr>
            <w:tcW w:w="2835" w:type="dxa"/>
            <w:vMerge w:val="restart"/>
          </w:tcPr>
          <w:p w:rsidR="00827052" w:rsidRPr="00C04CF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6E18AB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202</w:t>
            </w:r>
            <w:r w:rsidR="00BF1B4E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-2025</w:t>
            </w:r>
            <w:r w:rsidR="006E18AB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1594" w:type="dxa"/>
          </w:tcPr>
          <w:p w:rsidR="00827052" w:rsidRPr="00C04CF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C04CF0" w:rsidTr="00FF1083">
        <w:trPr>
          <w:trHeight w:val="318"/>
        </w:trPr>
        <w:tc>
          <w:tcPr>
            <w:tcW w:w="2835" w:type="dxa"/>
            <w:vMerge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 w:rsidR="00AA642A"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8AB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827052" w:rsidRPr="00C04CF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C04CF0" w:rsidTr="000462ED">
        <w:tc>
          <w:tcPr>
            <w:tcW w:w="2835" w:type="dxa"/>
            <w:vMerge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N) за пер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 w:rsidR="00AA642A"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C04CF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C04CF0" w:rsidTr="000462ED">
        <w:tc>
          <w:tcPr>
            <w:tcW w:w="7824" w:type="dxa"/>
            <w:gridSpan w:val="2"/>
          </w:tcPr>
          <w:p w:rsidR="006E18AB" w:rsidRPr="00C04CF0" w:rsidRDefault="006E18A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единовременные расходы за период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 w:rsidR="00AA642A"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594" w:type="dxa"/>
          </w:tcPr>
          <w:p w:rsidR="006E18AB" w:rsidRPr="00C04CF0" w:rsidRDefault="00B01330" w:rsidP="003F57EE">
            <w:pPr>
              <w:spacing w:after="0" w:line="240" w:lineRule="exact"/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E18AB" w:rsidRPr="00C04CF0" w:rsidTr="000462ED">
        <w:tc>
          <w:tcPr>
            <w:tcW w:w="7824" w:type="dxa"/>
            <w:gridSpan w:val="2"/>
          </w:tcPr>
          <w:p w:rsidR="006E18AB" w:rsidRPr="00C04CF0" w:rsidRDefault="006E18AB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6E18AB" w:rsidRPr="00C04CF0" w:rsidRDefault="00B01330" w:rsidP="003F57EE">
            <w:pPr>
              <w:spacing w:after="0" w:line="240" w:lineRule="exact"/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27052" w:rsidRPr="00C04CF0" w:rsidTr="000462ED">
        <w:tc>
          <w:tcPr>
            <w:tcW w:w="7824" w:type="dxa"/>
            <w:gridSpan w:val="2"/>
          </w:tcPr>
          <w:p w:rsidR="00827052" w:rsidRPr="00C04CF0" w:rsidRDefault="00827052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 w:rsidR="00AA642A" w:rsidRPr="00C04CF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2023-2025 </w:t>
            </w:r>
            <w:r w:rsidR="00AA642A"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F0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594" w:type="dxa"/>
          </w:tcPr>
          <w:p w:rsidR="00827052" w:rsidRPr="00C04CF0" w:rsidRDefault="00B01330" w:rsidP="003F57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4C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27052" w:rsidRPr="00C04CF0" w:rsidRDefault="00827052" w:rsidP="00827052">
      <w:pPr>
        <w:pStyle w:val="ConsPlusNormal"/>
        <w:jc w:val="both"/>
      </w:pPr>
    </w:p>
    <w:p w:rsidR="00827052" w:rsidRPr="00671D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BA">
        <w:rPr>
          <w:rFonts w:ascii="Times New Roman" w:hAnsi="Times New Roman" w:cs="Times New Roman"/>
          <w:sz w:val="28"/>
          <w:szCs w:val="28"/>
        </w:rPr>
        <w:t>27.   Другие  сведения  о  дополнительных  расходах  (доходах)  бюджета</w:t>
      </w:r>
      <w:r w:rsidR="00B01330" w:rsidRPr="00671DBA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Pr="00671DBA">
        <w:rPr>
          <w:rFonts w:ascii="Times New Roman" w:hAnsi="Times New Roman" w:cs="Times New Roman"/>
          <w:sz w:val="28"/>
          <w:szCs w:val="28"/>
        </w:rPr>
        <w:t>городского округа, возникающих в связи с введением предл</w:t>
      </w:r>
      <w:r w:rsidRPr="00671DBA">
        <w:rPr>
          <w:rFonts w:ascii="Times New Roman" w:hAnsi="Times New Roman" w:cs="Times New Roman"/>
          <w:sz w:val="28"/>
          <w:szCs w:val="28"/>
        </w:rPr>
        <w:t>а</w:t>
      </w:r>
      <w:r w:rsidRPr="00671DBA">
        <w:rPr>
          <w:rFonts w:ascii="Times New Roman" w:hAnsi="Times New Roman" w:cs="Times New Roman"/>
          <w:sz w:val="28"/>
          <w:szCs w:val="28"/>
        </w:rPr>
        <w:t>гаемого правового</w:t>
      </w:r>
      <w:r w:rsidR="006E18AB" w:rsidRPr="00671DBA">
        <w:rPr>
          <w:rFonts w:ascii="Times New Roman" w:hAnsi="Times New Roman" w:cs="Times New Roman"/>
          <w:sz w:val="28"/>
          <w:szCs w:val="28"/>
        </w:rPr>
        <w:t xml:space="preserve"> </w:t>
      </w:r>
      <w:r w:rsidRPr="00671DBA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B01330" w:rsidRPr="00671DBA" w:rsidRDefault="00B01330" w:rsidP="000821C0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671DB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</w:t>
      </w:r>
    </w:p>
    <w:p w:rsidR="00827052" w:rsidRPr="00671DBA" w:rsidRDefault="00827052" w:rsidP="000821C0">
      <w:pPr>
        <w:spacing w:after="0" w:line="240" w:lineRule="exact"/>
        <w:ind w:firstLine="709"/>
        <w:jc w:val="both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671DBA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827052" w:rsidRPr="00671D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BA">
        <w:rPr>
          <w:rFonts w:ascii="Times New Roman" w:hAnsi="Times New Roman" w:cs="Times New Roman"/>
          <w:sz w:val="28"/>
          <w:szCs w:val="28"/>
        </w:rPr>
        <w:t>28. Источники данных:</w:t>
      </w:r>
      <w:r w:rsidR="000462ED" w:rsidRPr="0067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C0" w:rsidRPr="00671DBA" w:rsidRDefault="000821C0" w:rsidP="000821C0">
      <w:pPr>
        <w:pStyle w:val="ConsPlusNonformat"/>
        <w:tabs>
          <w:tab w:val="left" w:pos="3705"/>
        </w:tabs>
        <w:ind w:firstLine="709"/>
      </w:pPr>
      <w:r w:rsidRPr="00671DBA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0462ED" w:rsidRPr="00671DBA">
        <w:tab/>
      </w:r>
    </w:p>
    <w:p w:rsidR="00827052" w:rsidRPr="00671DBA" w:rsidRDefault="000462ED" w:rsidP="000821C0">
      <w:pPr>
        <w:pStyle w:val="ConsPlusNonformat"/>
        <w:tabs>
          <w:tab w:val="left" w:pos="3705"/>
        </w:tabs>
        <w:ind w:firstLine="709"/>
        <w:rPr>
          <w:rFonts w:ascii="Times New Roman" w:hAnsi="Times New Roman" w:cs="Times New Roman"/>
        </w:rPr>
      </w:pPr>
      <w:r w:rsidRPr="00671DBA">
        <w:rPr>
          <w:rFonts w:ascii="Times New Roman" w:hAnsi="Times New Roman" w:cs="Times New Roman"/>
        </w:rPr>
        <w:t>(место для текстового описания)</w:t>
      </w:r>
    </w:p>
    <w:p w:rsidR="000462ED" w:rsidRPr="00671DBA" w:rsidRDefault="000462ED" w:rsidP="000462ED">
      <w:pPr>
        <w:pStyle w:val="ConsPlusNonformat"/>
        <w:tabs>
          <w:tab w:val="left" w:pos="3705"/>
        </w:tabs>
        <w:jc w:val="both"/>
      </w:pPr>
    </w:p>
    <w:p w:rsidR="00827052" w:rsidRPr="00671D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BA">
        <w:t xml:space="preserve">          </w:t>
      </w:r>
      <w:r w:rsidRPr="00671DBA">
        <w:rPr>
          <w:rFonts w:ascii="Times New Roman" w:hAnsi="Times New Roman" w:cs="Times New Roman"/>
          <w:sz w:val="28"/>
          <w:szCs w:val="28"/>
        </w:rPr>
        <w:t>VII. Изменение обязанностей (ограничений) потенциальных</w:t>
      </w:r>
    </w:p>
    <w:p w:rsidR="00827052" w:rsidRPr="00671D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B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71DB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и связанные</w:t>
      </w:r>
      <w:proofErr w:type="gramEnd"/>
    </w:p>
    <w:p w:rsidR="00827052" w:rsidRPr="00671DBA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DBA">
        <w:rPr>
          <w:rFonts w:ascii="Times New Roman" w:hAnsi="Times New Roman" w:cs="Times New Roman"/>
          <w:sz w:val="28"/>
          <w:szCs w:val="28"/>
        </w:rPr>
        <w:t xml:space="preserve">                  с ними дополнительные расходы (доходы)</w:t>
      </w:r>
    </w:p>
    <w:p w:rsidR="000821C0" w:rsidRPr="00D67830" w:rsidRDefault="000821C0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2835"/>
        <w:gridCol w:w="1559"/>
        <w:gridCol w:w="1124"/>
      </w:tblGrid>
      <w:tr w:rsidR="00827052" w:rsidRPr="002331D4" w:rsidTr="003F57EE">
        <w:tc>
          <w:tcPr>
            <w:tcW w:w="4315" w:type="dxa"/>
          </w:tcPr>
          <w:p w:rsidR="00827052" w:rsidRPr="002331D4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рования (в соответствии с разд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лом IV)</w:t>
            </w:r>
          </w:p>
        </w:tc>
        <w:tc>
          <w:tcPr>
            <w:tcW w:w="2835" w:type="dxa"/>
          </w:tcPr>
          <w:p w:rsidR="00827052" w:rsidRPr="002331D4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Новые обязанности и ограничения, измен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ния существующих обязанностей и огр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ничений, вводимые предлагаемым прав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вым регулированием (с указанием соотве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ствующих положений проекта правового а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1559" w:type="dxa"/>
          </w:tcPr>
          <w:p w:rsidR="00827052" w:rsidRPr="002331D4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Описание расходов и возможных доходов, связанных с введен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ем предл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24" w:type="dxa"/>
          </w:tcPr>
          <w:p w:rsidR="00827052" w:rsidRPr="002331D4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>венная оценка, млн</w:t>
            </w:r>
            <w:r w:rsidR="000462ED" w:rsidRPr="00233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31D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27052" w:rsidRPr="00D67830" w:rsidTr="000821C0">
        <w:trPr>
          <w:trHeight w:val="825"/>
        </w:trPr>
        <w:tc>
          <w:tcPr>
            <w:tcW w:w="4315" w:type="dxa"/>
          </w:tcPr>
          <w:p w:rsidR="00827052" w:rsidRPr="002331D4" w:rsidRDefault="002331D4" w:rsidP="000821C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контролируемые лица – юридич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ские и физические лица, которые обязаны соблюдать обязательные требования</w:t>
            </w:r>
          </w:p>
        </w:tc>
        <w:tc>
          <w:tcPr>
            <w:tcW w:w="2835" w:type="dxa"/>
          </w:tcPr>
          <w:p w:rsidR="00827052" w:rsidRPr="002331D4" w:rsidRDefault="000821C0" w:rsidP="00FF1083">
            <w:pPr>
              <w:pStyle w:val="ConsPlusNormal"/>
              <w:spacing w:line="240" w:lineRule="exact"/>
              <w:rPr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Отсутствуют</w:t>
            </w:r>
          </w:p>
        </w:tc>
        <w:tc>
          <w:tcPr>
            <w:tcW w:w="1559" w:type="dxa"/>
          </w:tcPr>
          <w:p w:rsidR="00827052" w:rsidRPr="002331D4" w:rsidRDefault="000462ED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вуют</w:t>
            </w:r>
          </w:p>
        </w:tc>
        <w:tc>
          <w:tcPr>
            <w:tcW w:w="1124" w:type="dxa"/>
          </w:tcPr>
          <w:p w:rsidR="00827052" w:rsidRPr="002331D4" w:rsidRDefault="000462ED" w:rsidP="00FF1083">
            <w:pPr>
              <w:pStyle w:val="ConsPlusNormal"/>
              <w:spacing w:line="240" w:lineRule="exact"/>
              <w:rPr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ствуют</w:t>
            </w:r>
          </w:p>
        </w:tc>
      </w:tr>
      <w:tr w:rsidR="000821C0" w:rsidRPr="00D67830" w:rsidTr="003F57EE">
        <w:trPr>
          <w:trHeight w:val="1095"/>
        </w:trPr>
        <w:tc>
          <w:tcPr>
            <w:tcW w:w="4315" w:type="dxa"/>
          </w:tcPr>
          <w:p w:rsidR="000821C0" w:rsidRPr="002331D4" w:rsidRDefault="000821C0" w:rsidP="002331D4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отдел аппарата, отделы (упра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2331D4"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лени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е) со статусом юридического лица администрации Ипатовского городского округа Ставропол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</w:rPr>
              <w:t>ского края</w:t>
            </w:r>
          </w:p>
        </w:tc>
        <w:tc>
          <w:tcPr>
            <w:tcW w:w="2835" w:type="dxa"/>
          </w:tcPr>
          <w:p w:rsidR="000821C0" w:rsidRPr="002331D4" w:rsidRDefault="000821C0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соответствии с проектом нормати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но-правового акта</w:t>
            </w:r>
          </w:p>
        </w:tc>
        <w:tc>
          <w:tcPr>
            <w:tcW w:w="1559" w:type="dxa"/>
          </w:tcPr>
          <w:p w:rsidR="000821C0" w:rsidRPr="002331D4" w:rsidRDefault="000821C0" w:rsidP="00EE3890">
            <w:pPr>
              <w:pStyle w:val="ConsPlusNormal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Отсутс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вуют</w:t>
            </w:r>
          </w:p>
        </w:tc>
        <w:tc>
          <w:tcPr>
            <w:tcW w:w="1124" w:type="dxa"/>
          </w:tcPr>
          <w:p w:rsidR="000821C0" w:rsidRPr="002331D4" w:rsidRDefault="000821C0" w:rsidP="00EE3890">
            <w:pPr>
              <w:pStyle w:val="ConsPlusNormal"/>
              <w:spacing w:line="240" w:lineRule="exact"/>
              <w:rPr>
                <w:u w:val="single"/>
              </w:rPr>
            </w:pP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Отсу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2331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ствуют</w:t>
            </w:r>
          </w:p>
        </w:tc>
      </w:tr>
    </w:tbl>
    <w:p w:rsidR="000462ED" w:rsidRPr="00D67830" w:rsidRDefault="000462ED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052" w:rsidRPr="00680E8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8B">
        <w:rPr>
          <w:rFonts w:ascii="Times New Roman" w:hAnsi="Times New Roman" w:cs="Times New Roman"/>
          <w:sz w:val="28"/>
          <w:szCs w:val="28"/>
        </w:rPr>
        <w:t>29.  Издержки и выгоды адресатов предлагаемого правового регулирования,</w:t>
      </w:r>
      <w:r w:rsidR="000462ED" w:rsidRPr="00680E8B">
        <w:rPr>
          <w:rFonts w:ascii="Times New Roman" w:hAnsi="Times New Roman" w:cs="Times New Roman"/>
          <w:sz w:val="28"/>
          <w:szCs w:val="28"/>
        </w:rPr>
        <w:t xml:space="preserve"> </w:t>
      </w:r>
      <w:r w:rsidRPr="00680E8B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27052" w:rsidRPr="00680E8B" w:rsidRDefault="000821C0" w:rsidP="00082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E8B">
        <w:rPr>
          <w:rFonts w:ascii="Times New Roman" w:hAnsi="Times New Roman" w:cs="Times New Roman"/>
          <w:i/>
          <w:sz w:val="28"/>
          <w:szCs w:val="28"/>
          <w:u w:val="single"/>
        </w:rPr>
        <w:t>Издержки адресатов предлагаемого правового регулирования о</w:t>
      </w:r>
      <w:r w:rsidR="000462ED" w:rsidRPr="00680E8B">
        <w:rPr>
          <w:rFonts w:ascii="Times New Roman" w:hAnsi="Times New Roman" w:cs="Times New Roman"/>
          <w:i/>
          <w:sz w:val="28"/>
          <w:szCs w:val="28"/>
          <w:u w:val="single"/>
        </w:rPr>
        <w:t>тсу</w:t>
      </w:r>
      <w:r w:rsidR="000462ED" w:rsidRPr="00680E8B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0462ED" w:rsidRPr="00680E8B">
        <w:rPr>
          <w:rFonts w:ascii="Times New Roman" w:hAnsi="Times New Roman" w:cs="Times New Roman"/>
          <w:i/>
          <w:sz w:val="28"/>
          <w:szCs w:val="28"/>
          <w:u w:val="single"/>
        </w:rPr>
        <w:t>ствуют</w:t>
      </w:r>
      <w:r w:rsidRPr="00680E8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827052" w:rsidRPr="00680E8B" w:rsidRDefault="00827052" w:rsidP="00827052">
      <w:pPr>
        <w:pStyle w:val="ConsPlusNonformat"/>
        <w:jc w:val="both"/>
        <w:rPr>
          <w:rFonts w:ascii="Times New Roman" w:hAnsi="Times New Roman" w:cs="Times New Roman"/>
        </w:rPr>
      </w:pPr>
      <w:r w:rsidRPr="00680E8B">
        <w:rPr>
          <w:rFonts w:ascii="Times New Roman" w:hAnsi="Times New Roman" w:cs="Times New Roman"/>
        </w:rPr>
        <w:t xml:space="preserve">                   </w:t>
      </w:r>
      <w:r w:rsidR="000462ED" w:rsidRPr="00680E8B">
        <w:rPr>
          <w:rFonts w:ascii="Times New Roman" w:hAnsi="Times New Roman" w:cs="Times New Roman"/>
        </w:rPr>
        <w:t xml:space="preserve">                                    </w:t>
      </w:r>
      <w:r w:rsidRPr="00680E8B">
        <w:rPr>
          <w:rFonts w:ascii="Times New Roman" w:hAnsi="Times New Roman" w:cs="Times New Roman"/>
        </w:rPr>
        <w:t xml:space="preserve">   (место для текстового описания)</w:t>
      </w:r>
    </w:p>
    <w:p w:rsidR="00531152" w:rsidRDefault="005311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052" w:rsidRPr="00680E8B" w:rsidRDefault="00827052" w:rsidP="008270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8B">
        <w:rPr>
          <w:rFonts w:ascii="Times New Roman" w:hAnsi="Times New Roman" w:cs="Times New Roman"/>
          <w:sz w:val="28"/>
          <w:szCs w:val="28"/>
        </w:rPr>
        <w:t>30. Источники данных:</w:t>
      </w:r>
    </w:p>
    <w:p w:rsidR="00862681" w:rsidRPr="00680E8B" w:rsidRDefault="00862681" w:rsidP="000821C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E8B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:rsidR="00862681" w:rsidRPr="00680E8B" w:rsidRDefault="00862681" w:rsidP="00862681">
      <w:pPr>
        <w:pStyle w:val="ConsPlusNonformat"/>
        <w:jc w:val="both"/>
        <w:rPr>
          <w:rFonts w:ascii="Times New Roman" w:hAnsi="Times New Roman" w:cs="Times New Roman"/>
        </w:rPr>
      </w:pPr>
      <w:r w:rsidRPr="00680E8B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827052" w:rsidRPr="00680E8B" w:rsidRDefault="00827052" w:rsidP="00827052">
      <w:pPr>
        <w:pStyle w:val="ConsPlusNonformat"/>
        <w:jc w:val="both"/>
      </w:pPr>
    </w:p>
    <w:p w:rsidR="00531152" w:rsidRDefault="005311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052" w:rsidRPr="00AB1BAA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BAA">
        <w:rPr>
          <w:rFonts w:ascii="Times New Roman" w:hAnsi="Times New Roman" w:cs="Times New Roman"/>
          <w:sz w:val="28"/>
          <w:szCs w:val="28"/>
        </w:rPr>
        <w:lastRenderedPageBreak/>
        <w:t>VIII. Оценка рисков неблагоприятных последствий применения</w:t>
      </w:r>
    </w:p>
    <w:p w:rsidR="00827052" w:rsidRPr="00AB1BAA" w:rsidRDefault="00827052" w:rsidP="00862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BAA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</w:p>
    <w:p w:rsidR="00827052" w:rsidRPr="00AB1BAA" w:rsidRDefault="00827052" w:rsidP="0082705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843"/>
        <w:gridCol w:w="1843"/>
        <w:gridCol w:w="1843"/>
      </w:tblGrid>
      <w:tr w:rsidR="00827052" w:rsidRPr="00AB1BAA" w:rsidTr="006A7438">
        <w:tc>
          <w:tcPr>
            <w:tcW w:w="4031" w:type="dxa"/>
          </w:tcPr>
          <w:p w:rsidR="00827052" w:rsidRPr="00AB1BAA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1843" w:type="dxa"/>
          </w:tcPr>
          <w:p w:rsidR="00827052" w:rsidRPr="00AB1BAA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Оценка вер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ятности н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ступления н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благоприя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ных после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843" w:type="dxa"/>
          </w:tcPr>
          <w:p w:rsidR="00827052" w:rsidRPr="00AB1BAA" w:rsidRDefault="00827052" w:rsidP="00FF108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Методы ко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троля рисков</w:t>
            </w:r>
          </w:p>
        </w:tc>
        <w:tc>
          <w:tcPr>
            <w:tcW w:w="1843" w:type="dxa"/>
          </w:tcPr>
          <w:p w:rsidR="00827052" w:rsidRPr="00AB1BAA" w:rsidRDefault="00827052" w:rsidP="00FF108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Степень ко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троля рисков (</w:t>
            </w:r>
            <w:proofErr w:type="gramStart"/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6F29" w:rsidRPr="00AB1BAA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="005A6F29" w:rsidRPr="00AB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AB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  <w:r w:rsidR="005A6F29" w:rsidRPr="00AB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6F29" w:rsidRPr="00AB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AA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5A6F29" w:rsidRPr="00D67830" w:rsidTr="006A7438">
        <w:tc>
          <w:tcPr>
            <w:tcW w:w="4031" w:type="dxa"/>
          </w:tcPr>
          <w:p w:rsidR="005A6F29" w:rsidRPr="00AB1BAA" w:rsidRDefault="006A7438" w:rsidP="00AB1BAA">
            <w:pPr>
              <w:spacing w:after="0" w:line="240" w:lineRule="exact"/>
              <w:rPr>
                <w:u w:val="single"/>
              </w:rPr>
            </w:pPr>
            <w:proofErr w:type="gramStart"/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Риски заключаются в несобл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дении </w:t>
            </w:r>
            <w:r w:rsidR="000B0B22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требований 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определения правовых и организационных основ установления обязател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требований и  порядка оценки применения  обязател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ных требований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 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отделом а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парата, отделом (управлением) со статусом юридического л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ца администрации Ипатовск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городского округа Ставр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польского края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shd w:val="clear" w:color="auto" w:fill="FFFFFF" w:themeFill="background1"/>
              </w:rPr>
              <w:t xml:space="preserve"> в соответствии с 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требованиями положений части 6.1 статьи 7 Федерал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ь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ного  закона от 06 октября 2003 г. № 131- ФЗ «Об общих принципах организации местн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го самоуправления в Российской Федерации</w:t>
            </w:r>
            <w:proofErr w:type="gramEnd"/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», части 5 статьи 2 Федерального закона от 31 и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ю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ля 2020 г. № 247-ФЗ «Об обяз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тельных требованиях в Росси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й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ской Федерации»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5A6F29" w:rsidRPr="00AB1BAA" w:rsidRDefault="006A7438" w:rsidP="00FF1083">
            <w:pPr>
              <w:spacing w:after="0" w:line="240" w:lineRule="exact"/>
              <w:rPr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Малая вер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ятность</w:t>
            </w:r>
          </w:p>
        </w:tc>
        <w:tc>
          <w:tcPr>
            <w:tcW w:w="1843" w:type="dxa"/>
          </w:tcPr>
          <w:p w:rsidR="005A6F29" w:rsidRPr="00AB1BAA" w:rsidRDefault="006A7438" w:rsidP="00AB1BAA">
            <w:pPr>
              <w:spacing w:after="0" w:line="240" w:lineRule="exact"/>
              <w:rPr>
                <w:u w:val="single"/>
              </w:rPr>
            </w:pPr>
            <w:proofErr w:type="gramStart"/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Контроль за</w:t>
            </w:r>
            <w:proofErr w:type="gramEnd"/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выполнением со стороны уполномоче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ых</w:t>
            </w: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орган</w:t>
            </w:r>
            <w:r w:rsidR="00AB1BAA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ов</w:t>
            </w:r>
          </w:p>
        </w:tc>
        <w:tc>
          <w:tcPr>
            <w:tcW w:w="1843" w:type="dxa"/>
          </w:tcPr>
          <w:p w:rsidR="005A6F29" w:rsidRPr="00AB1BAA" w:rsidRDefault="00AB1BAA" w:rsidP="00FF1083">
            <w:pPr>
              <w:spacing w:after="0" w:line="240" w:lineRule="exact"/>
              <w:rPr>
                <w:u w:val="single"/>
              </w:rPr>
            </w:pPr>
            <w:r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</w:t>
            </w:r>
            <w:r w:rsidR="006A7438" w:rsidRPr="00AB1BA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ный</w:t>
            </w:r>
          </w:p>
        </w:tc>
      </w:tr>
    </w:tbl>
    <w:p w:rsidR="00FF1083" w:rsidRPr="00D67830" w:rsidRDefault="00FF1083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695F" w:rsidRPr="00CC447D" w:rsidRDefault="000E695F" w:rsidP="000E69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447D">
        <w:rPr>
          <w:rFonts w:ascii="Times New Roman" w:hAnsi="Times New Roman" w:cs="Times New Roman"/>
          <w:sz w:val="28"/>
          <w:szCs w:val="28"/>
        </w:rPr>
        <w:t>31. Источники данных:</w:t>
      </w:r>
    </w:p>
    <w:p w:rsidR="000E695F" w:rsidRPr="00CC447D" w:rsidRDefault="006A7438" w:rsidP="000E695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447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правового акта </w:t>
      </w:r>
    </w:p>
    <w:p w:rsidR="000E695F" w:rsidRPr="00CC447D" w:rsidRDefault="000E695F" w:rsidP="000E695F">
      <w:pPr>
        <w:pStyle w:val="ConsPlusNonformat"/>
        <w:jc w:val="both"/>
        <w:rPr>
          <w:rFonts w:ascii="Times New Roman" w:hAnsi="Times New Roman" w:cs="Times New Roman"/>
        </w:rPr>
      </w:pPr>
      <w:r w:rsidRPr="00CC447D">
        <w:rPr>
          <w:rFonts w:ascii="Times New Roman" w:hAnsi="Times New Roman" w:cs="Times New Roman"/>
        </w:rPr>
        <w:t xml:space="preserve">                                                          (место для текстового описания)</w:t>
      </w:r>
    </w:p>
    <w:p w:rsidR="00292EE4" w:rsidRPr="00CC447D" w:rsidRDefault="00292EE4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92EE4" w:rsidRPr="00CC447D" w:rsidRDefault="00292EE4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447D">
        <w:rPr>
          <w:rFonts w:ascii="Times New Roman" w:eastAsiaTheme="minorHAnsi" w:hAnsi="Times New Roman" w:cs="Times New Roman"/>
          <w:sz w:val="28"/>
          <w:szCs w:val="28"/>
          <w:lang w:eastAsia="en-US"/>
        </w:rPr>
        <w:t>IX. Сравнение возможных вариантов решения проблемы</w:t>
      </w:r>
    </w:p>
    <w:p w:rsidR="00292EE4" w:rsidRPr="00D67830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693"/>
        <w:gridCol w:w="2126"/>
        <w:gridCol w:w="1701"/>
      </w:tblGrid>
      <w:tr w:rsidR="00292EE4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Вариант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Вариант </w:t>
            </w:r>
            <w:r w:rsidR="000E695F"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292EE4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варианта р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Принять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Отклонить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Доработать проект</w:t>
            </w:r>
          </w:p>
        </w:tc>
      </w:tr>
      <w:tr w:rsidR="000E695F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Качественная характер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стика и оценка динамики численности потенциал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ь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ных адресатов предлага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мого правового регулир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вания в среднесрочном периоде (1 - 3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6A7438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циальных адресатов может увели</w:t>
            </w:r>
            <w:r w:rsidR="009C0D85"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чить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9C0D85" w:rsidP="009C0D85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потенциальных адресатов не изменится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9C0D85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Численность потенциал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ь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ных адрес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а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тов может увеличиться</w:t>
            </w:r>
          </w:p>
        </w:tc>
      </w:tr>
      <w:tr w:rsidR="000E695F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дополнительных расходов (доходов) п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тенциальных адресатов регулирования, связанных с введением предлагаем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го правового регулиров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lastRenderedPageBreak/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ет</w:t>
            </w:r>
          </w:p>
        </w:tc>
      </w:tr>
      <w:tr w:rsidR="000E695F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Оценка расходов (дох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дов) бюджета городского округа, связанных с вв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0421D8" w:rsidRDefault="000E695F" w:rsidP="00FF1083">
            <w:pPr>
              <w:spacing w:after="0" w:line="240" w:lineRule="exact"/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ет</w:t>
            </w:r>
          </w:p>
        </w:tc>
      </w:tr>
      <w:tr w:rsidR="00292EE4" w:rsidRPr="000421D8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возможности до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тижения заявленных ц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лей регулирования (в с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ответствии с пунктом 20) посредством применения рассматриваемых вариа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тов предлагаемого прав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0E695F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Предполагаемая польза для соотве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ствующей сферы общественных о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ношений, выр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жающаяся в созд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нии благоприятных условий для ее ра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9C0D85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9C0D85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Отсутств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у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ет</w:t>
            </w:r>
          </w:p>
        </w:tc>
      </w:tr>
      <w:tr w:rsidR="00292EE4" w:rsidRPr="00D67830" w:rsidTr="00E3444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Оценка рисков неблаг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D" w:rsidRPr="000421D8" w:rsidRDefault="00814D8D" w:rsidP="000421D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Несоблюдение 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бований определения правовых и орган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зационных основ у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тановления обяз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требований и  порядка оценки применения  обяз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требований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отделом аппарата, отделом (управлен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ем) со статусом юридического лица администрации Ипатовского горо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ского округа Ста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ропольского края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 w:themeFill="background1"/>
              </w:rPr>
              <w:t xml:space="preserve"> в соответствии с 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требованиями п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ложений части 6.1 статьи 7 Федерал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ного  закона от 06 октября 2003 г. № 131- ФЗ «Об общих принципах организ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ции местного сам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в Росси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ской Федерации», части 5 статьи</w:t>
            </w:r>
            <w:proofErr w:type="gramEnd"/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Федерального закона от 31 июля 2020 г. № 247-ФЗ «Об обяз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требован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ях в Российской Ф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0421D8" w:rsidRPr="000421D8">
              <w:rPr>
                <w:rFonts w:ascii="Times New Roman" w:hAnsi="Times New Roman" w:cs="Times New Roman"/>
                <w:i/>
                <w:sz w:val="28"/>
                <w:szCs w:val="28"/>
              </w:rPr>
              <w:t>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D8" w:rsidRPr="000421D8" w:rsidRDefault="000421D8" w:rsidP="000421D8">
            <w:pPr>
              <w:pStyle w:val="ConsPlusTitle"/>
              <w:spacing w:line="240" w:lineRule="exact"/>
              <w:ind w:firstLine="79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bidi="mr-IN"/>
              </w:rPr>
            </w:pP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Отсутствие порядка уст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а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новления обяз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а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тельных треб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ваний и порядка оценки прим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нения обяз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а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тельных треб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ваний, что не даст возмо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ж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ности провед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ния комплексной оценки системы обязательных требований, с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о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держащихся в муниципальных нормативных правовых актах, в соответс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вующей сфере общественных отношений, и проведения оценки эффе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к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тивности и достижения ц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лей введения обязательных требований, выявление и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быточных об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я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зательных тр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е</w:t>
            </w:r>
            <w:r w:rsidRPr="000421D8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бований. </w:t>
            </w:r>
          </w:p>
          <w:p w:rsidR="00292EE4" w:rsidRPr="000421D8" w:rsidRDefault="00292EE4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E4" w:rsidRPr="000421D8" w:rsidRDefault="00814D8D" w:rsidP="00FF108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Неблагопр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и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ятных п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о</w:t>
            </w:r>
            <w:r w:rsidRPr="000421D8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>следствий не предвидится</w:t>
            </w:r>
          </w:p>
        </w:tc>
      </w:tr>
    </w:tbl>
    <w:p w:rsidR="00292EE4" w:rsidRPr="00D67830" w:rsidRDefault="00292EE4" w:rsidP="00292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highlight w:val="yellow"/>
          <w:lang w:eastAsia="en-US"/>
        </w:rPr>
      </w:pPr>
    </w:p>
    <w:p w:rsidR="006A4EA0" w:rsidRPr="00AE3CA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CA8">
        <w:rPr>
          <w:rFonts w:ascii="Times New Roman" w:eastAsiaTheme="minorHAnsi" w:hAnsi="Times New Roman" w:cs="Times New Roman"/>
          <w:sz w:val="28"/>
          <w:szCs w:val="28"/>
          <w:lang w:eastAsia="en-US"/>
        </w:rPr>
        <w:t>32.  Обоснование  выбора  предпочтительного варианта решения выявленной</w:t>
      </w:r>
      <w:r w:rsidR="000E695F" w:rsidRPr="00AE3C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3CA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проблемы:</w:t>
      </w:r>
      <w:r w:rsidR="000E695F" w:rsidRPr="00AE3C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A4EA0" w:rsidRPr="00AE3CA8" w:rsidRDefault="006A4EA0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3CA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Предполагаемая польза для соответствующей сферы общественных отношений, выражающаяся в создании благоприятных условий для ее ра</w:t>
      </w:r>
      <w:r w:rsidRPr="00AE3CA8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AE3CA8">
        <w:rPr>
          <w:rFonts w:ascii="Times New Roman" w:hAnsi="Times New Roman" w:cs="Times New Roman"/>
          <w:i/>
          <w:sz w:val="28"/>
          <w:szCs w:val="28"/>
          <w:u w:val="single"/>
        </w:rPr>
        <w:t>вития в соответствии с действующим законодательством</w:t>
      </w:r>
      <w:r w:rsidR="00507CA3" w:rsidRPr="00AE3CA8">
        <w:rPr>
          <w:rFonts w:ascii="Courier New" w:eastAsiaTheme="minorHAnsi" w:hAnsi="Courier New" w:cs="Courier New"/>
          <w:sz w:val="20"/>
          <w:szCs w:val="20"/>
          <w:lang w:eastAsia="en-US"/>
        </w:rPr>
        <w:t>_________________</w:t>
      </w:r>
      <w:r w:rsidRPr="00AE3CA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</w:t>
      </w:r>
    </w:p>
    <w:p w:rsidR="006A4EA0" w:rsidRPr="00AE3CA8" w:rsidRDefault="006A4EA0" w:rsidP="00507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E3CA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672D6D" w:rsidRPr="00AE3CA8" w:rsidRDefault="00292EE4" w:rsidP="00672D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CA8">
        <w:rPr>
          <w:rFonts w:ascii="Times New Roman" w:eastAsiaTheme="minorHAnsi" w:hAnsi="Times New Roman" w:cs="Times New Roman"/>
          <w:sz w:val="28"/>
          <w:szCs w:val="28"/>
          <w:lang w:eastAsia="en-US"/>
        </w:rPr>
        <w:t>33. Детальное описание предлагаемого варианта решения проблемы:</w:t>
      </w:r>
    </w:p>
    <w:p w:rsidR="00AE3CA8" w:rsidRDefault="00EE7375" w:rsidP="00AE3CA8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Cs w:val="20"/>
          <w:highlight w:val="yellow"/>
          <w:lang w:eastAsia="en-US"/>
        </w:rPr>
      </w:pPr>
      <w:proofErr w:type="gramStart"/>
      <w:r w:rsidRPr="00AE3CA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Данным проектом правового акта </w:t>
      </w:r>
      <w:r w:rsidRPr="00AE3CA8">
        <w:rPr>
          <w:rFonts w:ascii="Times New Roman" w:hAnsi="Times New Roman" w:cs="Times New Roman"/>
          <w:bCs/>
          <w:i/>
          <w:sz w:val="28"/>
          <w:szCs w:val="28"/>
          <w:u w:val="single"/>
        </w:rPr>
        <w:t>буд</w:t>
      </w:r>
      <w:r w:rsidR="00AE3CA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ут </w:t>
      </w:r>
      <w:r w:rsidRPr="00AE3CA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AE3CA8">
        <w:rPr>
          <w:rFonts w:ascii="Times New Roman" w:hAnsi="Times New Roman" w:cs="Times New Roman"/>
          <w:bCs/>
          <w:i/>
          <w:sz w:val="28"/>
          <w:szCs w:val="28"/>
          <w:u w:val="single"/>
        </w:rPr>
        <w:t>о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>предел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ены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правовы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организ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>ционны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основ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AE3CA8" w:rsidRPr="00C32E32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установления обязательных требований 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и установлен пор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AE3CA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док оценки применения  обязательных 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требований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 xml:space="preserve"> в соответствии с 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треб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ваниями положений части 6.1 статьи 7 Федерального  закона от 06 октя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AE3CA8" w:rsidRPr="00B35968">
        <w:rPr>
          <w:rFonts w:ascii="Times New Roman" w:hAnsi="Times New Roman" w:cs="Times New Roman"/>
          <w:i/>
          <w:sz w:val="28"/>
          <w:szCs w:val="28"/>
          <w:u w:val="single"/>
        </w:rPr>
        <w:t>ря 2003 г. № 131- ФЗ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«Об общих принципах организации местного сам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управления в Российской Федерации», части 5 статьи 2 Федерального зак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на от 31 июля 2020 г. № 247-ФЗ «Об</w:t>
      </w:r>
      <w:proofErr w:type="gramEnd"/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обязательных </w:t>
      </w:r>
      <w:proofErr w:type="gramStart"/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требованиях</w:t>
      </w:r>
      <w:proofErr w:type="gramEnd"/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Росси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AE3CA8" w:rsidRPr="00AC6AB4">
        <w:rPr>
          <w:rFonts w:ascii="Times New Roman" w:hAnsi="Times New Roman" w:cs="Times New Roman"/>
          <w:i/>
          <w:sz w:val="28"/>
          <w:szCs w:val="28"/>
          <w:u w:val="single"/>
        </w:rPr>
        <w:t>ской Федерации</w:t>
      </w:r>
      <w:r w:rsidR="00AE3CA8" w:rsidRPr="00D67830">
        <w:rPr>
          <w:rFonts w:ascii="Times New Roman" w:eastAsiaTheme="minorHAnsi" w:hAnsi="Times New Roman" w:cs="Times New Roman"/>
          <w:szCs w:val="20"/>
          <w:highlight w:val="yellow"/>
          <w:lang w:eastAsia="en-US"/>
        </w:rPr>
        <w:t xml:space="preserve"> </w:t>
      </w:r>
    </w:p>
    <w:p w:rsidR="006A4EA0" w:rsidRPr="00AE3CA8" w:rsidRDefault="006A4EA0" w:rsidP="00AE3CA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3CA8">
        <w:rPr>
          <w:rFonts w:ascii="Times New Roman" w:eastAsiaTheme="minorHAnsi" w:hAnsi="Times New Roman" w:cs="Times New Roman"/>
          <w:szCs w:val="20"/>
          <w:lang w:eastAsia="en-US"/>
        </w:rPr>
        <w:t>(место для текстового описания)</w:t>
      </w:r>
    </w:p>
    <w:p w:rsidR="00292EE4" w:rsidRPr="00D67830" w:rsidRDefault="00292EE4" w:rsidP="00672D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X. Оценка необходимости установления переходного периода</w:t>
      </w: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и (или) отсрочки вступления в силу нормативного правового</w:t>
      </w: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акта либо необходимость распространения предлагаемого</w:t>
      </w: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правового регулирования на ранее возникшие отношения</w:t>
      </w: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6D2561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25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34. Предполагаемая дата вступления в силу нормативного правового акта:</w:t>
      </w:r>
    </w:p>
    <w:p w:rsidR="000E695F" w:rsidRPr="006D2561" w:rsidRDefault="00EE7375" w:rsidP="000E6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D2561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</w:t>
      </w:r>
      <w:r w:rsidRPr="006D256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292EE4" w:rsidRPr="006D2561" w:rsidRDefault="000E695F" w:rsidP="000E6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D25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292EE4" w:rsidRPr="006D25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(если положения вводятся в действие в разное время, </w:t>
      </w:r>
      <w:proofErr w:type="gramStart"/>
      <w:r w:rsidR="00292EE4" w:rsidRPr="006D2561">
        <w:rPr>
          <w:rFonts w:ascii="Times New Roman" w:eastAsiaTheme="minorHAnsi" w:hAnsi="Times New Roman" w:cs="Times New Roman"/>
          <w:sz w:val="20"/>
          <w:szCs w:val="20"/>
          <w:lang w:eastAsia="en-US"/>
        </w:rPr>
        <w:t>указывается раздел / пункт</w:t>
      </w:r>
      <w:proofErr w:type="gramEnd"/>
      <w:r w:rsidR="00292EE4" w:rsidRPr="006D256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проекта правового акта и дата введения)</w:t>
      </w:r>
    </w:p>
    <w:p w:rsidR="00C137F7" w:rsidRPr="008B6B28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35.  Необходимость установления переходного периода и (или) отсро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07CA3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введения предлагаемого правового регулирования: </w:t>
      </w:r>
      <w:r w:rsidRPr="008B6B28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(нет);</w:t>
      </w:r>
    </w:p>
    <w:p w:rsidR="00292EE4" w:rsidRPr="008B6B28" w:rsidRDefault="00292EE4" w:rsidP="00507C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переходного периода: </w:t>
      </w:r>
      <w:r w:rsidR="00C137F7" w:rsidRPr="008B6B28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 момента принятия проекта прав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</w:t>
      </w:r>
      <w:r w:rsidR="00507CA3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акта;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отсрочка введения предлагаемого  правового регулирования: </w:t>
      </w:r>
      <w:r w:rsidR="00C137F7" w:rsidRPr="008B6B28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</w:t>
      </w:r>
      <w:r w:rsidR="00CF09C2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 принятия проекта правового акта.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CF09C2" w:rsidRPr="008B6B2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36. Необходимость распространения предлагаемого правового регул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рования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ранее возникшие отношения: </w:t>
      </w:r>
      <w:r w:rsidRPr="008B6B28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есть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(нет).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F09C2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9C2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36.1.  Период распространения на ранее возникшие отношения: </w:t>
      </w:r>
      <w:r w:rsidR="00AD30CD" w:rsidRPr="008B6B28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0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</w:t>
      </w:r>
      <w:proofErr w:type="gramStart"/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 принятия проекта правового акта.</w:t>
      </w:r>
    </w:p>
    <w:p w:rsidR="00292EE4" w:rsidRPr="008B6B28" w:rsidRDefault="00292EE4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37.  Обоснование необходимости установления переходного периода и (или)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отсрочки  вступления  в силу нормативного правового акта либо нео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ходимость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распространения  предлагаемого  правового  регулирования на ранее возникшие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отношения: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B6B2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C137F7" w:rsidRPr="008B6B28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Отсутствуют</w:t>
      </w:r>
      <w:r w:rsidR="00C137F7" w:rsidRPr="008B6B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________________________________________________</w:t>
      </w:r>
    </w:p>
    <w:p w:rsidR="00292EE4" w:rsidRPr="008B6B28" w:rsidRDefault="00292EE4" w:rsidP="00C137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B6B2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8B6B28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38. Информация о сроках проведения публичных консультаций по пр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екту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акта.</w:t>
      </w:r>
    </w:p>
    <w:p w:rsidR="00292EE4" w:rsidRPr="008B6B28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38.1.  Срок, в  течение которого принимались замечания и предложения в</w:t>
      </w:r>
      <w:r w:rsidR="00672D6D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 с  публичными  консультациями по проекту правового акта и сводн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отчету: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начало: </w:t>
      </w:r>
      <w:r w:rsidR="00C137F7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</w:t>
      </w:r>
      <w:r w:rsidR="00734C5B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8B2F22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31</w:t>
      </w:r>
      <w:r w:rsidR="00C137F7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  <w:r w:rsidR="008B2F22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июля</w:t>
      </w:r>
      <w:r w:rsidR="00734C5B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20</w:t>
      </w:r>
      <w:r w:rsidR="00F527E5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F1B4E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г.;</w:t>
      </w:r>
    </w:p>
    <w:p w:rsidR="00672D6D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окончание: </w:t>
      </w:r>
      <w:r w:rsidR="00C137F7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</w:t>
      </w:r>
      <w:r w:rsidR="008B2F22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14</w:t>
      </w:r>
      <w:r w:rsidR="00734C5B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="00C137F7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»</w:t>
      </w:r>
      <w:r w:rsidR="008B2F22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августа</w:t>
      </w:r>
      <w:r w:rsidR="00734C5B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20</w:t>
      </w:r>
      <w:r w:rsidR="00F527E5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2</w:t>
      </w:r>
      <w:r w:rsidR="00BF1B4E" w:rsidRPr="008B2F22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3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292EE4" w:rsidRPr="008B6B28" w:rsidRDefault="00292EE4" w:rsidP="00672D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38.2.  Сведения о количестве замечаний и предложений, полученных в ходе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 консультаций по проекту правового акта: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Всего замечаний и предложений:</w:t>
      </w:r>
      <w:r w:rsidR="008B2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B2F22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них учтено:</w:t>
      </w:r>
    </w:p>
    <w:p w:rsidR="00672D6D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полностью: </w:t>
      </w:r>
      <w:r w:rsidR="008B2F22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частично: </w:t>
      </w:r>
      <w:r w:rsidR="008B2F22" w:rsidRPr="008B2F2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</w:t>
      </w:r>
      <w:r w:rsidR="00734C5B" w:rsidRPr="008B6B28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2EE4" w:rsidRPr="008B6B28" w:rsidRDefault="00F14941" w:rsidP="00F149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2EE4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8.3.  Полный электронный адрес размещения сводки замечаний и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предложений, поступивших  по  итогам проведения публичных консультаций по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2EE4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проекту правового акта:</w:t>
      </w:r>
      <w:r w:rsidR="00206140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7058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7B19BC" w:rsidRPr="007B19B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https://ipatovo26.gosuslugi.ru/ofitsialno/otsenka-reguliruyuschego-vozdeystviya/publichnye-konsultatsii/dokumenty-omsu_1906.html</w:t>
      </w:r>
      <w:r w:rsidR="007B19BC" w:rsidRPr="007B19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19BC" w:rsidRPr="00A56AED">
        <w:rPr>
          <w:rFonts w:ascii="Times New Roman" w:hAnsi="Times New Roman" w:cs="Times New Roman"/>
          <w:i/>
          <w:sz w:val="28"/>
          <w:szCs w:val="28"/>
          <w:u w:val="single"/>
        </w:rPr>
        <w:t>(«Главная» – «Официально» – «Оценка регулирующего во</w:t>
      </w:r>
      <w:r w:rsidR="007B19BC" w:rsidRPr="00A56AED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7B19BC" w:rsidRPr="00A56AED">
        <w:rPr>
          <w:rFonts w:ascii="Times New Roman" w:hAnsi="Times New Roman" w:cs="Times New Roman"/>
          <w:i/>
          <w:sz w:val="28"/>
          <w:szCs w:val="28"/>
          <w:u w:val="single"/>
        </w:rPr>
        <w:t>действия» - «Публичные консульт</w:t>
      </w:r>
      <w:r w:rsidR="007B19BC" w:rsidRPr="00A56AE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B19BC" w:rsidRPr="00A56AED">
        <w:rPr>
          <w:rFonts w:ascii="Times New Roman" w:hAnsi="Times New Roman" w:cs="Times New Roman"/>
          <w:i/>
          <w:sz w:val="28"/>
          <w:szCs w:val="28"/>
          <w:u w:val="single"/>
        </w:rPr>
        <w:t>ции»)</w:t>
      </w:r>
    </w:p>
    <w:p w:rsidR="00292EE4" w:rsidRPr="008B6B28" w:rsidRDefault="00292EE4" w:rsidP="00F52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B6B28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для текстового описания)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Приложение:</w:t>
      </w:r>
    </w:p>
    <w:p w:rsidR="00672D6D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292EE4" w:rsidRPr="008B6B28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сводка замечаний и предложений, поступивших в ходе процедуры провед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оценки регулирующего воздействия, с указанием сведений об их учете или</w:t>
      </w:r>
      <w:r w:rsidR="00C137F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причинах отклонения;</w:t>
      </w:r>
      <w:r w:rsidR="00243D17"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6B2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приложения (по усмотрению разработчика проекта правового акта).</w:t>
      </w:r>
    </w:p>
    <w:p w:rsidR="00292EE4" w:rsidRPr="00D67830" w:rsidRDefault="00292EE4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C137F7" w:rsidRPr="00D67830" w:rsidRDefault="00C137F7" w:rsidP="00292E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C137F7" w:rsidRPr="00ED6B11" w:rsidRDefault="000C29A3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B11">
        <w:rPr>
          <w:rFonts w:ascii="Times New Roman" w:hAnsi="Times New Roman" w:cs="Times New Roman"/>
          <w:sz w:val="28"/>
          <w:szCs w:val="28"/>
        </w:rPr>
        <w:t>Первый з</w:t>
      </w:r>
      <w:r w:rsidR="00C137F7" w:rsidRPr="00ED6B1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C137F7" w:rsidRPr="00ED6B11" w:rsidRDefault="00C137F7" w:rsidP="00C137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B11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E97412" w:rsidRPr="00ED6B11" w:rsidRDefault="00C137F7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6B1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0C29A3" w:rsidRPr="00ED6B11">
        <w:rPr>
          <w:rFonts w:ascii="Times New Roman" w:hAnsi="Times New Roman" w:cs="Times New Roman"/>
          <w:sz w:val="28"/>
          <w:szCs w:val="28"/>
        </w:rPr>
        <w:t>Т</w:t>
      </w:r>
      <w:r w:rsidRPr="00ED6B11">
        <w:rPr>
          <w:rFonts w:ascii="Times New Roman" w:hAnsi="Times New Roman" w:cs="Times New Roman"/>
          <w:sz w:val="28"/>
          <w:szCs w:val="28"/>
        </w:rPr>
        <w:t>.</w:t>
      </w:r>
      <w:r w:rsidR="000C29A3" w:rsidRPr="00ED6B11">
        <w:rPr>
          <w:rFonts w:ascii="Times New Roman" w:hAnsi="Times New Roman" w:cs="Times New Roman"/>
          <w:sz w:val="28"/>
          <w:szCs w:val="28"/>
        </w:rPr>
        <w:t>А</w:t>
      </w:r>
      <w:r w:rsidRPr="00ED6B11">
        <w:rPr>
          <w:rFonts w:ascii="Times New Roman" w:hAnsi="Times New Roman" w:cs="Times New Roman"/>
          <w:sz w:val="28"/>
          <w:szCs w:val="28"/>
        </w:rPr>
        <w:t xml:space="preserve">. </w:t>
      </w:r>
      <w:r w:rsidR="000C29A3" w:rsidRPr="00ED6B11">
        <w:rPr>
          <w:rFonts w:ascii="Times New Roman" w:hAnsi="Times New Roman" w:cs="Times New Roman"/>
          <w:sz w:val="28"/>
          <w:szCs w:val="28"/>
        </w:rPr>
        <w:t>Фоменко</w:t>
      </w:r>
    </w:p>
    <w:p w:rsidR="00407058" w:rsidRPr="00ED6B11" w:rsidRDefault="00407058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058" w:rsidRDefault="007B19BC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7058" w:rsidRPr="00ED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07058" w:rsidRPr="00ED6B11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1152" w:rsidRP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531152">
        <w:rPr>
          <w:rFonts w:ascii="Times New Roman" w:hAnsi="Times New Roman" w:cs="Times New Roman"/>
          <w:sz w:val="20"/>
          <w:szCs w:val="20"/>
        </w:rPr>
        <w:t>Исп. Кудлай Ж.Н.</w:t>
      </w:r>
    </w:p>
    <w:p w:rsidR="00531152" w:rsidRPr="00531152" w:rsidRDefault="00531152" w:rsidP="00FF1083">
      <w:pPr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  <w:r w:rsidRPr="00531152">
        <w:rPr>
          <w:rFonts w:ascii="Times New Roman" w:hAnsi="Times New Roman" w:cs="Times New Roman"/>
          <w:sz w:val="20"/>
          <w:szCs w:val="20"/>
        </w:rPr>
        <w:t>тел.(86542)5-79-90</w:t>
      </w:r>
    </w:p>
    <w:sectPr w:rsidR="00531152" w:rsidRPr="00531152" w:rsidSect="00F841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136BF"/>
    <w:multiLevelType w:val="hybridMultilevel"/>
    <w:tmpl w:val="8D102F80"/>
    <w:lvl w:ilvl="0" w:tplc="447EF6CC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228CA"/>
    <w:multiLevelType w:val="hybridMultilevel"/>
    <w:tmpl w:val="0E46D76A"/>
    <w:lvl w:ilvl="0" w:tplc="7340D5C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33A"/>
    <w:multiLevelType w:val="hybridMultilevel"/>
    <w:tmpl w:val="08E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7376F"/>
    <w:multiLevelType w:val="hybridMultilevel"/>
    <w:tmpl w:val="736ED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817DE"/>
    <w:multiLevelType w:val="hybridMultilevel"/>
    <w:tmpl w:val="9D6CADDC"/>
    <w:lvl w:ilvl="0" w:tplc="7C24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7052"/>
    <w:rsid w:val="00001B04"/>
    <w:rsid w:val="000031D4"/>
    <w:rsid w:val="00003641"/>
    <w:rsid w:val="00005642"/>
    <w:rsid w:val="00007EC8"/>
    <w:rsid w:val="0001153A"/>
    <w:rsid w:val="00013B5F"/>
    <w:rsid w:val="000167C0"/>
    <w:rsid w:val="000277FA"/>
    <w:rsid w:val="000421D8"/>
    <w:rsid w:val="000462ED"/>
    <w:rsid w:val="000778A4"/>
    <w:rsid w:val="000821C0"/>
    <w:rsid w:val="000829FB"/>
    <w:rsid w:val="00082F1B"/>
    <w:rsid w:val="00087503"/>
    <w:rsid w:val="000A76AB"/>
    <w:rsid w:val="000B0B22"/>
    <w:rsid w:val="000B19B3"/>
    <w:rsid w:val="000C29A3"/>
    <w:rsid w:val="000C3ED6"/>
    <w:rsid w:val="000E38A9"/>
    <w:rsid w:val="000E695F"/>
    <w:rsid w:val="000E77EE"/>
    <w:rsid w:val="00116F73"/>
    <w:rsid w:val="00122880"/>
    <w:rsid w:val="00134BA4"/>
    <w:rsid w:val="00140B22"/>
    <w:rsid w:val="001513BC"/>
    <w:rsid w:val="001547A3"/>
    <w:rsid w:val="00155547"/>
    <w:rsid w:val="00160FAB"/>
    <w:rsid w:val="0016103D"/>
    <w:rsid w:val="00184530"/>
    <w:rsid w:val="00187E49"/>
    <w:rsid w:val="001B362C"/>
    <w:rsid w:val="001C20F2"/>
    <w:rsid w:val="001C2F76"/>
    <w:rsid w:val="001D06EC"/>
    <w:rsid w:val="001E14A5"/>
    <w:rsid w:val="001E61C8"/>
    <w:rsid w:val="00206140"/>
    <w:rsid w:val="002331D4"/>
    <w:rsid w:val="00233309"/>
    <w:rsid w:val="00243D17"/>
    <w:rsid w:val="00247B8E"/>
    <w:rsid w:val="00264602"/>
    <w:rsid w:val="0027287C"/>
    <w:rsid w:val="00272D46"/>
    <w:rsid w:val="00281F4B"/>
    <w:rsid w:val="00292B6B"/>
    <w:rsid w:val="00292EE4"/>
    <w:rsid w:val="002C3000"/>
    <w:rsid w:val="002D086D"/>
    <w:rsid w:val="002D6756"/>
    <w:rsid w:val="002E15D1"/>
    <w:rsid w:val="00313408"/>
    <w:rsid w:val="003249B7"/>
    <w:rsid w:val="00343A17"/>
    <w:rsid w:val="00346643"/>
    <w:rsid w:val="003C005C"/>
    <w:rsid w:val="003C078B"/>
    <w:rsid w:val="003C4903"/>
    <w:rsid w:val="003C7283"/>
    <w:rsid w:val="003F57EE"/>
    <w:rsid w:val="00407058"/>
    <w:rsid w:val="00407F48"/>
    <w:rsid w:val="004116FE"/>
    <w:rsid w:val="00417A5E"/>
    <w:rsid w:val="004261F2"/>
    <w:rsid w:val="00426281"/>
    <w:rsid w:val="00430C20"/>
    <w:rsid w:val="00443309"/>
    <w:rsid w:val="00446CFB"/>
    <w:rsid w:val="00447BAF"/>
    <w:rsid w:val="004562F0"/>
    <w:rsid w:val="00461AF3"/>
    <w:rsid w:val="004645A2"/>
    <w:rsid w:val="00475D60"/>
    <w:rsid w:val="004A3629"/>
    <w:rsid w:val="004B17D4"/>
    <w:rsid w:val="004B3925"/>
    <w:rsid w:val="004C5F42"/>
    <w:rsid w:val="004C792C"/>
    <w:rsid w:val="004D3A8D"/>
    <w:rsid w:val="004D4B87"/>
    <w:rsid w:val="004D7F5F"/>
    <w:rsid w:val="00507CA3"/>
    <w:rsid w:val="00512F3F"/>
    <w:rsid w:val="00531152"/>
    <w:rsid w:val="005A1CF7"/>
    <w:rsid w:val="005A6F29"/>
    <w:rsid w:val="005C6AE0"/>
    <w:rsid w:val="00603215"/>
    <w:rsid w:val="006069AC"/>
    <w:rsid w:val="00630410"/>
    <w:rsid w:val="00633335"/>
    <w:rsid w:val="00633EF1"/>
    <w:rsid w:val="0064027B"/>
    <w:rsid w:val="00650C85"/>
    <w:rsid w:val="006574AE"/>
    <w:rsid w:val="00671DBA"/>
    <w:rsid w:val="00672D6D"/>
    <w:rsid w:val="0067399F"/>
    <w:rsid w:val="00680E8B"/>
    <w:rsid w:val="0068566F"/>
    <w:rsid w:val="006A0C2E"/>
    <w:rsid w:val="006A4EA0"/>
    <w:rsid w:val="006A7438"/>
    <w:rsid w:val="006D2561"/>
    <w:rsid w:val="006E18AB"/>
    <w:rsid w:val="006E7A98"/>
    <w:rsid w:val="006F53DE"/>
    <w:rsid w:val="00727662"/>
    <w:rsid w:val="00734C5B"/>
    <w:rsid w:val="00735398"/>
    <w:rsid w:val="00740A15"/>
    <w:rsid w:val="00746E0E"/>
    <w:rsid w:val="0075212E"/>
    <w:rsid w:val="0078258E"/>
    <w:rsid w:val="007A4EEA"/>
    <w:rsid w:val="007B135A"/>
    <w:rsid w:val="007B19BC"/>
    <w:rsid w:val="007B1D2E"/>
    <w:rsid w:val="007C363C"/>
    <w:rsid w:val="007D069C"/>
    <w:rsid w:val="007D748F"/>
    <w:rsid w:val="007E6507"/>
    <w:rsid w:val="007F0360"/>
    <w:rsid w:val="00805AA5"/>
    <w:rsid w:val="00814D8D"/>
    <w:rsid w:val="00816BE6"/>
    <w:rsid w:val="00827052"/>
    <w:rsid w:val="008360A2"/>
    <w:rsid w:val="008469AF"/>
    <w:rsid w:val="008544B6"/>
    <w:rsid w:val="00862681"/>
    <w:rsid w:val="0087176F"/>
    <w:rsid w:val="00874C92"/>
    <w:rsid w:val="00892460"/>
    <w:rsid w:val="008A559C"/>
    <w:rsid w:val="008A7CB9"/>
    <w:rsid w:val="008B2F22"/>
    <w:rsid w:val="008B6B28"/>
    <w:rsid w:val="009024C5"/>
    <w:rsid w:val="00902945"/>
    <w:rsid w:val="00903FBC"/>
    <w:rsid w:val="0091599D"/>
    <w:rsid w:val="009526B4"/>
    <w:rsid w:val="00956CBD"/>
    <w:rsid w:val="00971267"/>
    <w:rsid w:val="00990CB1"/>
    <w:rsid w:val="0099193A"/>
    <w:rsid w:val="00994BC3"/>
    <w:rsid w:val="009A1527"/>
    <w:rsid w:val="009B29B8"/>
    <w:rsid w:val="009C0D85"/>
    <w:rsid w:val="009C15E4"/>
    <w:rsid w:val="009D73D8"/>
    <w:rsid w:val="009F4697"/>
    <w:rsid w:val="00A04D1E"/>
    <w:rsid w:val="00A12A87"/>
    <w:rsid w:val="00A265F8"/>
    <w:rsid w:val="00A379AA"/>
    <w:rsid w:val="00A43049"/>
    <w:rsid w:val="00A50A72"/>
    <w:rsid w:val="00A92731"/>
    <w:rsid w:val="00A96C51"/>
    <w:rsid w:val="00AA1E5A"/>
    <w:rsid w:val="00AA30E4"/>
    <w:rsid w:val="00AA6080"/>
    <w:rsid w:val="00AA642A"/>
    <w:rsid w:val="00AB1BAA"/>
    <w:rsid w:val="00AC4EF7"/>
    <w:rsid w:val="00AC6AB4"/>
    <w:rsid w:val="00AD30CD"/>
    <w:rsid w:val="00AD5DF3"/>
    <w:rsid w:val="00AE3CA8"/>
    <w:rsid w:val="00AF75A2"/>
    <w:rsid w:val="00B01330"/>
    <w:rsid w:val="00B03961"/>
    <w:rsid w:val="00B20FED"/>
    <w:rsid w:val="00B35968"/>
    <w:rsid w:val="00B665A6"/>
    <w:rsid w:val="00B67BBB"/>
    <w:rsid w:val="00B7417B"/>
    <w:rsid w:val="00B75038"/>
    <w:rsid w:val="00B94580"/>
    <w:rsid w:val="00BA7BC2"/>
    <w:rsid w:val="00BC42CD"/>
    <w:rsid w:val="00BE2385"/>
    <w:rsid w:val="00BF1B4E"/>
    <w:rsid w:val="00C04CF0"/>
    <w:rsid w:val="00C137F7"/>
    <w:rsid w:val="00C24341"/>
    <w:rsid w:val="00C2548F"/>
    <w:rsid w:val="00C32E32"/>
    <w:rsid w:val="00C41227"/>
    <w:rsid w:val="00C47255"/>
    <w:rsid w:val="00C47A75"/>
    <w:rsid w:val="00C614E3"/>
    <w:rsid w:val="00C66E26"/>
    <w:rsid w:val="00CB2B2D"/>
    <w:rsid w:val="00CB6E8B"/>
    <w:rsid w:val="00CC3557"/>
    <w:rsid w:val="00CC447D"/>
    <w:rsid w:val="00CD2EB8"/>
    <w:rsid w:val="00CE7527"/>
    <w:rsid w:val="00CF09C2"/>
    <w:rsid w:val="00CF615E"/>
    <w:rsid w:val="00D02219"/>
    <w:rsid w:val="00D04EB5"/>
    <w:rsid w:val="00D06663"/>
    <w:rsid w:val="00D22370"/>
    <w:rsid w:val="00D3028D"/>
    <w:rsid w:val="00D35FF4"/>
    <w:rsid w:val="00D36972"/>
    <w:rsid w:val="00D46305"/>
    <w:rsid w:val="00D67830"/>
    <w:rsid w:val="00D72E3B"/>
    <w:rsid w:val="00D84E26"/>
    <w:rsid w:val="00D91D3B"/>
    <w:rsid w:val="00D93098"/>
    <w:rsid w:val="00D930D9"/>
    <w:rsid w:val="00DA342F"/>
    <w:rsid w:val="00DB5DA3"/>
    <w:rsid w:val="00DC4036"/>
    <w:rsid w:val="00DD3184"/>
    <w:rsid w:val="00E1243B"/>
    <w:rsid w:val="00E21BC8"/>
    <w:rsid w:val="00E25C13"/>
    <w:rsid w:val="00E27DAB"/>
    <w:rsid w:val="00E34442"/>
    <w:rsid w:val="00E72D93"/>
    <w:rsid w:val="00E74363"/>
    <w:rsid w:val="00E763D3"/>
    <w:rsid w:val="00E93AE9"/>
    <w:rsid w:val="00E97412"/>
    <w:rsid w:val="00EA1393"/>
    <w:rsid w:val="00ED6B11"/>
    <w:rsid w:val="00EE3048"/>
    <w:rsid w:val="00EE3890"/>
    <w:rsid w:val="00EE605E"/>
    <w:rsid w:val="00EE60ED"/>
    <w:rsid w:val="00EE7375"/>
    <w:rsid w:val="00F02DC7"/>
    <w:rsid w:val="00F06B35"/>
    <w:rsid w:val="00F07E79"/>
    <w:rsid w:val="00F14941"/>
    <w:rsid w:val="00F37811"/>
    <w:rsid w:val="00F37C26"/>
    <w:rsid w:val="00F527E5"/>
    <w:rsid w:val="00F54F47"/>
    <w:rsid w:val="00F64F54"/>
    <w:rsid w:val="00F661AD"/>
    <w:rsid w:val="00F66D5E"/>
    <w:rsid w:val="00F74C4F"/>
    <w:rsid w:val="00F811D8"/>
    <w:rsid w:val="00F84100"/>
    <w:rsid w:val="00FB40F1"/>
    <w:rsid w:val="00FC6684"/>
    <w:rsid w:val="00FE53FE"/>
    <w:rsid w:val="00FE70EE"/>
    <w:rsid w:val="00FF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27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nhideWhenUsed/>
    <w:rsid w:val="00994B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48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737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6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04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2293F-CF3E-4370-9370-BD9F701A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14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Кудлай</cp:lastModifiedBy>
  <cp:revision>125</cp:revision>
  <cp:lastPrinted>2023-05-12T07:29:00Z</cp:lastPrinted>
  <dcterms:created xsi:type="dcterms:W3CDTF">2022-10-17T07:04:00Z</dcterms:created>
  <dcterms:modified xsi:type="dcterms:W3CDTF">2023-08-22T14:23:00Z</dcterms:modified>
</cp:coreProperties>
</file>