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F51112" w:rsidP="00F51112">
      <w:pPr>
        <w:ind w:left="2124" w:firstLine="708"/>
        <w:rPr>
          <w:b/>
          <w:sz w:val="25"/>
          <w:szCs w:val="25"/>
        </w:rPr>
      </w:pPr>
      <w:r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05492A" w:rsidRPr="00683B61" w:rsidRDefault="00F51112" w:rsidP="000549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B61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683B61">
        <w:rPr>
          <w:sz w:val="25"/>
          <w:szCs w:val="25"/>
        </w:rPr>
        <w:t>заявлени</w:t>
      </w:r>
      <w:r w:rsidR="00225A80" w:rsidRPr="00683B61">
        <w:rPr>
          <w:sz w:val="25"/>
          <w:szCs w:val="25"/>
        </w:rPr>
        <w:t>е</w:t>
      </w:r>
      <w:r w:rsidR="00FC6C09" w:rsidRPr="00683B61">
        <w:rPr>
          <w:sz w:val="25"/>
          <w:szCs w:val="25"/>
        </w:rPr>
        <w:t xml:space="preserve"> </w:t>
      </w:r>
      <w:r w:rsidR="00225A80" w:rsidRPr="00683B61">
        <w:rPr>
          <w:sz w:val="25"/>
          <w:szCs w:val="25"/>
        </w:rPr>
        <w:t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Остроушко Т.И.</w:t>
      </w:r>
      <w:r w:rsidR="005F068E" w:rsidRPr="00683B61">
        <w:rPr>
          <w:sz w:val="25"/>
          <w:szCs w:val="25"/>
        </w:rPr>
        <w:t xml:space="preserve"> </w:t>
      </w:r>
      <w:r w:rsidR="00127F0C" w:rsidRPr="00683B61">
        <w:rPr>
          <w:sz w:val="25"/>
          <w:szCs w:val="25"/>
        </w:rPr>
        <w:t xml:space="preserve">о заключении договора </w:t>
      </w:r>
      <w:r w:rsidR="00127F0C" w:rsidRPr="00683B61">
        <w:rPr>
          <w:bCs/>
          <w:sz w:val="25"/>
          <w:szCs w:val="25"/>
        </w:rPr>
        <w:t xml:space="preserve">безвозмездного пользования имуществом муниципальной собственности - </w:t>
      </w:r>
      <w:r w:rsidR="0005492A" w:rsidRPr="00683B61">
        <w:rPr>
          <w:sz w:val="25"/>
          <w:szCs w:val="25"/>
        </w:rPr>
        <w:t>нежилые помещения, находящиеся в здании клуба с кадастровым номером: 26:02:</w:t>
      </w:r>
      <w:r w:rsidR="00D319B9" w:rsidRPr="00683B61">
        <w:rPr>
          <w:sz w:val="25"/>
          <w:szCs w:val="25"/>
        </w:rPr>
        <w:t>142414</w:t>
      </w:r>
      <w:r w:rsidR="0005492A" w:rsidRPr="00683B61">
        <w:rPr>
          <w:sz w:val="25"/>
          <w:szCs w:val="25"/>
        </w:rPr>
        <w:t>:</w:t>
      </w:r>
      <w:r w:rsidR="00D319B9" w:rsidRPr="00683B61">
        <w:rPr>
          <w:sz w:val="25"/>
          <w:szCs w:val="25"/>
        </w:rPr>
        <w:t>52</w:t>
      </w:r>
      <w:r w:rsidR="0005492A" w:rsidRPr="00683B61">
        <w:rPr>
          <w:sz w:val="25"/>
          <w:szCs w:val="25"/>
        </w:rPr>
        <w:t>, ном</w:t>
      </w:r>
      <w:r w:rsidR="0005492A" w:rsidRPr="00683B61">
        <w:rPr>
          <w:sz w:val="25"/>
          <w:szCs w:val="25"/>
          <w:lang w:eastAsia="ar-SA"/>
        </w:rPr>
        <w:t xml:space="preserve">ера на </w:t>
      </w:r>
      <w:r w:rsidR="00683B61" w:rsidRPr="00683B61">
        <w:rPr>
          <w:sz w:val="25"/>
          <w:szCs w:val="25"/>
          <w:lang w:eastAsia="ar-SA"/>
        </w:rPr>
        <w:t>поэтажном плане 35-</w:t>
      </w:r>
      <w:r w:rsidR="00D319B9" w:rsidRPr="00683B61">
        <w:rPr>
          <w:sz w:val="25"/>
          <w:szCs w:val="25"/>
          <w:lang w:eastAsia="ar-SA"/>
        </w:rPr>
        <w:t>39, общей площадью 111,1 кв.м, расположенные по адресу: Ставропольский край, р-н Ипатовский, с. Ок</w:t>
      </w:r>
      <w:r w:rsidR="00683B61" w:rsidRPr="00683B61">
        <w:rPr>
          <w:sz w:val="25"/>
          <w:szCs w:val="25"/>
          <w:lang w:eastAsia="ar-SA"/>
        </w:rPr>
        <w:t>тябрьское, ул. Калинина, д. 122\</w:t>
      </w:r>
      <w:r w:rsidR="00D319B9" w:rsidRPr="00683B61">
        <w:rPr>
          <w:sz w:val="25"/>
          <w:szCs w:val="25"/>
          <w:lang w:eastAsia="ar-SA"/>
        </w:rPr>
        <w:t>1, закрепленные на праве оперативного управления за муниципальным казенным учреждением культуры «Центр культуры и досуга» с. Октябрьского Ипатовского района Ставропольского края</w:t>
      </w:r>
      <w:r w:rsidR="0005492A" w:rsidRPr="00683B61">
        <w:rPr>
          <w:sz w:val="25"/>
          <w:szCs w:val="25"/>
        </w:rPr>
        <w:t xml:space="preserve">, для </w:t>
      </w:r>
      <w:r w:rsidR="00683B61">
        <w:rPr>
          <w:sz w:val="25"/>
          <w:szCs w:val="25"/>
        </w:rPr>
        <w:t>использования в целях размещения</w:t>
      </w:r>
      <w:r w:rsidR="0005492A" w:rsidRPr="00683B61">
        <w:rPr>
          <w:sz w:val="25"/>
          <w:szCs w:val="25"/>
        </w:rPr>
        <w:t xml:space="preserve"> библиотеки.</w:t>
      </w:r>
    </w:p>
    <w:p w:rsidR="00683B61" w:rsidRPr="00225A80" w:rsidRDefault="00683B61" w:rsidP="00683B61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683B61" w:rsidRPr="00225A80" w:rsidRDefault="00683B61" w:rsidP="00683B61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683B61" w:rsidRPr="00225A80" w:rsidRDefault="00683B61" w:rsidP="00683B61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683B61" w:rsidRPr="00225A80" w:rsidRDefault="00683B61" w:rsidP="00683B61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683B61" w:rsidRDefault="00683B61" w:rsidP="00683B61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683B61" w:rsidRPr="00225A80" w:rsidRDefault="00683B61" w:rsidP="00683B61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683B61" w:rsidRPr="00225A80" w:rsidRDefault="00683B61" w:rsidP="00683B61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683B61" w:rsidRPr="00225A80" w:rsidRDefault="00683B61" w:rsidP="00683B61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683B61" w:rsidRDefault="00683B61" w:rsidP="00683B61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683B61" w:rsidRPr="00225A80" w:rsidRDefault="00683B61" w:rsidP="00683B61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683B61" w:rsidRPr="00225A80" w:rsidRDefault="00683B61" w:rsidP="00683B61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683B61" w:rsidRPr="00225A80" w:rsidRDefault="00683B61" w:rsidP="00683B61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683B61" w:rsidRPr="00225A80" w:rsidRDefault="00683B61" w:rsidP="00683B61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683B61" w:rsidRPr="00225A80" w:rsidRDefault="00683B61" w:rsidP="00683B61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683B61" w:rsidRPr="00225A80" w:rsidRDefault="00683B61" w:rsidP="00683B61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Ипатовского городского округа </w:t>
      </w:r>
    </w:p>
    <w:p w:rsidR="0065373A" w:rsidRDefault="00683B61" w:rsidP="00683B61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</w:t>
      </w:r>
      <w:r w:rsidRPr="00225A80">
        <w:rPr>
          <w:sz w:val="25"/>
          <w:szCs w:val="25"/>
        </w:rPr>
        <w:tab/>
        <w:t xml:space="preserve">                                                              </w:t>
      </w:r>
      <w:r>
        <w:rPr>
          <w:sz w:val="25"/>
          <w:szCs w:val="25"/>
        </w:rPr>
        <w:t xml:space="preserve">                     </w:t>
      </w:r>
      <w:r w:rsidRPr="00225A80">
        <w:rPr>
          <w:sz w:val="25"/>
          <w:szCs w:val="25"/>
        </w:rPr>
        <w:t xml:space="preserve"> А.В. Тараканова</w:t>
      </w:r>
      <w:bookmarkStart w:id="0" w:name="_GoBack"/>
      <w:bookmarkEnd w:id="0"/>
    </w:p>
    <w:sectPr w:rsidR="0065373A" w:rsidSect="00225A80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05492A"/>
    <w:rsid w:val="00127F0C"/>
    <w:rsid w:val="00225A80"/>
    <w:rsid w:val="005E068D"/>
    <w:rsid w:val="005F068E"/>
    <w:rsid w:val="0065373A"/>
    <w:rsid w:val="00683B61"/>
    <w:rsid w:val="006A4007"/>
    <w:rsid w:val="007D6D98"/>
    <w:rsid w:val="00C326D6"/>
    <w:rsid w:val="00D319B9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2023-08-21T09:52:00Z</cp:lastPrinted>
  <dcterms:created xsi:type="dcterms:W3CDTF">2023-03-13T11:18:00Z</dcterms:created>
  <dcterms:modified xsi:type="dcterms:W3CDTF">2023-08-21T09:53:00Z</dcterms:modified>
</cp:coreProperties>
</file>