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C26139" w:rsidRPr="00160A8A">
        <w:rPr>
          <w:rFonts w:eastAsia="Times New Roman" w:cs="Times New Roman"/>
          <w:lang w:bidi="en-US"/>
        </w:rPr>
        <w:t>«</w:t>
      </w:r>
      <w:r w:rsidR="00C26139" w:rsidRPr="005F7305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7D45BC">
        <w:rPr>
          <w:rFonts w:eastAsia="Times New Roman" w:cs="Times New Roman"/>
          <w:szCs w:val="28"/>
          <w:lang w:eastAsia="ru-RU"/>
        </w:rPr>
        <w:t>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</w:t>
      </w:r>
      <w:r w:rsidR="007D45BC">
        <w:t>иема заключений по результатам п</w:t>
      </w:r>
      <w:r>
        <w:t>роведения независимо</w:t>
      </w:r>
      <w:r w:rsidR="00B521CD">
        <w:t>й антикоррупционной экспертизы:</w:t>
      </w:r>
      <w:r w:rsidR="00D477A4">
        <w:t xml:space="preserve"> 31</w:t>
      </w:r>
      <w:r w:rsidR="007D45BC">
        <w:t>.08</w:t>
      </w:r>
      <w:r w:rsidR="00127AB0" w:rsidRPr="00127AB0">
        <w:t>.2023</w:t>
      </w:r>
      <w:r w:rsidR="00B521CD" w:rsidRPr="00127AB0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D477A4">
        <w:t>14</w:t>
      </w:r>
      <w:bookmarkStart w:id="0" w:name="_GoBack"/>
      <w:bookmarkEnd w:id="0"/>
      <w:r w:rsidR="007D45BC">
        <w:t>.09</w:t>
      </w:r>
      <w:r w:rsidR="00127AB0" w:rsidRPr="00127AB0">
        <w:t>.2023</w:t>
      </w:r>
      <w:r w:rsidR="00B521CD" w:rsidRPr="00127AB0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администрации Ипатовского городского округа Ставропольского края;</w:t>
      </w:r>
    </w:p>
    <w:p w:rsidR="00C015CB" w:rsidRDefault="00C015CB" w:rsidP="00C015CB">
      <w:pPr>
        <w:jc w:val="both"/>
      </w:pPr>
      <w:r>
        <w:tab/>
        <w:t>контактное лицо: ведущий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B0A1B"/>
    <w:rsid w:val="007D45BC"/>
    <w:rsid w:val="008A03FA"/>
    <w:rsid w:val="009F3540"/>
    <w:rsid w:val="00A94EF4"/>
    <w:rsid w:val="00B521CD"/>
    <w:rsid w:val="00C015CB"/>
    <w:rsid w:val="00C205F4"/>
    <w:rsid w:val="00C26139"/>
    <w:rsid w:val="00D4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A484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2022-11-24T05:35:00Z</cp:lastPrinted>
  <dcterms:created xsi:type="dcterms:W3CDTF">2021-11-09T11:00:00Z</dcterms:created>
  <dcterms:modified xsi:type="dcterms:W3CDTF">2023-08-31T06:05:00Z</dcterms:modified>
</cp:coreProperties>
</file>