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7E9" w:rsidRDefault="006227E9" w:rsidP="00FC0516">
      <w:pPr>
        <w:spacing w:after="0" w:line="240" w:lineRule="exact"/>
        <w:ind w:left="4820" w:right="-2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6161">
        <w:rPr>
          <w:rFonts w:ascii="Times New Roman" w:eastAsia="Calibri" w:hAnsi="Times New Roman" w:cs="Times New Roman"/>
          <w:color w:val="000000"/>
          <w:sz w:val="28"/>
          <w:szCs w:val="28"/>
        </w:rPr>
        <w:t>Приложение 1</w:t>
      </w:r>
    </w:p>
    <w:p w:rsidR="006227E9" w:rsidRDefault="006227E9" w:rsidP="00FC0516">
      <w:pPr>
        <w:spacing w:after="0" w:line="240" w:lineRule="exact"/>
        <w:ind w:left="4820" w:right="-2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6161">
        <w:rPr>
          <w:rFonts w:ascii="Times New Roman" w:eastAsia="Calibri" w:hAnsi="Times New Roman" w:cs="Times New Roman"/>
          <w:color w:val="000000"/>
          <w:sz w:val="28"/>
          <w:szCs w:val="28"/>
        </w:rPr>
        <w:br/>
        <w:t xml:space="preserve">к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Положению о проведении конкурса «Лучшие практики наставничества Ставропольско</w:t>
      </w:r>
      <w:r w:rsidR="003C3EC5">
        <w:rPr>
          <w:rFonts w:ascii="Times New Roman" w:eastAsia="Calibri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кра</w:t>
      </w:r>
      <w:r w:rsidR="003C3EC5">
        <w:rPr>
          <w:rFonts w:ascii="Times New Roman" w:eastAsia="Calibri" w:hAnsi="Times New Roman" w:cs="Times New Roman"/>
          <w:color w:val="000000"/>
          <w:sz w:val="28"/>
          <w:szCs w:val="28"/>
        </w:rPr>
        <w:t>я – 202</w:t>
      </w:r>
      <w:r w:rsidR="002B65F6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</w:p>
    <w:p w:rsidR="006227E9" w:rsidRPr="002B65F6" w:rsidRDefault="006227E9" w:rsidP="002B65F6">
      <w:pPr>
        <w:spacing w:after="0" w:line="240" w:lineRule="exact"/>
        <w:ind w:left="4820" w:right="-2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227E9" w:rsidRPr="002B65F6" w:rsidRDefault="006227E9" w:rsidP="002B65F6">
      <w:pPr>
        <w:spacing w:after="0" w:line="240" w:lineRule="exact"/>
        <w:ind w:left="4820" w:right="142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F0559" w:rsidRPr="002B65F6" w:rsidRDefault="00EF0559" w:rsidP="002B65F6">
      <w:pPr>
        <w:spacing w:after="0" w:line="240" w:lineRule="exact"/>
        <w:ind w:left="4820" w:right="142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C57D50" w:rsidRPr="002B65F6" w:rsidRDefault="00C57D50" w:rsidP="002B65F6">
      <w:pPr>
        <w:spacing w:after="0" w:line="240" w:lineRule="exact"/>
        <w:ind w:left="4820" w:right="142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6227E9" w:rsidRPr="008D7C3B" w:rsidRDefault="006227E9" w:rsidP="006227E9">
      <w:pPr>
        <w:spacing w:after="0" w:line="240" w:lineRule="exact"/>
        <w:ind w:firstLine="284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8D7C3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ЗАЯВКА</w:t>
      </w:r>
    </w:p>
    <w:p w:rsidR="006227E9" w:rsidRDefault="006227E9" w:rsidP="006227E9">
      <w:pPr>
        <w:spacing w:after="0" w:line="240" w:lineRule="exact"/>
        <w:ind w:firstLine="284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6161">
        <w:rPr>
          <w:rFonts w:ascii="Times New Roman" w:eastAsia="Calibri" w:hAnsi="Times New Roman" w:cs="Times New Roman"/>
          <w:color w:val="000000"/>
          <w:sz w:val="28"/>
          <w:szCs w:val="28"/>
        </w:rPr>
        <w:t>на участие в конкурсе</w:t>
      </w:r>
      <w:r w:rsidRPr="004B6161">
        <w:rPr>
          <w:rFonts w:ascii="Times New Roman" w:eastAsia="Calibri" w:hAnsi="Times New Roman" w:cs="Times New Roman"/>
          <w:color w:val="000000"/>
          <w:sz w:val="28"/>
          <w:szCs w:val="28"/>
        </w:rPr>
        <w:br/>
        <w:t xml:space="preserve">«Лучшие практики наставничества </w:t>
      </w:r>
      <w:r w:rsidR="003C3EC5">
        <w:rPr>
          <w:rFonts w:ascii="Times New Roman" w:eastAsia="Calibri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тавропольско</w:t>
      </w:r>
      <w:r w:rsidR="003C3EC5">
        <w:rPr>
          <w:rFonts w:ascii="Times New Roman" w:eastAsia="Calibri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кра</w:t>
      </w:r>
      <w:r w:rsidR="003C3EC5">
        <w:rPr>
          <w:rFonts w:ascii="Times New Roman" w:eastAsia="Calibri" w:hAnsi="Times New Roman" w:cs="Times New Roman"/>
          <w:color w:val="000000"/>
          <w:sz w:val="28"/>
          <w:szCs w:val="28"/>
        </w:rPr>
        <w:t>я – 202</w:t>
      </w:r>
      <w:r w:rsidR="002B65F6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  <w:bookmarkStart w:id="0" w:name="_GoBack"/>
      <w:bookmarkEnd w:id="0"/>
    </w:p>
    <w:p w:rsidR="006227E9" w:rsidRDefault="006227E9" w:rsidP="006227E9">
      <w:pPr>
        <w:spacing w:after="0" w:line="240" w:lineRule="exac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227E9" w:rsidRDefault="002B65F6" w:rsidP="002B65F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6227E9" w:rsidRPr="008D7C3B">
        <w:rPr>
          <w:rFonts w:ascii="Times New Roman" w:hAnsi="Times New Roman" w:cs="Times New Roman"/>
          <w:sz w:val="28"/>
        </w:rPr>
        <w:t xml:space="preserve">Прошу включить в число участников конкурса «Лучшие практики наставничества </w:t>
      </w:r>
      <w:r w:rsidR="003C3EC5">
        <w:rPr>
          <w:rFonts w:ascii="Times New Roman" w:eastAsia="Calibri" w:hAnsi="Times New Roman" w:cs="Times New Roman"/>
          <w:color w:val="000000"/>
          <w:sz w:val="28"/>
          <w:szCs w:val="28"/>
        </w:rPr>
        <w:t>Ставропольского края – 202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="003C3EC5">
        <w:rPr>
          <w:rFonts w:ascii="Times New Roman" w:hAnsi="Times New Roman" w:cs="Times New Roman"/>
          <w:sz w:val="28"/>
        </w:rPr>
        <w:t>»:</w:t>
      </w:r>
    </w:p>
    <w:p w:rsidR="006227E9" w:rsidRPr="003F7233" w:rsidRDefault="006227E9" w:rsidP="006227E9">
      <w:pPr>
        <w:pStyle w:val="a4"/>
        <w:spacing w:after="0" w:line="240" w:lineRule="auto"/>
        <w:jc w:val="both"/>
        <w:rPr>
          <w:rFonts w:ascii="Times New Roman" w:hAnsi="Times New Roman" w:cs="Times New Roman"/>
          <w:sz w:val="18"/>
        </w:rPr>
      </w:pPr>
    </w:p>
    <w:tbl>
      <w:tblPr>
        <w:tblStyle w:val="a3"/>
        <w:tblW w:w="9464" w:type="dxa"/>
        <w:tblLayout w:type="fixed"/>
        <w:tblLook w:val="04A0"/>
      </w:tblPr>
      <w:tblGrid>
        <w:gridCol w:w="817"/>
        <w:gridCol w:w="3686"/>
        <w:gridCol w:w="4961"/>
      </w:tblGrid>
      <w:tr w:rsidR="006227E9" w:rsidRPr="008D7C3B" w:rsidTr="00EE5619">
        <w:tc>
          <w:tcPr>
            <w:tcW w:w="817" w:type="dxa"/>
          </w:tcPr>
          <w:p w:rsidR="006227E9" w:rsidRPr="008D7C3B" w:rsidRDefault="006227E9" w:rsidP="003C3E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3F72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3F72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="003F72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="003F72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86" w:type="dxa"/>
          </w:tcPr>
          <w:p w:rsidR="006227E9" w:rsidRPr="008D7C3B" w:rsidRDefault="006227E9" w:rsidP="003C3E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</w:t>
            </w:r>
          </w:p>
        </w:tc>
        <w:tc>
          <w:tcPr>
            <w:tcW w:w="4961" w:type="dxa"/>
          </w:tcPr>
          <w:p w:rsidR="006227E9" w:rsidRPr="008D7C3B" w:rsidRDefault="006227E9" w:rsidP="003C3E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Комментарий</w:t>
            </w:r>
          </w:p>
        </w:tc>
      </w:tr>
      <w:tr w:rsidR="006227E9" w:rsidRPr="008D7C3B" w:rsidTr="00EE5619">
        <w:tc>
          <w:tcPr>
            <w:tcW w:w="817" w:type="dxa"/>
          </w:tcPr>
          <w:p w:rsidR="006227E9" w:rsidRPr="008D7C3B" w:rsidRDefault="006227E9" w:rsidP="003C3E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6227E9" w:rsidRPr="008D7C3B" w:rsidRDefault="006227E9" w:rsidP="003C3EC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Название организации-участника</w:t>
            </w:r>
          </w:p>
        </w:tc>
        <w:tc>
          <w:tcPr>
            <w:tcW w:w="4961" w:type="dxa"/>
          </w:tcPr>
          <w:p w:rsidR="006227E9" w:rsidRPr="00C57D50" w:rsidRDefault="003C3EC5" w:rsidP="003C3EC5">
            <w:pPr>
              <w:jc w:val="both"/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 w:rsidRPr="00C57D50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Полное наименование юридического лица с указанием организационно-правовой фо</w:t>
            </w:r>
            <w:r w:rsidRPr="00C57D50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р</w:t>
            </w:r>
            <w:r w:rsidRPr="00C57D50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мы</w:t>
            </w:r>
          </w:p>
        </w:tc>
      </w:tr>
      <w:tr w:rsidR="006227E9" w:rsidRPr="008D7C3B" w:rsidTr="00EE5619">
        <w:tc>
          <w:tcPr>
            <w:tcW w:w="817" w:type="dxa"/>
          </w:tcPr>
          <w:p w:rsidR="006227E9" w:rsidRPr="008D7C3B" w:rsidRDefault="006227E9" w:rsidP="003C3E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686" w:type="dxa"/>
          </w:tcPr>
          <w:p w:rsidR="006227E9" w:rsidRPr="008D7C3B" w:rsidRDefault="006227E9" w:rsidP="003C3EC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Ф.И.О., должность наста</w:t>
            </w: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ника</w:t>
            </w:r>
          </w:p>
        </w:tc>
        <w:tc>
          <w:tcPr>
            <w:tcW w:w="4961" w:type="dxa"/>
          </w:tcPr>
          <w:p w:rsidR="006227E9" w:rsidRPr="008D7C3B" w:rsidRDefault="006227E9" w:rsidP="003C3EC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227E9" w:rsidRPr="008D7C3B" w:rsidTr="00EE5619">
        <w:tc>
          <w:tcPr>
            <w:tcW w:w="817" w:type="dxa"/>
          </w:tcPr>
          <w:p w:rsidR="006227E9" w:rsidRPr="008D7C3B" w:rsidRDefault="006227E9" w:rsidP="003C3E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686" w:type="dxa"/>
          </w:tcPr>
          <w:p w:rsidR="006227E9" w:rsidRPr="008D7C3B" w:rsidRDefault="006227E9" w:rsidP="003C3EC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Размер организации-участника</w:t>
            </w:r>
          </w:p>
        </w:tc>
        <w:tc>
          <w:tcPr>
            <w:tcW w:w="4961" w:type="dxa"/>
          </w:tcPr>
          <w:p w:rsidR="006227E9" w:rsidRPr="008D7C3B" w:rsidRDefault="003A6F0D" w:rsidP="003C3EC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6F0D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Выберите один из предложенных ниже вар</w:t>
            </w:r>
            <w:r w:rsidRPr="003A6F0D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и</w:t>
            </w:r>
            <w:r w:rsidRPr="003A6F0D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антов</w:t>
            </w:r>
          </w:p>
        </w:tc>
      </w:tr>
      <w:tr w:rsidR="006227E9" w:rsidRPr="008D7C3B" w:rsidTr="00EE5619">
        <w:tc>
          <w:tcPr>
            <w:tcW w:w="817" w:type="dxa"/>
          </w:tcPr>
          <w:p w:rsidR="006227E9" w:rsidRPr="008D7C3B" w:rsidRDefault="006227E9" w:rsidP="003C3EC5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686" w:type="dxa"/>
          </w:tcPr>
          <w:p w:rsidR="006227E9" w:rsidRPr="008D7C3B" w:rsidRDefault="006227E9" w:rsidP="003C3EC5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Менее 100 чел.</w:t>
            </w:r>
          </w:p>
        </w:tc>
        <w:tc>
          <w:tcPr>
            <w:tcW w:w="4961" w:type="dxa"/>
          </w:tcPr>
          <w:p w:rsidR="006227E9" w:rsidRPr="008D7C3B" w:rsidRDefault="006227E9" w:rsidP="003C3EC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227E9" w:rsidRPr="008D7C3B" w:rsidTr="00EE5619">
        <w:tc>
          <w:tcPr>
            <w:tcW w:w="817" w:type="dxa"/>
          </w:tcPr>
          <w:p w:rsidR="006227E9" w:rsidRPr="008D7C3B" w:rsidRDefault="006227E9" w:rsidP="003C3EC5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686" w:type="dxa"/>
          </w:tcPr>
          <w:p w:rsidR="006227E9" w:rsidRPr="008D7C3B" w:rsidRDefault="006227E9" w:rsidP="003C3EC5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101 – 500 чел.</w:t>
            </w:r>
          </w:p>
        </w:tc>
        <w:tc>
          <w:tcPr>
            <w:tcW w:w="4961" w:type="dxa"/>
          </w:tcPr>
          <w:p w:rsidR="006227E9" w:rsidRPr="008D7C3B" w:rsidRDefault="006227E9" w:rsidP="003C3EC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227E9" w:rsidRPr="008D7C3B" w:rsidTr="00EE5619">
        <w:tc>
          <w:tcPr>
            <w:tcW w:w="817" w:type="dxa"/>
          </w:tcPr>
          <w:p w:rsidR="006227E9" w:rsidRPr="008D7C3B" w:rsidRDefault="006227E9" w:rsidP="003C3EC5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3.3</w:t>
            </w:r>
          </w:p>
        </w:tc>
        <w:tc>
          <w:tcPr>
            <w:tcW w:w="3686" w:type="dxa"/>
          </w:tcPr>
          <w:p w:rsidR="006227E9" w:rsidRPr="008D7C3B" w:rsidRDefault="006227E9" w:rsidP="003C3EC5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501 – 1000 чел.</w:t>
            </w:r>
          </w:p>
        </w:tc>
        <w:tc>
          <w:tcPr>
            <w:tcW w:w="4961" w:type="dxa"/>
          </w:tcPr>
          <w:p w:rsidR="006227E9" w:rsidRPr="008D7C3B" w:rsidRDefault="006227E9" w:rsidP="003C3EC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227E9" w:rsidRPr="008D7C3B" w:rsidTr="00EE5619">
        <w:tc>
          <w:tcPr>
            <w:tcW w:w="817" w:type="dxa"/>
          </w:tcPr>
          <w:p w:rsidR="006227E9" w:rsidRPr="008D7C3B" w:rsidRDefault="006227E9" w:rsidP="003C3EC5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3.4</w:t>
            </w:r>
          </w:p>
        </w:tc>
        <w:tc>
          <w:tcPr>
            <w:tcW w:w="3686" w:type="dxa"/>
          </w:tcPr>
          <w:p w:rsidR="006227E9" w:rsidRPr="008D7C3B" w:rsidRDefault="006227E9" w:rsidP="003C3EC5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1001 – 3000 чел.</w:t>
            </w:r>
          </w:p>
        </w:tc>
        <w:tc>
          <w:tcPr>
            <w:tcW w:w="4961" w:type="dxa"/>
          </w:tcPr>
          <w:p w:rsidR="006227E9" w:rsidRPr="008D7C3B" w:rsidRDefault="006227E9" w:rsidP="003C3EC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227E9" w:rsidRPr="008D7C3B" w:rsidTr="00EE5619">
        <w:tc>
          <w:tcPr>
            <w:tcW w:w="817" w:type="dxa"/>
          </w:tcPr>
          <w:p w:rsidR="006227E9" w:rsidRPr="008D7C3B" w:rsidRDefault="006227E9" w:rsidP="003C3EC5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3.5</w:t>
            </w:r>
          </w:p>
        </w:tc>
        <w:tc>
          <w:tcPr>
            <w:tcW w:w="3686" w:type="dxa"/>
          </w:tcPr>
          <w:p w:rsidR="006227E9" w:rsidRPr="008D7C3B" w:rsidRDefault="006227E9" w:rsidP="003C3EC5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3001 – 10000 чел.</w:t>
            </w:r>
          </w:p>
        </w:tc>
        <w:tc>
          <w:tcPr>
            <w:tcW w:w="4961" w:type="dxa"/>
          </w:tcPr>
          <w:p w:rsidR="006227E9" w:rsidRPr="008D7C3B" w:rsidRDefault="006227E9" w:rsidP="003C3EC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227E9" w:rsidRPr="008D7C3B" w:rsidTr="00EE5619">
        <w:tc>
          <w:tcPr>
            <w:tcW w:w="817" w:type="dxa"/>
          </w:tcPr>
          <w:p w:rsidR="006227E9" w:rsidRPr="008D7C3B" w:rsidRDefault="006227E9" w:rsidP="003C3EC5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3.6</w:t>
            </w:r>
          </w:p>
        </w:tc>
        <w:tc>
          <w:tcPr>
            <w:tcW w:w="3686" w:type="dxa"/>
          </w:tcPr>
          <w:p w:rsidR="006227E9" w:rsidRPr="008D7C3B" w:rsidRDefault="006227E9" w:rsidP="003C3EC5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Более 10000 чел.</w:t>
            </w:r>
          </w:p>
        </w:tc>
        <w:tc>
          <w:tcPr>
            <w:tcW w:w="4961" w:type="dxa"/>
          </w:tcPr>
          <w:p w:rsidR="006227E9" w:rsidRPr="008D7C3B" w:rsidRDefault="006227E9" w:rsidP="003C3EC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227E9" w:rsidRPr="008D7C3B" w:rsidTr="00EE5619">
        <w:tc>
          <w:tcPr>
            <w:tcW w:w="817" w:type="dxa"/>
          </w:tcPr>
          <w:p w:rsidR="006227E9" w:rsidRPr="008D7C3B" w:rsidRDefault="006227E9" w:rsidP="003C3E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686" w:type="dxa"/>
          </w:tcPr>
          <w:p w:rsidR="006227E9" w:rsidRPr="008D7C3B" w:rsidRDefault="006227E9" w:rsidP="003C3EC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Отрасль организации-участника</w:t>
            </w:r>
          </w:p>
        </w:tc>
        <w:tc>
          <w:tcPr>
            <w:tcW w:w="4961" w:type="dxa"/>
          </w:tcPr>
          <w:p w:rsidR="006227E9" w:rsidRPr="008D7C3B" w:rsidRDefault="003A6F0D" w:rsidP="003C3EC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6F0D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Выберите один из предложенных ниже вар</w:t>
            </w:r>
            <w:r w:rsidRPr="003A6F0D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и</w:t>
            </w:r>
            <w:r w:rsidRPr="003A6F0D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антов</w:t>
            </w:r>
          </w:p>
        </w:tc>
      </w:tr>
      <w:tr w:rsidR="006227E9" w:rsidRPr="008D7C3B" w:rsidTr="00EE5619">
        <w:tc>
          <w:tcPr>
            <w:tcW w:w="817" w:type="dxa"/>
          </w:tcPr>
          <w:p w:rsidR="006227E9" w:rsidRPr="008D7C3B" w:rsidRDefault="006227E9" w:rsidP="003C3E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4.1.</w:t>
            </w:r>
          </w:p>
        </w:tc>
        <w:tc>
          <w:tcPr>
            <w:tcW w:w="3686" w:type="dxa"/>
          </w:tcPr>
          <w:p w:rsidR="006227E9" w:rsidRPr="008D7C3B" w:rsidRDefault="006227E9" w:rsidP="003A6F0D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обрабат</w:t>
            </w:r>
            <w:r w:rsidR="003A6F0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ывающая</w:t>
            </w:r>
            <w:r w:rsidRPr="008D7C3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промы</w:t>
            </w:r>
            <w:r w:rsidRPr="008D7C3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ш</w:t>
            </w:r>
            <w:r w:rsidRPr="008D7C3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л</w:t>
            </w:r>
            <w:r w:rsidR="003A6F0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енность</w:t>
            </w:r>
          </w:p>
        </w:tc>
        <w:tc>
          <w:tcPr>
            <w:tcW w:w="4961" w:type="dxa"/>
          </w:tcPr>
          <w:p w:rsidR="006227E9" w:rsidRPr="008D7C3B" w:rsidRDefault="006227E9" w:rsidP="003C3EC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227E9" w:rsidRPr="008D7C3B" w:rsidTr="00EE5619">
        <w:tc>
          <w:tcPr>
            <w:tcW w:w="817" w:type="dxa"/>
          </w:tcPr>
          <w:p w:rsidR="006227E9" w:rsidRPr="008D7C3B" w:rsidRDefault="006227E9" w:rsidP="003C3E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4.2.</w:t>
            </w:r>
          </w:p>
        </w:tc>
        <w:tc>
          <w:tcPr>
            <w:tcW w:w="3686" w:type="dxa"/>
          </w:tcPr>
          <w:p w:rsidR="006227E9" w:rsidRPr="008D7C3B" w:rsidRDefault="006227E9" w:rsidP="003C3EC5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сельское хозяйство</w:t>
            </w:r>
          </w:p>
        </w:tc>
        <w:tc>
          <w:tcPr>
            <w:tcW w:w="4961" w:type="dxa"/>
          </w:tcPr>
          <w:p w:rsidR="006227E9" w:rsidRPr="008D7C3B" w:rsidRDefault="006227E9" w:rsidP="003C3EC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227E9" w:rsidRPr="008D7C3B" w:rsidTr="00EE5619">
        <w:tc>
          <w:tcPr>
            <w:tcW w:w="817" w:type="dxa"/>
          </w:tcPr>
          <w:p w:rsidR="006227E9" w:rsidRPr="008D7C3B" w:rsidRDefault="006227E9" w:rsidP="003C3E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4.3.</w:t>
            </w:r>
          </w:p>
        </w:tc>
        <w:tc>
          <w:tcPr>
            <w:tcW w:w="3686" w:type="dxa"/>
          </w:tcPr>
          <w:p w:rsidR="006227E9" w:rsidRPr="008D7C3B" w:rsidRDefault="006227E9" w:rsidP="003C3EC5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4961" w:type="dxa"/>
          </w:tcPr>
          <w:p w:rsidR="006227E9" w:rsidRPr="008D7C3B" w:rsidRDefault="006227E9" w:rsidP="003C3EC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227E9" w:rsidRPr="008D7C3B" w:rsidTr="00EE5619">
        <w:tc>
          <w:tcPr>
            <w:tcW w:w="817" w:type="dxa"/>
          </w:tcPr>
          <w:p w:rsidR="006227E9" w:rsidRPr="008D7C3B" w:rsidRDefault="006227E9" w:rsidP="003C3E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4.4.</w:t>
            </w:r>
          </w:p>
        </w:tc>
        <w:tc>
          <w:tcPr>
            <w:tcW w:w="3686" w:type="dxa"/>
          </w:tcPr>
          <w:p w:rsidR="006227E9" w:rsidRPr="008D7C3B" w:rsidRDefault="006227E9" w:rsidP="003C3EC5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строительство</w:t>
            </w:r>
          </w:p>
        </w:tc>
        <w:tc>
          <w:tcPr>
            <w:tcW w:w="4961" w:type="dxa"/>
          </w:tcPr>
          <w:p w:rsidR="006227E9" w:rsidRPr="008D7C3B" w:rsidRDefault="006227E9" w:rsidP="003C3EC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227E9" w:rsidRPr="008D7C3B" w:rsidTr="00EE5619">
        <w:tc>
          <w:tcPr>
            <w:tcW w:w="817" w:type="dxa"/>
          </w:tcPr>
          <w:p w:rsidR="006227E9" w:rsidRPr="008D7C3B" w:rsidRDefault="006227E9" w:rsidP="003C3E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4.5.</w:t>
            </w:r>
          </w:p>
        </w:tc>
        <w:tc>
          <w:tcPr>
            <w:tcW w:w="3686" w:type="dxa"/>
          </w:tcPr>
          <w:p w:rsidR="006227E9" w:rsidRPr="008D7C3B" w:rsidRDefault="006227E9" w:rsidP="003C3EC5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ЖКХ</w:t>
            </w:r>
          </w:p>
        </w:tc>
        <w:tc>
          <w:tcPr>
            <w:tcW w:w="4961" w:type="dxa"/>
          </w:tcPr>
          <w:p w:rsidR="006227E9" w:rsidRPr="008D7C3B" w:rsidRDefault="006227E9" w:rsidP="003C3EC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A6F0D" w:rsidRPr="008D7C3B" w:rsidTr="00EE5619">
        <w:tc>
          <w:tcPr>
            <w:tcW w:w="817" w:type="dxa"/>
          </w:tcPr>
          <w:p w:rsidR="003A6F0D" w:rsidRPr="008D7C3B" w:rsidRDefault="003A6F0D" w:rsidP="003C3E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4.6.</w:t>
            </w:r>
          </w:p>
        </w:tc>
        <w:tc>
          <w:tcPr>
            <w:tcW w:w="3686" w:type="dxa"/>
          </w:tcPr>
          <w:p w:rsidR="003A6F0D" w:rsidRPr="008D7C3B" w:rsidRDefault="003A6F0D" w:rsidP="003C3EC5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торговля</w:t>
            </w:r>
          </w:p>
        </w:tc>
        <w:tc>
          <w:tcPr>
            <w:tcW w:w="4961" w:type="dxa"/>
          </w:tcPr>
          <w:p w:rsidR="003A6F0D" w:rsidRPr="008D7C3B" w:rsidRDefault="003A6F0D" w:rsidP="003C3EC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227E9" w:rsidRPr="008D7C3B" w:rsidTr="00EE5619">
        <w:tc>
          <w:tcPr>
            <w:tcW w:w="817" w:type="dxa"/>
          </w:tcPr>
          <w:p w:rsidR="006227E9" w:rsidRPr="008D7C3B" w:rsidRDefault="006227E9" w:rsidP="003C3E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686" w:type="dxa"/>
          </w:tcPr>
          <w:p w:rsidR="006227E9" w:rsidRPr="008D7C3B" w:rsidRDefault="006227E9" w:rsidP="003C3EC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Название проекта</w:t>
            </w:r>
          </w:p>
        </w:tc>
        <w:tc>
          <w:tcPr>
            <w:tcW w:w="4961" w:type="dxa"/>
          </w:tcPr>
          <w:p w:rsidR="006227E9" w:rsidRPr="008D7C3B" w:rsidRDefault="006227E9" w:rsidP="003C3EC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227E9" w:rsidRPr="008D7C3B" w:rsidTr="00EE5619">
        <w:tc>
          <w:tcPr>
            <w:tcW w:w="817" w:type="dxa"/>
          </w:tcPr>
          <w:p w:rsidR="006227E9" w:rsidRPr="008D7C3B" w:rsidRDefault="006227E9" w:rsidP="003C3E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3686" w:type="dxa"/>
          </w:tcPr>
          <w:p w:rsidR="006227E9" w:rsidRPr="008D7C3B" w:rsidRDefault="006227E9" w:rsidP="003C3EC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Номинация в Конкурсе</w:t>
            </w:r>
          </w:p>
        </w:tc>
        <w:tc>
          <w:tcPr>
            <w:tcW w:w="4961" w:type="dxa"/>
          </w:tcPr>
          <w:p w:rsidR="006227E9" w:rsidRPr="008D7C3B" w:rsidRDefault="003A6F0D" w:rsidP="003C3EC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6F0D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Выберите один из предложенных ниже вар</w:t>
            </w:r>
            <w:r w:rsidRPr="003A6F0D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и</w:t>
            </w:r>
            <w:r w:rsidRPr="003A6F0D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антов</w:t>
            </w:r>
          </w:p>
        </w:tc>
      </w:tr>
      <w:tr w:rsidR="006227E9" w:rsidRPr="008D7C3B" w:rsidTr="00EE5619">
        <w:tc>
          <w:tcPr>
            <w:tcW w:w="817" w:type="dxa"/>
          </w:tcPr>
          <w:p w:rsidR="006227E9" w:rsidRPr="008D7C3B" w:rsidRDefault="006227E9" w:rsidP="003C3E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6.1.</w:t>
            </w:r>
          </w:p>
        </w:tc>
        <w:tc>
          <w:tcPr>
            <w:tcW w:w="3686" w:type="dxa"/>
          </w:tcPr>
          <w:p w:rsidR="006227E9" w:rsidRPr="008D7C3B" w:rsidRDefault="00EE5619" w:rsidP="003C3EC5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E5619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«Прорывные технологии повышения производител</w:t>
            </w:r>
            <w:r w:rsidRPr="00EE5619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ь</w:t>
            </w:r>
            <w:r w:rsidRPr="00EE5619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ности труда»</w:t>
            </w:r>
          </w:p>
        </w:tc>
        <w:tc>
          <w:tcPr>
            <w:tcW w:w="4961" w:type="dxa"/>
          </w:tcPr>
          <w:p w:rsidR="006227E9" w:rsidRPr="008D7C3B" w:rsidRDefault="006227E9" w:rsidP="003C3EC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227E9" w:rsidRPr="008D7C3B" w:rsidTr="00EE5619">
        <w:tc>
          <w:tcPr>
            <w:tcW w:w="817" w:type="dxa"/>
          </w:tcPr>
          <w:p w:rsidR="006227E9" w:rsidRPr="008D7C3B" w:rsidRDefault="006227E9" w:rsidP="003C3E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6.2.</w:t>
            </w:r>
          </w:p>
        </w:tc>
        <w:tc>
          <w:tcPr>
            <w:tcW w:w="3686" w:type="dxa"/>
          </w:tcPr>
          <w:p w:rsidR="006227E9" w:rsidRPr="008D7C3B" w:rsidRDefault="00EE5619" w:rsidP="003C3EC5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E5619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«Профессиональное разв</w:t>
            </w:r>
            <w:r w:rsidRPr="00EE5619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и</w:t>
            </w:r>
            <w:r w:rsidRPr="00EE5619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тие молодежи»</w:t>
            </w:r>
          </w:p>
        </w:tc>
        <w:tc>
          <w:tcPr>
            <w:tcW w:w="4961" w:type="dxa"/>
          </w:tcPr>
          <w:p w:rsidR="006227E9" w:rsidRPr="008D7C3B" w:rsidRDefault="006227E9" w:rsidP="003C3EC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227E9" w:rsidRPr="008D7C3B" w:rsidTr="00EE5619">
        <w:tc>
          <w:tcPr>
            <w:tcW w:w="817" w:type="dxa"/>
          </w:tcPr>
          <w:p w:rsidR="006227E9" w:rsidRPr="008D7C3B" w:rsidRDefault="006227E9" w:rsidP="003C3E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6.3.</w:t>
            </w:r>
          </w:p>
        </w:tc>
        <w:tc>
          <w:tcPr>
            <w:tcW w:w="3686" w:type="dxa"/>
          </w:tcPr>
          <w:p w:rsidR="006227E9" w:rsidRPr="008D7C3B" w:rsidRDefault="00EE5619" w:rsidP="003C3EC5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E5619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«Цифровые инновации на предприятии»</w:t>
            </w:r>
          </w:p>
        </w:tc>
        <w:tc>
          <w:tcPr>
            <w:tcW w:w="4961" w:type="dxa"/>
          </w:tcPr>
          <w:p w:rsidR="006227E9" w:rsidRPr="008D7C3B" w:rsidRDefault="006227E9" w:rsidP="003C3EC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227E9" w:rsidRPr="008D7C3B" w:rsidTr="00EE5619">
        <w:tc>
          <w:tcPr>
            <w:tcW w:w="817" w:type="dxa"/>
          </w:tcPr>
          <w:p w:rsidR="006227E9" w:rsidRPr="008D7C3B" w:rsidRDefault="006227E9" w:rsidP="003C3E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6.4.</w:t>
            </w:r>
          </w:p>
        </w:tc>
        <w:tc>
          <w:tcPr>
            <w:tcW w:w="3686" w:type="dxa"/>
          </w:tcPr>
          <w:p w:rsidR="006227E9" w:rsidRPr="008D7C3B" w:rsidRDefault="00EE5619" w:rsidP="003C3EC5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A2543">
              <w:rPr>
                <w:rFonts w:ascii="Times New Roman" w:hAnsi="Times New Roman" w:cs="Times New Roman"/>
                <w:sz w:val="28"/>
                <w:szCs w:val="28"/>
              </w:rPr>
              <w:t>«Лучшие практики наста</w:t>
            </w:r>
            <w:r w:rsidRPr="001A254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A2543">
              <w:rPr>
                <w:rFonts w:ascii="Times New Roman" w:hAnsi="Times New Roman" w:cs="Times New Roman"/>
                <w:sz w:val="28"/>
                <w:szCs w:val="28"/>
              </w:rPr>
              <w:t>ничества по повышению производ</w:t>
            </w:r>
            <w:r w:rsidRPr="001A254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тельности труда»</w:t>
            </w:r>
          </w:p>
        </w:tc>
        <w:tc>
          <w:tcPr>
            <w:tcW w:w="4961" w:type="dxa"/>
          </w:tcPr>
          <w:p w:rsidR="006227E9" w:rsidRPr="008D7C3B" w:rsidRDefault="006227E9" w:rsidP="003C3EC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E5619" w:rsidRPr="008D7C3B" w:rsidTr="00EE5619">
        <w:tc>
          <w:tcPr>
            <w:tcW w:w="817" w:type="dxa"/>
          </w:tcPr>
          <w:p w:rsidR="00EE5619" w:rsidRPr="008D7C3B" w:rsidRDefault="00EE5619" w:rsidP="003C3E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6.5.</w:t>
            </w:r>
          </w:p>
        </w:tc>
        <w:tc>
          <w:tcPr>
            <w:tcW w:w="3686" w:type="dxa"/>
          </w:tcPr>
          <w:p w:rsidR="00EE5619" w:rsidRPr="008D7C3B" w:rsidRDefault="00EE5619" w:rsidP="003C3EC5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C71DD">
              <w:rPr>
                <w:rFonts w:ascii="Times New Roman" w:hAnsi="Times New Roman" w:cs="Times New Roman"/>
                <w:sz w:val="28"/>
                <w:szCs w:val="28"/>
              </w:rPr>
              <w:t>«Нас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тавничество в социал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ной сфере»</w:t>
            </w:r>
          </w:p>
        </w:tc>
        <w:tc>
          <w:tcPr>
            <w:tcW w:w="4961" w:type="dxa"/>
          </w:tcPr>
          <w:p w:rsidR="00EE5619" w:rsidRPr="008D7C3B" w:rsidRDefault="00EE5619" w:rsidP="003C3EC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227E9" w:rsidRPr="008D7C3B" w:rsidTr="00EE5619">
        <w:tc>
          <w:tcPr>
            <w:tcW w:w="817" w:type="dxa"/>
          </w:tcPr>
          <w:p w:rsidR="006227E9" w:rsidRPr="008D7C3B" w:rsidRDefault="006227E9" w:rsidP="003C3E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3686" w:type="dxa"/>
          </w:tcPr>
          <w:p w:rsidR="006227E9" w:rsidRPr="008D7C3B" w:rsidRDefault="006227E9" w:rsidP="003C3EC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Контактная информация (организации-участника, контак</w:t>
            </w: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лица)</w:t>
            </w:r>
          </w:p>
        </w:tc>
        <w:tc>
          <w:tcPr>
            <w:tcW w:w="4961" w:type="dxa"/>
          </w:tcPr>
          <w:p w:rsidR="003A6F0D" w:rsidRDefault="003A6F0D" w:rsidP="003C3EC5">
            <w:pPr>
              <w:jc w:val="both"/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 w:rsidRPr="003A6F0D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Компания-участник: номер телефона, а</w:t>
            </w:r>
            <w:r w:rsidRPr="003A6F0D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д</w:t>
            </w:r>
            <w:r w:rsidRPr="003A6F0D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рес электронной почты, почтовый адрес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;</w:t>
            </w:r>
          </w:p>
          <w:p w:rsidR="003A6F0D" w:rsidRPr="003A6F0D" w:rsidRDefault="003A6F0D" w:rsidP="003C3EC5">
            <w:pPr>
              <w:jc w:val="both"/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Контактное лицо организации участника: </w:t>
            </w:r>
            <w:r w:rsidRPr="00C57D50">
              <w:rPr>
                <w:rFonts w:ascii="Times New Roman" w:hAnsi="Times New Roman" w:cs="Times New Roman"/>
                <w:i/>
                <w:color w:val="808080" w:themeColor="background1" w:themeShade="80"/>
                <w:spacing w:val="-2"/>
                <w:sz w:val="24"/>
                <w:szCs w:val="24"/>
              </w:rPr>
              <w:t>номер телефона</w:t>
            </w:r>
            <w:r w:rsidR="00C57D50" w:rsidRPr="00C57D50">
              <w:rPr>
                <w:rFonts w:ascii="Times New Roman" w:hAnsi="Times New Roman" w:cs="Times New Roman"/>
                <w:i/>
                <w:color w:val="808080" w:themeColor="background1" w:themeShade="80"/>
                <w:spacing w:val="-2"/>
                <w:sz w:val="24"/>
                <w:szCs w:val="24"/>
              </w:rPr>
              <w:t>,</w:t>
            </w:r>
            <w:r w:rsidRPr="00C57D50">
              <w:rPr>
                <w:rFonts w:ascii="Times New Roman" w:hAnsi="Times New Roman" w:cs="Times New Roman"/>
                <w:i/>
                <w:color w:val="808080" w:themeColor="background1" w:themeShade="80"/>
                <w:spacing w:val="-2"/>
                <w:sz w:val="24"/>
                <w:szCs w:val="24"/>
              </w:rPr>
              <w:t xml:space="preserve"> адрес электронной почты</w:t>
            </w:r>
          </w:p>
        </w:tc>
      </w:tr>
      <w:tr w:rsidR="006227E9" w:rsidRPr="008D7C3B" w:rsidTr="00EE5619">
        <w:tc>
          <w:tcPr>
            <w:tcW w:w="817" w:type="dxa"/>
          </w:tcPr>
          <w:p w:rsidR="006227E9" w:rsidRPr="008D7C3B" w:rsidRDefault="006227E9" w:rsidP="003C3E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</w:t>
            </w:r>
          </w:p>
        </w:tc>
        <w:tc>
          <w:tcPr>
            <w:tcW w:w="3686" w:type="dxa"/>
          </w:tcPr>
          <w:p w:rsidR="006227E9" w:rsidRPr="008D7C3B" w:rsidRDefault="006227E9" w:rsidP="003C3EC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Предпосылки для запуска пр</w:t>
            </w: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екта</w:t>
            </w:r>
          </w:p>
        </w:tc>
        <w:tc>
          <w:tcPr>
            <w:tcW w:w="4961" w:type="dxa"/>
          </w:tcPr>
          <w:p w:rsidR="006227E9" w:rsidRPr="003A6F0D" w:rsidRDefault="00336EAC" w:rsidP="00336EAC">
            <w:pPr>
              <w:jc w:val="both"/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Описание исходной ситуации, почему был н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е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обходим запуск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проекта</w:t>
            </w:r>
          </w:p>
        </w:tc>
      </w:tr>
      <w:tr w:rsidR="006227E9" w:rsidRPr="008D7C3B" w:rsidTr="00EE5619">
        <w:tc>
          <w:tcPr>
            <w:tcW w:w="817" w:type="dxa"/>
          </w:tcPr>
          <w:p w:rsidR="006227E9" w:rsidRPr="008D7C3B" w:rsidRDefault="006227E9" w:rsidP="003C3E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</w:t>
            </w:r>
          </w:p>
        </w:tc>
        <w:tc>
          <w:tcPr>
            <w:tcW w:w="3686" w:type="dxa"/>
          </w:tcPr>
          <w:p w:rsidR="006227E9" w:rsidRPr="008D7C3B" w:rsidRDefault="006227E9" w:rsidP="003C3EC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 и задачи проекта</w:t>
            </w:r>
          </w:p>
        </w:tc>
        <w:tc>
          <w:tcPr>
            <w:tcW w:w="4961" w:type="dxa"/>
          </w:tcPr>
          <w:p w:rsidR="00336EAC" w:rsidRDefault="00336EAC" w:rsidP="00336EAC">
            <w:pPr>
              <w:jc w:val="both"/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Цели проекта – ожидаемое и достиж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и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мое улучшение ситуации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в свете поста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ленной проблемы.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</w:t>
            </w:r>
          </w:p>
          <w:p w:rsidR="006227E9" w:rsidRPr="00C57D50" w:rsidRDefault="00336EAC" w:rsidP="00336EAC">
            <w:pPr>
              <w:jc w:val="both"/>
              <w:rPr>
                <w:rFonts w:ascii="Times New Roman" w:hAnsi="Times New Roman" w:cs="Times New Roman"/>
                <w:i/>
                <w:color w:val="808080" w:themeColor="background1" w:themeShade="80"/>
                <w:spacing w:val="-2"/>
                <w:sz w:val="24"/>
                <w:szCs w:val="24"/>
              </w:rPr>
            </w:pPr>
            <w:r w:rsidRPr="00C57D50">
              <w:rPr>
                <w:rFonts w:ascii="Times New Roman" w:hAnsi="Times New Roman" w:cs="Times New Roman"/>
                <w:i/>
                <w:color w:val="808080" w:themeColor="background1" w:themeShade="80"/>
                <w:spacing w:val="-2"/>
                <w:sz w:val="24"/>
                <w:szCs w:val="24"/>
              </w:rPr>
              <w:t>Задачи проекта – конкретные, подда</w:t>
            </w:r>
            <w:r w:rsidRPr="00C57D50">
              <w:rPr>
                <w:rFonts w:ascii="Times New Roman" w:hAnsi="Times New Roman" w:cs="Times New Roman"/>
                <w:i/>
                <w:color w:val="808080" w:themeColor="background1" w:themeShade="80"/>
                <w:spacing w:val="-2"/>
                <w:sz w:val="24"/>
                <w:szCs w:val="24"/>
              </w:rPr>
              <w:t>ю</w:t>
            </w:r>
            <w:r w:rsidRPr="00C57D50">
              <w:rPr>
                <w:rFonts w:ascii="Times New Roman" w:hAnsi="Times New Roman" w:cs="Times New Roman"/>
                <w:i/>
                <w:color w:val="808080" w:themeColor="background1" w:themeShade="80"/>
                <w:spacing w:val="-2"/>
                <w:sz w:val="24"/>
                <w:szCs w:val="24"/>
              </w:rPr>
              <w:t>щиеся измерению результаты проекта</w:t>
            </w:r>
          </w:p>
        </w:tc>
      </w:tr>
      <w:tr w:rsidR="006227E9" w:rsidRPr="008D7C3B" w:rsidTr="00EE5619">
        <w:tc>
          <w:tcPr>
            <w:tcW w:w="817" w:type="dxa"/>
          </w:tcPr>
          <w:p w:rsidR="006227E9" w:rsidRPr="008D7C3B" w:rsidRDefault="006227E9" w:rsidP="003C3E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</w:t>
            </w:r>
          </w:p>
        </w:tc>
        <w:tc>
          <w:tcPr>
            <w:tcW w:w="3686" w:type="dxa"/>
          </w:tcPr>
          <w:p w:rsidR="006227E9" w:rsidRPr="008D7C3B" w:rsidRDefault="006227E9" w:rsidP="003C3EC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Целевая аудитория</w:t>
            </w:r>
          </w:p>
        </w:tc>
        <w:tc>
          <w:tcPr>
            <w:tcW w:w="4961" w:type="dxa"/>
          </w:tcPr>
          <w:p w:rsidR="006227E9" w:rsidRPr="003A6F0D" w:rsidRDefault="00336EAC" w:rsidP="003C3EC5">
            <w:pPr>
              <w:jc w:val="both"/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Группа работников, на которую направлен проект</w:t>
            </w:r>
          </w:p>
        </w:tc>
      </w:tr>
      <w:tr w:rsidR="006227E9" w:rsidRPr="008D7C3B" w:rsidTr="00EE5619">
        <w:tc>
          <w:tcPr>
            <w:tcW w:w="817" w:type="dxa"/>
          </w:tcPr>
          <w:p w:rsidR="006227E9" w:rsidRPr="008D7C3B" w:rsidRDefault="006227E9" w:rsidP="003C3E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</w:t>
            </w:r>
          </w:p>
        </w:tc>
        <w:tc>
          <w:tcPr>
            <w:tcW w:w="3686" w:type="dxa"/>
          </w:tcPr>
          <w:p w:rsidR="006227E9" w:rsidRPr="008D7C3B" w:rsidRDefault="006227E9" w:rsidP="003C3EC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Суть проекта, ключевая идея</w:t>
            </w:r>
          </w:p>
        </w:tc>
        <w:tc>
          <w:tcPr>
            <w:tcW w:w="4961" w:type="dxa"/>
          </w:tcPr>
          <w:p w:rsidR="006227E9" w:rsidRPr="003A6F0D" w:rsidRDefault="00336EAC" w:rsidP="00336EAC">
            <w:pPr>
              <w:jc w:val="both"/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Коротко опишите суть проекта, ключ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е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вую идею, лежащую в его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основе; предмет н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а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ставничества (что именно передает н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а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ставник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</w:t>
            </w:r>
            <w:proofErr w:type="gramStart"/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наставляемому</w:t>
            </w:r>
            <w:proofErr w:type="gramEnd"/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, суть взаимодейс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т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вия, например, передача знаний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и навыков, развитие карьеры, профессиональное разв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и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тие и т.д.)</w:t>
            </w:r>
          </w:p>
        </w:tc>
      </w:tr>
      <w:tr w:rsidR="006227E9" w:rsidRPr="008D7C3B" w:rsidTr="00EE5619">
        <w:tc>
          <w:tcPr>
            <w:tcW w:w="817" w:type="dxa"/>
          </w:tcPr>
          <w:p w:rsidR="006227E9" w:rsidRPr="008D7C3B" w:rsidRDefault="006227E9" w:rsidP="003C3E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</w:t>
            </w:r>
          </w:p>
        </w:tc>
        <w:tc>
          <w:tcPr>
            <w:tcW w:w="3686" w:type="dxa"/>
          </w:tcPr>
          <w:p w:rsidR="006227E9" w:rsidRPr="008D7C3B" w:rsidRDefault="006227E9" w:rsidP="003C3EC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Использованные методики и инструменты</w:t>
            </w:r>
          </w:p>
        </w:tc>
        <w:tc>
          <w:tcPr>
            <w:tcW w:w="4961" w:type="dxa"/>
          </w:tcPr>
          <w:p w:rsidR="006227E9" w:rsidRPr="003A6F0D" w:rsidRDefault="00336EAC" w:rsidP="00336EAC">
            <w:pPr>
              <w:jc w:val="both"/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Методики и инструменты, положенные в основу практик,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использованных в проекте (обучение на рабочем месте, изучение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опыта, анализ ошибок, тренинги, стаж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и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ровки и др.)</w:t>
            </w:r>
          </w:p>
        </w:tc>
      </w:tr>
      <w:tr w:rsidR="006227E9" w:rsidRPr="008D7C3B" w:rsidTr="00EE5619">
        <w:tc>
          <w:tcPr>
            <w:tcW w:w="817" w:type="dxa"/>
          </w:tcPr>
          <w:p w:rsidR="006227E9" w:rsidRPr="008D7C3B" w:rsidRDefault="006227E9" w:rsidP="003C3E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</w:t>
            </w:r>
          </w:p>
        </w:tc>
        <w:tc>
          <w:tcPr>
            <w:tcW w:w="3686" w:type="dxa"/>
          </w:tcPr>
          <w:p w:rsidR="006227E9" w:rsidRPr="008D7C3B" w:rsidRDefault="006227E9" w:rsidP="003C3EC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Ресурсы, использованные для проекта</w:t>
            </w:r>
          </w:p>
        </w:tc>
        <w:tc>
          <w:tcPr>
            <w:tcW w:w="4961" w:type="dxa"/>
          </w:tcPr>
          <w:p w:rsidR="006227E9" w:rsidRPr="003A6F0D" w:rsidRDefault="00336EAC" w:rsidP="00C57D50">
            <w:pPr>
              <w:jc w:val="both"/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По возможности укажите бюджет, выд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е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ленный на реализацию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проекта, числе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н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ность и степень занятости в проекте членов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раб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о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чей группы, укажите, привлекались ли вне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ш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ние подрядчики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(если п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ривлекались), испол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зовались</w:t>
            </w:r>
            <w:r w:rsidR="00C57D50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ли</w:t>
            </w:r>
            <w:r w:rsidR="00C57D50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автомат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и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зированные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системы и т.д.</w:t>
            </w:r>
          </w:p>
        </w:tc>
      </w:tr>
      <w:tr w:rsidR="006227E9" w:rsidRPr="008D7C3B" w:rsidTr="00EE5619">
        <w:tc>
          <w:tcPr>
            <w:tcW w:w="817" w:type="dxa"/>
          </w:tcPr>
          <w:p w:rsidR="006227E9" w:rsidRPr="008D7C3B" w:rsidRDefault="006227E9" w:rsidP="003C3E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</w:t>
            </w:r>
          </w:p>
        </w:tc>
        <w:tc>
          <w:tcPr>
            <w:tcW w:w="3686" w:type="dxa"/>
          </w:tcPr>
          <w:p w:rsidR="006227E9" w:rsidRPr="008D7C3B" w:rsidRDefault="006227E9" w:rsidP="003C3EC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Этапы реализации проекта</w:t>
            </w:r>
          </w:p>
        </w:tc>
        <w:tc>
          <w:tcPr>
            <w:tcW w:w="4961" w:type="dxa"/>
          </w:tcPr>
          <w:p w:rsidR="006227E9" w:rsidRPr="003A6F0D" w:rsidRDefault="00336EAC" w:rsidP="00EF0559">
            <w:pPr>
              <w:jc w:val="both"/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Пошаговое описание реализации проекта (что было сделано,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в какие сроки, с использ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о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ванием каких инструментов, какие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исслед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о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вания проводились, с использован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и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ем каких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инстр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ументов, какие каналы и форматы</w:t>
            </w:r>
            <w:r w:rsid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коммуникаций</w:t>
            </w:r>
            <w:r w:rsid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использовались, какие мер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о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приятия проводились, и т.д.)</w:t>
            </w:r>
          </w:p>
        </w:tc>
      </w:tr>
      <w:tr w:rsidR="006227E9" w:rsidRPr="008D7C3B" w:rsidTr="00EE5619">
        <w:tc>
          <w:tcPr>
            <w:tcW w:w="817" w:type="dxa"/>
          </w:tcPr>
          <w:p w:rsidR="006227E9" w:rsidRPr="008D7C3B" w:rsidRDefault="006227E9" w:rsidP="003C3E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</w:t>
            </w:r>
          </w:p>
        </w:tc>
        <w:tc>
          <w:tcPr>
            <w:tcW w:w="3686" w:type="dxa"/>
          </w:tcPr>
          <w:p w:rsidR="006227E9" w:rsidRPr="008D7C3B" w:rsidRDefault="006227E9" w:rsidP="003C3EC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Результаты и оценка эффе</w:t>
            </w: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тивности</w:t>
            </w:r>
          </w:p>
        </w:tc>
        <w:tc>
          <w:tcPr>
            <w:tcW w:w="4961" w:type="dxa"/>
          </w:tcPr>
          <w:p w:rsidR="006227E9" w:rsidRPr="003A6F0D" w:rsidRDefault="00336EAC" w:rsidP="00EF0559">
            <w:pPr>
              <w:jc w:val="both"/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Укажите достигнутые результаты (ключ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е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вые отслеживаемые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показатели в соотве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т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ствии с поставленными целями и зад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а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чами)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для организации-участника, для н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а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ставника, для наставляемого (с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выделен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и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ем критериев эффективности, методов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измерения эффе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к</w:t>
            </w:r>
            <w:r w:rsidRPr="00336EAC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тивности, ссылкой на источники данных</w:t>
            </w:r>
            <w:r w:rsid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)</w:t>
            </w:r>
          </w:p>
        </w:tc>
      </w:tr>
      <w:tr w:rsidR="006227E9" w:rsidRPr="008D7C3B" w:rsidTr="00EE5619">
        <w:tc>
          <w:tcPr>
            <w:tcW w:w="817" w:type="dxa"/>
          </w:tcPr>
          <w:p w:rsidR="006227E9" w:rsidRPr="008D7C3B" w:rsidRDefault="006227E9" w:rsidP="003C3E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16.</w:t>
            </w:r>
          </w:p>
        </w:tc>
        <w:tc>
          <w:tcPr>
            <w:tcW w:w="3686" w:type="dxa"/>
          </w:tcPr>
          <w:p w:rsidR="006227E9" w:rsidRPr="008D7C3B" w:rsidRDefault="006227E9" w:rsidP="00EF055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Зрелость практики</w:t>
            </w:r>
          </w:p>
        </w:tc>
        <w:tc>
          <w:tcPr>
            <w:tcW w:w="4961" w:type="dxa"/>
          </w:tcPr>
          <w:p w:rsidR="00C57D50" w:rsidRPr="003A6F0D" w:rsidRDefault="00EF0559" w:rsidP="003C3EC5">
            <w:pPr>
              <w:jc w:val="both"/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Выберите один из предложенных ниже вар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и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антов</w:t>
            </w:r>
          </w:p>
        </w:tc>
      </w:tr>
      <w:tr w:rsidR="006227E9" w:rsidRPr="008D7C3B" w:rsidTr="00EE5619">
        <w:tc>
          <w:tcPr>
            <w:tcW w:w="817" w:type="dxa"/>
          </w:tcPr>
          <w:p w:rsidR="006227E9" w:rsidRPr="008D7C3B" w:rsidRDefault="006227E9" w:rsidP="003C3EC5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16.1</w:t>
            </w:r>
            <w:r w:rsidR="00C57D5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6227E9" w:rsidRPr="008D7C3B" w:rsidRDefault="006227E9" w:rsidP="003C3EC5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Базовый уровень</w:t>
            </w:r>
          </w:p>
        </w:tc>
        <w:tc>
          <w:tcPr>
            <w:tcW w:w="4961" w:type="dxa"/>
          </w:tcPr>
          <w:p w:rsidR="006227E9" w:rsidRPr="003A6F0D" w:rsidRDefault="00EF0559" w:rsidP="00EF0559">
            <w:pPr>
              <w:jc w:val="both"/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Практика прошла апробацию, сформир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о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ваны агенты изменений,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реализуется план по пер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е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воду практики в регулярную де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я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тельность</w:t>
            </w:r>
          </w:p>
        </w:tc>
      </w:tr>
      <w:tr w:rsidR="006227E9" w:rsidRPr="008D7C3B" w:rsidTr="00EE5619">
        <w:tc>
          <w:tcPr>
            <w:tcW w:w="817" w:type="dxa"/>
          </w:tcPr>
          <w:p w:rsidR="006227E9" w:rsidRPr="008D7C3B" w:rsidRDefault="006227E9" w:rsidP="003C3EC5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16.2</w:t>
            </w:r>
            <w:r w:rsidR="00C57D5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6227E9" w:rsidRPr="008D7C3B" w:rsidRDefault="006227E9" w:rsidP="003C3EC5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Развитие</w:t>
            </w:r>
          </w:p>
        </w:tc>
        <w:tc>
          <w:tcPr>
            <w:tcW w:w="4961" w:type="dxa"/>
          </w:tcPr>
          <w:p w:rsidR="006227E9" w:rsidRPr="003A6F0D" w:rsidRDefault="00EF0559" w:rsidP="00EF0559">
            <w:pPr>
              <w:jc w:val="both"/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Практика переведена в регулярную деятел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ь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ность, оформлена в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соответствующих но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р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мативных и методических документах,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ведено информиров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ние /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инструктаж/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 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обучение</w:t>
            </w:r>
          </w:p>
        </w:tc>
      </w:tr>
      <w:tr w:rsidR="006227E9" w:rsidRPr="008D7C3B" w:rsidTr="00EE5619">
        <w:tc>
          <w:tcPr>
            <w:tcW w:w="817" w:type="dxa"/>
          </w:tcPr>
          <w:p w:rsidR="006227E9" w:rsidRPr="008D7C3B" w:rsidRDefault="006227E9" w:rsidP="003C3EC5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16.3</w:t>
            </w:r>
            <w:r w:rsidR="00C57D5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6227E9" w:rsidRPr="008D7C3B" w:rsidRDefault="006227E9" w:rsidP="003C3EC5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Стабилизация</w:t>
            </w:r>
          </w:p>
        </w:tc>
        <w:tc>
          <w:tcPr>
            <w:tcW w:w="4961" w:type="dxa"/>
          </w:tcPr>
          <w:p w:rsidR="006227E9" w:rsidRPr="003A6F0D" w:rsidRDefault="00EF0559" w:rsidP="00EF0559">
            <w:pPr>
              <w:jc w:val="both"/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Практика используется в регулярной де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я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тельности более 6 (шести)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месяцев</w:t>
            </w:r>
          </w:p>
        </w:tc>
      </w:tr>
      <w:tr w:rsidR="006227E9" w:rsidRPr="008D7C3B" w:rsidTr="00EE5619">
        <w:tc>
          <w:tcPr>
            <w:tcW w:w="817" w:type="dxa"/>
          </w:tcPr>
          <w:p w:rsidR="006227E9" w:rsidRPr="008D7C3B" w:rsidRDefault="006227E9" w:rsidP="003C3EC5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16.4</w:t>
            </w:r>
            <w:r w:rsidR="00C57D50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6227E9" w:rsidRPr="008D7C3B" w:rsidRDefault="006227E9" w:rsidP="003C3EC5">
            <w:pP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Подтвержденная эффекти</w:t>
            </w:r>
            <w:r w:rsidRPr="008D7C3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в</w:t>
            </w:r>
            <w:r w:rsidRPr="008D7C3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4961" w:type="dxa"/>
          </w:tcPr>
          <w:p w:rsidR="006227E9" w:rsidRPr="003A6F0D" w:rsidRDefault="00EF0559" w:rsidP="00EF0559">
            <w:pPr>
              <w:jc w:val="both"/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Накоплены фактические данные по показ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а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телям,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подтверждающим эффекти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в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ность практики, практика готова к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тиражиров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а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нию внутри и вне организации-участника</w:t>
            </w:r>
          </w:p>
        </w:tc>
      </w:tr>
      <w:tr w:rsidR="006227E9" w:rsidRPr="008D7C3B" w:rsidTr="00EE5619">
        <w:tc>
          <w:tcPr>
            <w:tcW w:w="817" w:type="dxa"/>
          </w:tcPr>
          <w:p w:rsidR="006227E9" w:rsidRPr="008D7C3B" w:rsidRDefault="006227E9" w:rsidP="003C3E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</w:t>
            </w:r>
          </w:p>
        </w:tc>
        <w:tc>
          <w:tcPr>
            <w:tcW w:w="3686" w:type="dxa"/>
          </w:tcPr>
          <w:p w:rsidR="006227E9" w:rsidRPr="008D7C3B" w:rsidRDefault="006227E9" w:rsidP="003C3EC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Возможность тиражиров</w:t>
            </w: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ния и масштабирования</w:t>
            </w:r>
          </w:p>
        </w:tc>
        <w:tc>
          <w:tcPr>
            <w:tcW w:w="4961" w:type="dxa"/>
          </w:tcPr>
          <w:p w:rsidR="006227E9" w:rsidRPr="003A6F0D" w:rsidRDefault="00EF0559" w:rsidP="00EF055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Оценка пригодности практики для адапт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а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ции, распространения и внедрения в деятел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ь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ности других организаций; возможность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масштабирования практики (возможность увеличения количества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участников без уху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д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шения качества получа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е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мого результата)</w:t>
            </w:r>
          </w:p>
        </w:tc>
      </w:tr>
      <w:tr w:rsidR="006227E9" w:rsidRPr="008D7C3B" w:rsidTr="00EE5619">
        <w:tc>
          <w:tcPr>
            <w:tcW w:w="817" w:type="dxa"/>
          </w:tcPr>
          <w:p w:rsidR="006227E9" w:rsidRPr="008D7C3B" w:rsidRDefault="006227E9" w:rsidP="003C3E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</w:t>
            </w:r>
          </w:p>
        </w:tc>
        <w:tc>
          <w:tcPr>
            <w:tcW w:w="3686" w:type="dxa"/>
          </w:tcPr>
          <w:p w:rsidR="006227E9" w:rsidRPr="008D7C3B" w:rsidRDefault="006227E9" w:rsidP="003C3EC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Презентация проекта</w:t>
            </w:r>
          </w:p>
        </w:tc>
        <w:tc>
          <w:tcPr>
            <w:tcW w:w="4961" w:type="dxa"/>
          </w:tcPr>
          <w:p w:rsidR="006227E9" w:rsidRPr="003A6F0D" w:rsidRDefault="00EF0559" w:rsidP="00EF0559">
            <w:pPr>
              <w:jc w:val="both"/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Презентация проекта (в формате MS </w:t>
            </w:r>
            <w:proofErr w:type="spellStart"/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PowerPoint</w:t>
            </w:r>
            <w:proofErr w:type="spellEnd"/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, в формате PDF,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в виде ссылки на видео ролик) – не более 150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 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мегабайт.</w:t>
            </w:r>
          </w:p>
        </w:tc>
      </w:tr>
      <w:tr w:rsidR="006227E9" w:rsidRPr="008D7C3B" w:rsidTr="00EE5619">
        <w:tc>
          <w:tcPr>
            <w:tcW w:w="817" w:type="dxa"/>
          </w:tcPr>
          <w:p w:rsidR="006227E9" w:rsidRPr="008D7C3B" w:rsidRDefault="006227E9" w:rsidP="003C3E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</w:t>
            </w:r>
          </w:p>
        </w:tc>
        <w:tc>
          <w:tcPr>
            <w:tcW w:w="3686" w:type="dxa"/>
          </w:tcPr>
          <w:p w:rsidR="006227E9" w:rsidRPr="008D7C3B" w:rsidRDefault="006227E9" w:rsidP="003C3EC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Дополнительные материалы</w:t>
            </w:r>
          </w:p>
        </w:tc>
        <w:tc>
          <w:tcPr>
            <w:tcW w:w="4961" w:type="dxa"/>
          </w:tcPr>
          <w:p w:rsidR="006227E9" w:rsidRPr="003A6F0D" w:rsidRDefault="00EF0559" w:rsidP="00EF0559">
            <w:pPr>
              <w:jc w:val="both"/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Любые дополнительные материалы, име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ю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щие отношение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к проекту (в эле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к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тронном виде, не более 5 файлов, общий объем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не б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о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лее 10 мегабайт). Предоставляется по ж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е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ланию</w:t>
            </w:r>
          </w:p>
        </w:tc>
      </w:tr>
      <w:tr w:rsidR="006227E9" w:rsidRPr="008D7C3B" w:rsidTr="00EE5619">
        <w:tc>
          <w:tcPr>
            <w:tcW w:w="817" w:type="dxa"/>
          </w:tcPr>
          <w:p w:rsidR="006227E9" w:rsidRPr="008D7C3B" w:rsidRDefault="006227E9" w:rsidP="003C3E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</w:t>
            </w:r>
          </w:p>
        </w:tc>
        <w:tc>
          <w:tcPr>
            <w:tcW w:w="3686" w:type="dxa"/>
          </w:tcPr>
          <w:p w:rsidR="006227E9" w:rsidRPr="008D7C3B" w:rsidRDefault="006227E9" w:rsidP="003C3EC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7C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Рабочая группа / авторы проекта / наставник</w:t>
            </w:r>
          </w:p>
        </w:tc>
        <w:tc>
          <w:tcPr>
            <w:tcW w:w="4961" w:type="dxa"/>
          </w:tcPr>
          <w:p w:rsidR="006227E9" w:rsidRPr="003A6F0D" w:rsidRDefault="00EF0559" w:rsidP="00EF0559">
            <w:pPr>
              <w:jc w:val="both"/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Фото членов рабочей группы, авторов, н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а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ставника, для возможной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публикации (пор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т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ретные фото размером не менее 1000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т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о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чек/пикселей по короткой стороне, фото прикладываются</w:t>
            </w:r>
            <w:r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EF0559">
              <w:rPr>
                <w:rFonts w:ascii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  <w:t>отдельными файлами)</w:t>
            </w:r>
          </w:p>
        </w:tc>
      </w:tr>
    </w:tbl>
    <w:p w:rsidR="006227E9" w:rsidRDefault="006227E9" w:rsidP="006227E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</w:rPr>
      </w:pPr>
    </w:p>
    <w:p w:rsidR="006227E9" w:rsidRDefault="006227E9" w:rsidP="006227E9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С условиями проведения </w:t>
      </w:r>
      <w:r w:rsidR="00A67EB4">
        <w:rPr>
          <w:rFonts w:ascii="Times New Roman" w:hAnsi="Times New Roman" w:cs="Times New Roman"/>
          <w:sz w:val="28"/>
        </w:rPr>
        <w:t>к</w:t>
      </w:r>
      <w:r>
        <w:rPr>
          <w:rFonts w:ascii="Times New Roman" w:hAnsi="Times New Roman" w:cs="Times New Roman"/>
          <w:sz w:val="28"/>
        </w:rPr>
        <w:t>онкурса ознакомлены и согласны.</w:t>
      </w:r>
    </w:p>
    <w:p w:rsidR="006227E9" w:rsidRDefault="006227E9" w:rsidP="00622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D042B">
        <w:rPr>
          <w:rFonts w:ascii="Times New Roman" w:hAnsi="Times New Roman" w:cs="Times New Roman"/>
          <w:sz w:val="28"/>
        </w:rPr>
        <w:t>3.</w:t>
      </w:r>
      <w:r>
        <w:rPr>
          <w:rFonts w:ascii="Times New Roman" w:hAnsi="Times New Roman" w:cs="Times New Roman"/>
          <w:sz w:val="28"/>
        </w:rPr>
        <w:t xml:space="preserve"> </w:t>
      </w:r>
      <w:r w:rsidRPr="001D042B">
        <w:rPr>
          <w:rFonts w:ascii="Times New Roman" w:hAnsi="Times New Roman" w:cs="Times New Roman"/>
          <w:sz w:val="28"/>
        </w:rPr>
        <w:t xml:space="preserve">От имени юридического лица Ставропольского края (организации-участника) подтверждаю полноту и достоверность сведений, представленных в настоящей </w:t>
      </w:r>
      <w:r>
        <w:rPr>
          <w:rFonts w:ascii="Times New Roman" w:hAnsi="Times New Roman" w:cs="Times New Roman"/>
          <w:sz w:val="28"/>
        </w:rPr>
        <w:t>Заявке и прилагаемых к ней документах.</w:t>
      </w:r>
      <w:r w:rsidR="00C57D5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Также подтверждаю, что данный проект действительно был реализован в организации</w:t>
      </w:r>
      <w:r w:rsidR="00C57D50">
        <w:rPr>
          <w:rFonts w:ascii="Times New Roman" w:hAnsi="Times New Roman" w:cs="Times New Roman"/>
          <w:sz w:val="28"/>
        </w:rPr>
        <w:t>-участнике в период с _________ 20__ г. по _________</w:t>
      </w:r>
      <w:r>
        <w:rPr>
          <w:rFonts w:ascii="Times New Roman" w:hAnsi="Times New Roman" w:cs="Times New Roman"/>
          <w:sz w:val="28"/>
        </w:rPr>
        <w:t xml:space="preserve"> 20__ г.</w:t>
      </w:r>
    </w:p>
    <w:p w:rsidR="006227E9" w:rsidRDefault="006227E9" w:rsidP="00622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Разрешаю </w:t>
      </w:r>
      <w:r w:rsidR="00A67EB4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 xml:space="preserve">рганизатору </w:t>
      </w:r>
      <w:r w:rsidR="00A67EB4">
        <w:rPr>
          <w:rFonts w:ascii="Times New Roman" w:hAnsi="Times New Roman" w:cs="Times New Roman"/>
          <w:sz w:val="28"/>
        </w:rPr>
        <w:t>к</w:t>
      </w:r>
      <w:r>
        <w:rPr>
          <w:rFonts w:ascii="Times New Roman" w:hAnsi="Times New Roman" w:cs="Times New Roman"/>
          <w:sz w:val="28"/>
        </w:rPr>
        <w:t>онкурса использовать представленные да</w:t>
      </w:r>
      <w:r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>ные в образовательных и исследовательских целях.</w:t>
      </w:r>
    </w:p>
    <w:p w:rsidR="006227E9" w:rsidRDefault="006227E9" w:rsidP="00622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227E9" w:rsidRDefault="006227E9" w:rsidP="00622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(ФИО руководителя)            </w:t>
      </w:r>
      <w:r w:rsidR="00C73995">
        <w:rPr>
          <w:rFonts w:ascii="Times New Roman" w:hAnsi="Times New Roman" w:cs="Times New Roman"/>
          <w:sz w:val="28"/>
        </w:rPr>
        <w:t xml:space="preserve">                              </w:t>
      </w:r>
      <w:r>
        <w:rPr>
          <w:rFonts w:ascii="Times New Roman" w:hAnsi="Times New Roman" w:cs="Times New Roman"/>
          <w:sz w:val="28"/>
        </w:rPr>
        <w:t xml:space="preserve"> «___» __________ 20__ г.</w:t>
      </w:r>
    </w:p>
    <w:p w:rsidR="006227E9" w:rsidRDefault="006227E9" w:rsidP="00622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E5619" w:rsidRDefault="00EE5619" w:rsidP="006227E9">
      <w:pPr>
        <w:jc w:val="center"/>
      </w:pPr>
    </w:p>
    <w:p w:rsidR="006227E9" w:rsidRDefault="006227E9" w:rsidP="006227E9">
      <w:pPr>
        <w:jc w:val="center"/>
      </w:pPr>
      <w:r>
        <w:t>________________</w:t>
      </w:r>
      <w:r w:rsidR="00EE5619">
        <w:t>____</w:t>
      </w:r>
    </w:p>
    <w:sectPr w:rsidR="006227E9" w:rsidSect="00EE5619">
      <w:headerReference w:type="default" r:id="rId7"/>
      <w:pgSz w:w="11906" w:h="16838"/>
      <w:pgMar w:top="1276" w:right="567" w:bottom="709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B55" w:rsidRDefault="003A3B55" w:rsidP="009C6CDA">
      <w:pPr>
        <w:spacing w:after="0" w:line="240" w:lineRule="auto"/>
      </w:pPr>
      <w:r>
        <w:separator/>
      </w:r>
    </w:p>
  </w:endnote>
  <w:endnote w:type="continuationSeparator" w:id="0">
    <w:p w:rsidR="003A3B55" w:rsidRDefault="003A3B55" w:rsidP="009C6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B55" w:rsidRDefault="003A3B55" w:rsidP="009C6CDA">
      <w:pPr>
        <w:spacing w:after="0" w:line="240" w:lineRule="auto"/>
      </w:pPr>
      <w:r>
        <w:separator/>
      </w:r>
    </w:p>
  </w:footnote>
  <w:footnote w:type="continuationSeparator" w:id="0">
    <w:p w:rsidR="003A3B55" w:rsidRDefault="003A3B55" w:rsidP="009C6C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6142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9C6CDA" w:rsidRPr="009C6CDA" w:rsidRDefault="00103801">
        <w:pPr>
          <w:pStyle w:val="a5"/>
          <w:jc w:val="right"/>
          <w:rPr>
            <w:rFonts w:ascii="Times New Roman" w:hAnsi="Times New Roman" w:cs="Times New Roman"/>
            <w:sz w:val="28"/>
          </w:rPr>
        </w:pPr>
        <w:r w:rsidRPr="009C6CDA">
          <w:rPr>
            <w:rFonts w:ascii="Times New Roman" w:hAnsi="Times New Roman" w:cs="Times New Roman"/>
            <w:sz w:val="28"/>
          </w:rPr>
          <w:fldChar w:fldCharType="begin"/>
        </w:r>
        <w:r w:rsidR="009C6CDA" w:rsidRPr="009C6CDA">
          <w:rPr>
            <w:rFonts w:ascii="Times New Roman" w:hAnsi="Times New Roman" w:cs="Times New Roman"/>
            <w:sz w:val="28"/>
          </w:rPr>
          <w:instrText>PAGE   \* MERGEFORMAT</w:instrText>
        </w:r>
        <w:r w:rsidRPr="009C6CDA">
          <w:rPr>
            <w:rFonts w:ascii="Times New Roman" w:hAnsi="Times New Roman" w:cs="Times New Roman"/>
            <w:sz w:val="28"/>
          </w:rPr>
          <w:fldChar w:fldCharType="separate"/>
        </w:r>
        <w:r w:rsidR="00EE5619">
          <w:rPr>
            <w:rFonts w:ascii="Times New Roman" w:hAnsi="Times New Roman" w:cs="Times New Roman"/>
            <w:noProof/>
            <w:sz w:val="28"/>
          </w:rPr>
          <w:t>2</w:t>
        </w:r>
        <w:r w:rsidRPr="009C6CDA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9C6CDA" w:rsidRDefault="009C6CD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1D4C2E"/>
    <w:multiLevelType w:val="hybridMultilevel"/>
    <w:tmpl w:val="6F6E5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3040"/>
    <w:rsid w:val="00040375"/>
    <w:rsid w:val="00103801"/>
    <w:rsid w:val="002B65F6"/>
    <w:rsid w:val="002D2321"/>
    <w:rsid w:val="00336EAC"/>
    <w:rsid w:val="003753E8"/>
    <w:rsid w:val="003A3B55"/>
    <w:rsid w:val="003A6F0D"/>
    <w:rsid w:val="003C3EC5"/>
    <w:rsid w:val="003D1817"/>
    <w:rsid w:val="003F7233"/>
    <w:rsid w:val="00426E1F"/>
    <w:rsid w:val="004D7C2B"/>
    <w:rsid w:val="006227E9"/>
    <w:rsid w:val="00643708"/>
    <w:rsid w:val="00684ED5"/>
    <w:rsid w:val="006B1E92"/>
    <w:rsid w:val="006B6BC4"/>
    <w:rsid w:val="007441F1"/>
    <w:rsid w:val="00794F12"/>
    <w:rsid w:val="007E696F"/>
    <w:rsid w:val="00800DBF"/>
    <w:rsid w:val="00801D81"/>
    <w:rsid w:val="009C6CDA"/>
    <w:rsid w:val="00A23040"/>
    <w:rsid w:val="00A67EB4"/>
    <w:rsid w:val="00B329EF"/>
    <w:rsid w:val="00BB66E9"/>
    <w:rsid w:val="00BB783C"/>
    <w:rsid w:val="00BD7E61"/>
    <w:rsid w:val="00C57D50"/>
    <w:rsid w:val="00C73995"/>
    <w:rsid w:val="00CB3E1A"/>
    <w:rsid w:val="00DC59A6"/>
    <w:rsid w:val="00E427BB"/>
    <w:rsid w:val="00EA769C"/>
    <w:rsid w:val="00EE5619"/>
    <w:rsid w:val="00EF0559"/>
    <w:rsid w:val="00EF6828"/>
    <w:rsid w:val="00FC0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7E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27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227E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C6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6CDA"/>
  </w:style>
  <w:style w:type="paragraph" w:styleId="a7">
    <w:name w:val="footer"/>
    <w:basedOn w:val="a"/>
    <w:link w:val="a8"/>
    <w:uiPriority w:val="99"/>
    <w:unhideWhenUsed/>
    <w:rsid w:val="009C6C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6C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М.О. Щеголькова</dc:creator>
  <cp:lastModifiedBy>m.babayan</cp:lastModifiedBy>
  <cp:revision>11</cp:revision>
  <cp:lastPrinted>2021-04-16T09:48:00Z</cp:lastPrinted>
  <dcterms:created xsi:type="dcterms:W3CDTF">2021-04-07T13:36:00Z</dcterms:created>
  <dcterms:modified xsi:type="dcterms:W3CDTF">2023-02-08T11:49:00Z</dcterms:modified>
</cp:coreProperties>
</file>