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ED3099" w:rsidRPr="00ED3099" w:rsidTr="00ED6DC9">
        <w:tc>
          <w:tcPr>
            <w:tcW w:w="14142" w:type="dxa"/>
          </w:tcPr>
          <w:p w:rsidR="00ED3099" w:rsidRPr="00ED3099" w:rsidRDefault="00ED3099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ED3099">
              <w:rPr>
                <w:szCs w:val="24"/>
                <w:lang w:val="en-US"/>
              </w:rPr>
              <w:t>Участковая избирательная комиссия №495</w:t>
            </w:r>
          </w:p>
        </w:tc>
        <w:tc>
          <w:tcPr>
            <w:tcW w:w="1780" w:type="dxa"/>
          </w:tcPr>
          <w:p w:rsidR="00ED3099" w:rsidRPr="00ED3099" w:rsidRDefault="00ED3099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ED3099" w:rsidRPr="00ED3099" w:rsidRDefault="00ED3099" w:rsidP="00ED3099">
      <w:pPr>
        <w:jc w:val="right"/>
        <w:rPr>
          <w:szCs w:val="24"/>
          <w:lang w:val="en-US"/>
        </w:rPr>
      </w:pPr>
    </w:p>
    <w:p w:rsidR="00ED3099" w:rsidRPr="00ED3099" w:rsidRDefault="00ED3099" w:rsidP="00ED3099">
      <w:pPr>
        <w:jc w:val="right"/>
        <w:rPr>
          <w:szCs w:val="24"/>
        </w:rPr>
      </w:pPr>
    </w:p>
    <w:tbl>
      <w:tblPr>
        <w:tblW w:w="8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843"/>
        <w:gridCol w:w="2126"/>
        <w:gridCol w:w="4262"/>
      </w:tblGrid>
      <w:tr w:rsidR="00ED3099" w:rsidRPr="00ED3099" w:rsidTr="00ED3099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ED3099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ED3099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ED3099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ED3099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ED3099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3099">
            <w:pPr>
              <w:pStyle w:val="4"/>
              <w:rPr>
                <w:color w:val="000000"/>
                <w:szCs w:val="24"/>
              </w:rPr>
            </w:pPr>
            <w:r w:rsidRPr="00ED3099">
              <w:rPr>
                <w:color w:val="000000"/>
                <w:szCs w:val="24"/>
              </w:rPr>
              <w:t>Кем предложен в со</w:t>
            </w:r>
            <w:r w:rsidR="00CA7643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  <w:p w:rsidR="00ED3099" w:rsidRPr="00ED3099" w:rsidRDefault="00ED3099" w:rsidP="00ED309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3099">
            <w:pPr>
              <w:ind w:left="-546" w:right="-113" w:firstLine="486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Председатель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Шкербина Елена Александровна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Зам.председателя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Калугина Евгения Алексеевна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Секретарь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Соколова Елена Владимировна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собрание избирателей по месту работы - МКУ "Межведомственная централизованная бухгалтерия" Ипатовского района Ставропольского края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Ахметова Альфия Муратовна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Васюкова Людмила Анатольевна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Кокаева Ирина Гурамовна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Лега Евгения Юрьевна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собрание избирателей по месту жительства - г. Ипатово, ул. Юбилейная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Лега Елена Сергеевна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Москвитина Ирина Николаевна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собрание избирателей по месту работы - Управление по работе с населением администрации Ипатовского городского округа  Ставропольского края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Пелюхно Александр Иванович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собрание избирателей по месту жительства - ул. Ленинрадская г. Ипатово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Плотников Геннадий Николаевич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ED3099" w:rsidRPr="00ED3099" w:rsidTr="00ED3099">
        <w:tblPrEx>
          <w:jc w:val="left"/>
        </w:tblPrEx>
        <w:tc>
          <w:tcPr>
            <w:tcW w:w="559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Член УИК с правом реш. голоса</w:t>
            </w:r>
          </w:p>
        </w:tc>
        <w:tc>
          <w:tcPr>
            <w:tcW w:w="2126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Терещенко Сергей Иванович</w:t>
            </w:r>
          </w:p>
        </w:tc>
        <w:tc>
          <w:tcPr>
            <w:tcW w:w="4262" w:type="dxa"/>
            <w:shd w:val="clear" w:color="auto" w:fill="auto"/>
          </w:tcPr>
          <w:p w:rsidR="00ED3099" w:rsidRPr="00ED3099" w:rsidRDefault="00ED3099" w:rsidP="00ED6DC9">
            <w:pPr>
              <w:ind w:left="-60" w:right="-113" w:firstLine="0"/>
              <w:jc w:val="left"/>
              <w:rPr>
                <w:szCs w:val="24"/>
              </w:rPr>
            </w:pPr>
            <w:r w:rsidRPr="00ED3099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411AEF" w:rsidRPr="00ED3099" w:rsidRDefault="00411AEF">
      <w:pPr>
        <w:rPr>
          <w:szCs w:val="24"/>
        </w:rPr>
      </w:pPr>
    </w:p>
    <w:sectPr w:rsidR="00411AEF" w:rsidRPr="00ED3099" w:rsidSect="00ED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B"/>
    <w:rsid w:val="00411AEF"/>
    <w:rsid w:val="00504D1B"/>
    <w:rsid w:val="00CA7643"/>
    <w:rsid w:val="00E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2D98"/>
  <w15:chartTrackingRefBased/>
  <w15:docId w15:val="{43AFA688-7C7F-408E-B764-95B4C06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3099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30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D309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ED30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2023-07-07T07:29:00Z</dcterms:created>
  <dcterms:modified xsi:type="dcterms:W3CDTF">2023-07-14T05:59:00Z</dcterms:modified>
</cp:coreProperties>
</file>