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58" w:rsidRPr="00E67FEB" w:rsidRDefault="00F21C58">
      <w:pPr>
        <w:jc w:val="center"/>
      </w:pPr>
      <w:r>
        <w:t>АДМИНИСТРАЦИЯ ИПАТОВСКОГО ГОРОДСКОГО ОКРУГА СТАВРОПОЛЬСКОГО КРАЯ</w:t>
      </w:r>
    </w:p>
    <w:p w:rsidR="00EB2193" w:rsidRPr="009319EC" w:rsidRDefault="00F21C58">
      <w:pPr>
        <w:jc w:val="center"/>
      </w:pPr>
      <w:r w:rsidRPr="009319EC">
        <w:t xml:space="preserve">ПРОТОКОЛ </w:t>
      </w:r>
      <w:r w:rsidR="00D73BB8" w:rsidRPr="009319EC">
        <w:t xml:space="preserve">№ </w:t>
      </w:r>
      <w:r w:rsidR="004558C7">
        <w:t>3</w:t>
      </w:r>
    </w:p>
    <w:p w:rsidR="00432FD3" w:rsidRPr="00C70F21" w:rsidRDefault="00432FD3">
      <w:pPr>
        <w:jc w:val="center"/>
        <w:rPr>
          <w:b/>
        </w:rPr>
      </w:pPr>
    </w:p>
    <w:p w:rsidR="00F21C58" w:rsidRPr="00C70F21" w:rsidRDefault="00F21C58">
      <w:pPr>
        <w:pStyle w:val="ConsTitle"/>
        <w:widowControl/>
        <w:spacing w:line="240" w:lineRule="exact"/>
        <w:jc w:val="both"/>
        <w:rPr>
          <w:b w:val="0"/>
        </w:rPr>
      </w:pPr>
      <w:r w:rsidRPr="00C70F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заседания </w:t>
      </w:r>
      <w:r w:rsidRPr="00C70F21">
        <w:rPr>
          <w:rFonts w:ascii="Times New Roman" w:hAnsi="Times New Roman" w:cs="Times New Roman"/>
          <w:b w:val="0"/>
          <w:sz w:val="28"/>
          <w:szCs w:val="28"/>
        </w:rPr>
        <w:t>межведомственной комиссии по вопросам увеличения налогового потенциала, контроля за поступлением налоговых и неналоговых доходов в бюджет Ипатовского городского округа Ставропольского края</w:t>
      </w:r>
    </w:p>
    <w:p w:rsidR="00F21C58" w:rsidRDefault="00F21C58"/>
    <w:p w:rsidR="00EB2193" w:rsidRDefault="00FA4C0A" w:rsidP="008646CB">
      <w:r>
        <w:t xml:space="preserve">    </w:t>
      </w:r>
      <w:r w:rsidR="00DB0163">
        <w:t xml:space="preserve"> </w:t>
      </w:r>
      <w:r w:rsidR="004558C7">
        <w:t xml:space="preserve"> 21 сентября </w:t>
      </w:r>
      <w:r w:rsidR="00E73DA5">
        <w:t>2023</w:t>
      </w:r>
      <w:r w:rsidR="00F23DDD">
        <w:t xml:space="preserve"> года                  </w:t>
      </w:r>
      <w:r w:rsidR="00F21C58">
        <w:t xml:space="preserve">  </w:t>
      </w:r>
      <w:r w:rsidR="006C44DA">
        <w:t xml:space="preserve">                                              </w:t>
      </w:r>
      <w:r w:rsidR="00F21C58">
        <w:t xml:space="preserve"> г. Ипатово                 </w:t>
      </w:r>
      <w:r w:rsidR="00F23DDD">
        <w:t xml:space="preserve">                             </w:t>
      </w:r>
    </w:p>
    <w:p w:rsidR="005D49DD" w:rsidRDefault="005D49DD" w:rsidP="005D49DD">
      <w:pPr>
        <w:jc w:val="center"/>
      </w:pPr>
    </w:p>
    <w:p w:rsidR="00F21C58" w:rsidRPr="009319EC" w:rsidRDefault="00F21C58">
      <w:pPr>
        <w:jc w:val="both"/>
      </w:pPr>
      <w:r w:rsidRPr="009319EC">
        <w:rPr>
          <w:bCs/>
        </w:rPr>
        <w:t xml:space="preserve">Председатель комиссии: Фоменко Т.А., </w:t>
      </w:r>
      <w:r w:rsidR="00BA23F8" w:rsidRPr="009319EC">
        <w:rPr>
          <w:bCs/>
        </w:rPr>
        <w:t xml:space="preserve"> первый </w:t>
      </w:r>
      <w:r w:rsidRPr="009319EC">
        <w:rPr>
          <w:bCs/>
        </w:rPr>
        <w:t>заместитель главы администрации Ипатовского городского округа Ставропольского края.</w:t>
      </w:r>
    </w:p>
    <w:p w:rsidR="00EF08A6" w:rsidRDefault="00F21C58">
      <w:pPr>
        <w:jc w:val="both"/>
        <w:rPr>
          <w:bCs/>
        </w:rPr>
      </w:pPr>
      <w:r w:rsidRPr="009319EC">
        <w:rPr>
          <w:bCs/>
        </w:rPr>
        <w:t>Секретарь комиссии:</w:t>
      </w:r>
      <w:r w:rsidR="008B787F" w:rsidRPr="009319EC">
        <w:rPr>
          <w:bCs/>
        </w:rPr>
        <w:t xml:space="preserve"> </w:t>
      </w:r>
      <w:r w:rsidRPr="009319EC">
        <w:rPr>
          <w:bCs/>
        </w:rPr>
        <w:t>Натха А.Н., ведущий специалист отдела экономического развития администрации Ипатовского городского округа Ставропольского края.</w:t>
      </w:r>
    </w:p>
    <w:p w:rsidR="002461E8" w:rsidRDefault="002461E8" w:rsidP="002461E8">
      <w:pPr>
        <w:ind w:firstLine="571"/>
        <w:contextualSpacing/>
      </w:pPr>
      <w:r>
        <w:t>Приглашены:</w:t>
      </w:r>
    </w:p>
    <w:p w:rsidR="002461E8" w:rsidRDefault="002461E8" w:rsidP="002461E8">
      <w:pPr>
        <w:jc w:val="both"/>
      </w:pPr>
      <w:r>
        <w:t>Кочерга Ирина Павловна, начальник отдела камерального контроля №5 Межрайонной ИФНС России №5 по Ставропольскому краю;</w:t>
      </w:r>
    </w:p>
    <w:p w:rsidR="002461E8" w:rsidRDefault="002461E8" w:rsidP="002461E8">
      <w:pPr>
        <w:jc w:val="both"/>
      </w:pPr>
      <w:r w:rsidRPr="002F7CFF">
        <w:t>Баришполь В</w:t>
      </w:r>
      <w:r>
        <w:t>ладимир Иванович</w:t>
      </w:r>
      <w:r w:rsidRPr="002F7CFF">
        <w:t>, генеральный директор АО «Дорожное эксплуатационное предприятие №169»</w:t>
      </w:r>
      <w:r>
        <w:t>.</w:t>
      </w:r>
    </w:p>
    <w:p w:rsidR="002461E8" w:rsidRPr="009319EC" w:rsidRDefault="002461E8">
      <w:pPr>
        <w:jc w:val="both"/>
        <w:rPr>
          <w:bCs/>
        </w:rPr>
      </w:pPr>
    </w:p>
    <w:p w:rsidR="00F21C58" w:rsidRPr="009319EC" w:rsidRDefault="00F21C58" w:rsidP="0008440E">
      <w:r w:rsidRPr="009319EC">
        <w:rPr>
          <w:bCs/>
        </w:rPr>
        <w:t xml:space="preserve">Присутствовали: </w:t>
      </w:r>
      <w:r w:rsidR="002461E8">
        <w:rPr>
          <w:bCs/>
        </w:rPr>
        <w:t>11</w:t>
      </w:r>
      <w:r w:rsidR="008646CB" w:rsidRPr="009319EC">
        <w:rPr>
          <w:bCs/>
        </w:rPr>
        <w:t xml:space="preserve"> </w:t>
      </w:r>
      <w:r w:rsidRPr="009319EC">
        <w:rPr>
          <w:bCs/>
        </w:rPr>
        <w:t>членов комиссии из 1</w:t>
      </w:r>
      <w:r w:rsidR="00BA23F8" w:rsidRPr="009319EC">
        <w:rPr>
          <w:bCs/>
        </w:rPr>
        <w:t>4</w:t>
      </w:r>
      <w:r w:rsidRPr="009319EC">
        <w:rPr>
          <w:bCs/>
        </w:rPr>
        <w:t>.</w:t>
      </w:r>
    </w:p>
    <w:p w:rsidR="00F21C58" w:rsidRPr="009319EC" w:rsidRDefault="00F21C58" w:rsidP="00C70F21">
      <w:pPr>
        <w:jc w:val="both"/>
        <w:rPr>
          <w:bCs/>
          <w:color w:val="000000"/>
        </w:rPr>
      </w:pPr>
      <w:r w:rsidRPr="009319EC">
        <w:rPr>
          <w:bCs/>
          <w:color w:val="000000"/>
        </w:rPr>
        <w:t xml:space="preserve">Всего присутствовало: </w:t>
      </w:r>
      <w:r w:rsidR="002461E8">
        <w:rPr>
          <w:bCs/>
          <w:color w:val="000000"/>
        </w:rPr>
        <w:t>13</w:t>
      </w:r>
      <w:r w:rsidR="00C52F3B" w:rsidRPr="009319EC">
        <w:rPr>
          <w:bCs/>
          <w:color w:val="000000"/>
        </w:rPr>
        <w:t xml:space="preserve"> </w:t>
      </w:r>
      <w:r w:rsidRPr="009319EC">
        <w:rPr>
          <w:bCs/>
          <w:color w:val="000000"/>
        </w:rPr>
        <w:t>чел.</w:t>
      </w:r>
    </w:p>
    <w:p w:rsidR="005D49DD" w:rsidRPr="00E67FEB" w:rsidRDefault="00F21C58" w:rsidP="00E67FEB">
      <w:pPr>
        <w:jc w:val="both"/>
      </w:pPr>
      <w:r w:rsidRPr="009319EC">
        <w:rPr>
          <w:bCs/>
          <w:color w:val="000000"/>
        </w:rPr>
        <w:t>Общее время работы: в пределах 1 часа.</w:t>
      </w:r>
    </w:p>
    <w:p w:rsidR="00F21C58" w:rsidRPr="009319EC" w:rsidRDefault="00F21C58">
      <w:pPr>
        <w:jc w:val="center"/>
      </w:pPr>
      <w:r w:rsidRPr="009319EC">
        <w:t>ПОВЕСТКА ДНЯ:</w:t>
      </w:r>
    </w:p>
    <w:p w:rsidR="00EC4380" w:rsidRDefault="00EC4380" w:rsidP="002461E8">
      <w:pPr>
        <w:jc w:val="both"/>
        <w:rPr>
          <w:bCs/>
          <w:iCs/>
          <w:color w:val="000000"/>
        </w:rPr>
      </w:pPr>
    </w:p>
    <w:p w:rsidR="002461E8" w:rsidRPr="002461E8" w:rsidRDefault="00451AAD" w:rsidP="002461E8">
      <w:pPr>
        <w:jc w:val="both"/>
      </w:pPr>
      <w:r>
        <w:tab/>
      </w:r>
      <w:r w:rsidR="00EC4380">
        <w:t>1</w:t>
      </w:r>
      <w:r w:rsidR="002461E8" w:rsidRPr="002461E8">
        <w:t xml:space="preserve">. «О принимаемых мерах по увеличению среднемесячной заработной платы работников АО «ДЭП №169», отнесенных к группе налогового риска «Критический» и «Высокий» по итогам предоставления расчетов по страховым взносам по итогам </w:t>
      </w:r>
      <w:r w:rsidR="002461E8" w:rsidRPr="002461E8">
        <w:rPr>
          <w:lang w:val="en-US"/>
        </w:rPr>
        <w:t>I</w:t>
      </w:r>
      <w:r w:rsidR="002461E8" w:rsidRPr="002461E8">
        <w:t xml:space="preserve"> квартала 2023 года».</w:t>
      </w:r>
    </w:p>
    <w:p w:rsidR="002461E8" w:rsidRPr="005B7EBF" w:rsidRDefault="002461E8" w:rsidP="0098263B">
      <w:pPr>
        <w:jc w:val="both"/>
      </w:pPr>
      <w:r>
        <w:tab/>
      </w:r>
      <w:r w:rsidRPr="002F7CFF">
        <w:rPr>
          <w:bCs/>
          <w:iCs/>
          <w:color w:val="000000"/>
        </w:rPr>
        <w:t>Докладчик –</w:t>
      </w:r>
      <w:r w:rsidRPr="002F7CFF">
        <w:rPr>
          <w:bCs/>
          <w:iCs/>
        </w:rPr>
        <w:t xml:space="preserve"> </w:t>
      </w:r>
      <w:r w:rsidRPr="002F7CFF">
        <w:t>Баришполь В.И., генеральный директор АО «Дорожное эксплуатационное предприятие №169»</w:t>
      </w:r>
      <w:r>
        <w:t>;</w:t>
      </w:r>
    </w:p>
    <w:p w:rsidR="004558C7" w:rsidRDefault="0098263B" w:rsidP="002461E8">
      <w:pPr>
        <w:ind w:firstLine="571"/>
        <w:jc w:val="both"/>
      </w:pPr>
      <w:r>
        <w:t xml:space="preserve">       </w:t>
      </w:r>
      <w:r w:rsidR="002461E8">
        <w:t>Содокладчик – Кочерга Ирина Павловна, начальник отдела камерального контроля №5 Межрайонной ИФНС России №5 по Ставропольскому краю</w:t>
      </w:r>
      <w:r w:rsidR="002461E8" w:rsidRPr="002F7CFF">
        <w:t>.</w:t>
      </w:r>
    </w:p>
    <w:p w:rsidR="001B0931" w:rsidRPr="00F57DE4" w:rsidRDefault="00EC4380" w:rsidP="001B0931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</w:rPr>
      </w:pPr>
      <w:r>
        <w:rPr>
          <w:b/>
        </w:rPr>
        <w:t xml:space="preserve">По </w:t>
      </w:r>
      <w:r w:rsidR="001B0931" w:rsidRPr="00F57DE4">
        <w:rPr>
          <w:b/>
        </w:rPr>
        <w:t>вопросу</w:t>
      </w:r>
      <w:r w:rsidR="001B0931">
        <w:rPr>
          <w:b/>
        </w:rPr>
        <w:t xml:space="preserve"> </w:t>
      </w:r>
      <w:r w:rsidR="001B0931" w:rsidRPr="00F57DE4">
        <w:rPr>
          <w:b/>
        </w:rPr>
        <w:t>«О принимаемых мерах по увеличению среднемесячной заработной платы работников АО «ДЭП</w:t>
      </w:r>
      <w:r w:rsidR="001B0931">
        <w:rPr>
          <w:b/>
        </w:rPr>
        <w:t xml:space="preserve"> </w:t>
      </w:r>
      <w:r w:rsidR="001B0931" w:rsidRPr="00F57DE4">
        <w:rPr>
          <w:b/>
        </w:rPr>
        <w:t xml:space="preserve">№169», отнесенных к группе налогового риска «Критический» и «Высокий» по итогам предоставления расчетов по страховым взносам по итогам </w:t>
      </w:r>
      <w:r w:rsidR="001B0931" w:rsidRPr="00F57DE4">
        <w:rPr>
          <w:b/>
          <w:lang w:val="en-US"/>
        </w:rPr>
        <w:t>I</w:t>
      </w:r>
      <w:r w:rsidR="001B0931" w:rsidRPr="00F57DE4">
        <w:rPr>
          <w:b/>
        </w:rPr>
        <w:t xml:space="preserve"> квартала 2023 года»</w:t>
      </w:r>
    </w:p>
    <w:p w:rsidR="001B0931" w:rsidRDefault="001B0931" w:rsidP="001B0931">
      <w:pPr>
        <w:pStyle w:val="a9"/>
        <w:spacing w:after="200"/>
        <w:ind w:right="-1" w:firstLine="851"/>
        <w:contextualSpacing/>
        <w:jc w:val="both"/>
        <w:rPr>
          <w:b/>
          <w:bCs/>
          <w:iCs/>
          <w:color w:val="000000"/>
        </w:rPr>
      </w:pPr>
    </w:p>
    <w:p w:rsidR="001B0931" w:rsidRPr="001B0931" w:rsidRDefault="001B0931" w:rsidP="001B0931">
      <w:pPr>
        <w:pStyle w:val="a9"/>
        <w:spacing w:after="200"/>
        <w:ind w:right="-1" w:firstLine="851"/>
        <w:contextualSpacing/>
        <w:jc w:val="both"/>
        <w:rPr>
          <w:bCs/>
          <w:iCs/>
          <w:color w:val="000000"/>
        </w:rPr>
      </w:pPr>
      <w:r w:rsidRPr="001B0931">
        <w:rPr>
          <w:bCs/>
          <w:iCs/>
          <w:color w:val="000000"/>
        </w:rPr>
        <w:t>Выступила Фоменко Т.А., первый заместитель главы администрации Ипатовского городского округа Ставропольского края, председатель комиссии, отметив, что в рамках реализации перечня мероприятий по повышению благосостояния населения Ставропольского края, утвержденного Губернатором Ставропольского</w:t>
      </w:r>
      <w:r>
        <w:rPr>
          <w:bCs/>
          <w:iCs/>
          <w:color w:val="000000"/>
        </w:rPr>
        <w:t xml:space="preserve"> края В.В.Владимировым от 25 августа </w:t>
      </w:r>
      <w:r w:rsidRPr="001B0931">
        <w:rPr>
          <w:bCs/>
          <w:iCs/>
          <w:color w:val="000000"/>
        </w:rPr>
        <w:t xml:space="preserve">2023 года, администрации округа рекомендовано в рамках </w:t>
      </w:r>
      <w:r w:rsidRPr="001B0931">
        <w:rPr>
          <w:bCs/>
          <w:iCs/>
          <w:color w:val="000000"/>
        </w:rPr>
        <w:lastRenderedPageBreak/>
        <w:t xml:space="preserve">межведомственных комиссий  заслушать руководителей организаций, по которым налоговыми органами </w:t>
      </w:r>
      <w:r w:rsidRPr="001B0931">
        <w:t xml:space="preserve">по итогам предоставления расчетов по страховым взносам за </w:t>
      </w:r>
      <w:r w:rsidRPr="001B0931">
        <w:rPr>
          <w:lang w:val="en-US"/>
        </w:rPr>
        <w:t>I</w:t>
      </w:r>
      <w:r w:rsidRPr="001B0931">
        <w:t xml:space="preserve"> квартал 2023 года,</w:t>
      </w:r>
      <w:r w:rsidRPr="001B0931">
        <w:rPr>
          <w:bCs/>
          <w:iCs/>
          <w:color w:val="000000"/>
        </w:rPr>
        <w:t xml:space="preserve"> сформированы налоговые риски групп «Критический» и «Высокий», в том числе в части проработки вопроса о выплате заработной платы работникам не ниже величины размера средней  по соответствующему виду экономической деятельности.</w:t>
      </w:r>
    </w:p>
    <w:p w:rsidR="001B0931" w:rsidRDefault="001B0931" w:rsidP="001B0931">
      <w:pPr>
        <w:pStyle w:val="a9"/>
        <w:spacing w:after="200"/>
        <w:ind w:right="-1" w:firstLine="851"/>
        <w:contextualSpacing/>
        <w:jc w:val="both"/>
        <w:rPr>
          <w:i/>
        </w:rPr>
      </w:pPr>
      <w:r w:rsidRPr="00F77339">
        <w:rPr>
          <w:bCs/>
          <w:iCs/>
          <w:color w:val="000000"/>
        </w:rPr>
        <w:t>В рамках совещания «Час контроля», проводимого министерством экономического развития Ставропольского края</w:t>
      </w:r>
      <w:r>
        <w:rPr>
          <w:bCs/>
          <w:iCs/>
          <w:color w:val="000000"/>
        </w:rPr>
        <w:t xml:space="preserve"> в сентябре текущего года, было озвучено, что в Ипатовском округе такой организацией является АО «ДЭП №169». </w:t>
      </w:r>
    </w:p>
    <w:p w:rsidR="001B0931" w:rsidRDefault="001B0931" w:rsidP="001B0931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  <w:bCs/>
          <w:iCs/>
          <w:color w:val="000000"/>
        </w:rPr>
      </w:pPr>
      <w:r w:rsidRPr="001B0931">
        <w:rPr>
          <w:bCs/>
          <w:iCs/>
          <w:color w:val="000000"/>
        </w:rPr>
        <w:t>СЛУШАЛИ</w:t>
      </w:r>
      <w:r w:rsidRPr="007B4861">
        <w:rPr>
          <w:b/>
          <w:bCs/>
          <w:iCs/>
          <w:color w:val="000000"/>
        </w:rPr>
        <w:t>:</w:t>
      </w:r>
    </w:p>
    <w:p w:rsidR="007750F5" w:rsidRPr="00EC4380" w:rsidRDefault="00EC4380" w:rsidP="00EC4380">
      <w:pPr>
        <w:pStyle w:val="a9"/>
        <w:tabs>
          <w:tab w:val="left" w:pos="963"/>
          <w:tab w:val="left" w:pos="1063"/>
        </w:tabs>
        <w:ind w:right="-1" w:firstLine="709"/>
        <w:jc w:val="both"/>
        <w:rPr>
          <w:b/>
          <w:bCs/>
          <w:iCs/>
          <w:color w:val="000000"/>
        </w:rPr>
      </w:pPr>
      <w:r>
        <w:tab/>
        <w:t>Баришполь Владимир</w:t>
      </w:r>
      <w:r w:rsidR="00895659">
        <w:t>а Ивановича</w:t>
      </w:r>
      <w:r>
        <w:t xml:space="preserve">, генерального </w:t>
      </w:r>
      <w:r w:rsidRPr="002F7CFF">
        <w:t>директор</w:t>
      </w:r>
      <w:r>
        <w:t>а</w:t>
      </w:r>
      <w:r w:rsidRPr="002F7CFF">
        <w:t xml:space="preserve"> АО «Дорожное эксплуатационное предприятие №169»</w:t>
      </w:r>
      <w:r>
        <w:t xml:space="preserve"> в присутствии </w:t>
      </w:r>
      <w:r w:rsidR="007750F5">
        <w:t>Покровского Константина Георгиевича, юридического представителя АО «ДЭП №169»</w:t>
      </w:r>
      <w:r>
        <w:t>,</w:t>
      </w:r>
      <w:r w:rsidRPr="00EC4380">
        <w:t xml:space="preserve"> </w:t>
      </w:r>
      <w:r w:rsidR="00895659">
        <w:t>действующего</w:t>
      </w:r>
      <w:r>
        <w:t xml:space="preserve"> на основании доверенности № 9 от 20 сентября 2023года;</w:t>
      </w:r>
    </w:p>
    <w:p w:rsidR="001B0931" w:rsidRDefault="001B0931" w:rsidP="001B0931">
      <w:pPr>
        <w:pStyle w:val="a9"/>
        <w:tabs>
          <w:tab w:val="left" w:pos="963"/>
          <w:tab w:val="left" w:pos="1063"/>
        </w:tabs>
        <w:ind w:right="-1" w:firstLine="709"/>
        <w:jc w:val="both"/>
        <w:rPr>
          <w:bCs/>
          <w:iCs/>
          <w:color w:val="000000"/>
        </w:rPr>
      </w:pPr>
      <w:r w:rsidRPr="007F6F5D">
        <w:t xml:space="preserve"> </w:t>
      </w:r>
      <w:r w:rsidR="007750F5">
        <w:t xml:space="preserve">Выступила </w:t>
      </w:r>
      <w:r w:rsidR="00EC4380">
        <w:t>Ирина Павловна</w:t>
      </w:r>
      <w:r w:rsidR="007750F5" w:rsidRPr="007750F5">
        <w:t xml:space="preserve"> </w:t>
      </w:r>
      <w:r w:rsidR="007750F5">
        <w:t>Кочерга</w:t>
      </w:r>
      <w:r w:rsidR="00FF7E81">
        <w:t>, начальник</w:t>
      </w:r>
      <w:r>
        <w:t xml:space="preserve"> отдела камерального контроля №5 Межрайонной ИФНС России №5 по Ставропольскому краю</w:t>
      </w:r>
      <w:r w:rsidR="007750F5">
        <w:t>.</w:t>
      </w:r>
    </w:p>
    <w:p w:rsidR="001B0931" w:rsidRPr="00CA1333" w:rsidRDefault="001B0931" w:rsidP="001B0931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333">
        <w:rPr>
          <w:rFonts w:ascii="Times New Roman" w:hAnsi="Times New Roman" w:cs="Times New Roman"/>
          <w:sz w:val="28"/>
          <w:szCs w:val="28"/>
          <w:lang w:eastAsia="ru-RU"/>
        </w:rPr>
        <w:t>Члены комиссии, заслушав и обсудив информации докладчиков</w:t>
      </w:r>
    </w:p>
    <w:p w:rsidR="001B0931" w:rsidRPr="00CA1333" w:rsidRDefault="001B0931" w:rsidP="001B0931">
      <w:pPr>
        <w:pStyle w:val="af3"/>
        <w:ind w:firstLine="851"/>
        <w:jc w:val="both"/>
        <w:rPr>
          <w:sz w:val="28"/>
          <w:szCs w:val="28"/>
        </w:rPr>
      </w:pPr>
      <w:r w:rsidRPr="00CA1333">
        <w:rPr>
          <w:sz w:val="28"/>
          <w:szCs w:val="28"/>
        </w:rPr>
        <w:t xml:space="preserve">РЕШИЛИ: </w:t>
      </w:r>
    </w:p>
    <w:p w:rsidR="001B0931" w:rsidRPr="00CA1333" w:rsidRDefault="001B0931" w:rsidP="001B0931">
      <w:pPr>
        <w:pStyle w:val="af3"/>
        <w:numPr>
          <w:ilvl w:val="0"/>
          <w:numId w:val="9"/>
        </w:numPr>
        <w:spacing w:beforeAutospacing="0" w:afterAutospacing="0"/>
        <w:ind w:left="0" w:firstLine="567"/>
        <w:jc w:val="both"/>
        <w:rPr>
          <w:sz w:val="28"/>
          <w:szCs w:val="28"/>
        </w:rPr>
      </w:pPr>
      <w:r w:rsidRPr="00CA1333">
        <w:rPr>
          <w:sz w:val="28"/>
          <w:szCs w:val="28"/>
        </w:rPr>
        <w:t>Информации докладчиков принять к сведению.</w:t>
      </w:r>
    </w:p>
    <w:p w:rsidR="001B0931" w:rsidRPr="000A55C0" w:rsidRDefault="001B0931" w:rsidP="001B0931">
      <w:pPr>
        <w:pStyle w:val="af3"/>
        <w:numPr>
          <w:ilvl w:val="0"/>
          <w:numId w:val="9"/>
        </w:numPr>
        <w:spacing w:beforeAutospacing="0" w:afterAutospacing="0"/>
        <w:ind w:left="0" w:firstLine="567"/>
        <w:jc w:val="both"/>
        <w:rPr>
          <w:sz w:val="28"/>
          <w:szCs w:val="28"/>
        </w:rPr>
      </w:pPr>
      <w:r w:rsidRPr="00CA1333">
        <w:rPr>
          <w:sz w:val="28"/>
          <w:szCs w:val="28"/>
        </w:rPr>
        <w:t>Поручить</w:t>
      </w:r>
      <w:r>
        <w:rPr>
          <w:sz w:val="28"/>
          <w:szCs w:val="28"/>
        </w:rPr>
        <w:t xml:space="preserve"> отделу экономического развития администрации Ипатовского городского округа Ставропольского края представить в министерство экономического развития Ставропольского края информацию об итогах рассмотрения вопроса по увеличению </w:t>
      </w:r>
      <w:r w:rsidRPr="000A55C0">
        <w:rPr>
          <w:sz w:val="28"/>
          <w:szCs w:val="28"/>
        </w:rPr>
        <w:t>среднемесячной заработной платы работников АО «ДЭП №169», отнесенного к группе налогового риска «Критический» и «Высокий»</w:t>
      </w:r>
    </w:p>
    <w:p w:rsidR="001B0931" w:rsidRPr="00FF7E81" w:rsidRDefault="001B0931" w:rsidP="00FF7E81">
      <w:pPr>
        <w:pStyle w:val="af3"/>
        <w:ind w:left="5419"/>
        <w:jc w:val="both"/>
        <w:rPr>
          <w:sz w:val="28"/>
          <w:szCs w:val="28"/>
        </w:rPr>
      </w:pPr>
      <w:r w:rsidRPr="000A55C0">
        <w:rPr>
          <w:sz w:val="28"/>
          <w:szCs w:val="28"/>
        </w:rPr>
        <w:t>(в срок до 15 октября 2023 го</w:t>
      </w:r>
      <w:r>
        <w:rPr>
          <w:sz w:val="28"/>
          <w:szCs w:val="28"/>
        </w:rPr>
        <w:t>да)</w:t>
      </w:r>
    </w:p>
    <w:p w:rsidR="001B0931" w:rsidRPr="00D2034F" w:rsidRDefault="001B0931" w:rsidP="001B0931">
      <w:pPr>
        <w:pStyle w:val="a9"/>
        <w:numPr>
          <w:ilvl w:val="0"/>
          <w:numId w:val="9"/>
        </w:numPr>
        <w:spacing w:after="200"/>
        <w:ind w:left="0" w:right="-1" w:firstLine="567"/>
        <w:contextualSpacing/>
        <w:jc w:val="both"/>
        <w:rPr>
          <w:bCs/>
        </w:rPr>
      </w:pPr>
      <w:r>
        <w:t>Рекомендовать:</w:t>
      </w:r>
    </w:p>
    <w:p w:rsidR="007750F5" w:rsidRDefault="001B0931" w:rsidP="0098263B">
      <w:pPr>
        <w:pStyle w:val="a9"/>
        <w:numPr>
          <w:ilvl w:val="1"/>
          <w:numId w:val="9"/>
        </w:numPr>
        <w:tabs>
          <w:tab w:val="left" w:pos="963"/>
          <w:tab w:val="left" w:pos="1063"/>
        </w:tabs>
        <w:ind w:left="0" w:right="-1" w:firstLine="567"/>
        <w:jc w:val="both"/>
      </w:pPr>
      <w:r>
        <w:t>Г</w:t>
      </w:r>
      <w:r w:rsidRPr="002F7CFF">
        <w:t>енеральн</w:t>
      </w:r>
      <w:r>
        <w:t>ому</w:t>
      </w:r>
      <w:r w:rsidRPr="002F7CFF">
        <w:t xml:space="preserve"> директор</w:t>
      </w:r>
      <w:r>
        <w:t>у</w:t>
      </w:r>
      <w:r w:rsidRPr="002F7CFF">
        <w:t xml:space="preserve"> АО «Дорожное эксплуатационное предприятие №169»</w:t>
      </w:r>
      <w:r w:rsidRPr="00D2034F">
        <w:t xml:space="preserve"> </w:t>
      </w:r>
      <w:r>
        <w:t>(Бариш</w:t>
      </w:r>
      <w:r w:rsidRPr="002F7CFF">
        <w:t>поль В</w:t>
      </w:r>
      <w:r>
        <w:t>.И.) обеспечить:</w:t>
      </w:r>
    </w:p>
    <w:p w:rsidR="0098263B" w:rsidRDefault="0098263B" w:rsidP="0098263B">
      <w:pPr>
        <w:pStyle w:val="a9"/>
        <w:tabs>
          <w:tab w:val="left" w:pos="963"/>
          <w:tab w:val="left" w:pos="1063"/>
        </w:tabs>
        <w:ind w:left="567" w:right="-1"/>
        <w:jc w:val="both"/>
      </w:pPr>
    </w:p>
    <w:p w:rsidR="001B0931" w:rsidRPr="008567EF" w:rsidRDefault="009B256B" w:rsidP="0098263B">
      <w:pPr>
        <w:pStyle w:val="a9"/>
        <w:tabs>
          <w:tab w:val="left" w:pos="963"/>
          <w:tab w:val="left" w:pos="1063"/>
        </w:tabs>
        <w:ind w:right="-1" w:firstLine="567"/>
        <w:jc w:val="both"/>
        <w:rPr>
          <w:bCs/>
          <w:iCs/>
          <w:color w:val="000000"/>
        </w:rPr>
      </w:pPr>
      <w:r>
        <w:t>3.1.1.</w:t>
      </w:r>
      <w:r w:rsidR="001B0931">
        <w:t xml:space="preserve">выплату заработной платы работникам не ниже МРОТ в соответствии с  </w:t>
      </w:r>
      <w:r w:rsidR="001B0931" w:rsidRPr="00ED2BD5">
        <w:rPr>
          <w:bCs/>
          <w:iCs/>
          <w:color w:val="000000"/>
        </w:rPr>
        <w:t>требовани</w:t>
      </w:r>
      <w:r w:rsidR="001B0931">
        <w:rPr>
          <w:bCs/>
          <w:iCs/>
          <w:color w:val="000000"/>
        </w:rPr>
        <w:t xml:space="preserve">ями положений статьи 1 </w:t>
      </w:r>
      <w:r w:rsidR="001B0931" w:rsidRPr="00ED2BD5">
        <w:rPr>
          <w:bCs/>
          <w:iCs/>
          <w:color w:val="000000"/>
        </w:rPr>
        <w:t>Федерального закона от 19 декабря 2022 г. №</w:t>
      </w:r>
      <w:r w:rsidR="001B0931">
        <w:rPr>
          <w:bCs/>
          <w:iCs/>
          <w:color w:val="000000"/>
        </w:rPr>
        <w:t xml:space="preserve"> </w:t>
      </w:r>
      <w:r w:rsidR="001B0931" w:rsidRPr="00ED2BD5">
        <w:rPr>
          <w:bCs/>
          <w:iCs/>
          <w:color w:val="000000"/>
        </w:rPr>
        <w:t>522</w:t>
      </w:r>
      <w:r w:rsidR="001B0931">
        <w:rPr>
          <w:bCs/>
          <w:iCs/>
          <w:color w:val="000000"/>
        </w:rPr>
        <w:t xml:space="preserve">-ФЗ </w:t>
      </w:r>
      <w:r w:rsidR="001B0931" w:rsidRPr="00ED2BD5">
        <w:rPr>
          <w:lang w:eastAsia="ru-RU"/>
        </w:rPr>
        <w:t>«О внесении изменения в статью 1 Федерального закона «</w:t>
      </w:r>
      <w:r w:rsidR="001B0931">
        <w:rPr>
          <w:lang w:eastAsia="ru-RU"/>
        </w:rPr>
        <w:t>О</w:t>
      </w:r>
      <w:r w:rsidR="001B0931" w:rsidRPr="00ED2BD5">
        <w:rPr>
          <w:lang w:eastAsia="ru-RU"/>
        </w:rPr>
        <w:t xml:space="preserve"> минимальном размере оплаты труда» и о приостановлении д</w:t>
      </w:r>
      <w:r w:rsidR="001B0931">
        <w:rPr>
          <w:lang w:eastAsia="ru-RU"/>
        </w:rPr>
        <w:t>ействия ее отдельных положений»</w:t>
      </w:r>
    </w:p>
    <w:p w:rsidR="001B0931" w:rsidRPr="0082181B" w:rsidRDefault="001B0931" w:rsidP="001B0931">
      <w:pPr>
        <w:pStyle w:val="a9"/>
        <w:tabs>
          <w:tab w:val="left" w:pos="963"/>
          <w:tab w:val="left" w:pos="1063"/>
        </w:tabs>
        <w:ind w:left="567" w:right="-1"/>
        <w:jc w:val="both"/>
        <w:rPr>
          <w:bCs/>
          <w:iCs/>
          <w:color w:val="000000"/>
        </w:rPr>
      </w:pPr>
      <w:r>
        <w:rPr>
          <w:lang w:eastAsia="ru-RU"/>
        </w:rPr>
        <w:t xml:space="preserve">                                                                                                   (постоянно);</w:t>
      </w:r>
    </w:p>
    <w:p w:rsidR="009B256B" w:rsidRDefault="009B256B" w:rsidP="0098263B">
      <w:pPr>
        <w:pStyle w:val="a9"/>
        <w:tabs>
          <w:tab w:val="left" w:pos="963"/>
          <w:tab w:val="left" w:pos="1063"/>
          <w:tab w:val="left" w:pos="1985"/>
        </w:tabs>
        <w:ind w:right="-1"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3.1.2.</w:t>
      </w:r>
      <w:r w:rsidR="001B0931">
        <w:rPr>
          <w:bCs/>
          <w:iCs/>
          <w:color w:val="000000"/>
        </w:rPr>
        <w:t>планомерное увеличение среднемесячной заработной платы работников до величины размера средней по соответствующему виду</w:t>
      </w:r>
      <w:r w:rsidR="001B0931" w:rsidRPr="008567EF">
        <w:rPr>
          <w:bCs/>
          <w:iCs/>
          <w:color w:val="000000"/>
        </w:rPr>
        <w:t xml:space="preserve"> </w:t>
      </w:r>
      <w:r w:rsidR="001B0931" w:rsidRPr="00884CE3">
        <w:rPr>
          <w:bCs/>
          <w:iCs/>
          <w:color w:val="000000"/>
        </w:rPr>
        <w:t>экономической деятельности</w:t>
      </w:r>
      <w:r w:rsidR="007750F5">
        <w:rPr>
          <w:bCs/>
          <w:iCs/>
          <w:color w:val="000000"/>
        </w:rPr>
        <w:tab/>
      </w:r>
      <w:r w:rsidR="007750F5">
        <w:rPr>
          <w:bCs/>
          <w:iCs/>
          <w:color w:val="000000"/>
        </w:rPr>
        <w:tab/>
      </w:r>
      <w:r w:rsidR="00EC4380">
        <w:rPr>
          <w:bCs/>
          <w:iCs/>
          <w:color w:val="000000"/>
        </w:rPr>
        <w:t xml:space="preserve"> </w:t>
      </w:r>
    </w:p>
    <w:p w:rsidR="001B0931" w:rsidRPr="00D736B3" w:rsidRDefault="009B256B" w:rsidP="009B256B">
      <w:pPr>
        <w:pStyle w:val="a9"/>
        <w:tabs>
          <w:tab w:val="left" w:pos="963"/>
          <w:tab w:val="left" w:pos="1063"/>
          <w:tab w:val="left" w:pos="1985"/>
        </w:tabs>
        <w:ind w:left="567" w:right="-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                                                           </w:t>
      </w:r>
      <w:r w:rsidR="00D736B3">
        <w:rPr>
          <w:bCs/>
          <w:iCs/>
          <w:color w:val="000000"/>
        </w:rPr>
        <w:t xml:space="preserve">                           </w:t>
      </w:r>
      <w:r>
        <w:rPr>
          <w:bCs/>
          <w:iCs/>
          <w:color w:val="000000"/>
        </w:rPr>
        <w:t xml:space="preserve"> </w:t>
      </w:r>
      <w:r w:rsidR="00EC4380">
        <w:rPr>
          <w:bCs/>
          <w:iCs/>
          <w:color w:val="000000"/>
        </w:rPr>
        <w:t xml:space="preserve">    </w:t>
      </w:r>
      <w:r w:rsidR="007750F5" w:rsidRPr="007750F5">
        <w:rPr>
          <w:bCs/>
          <w:iCs/>
          <w:color w:val="000000"/>
        </w:rPr>
        <w:t>(</w:t>
      </w:r>
      <w:r w:rsidR="00D736B3">
        <w:rPr>
          <w:bCs/>
          <w:iCs/>
          <w:color w:val="000000"/>
        </w:rPr>
        <w:t>постоянно</w:t>
      </w:r>
      <w:r w:rsidR="007750F5">
        <w:rPr>
          <w:bCs/>
          <w:iCs/>
          <w:color w:val="000000"/>
        </w:rPr>
        <w:t>)</w:t>
      </w:r>
      <w:r w:rsidR="00D736B3" w:rsidRPr="00A44E5B">
        <w:rPr>
          <w:bCs/>
          <w:iCs/>
          <w:color w:val="000000"/>
        </w:rPr>
        <w:t>;</w:t>
      </w:r>
    </w:p>
    <w:p w:rsidR="00895659" w:rsidRDefault="009B256B" w:rsidP="00895659">
      <w:pPr>
        <w:pStyle w:val="a9"/>
        <w:tabs>
          <w:tab w:val="left" w:pos="963"/>
          <w:tab w:val="left" w:pos="1063"/>
        </w:tabs>
        <w:ind w:right="-1"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3.1.3.</w:t>
      </w:r>
      <w:r w:rsidR="001B0931">
        <w:rPr>
          <w:bCs/>
          <w:iCs/>
          <w:color w:val="000000"/>
        </w:rPr>
        <w:t>предоставление информации об итогах проведенной работы в отдел экономического развития администрации Ипатовского городского округа Ставропольского края</w:t>
      </w:r>
    </w:p>
    <w:p w:rsidR="009B256B" w:rsidRPr="00895659" w:rsidRDefault="001B0931" w:rsidP="00895659">
      <w:pPr>
        <w:pStyle w:val="a9"/>
        <w:tabs>
          <w:tab w:val="left" w:pos="963"/>
          <w:tab w:val="left" w:pos="1063"/>
        </w:tabs>
        <w:ind w:right="-1"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( до 15</w:t>
      </w:r>
      <w:r w:rsidR="00EC4380">
        <w:rPr>
          <w:bCs/>
          <w:iCs/>
          <w:color w:val="000000"/>
        </w:rPr>
        <w:t xml:space="preserve"> октября 2023 года,</w:t>
      </w:r>
      <w:r w:rsidR="00895659">
        <w:rPr>
          <w:bCs/>
          <w:iCs/>
          <w:color w:val="000000"/>
        </w:rPr>
        <w:t xml:space="preserve"> в последующем ежемесячно до 15 числа </w:t>
      </w:r>
      <w:r w:rsidR="00895659">
        <w:rPr>
          <w:color w:val="000000"/>
          <w:lang w:eastAsia="ru-RU"/>
        </w:rPr>
        <w:t>месяца, следующего за отчетным)</w:t>
      </w:r>
    </w:p>
    <w:p w:rsidR="009B256B" w:rsidRPr="009B256B" w:rsidRDefault="009B256B" w:rsidP="009B256B">
      <w:pPr>
        <w:pStyle w:val="a9"/>
        <w:tabs>
          <w:tab w:val="left" w:pos="963"/>
          <w:tab w:val="left" w:pos="1063"/>
        </w:tabs>
        <w:ind w:left="567" w:right="-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3.2. Межрайонной </w:t>
      </w:r>
      <w:r>
        <w:t>ИФНС России № 5 по Ставропольскому краю:</w:t>
      </w:r>
    </w:p>
    <w:p w:rsidR="009B256B" w:rsidRDefault="009B256B" w:rsidP="0098263B">
      <w:pPr>
        <w:pStyle w:val="a9"/>
        <w:tabs>
          <w:tab w:val="left" w:pos="963"/>
          <w:tab w:val="left" w:pos="1063"/>
        </w:tabs>
        <w:ind w:right="-1" w:firstLine="567"/>
        <w:jc w:val="both"/>
      </w:pPr>
      <w:r>
        <w:rPr>
          <w:bCs/>
          <w:iCs/>
          <w:color w:val="000000"/>
        </w:rPr>
        <w:t xml:space="preserve"> 3.2.1.В целях контроля</w:t>
      </w:r>
      <w:r w:rsidRPr="00A821CA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по реализации перечня мероприятий по повышению благосостояния населения Ставропольского края произвести сверку </w:t>
      </w:r>
      <w:r w:rsidRPr="0092258D">
        <w:t>расчет</w:t>
      </w:r>
      <w:r>
        <w:t>ов</w:t>
      </w:r>
      <w:r w:rsidRPr="0092258D">
        <w:t xml:space="preserve"> по страховым взносам</w:t>
      </w:r>
      <w:r>
        <w:t xml:space="preserve">, представленным </w:t>
      </w:r>
      <w:r>
        <w:rPr>
          <w:bCs/>
          <w:iCs/>
          <w:color w:val="000000"/>
        </w:rPr>
        <w:t>АО «ДЭП №169»</w:t>
      </w:r>
      <w:r w:rsidRPr="007750F5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в Межрайонную </w:t>
      </w:r>
      <w:r>
        <w:t>ИФНС России № 5 по Ставропольскому краю</w:t>
      </w:r>
    </w:p>
    <w:p w:rsidR="009B256B" w:rsidRDefault="009B256B" w:rsidP="009B256B">
      <w:pPr>
        <w:pStyle w:val="a9"/>
        <w:tabs>
          <w:tab w:val="left" w:pos="963"/>
          <w:tab w:val="left" w:pos="1063"/>
        </w:tabs>
        <w:ind w:left="567" w:right="-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                      </w:t>
      </w:r>
      <w:r w:rsidR="001B0931">
        <w:t>(</w:t>
      </w:r>
      <w:r w:rsidR="00EC4380">
        <w:t>до 20 октября 2023 года, до 25 января 2024 года);</w:t>
      </w:r>
    </w:p>
    <w:p w:rsidR="009B256B" w:rsidRDefault="009B256B" w:rsidP="0098263B">
      <w:pPr>
        <w:pStyle w:val="a9"/>
        <w:tabs>
          <w:tab w:val="left" w:pos="963"/>
          <w:tab w:val="left" w:pos="1063"/>
        </w:tabs>
        <w:ind w:right="-1" w:firstLine="567"/>
        <w:jc w:val="both"/>
      </w:pPr>
      <w:r>
        <w:rPr>
          <w:bCs/>
          <w:iCs/>
          <w:color w:val="000000"/>
        </w:rPr>
        <w:t xml:space="preserve">3.2.2. Предоставить в отдел </w:t>
      </w:r>
      <w:r>
        <w:t>экономического развития администрации Ипатовского городского округа Ставропольского края информацию о результатах проведенной</w:t>
      </w:r>
      <w:r w:rsidR="00FF7E81">
        <w:t xml:space="preserve"> работы</w:t>
      </w:r>
    </w:p>
    <w:p w:rsidR="00FF7E81" w:rsidRDefault="00FF7E81" w:rsidP="009B256B">
      <w:pPr>
        <w:pStyle w:val="a9"/>
        <w:tabs>
          <w:tab w:val="left" w:pos="963"/>
          <w:tab w:val="left" w:pos="1063"/>
        </w:tabs>
        <w:ind w:left="567" w:right="-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                      </w:t>
      </w:r>
      <w:r w:rsidR="00895659">
        <w:rPr>
          <w:bCs/>
          <w:iCs/>
          <w:color w:val="000000"/>
        </w:rPr>
        <w:t xml:space="preserve">                                                                 </w:t>
      </w:r>
      <w:r>
        <w:t>(</w:t>
      </w:r>
      <w:r w:rsidR="00895659">
        <w:t>ежемесячно</w:t>
      </w:r>
      <w:r>
        <w:t>).</w:t>
      </w:r>
    </w:p>
    <w:p w:rsidR="009B256B" w:rsidRPr="00D44BDC" w:rsidRDefault="001B0931" w:rsidP="0098263B">
      <w:pPr>
        <w:pStyle w:val="a9"/>
        <w:tabs>
          <w:tab w:val="left" w:pos="963"/>
          <w:tab w:val="left" w:pos="1063"/>
        </w:tabs>
        <w:ind w:right="-1" w:firstLine="567"/>
        <w:jc w:val="both"/>
        <w:rPr>
          <w:bCs/>
          <w:color w:val="000000"/>
        </w:rPr>
      </w:pPr>
      <w:r>
        <w:rPr>
          <w:bCs/>
        </w:rPr>
        <w:t>4</w:t>
      </w:r>
      <w:r w:rsidRPr="00D44BDC">
        <w:rPr>
          <w:bCs/>
        </w:rPr>
        <w:t xml:space="preserve">. </w:t>
      </w:r>
      <w:r w:rsidRPr="00D44BDC">
        <w:rPr>
          <w:bCs/>
          <w:color w:val="000000"/>
        </w:rPr>
        <w:t>Контроль за выполнением решений возложить на начальника отдела экономического развития администрации Ипатовского городского округа Ставропольского края Кудлай Ж. Н.</w:t>
      </w:r>
    </w:p>
    <w:p w:rsidR="00FF7E81" w:rsidRDefault="00FF7E81" w:rsidP="00FF7E81">
      <w:pPr>
        <w:jc w:val="both"/>
        <w:rPr>
          <w:bCs/>
          <w:iCs/>
        </w:rPr>
      </w:pPr>
      <w:r>
        <w:rPr>
          <w:bCs/>
          <w:iCs/>
        </w:rPr>
        <w:t xml:space="preserve">        </w:t>
      </w:r>
      <w:r w:rsidR="001B0931">
        <w:rPr>
          <w:bCs/>
          <w:iCs/>
        </w:rPr>
        <w:t>5</w:t>
      </w:r>
      <w:r w:rsidR="001B0931" w:rsidRPr="00D44BDC">
        <w:rPr>
          <w:bCs/>
          <w:iCs/>
        </w:rPr>
        <w:t>. Секретарю комиссии:</w:t>
      </w:r>
    </w:p>
    <w:p w:rsidR="00FF7E81" w:rsidRDefault="001B0931" w:rsidP="00FF7E81">
      <w:pPr>
        <w:ind w:firstLine="567"/>
        <w:jc w:val="both"/>
        <w:rPr>
          <w:bCs/>
          <w:iCs/>
        </w:rPr>
      </w:pPr>
      <w:r>
        <w:rPr>
          <w:bCs/>
          <w:iCs/>
        </w:rPr>
        <w:t>5</w:t>
      </w:r>
      <w:r w:rsidRPr="00D44BDC">
        <w:rPr>
          <w:bCs/>
          <w:iCs/>
        </w:rPr>
        <w:t>.1. в 3-дневный срок довести выписку из протокола до всех заинтересованных лиц и исполнителей, а также разместить на официальном сайте администрации Ипатовского городского округа Ставропольского края протокол заседания комиссии;</w:t>
      </w:r>
    </w:p>
    <w:p w:rsidR="001B0931" w:rsidRPr="00D44BDC" w:rsidRDefault="001B0931" w:rsidP="00FF7E81">
      <w:pPr>
        <w:ind w:firstLine="567"/>
        <w:jc w:val="both"/>
        <w:rPr>
          <w:bCs/>
          <w:iCs/>
        </w:rPr>
      </w:pPr>
      <w:r>
        <w:rPr>
          <w:bCs/>
          <w:iCs/>
        </w:rPr>
        <w:t>5</w:t>
      </w:r>
      <w:r w:rsidRPr="00D44BDC">
        <w:rPr>
          <w:bCs/>
          <w:iCs/>
        </w:rPr>
        <w:t>.2. осуществлять постоянный контроль за выполнением принятых решений.</w:t>
      </w:r>
    </w:p>
    <w:p w:rsidR="007750F5" w:rsidRDefault="007750F5" w:rsidP="007750F5">
      <w:pPr>
        <w:spacing w:line="240" w:lineRule="exact"/>
        <w:contextualSpacing/>
      </w:pPr>
    </w:p>
    <w:p w:rsidR="007750F5" w:rsidRDefault="007750F5" w:rsidP="007750F5">
      <w:pPr>
        <w:spacing w:line="240" w:lineRule="exact"/>
        <w:contextualSpacing/>
      </w:pPr>
    </w:p>
    <w:p w:rsidR="007750F5" w:rsidRDefault="007750F5" w:rsidP="007750F5">
      <w:pPr>
        <w:spacing w:line="240" w:lineRule="exact"/>
        <w:contextualSpacing/>
      </w:pPr>
    </w:p>
    <w:p w:rsidR="001B0931" w:rsidRPr="000A55C0" w:rsidRDefault="007750F5" w:rsidP="007750F5">
      <w:pPr>
        <w:spacing w:line="240" w:lineRule="exact"/>
        <w:contextualSpacing/>
      </w:pPr>
      <w:r>
        <w:t>П</w:t>
      </w:r>
      <w:r w:rsidR="001B0931">
        <w:t>редседатель</w:t>
      </w:r>
      <w:r w:rsidR="001B0931" w:rsidRPr="003419EC">
        <w:t xml:space="preserve"> комиссии   </w:t>
      </w:r>
      <w:r>
        <w:tab/>
        <w:t xml:space="preserve">                                                           Т.А. Фоменко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0931" w:rsidRPr="003419EC">
        <w:t xml:space="preserve"> </w:t>
      </w:r>
    </w:p>
    <w:p w:rsidR="001B0931" w:rsidRDefault="001B0931" w:rsidP="001B0931">
      <w:pPr>
        <w:pStyle w:val="a9"/>
        <w:tabs>
          <w:tab w:val="left" w:pos="963"/>
          <w:tab w:val="left" w:pos="1063"/>
        </w:tabs>
        <w:ind w:right="-1" w:firstLine="709"/>
        <w:jc w:val="both"/>
        <w:rPr>
          <w:bCs/>
          <w:iCs/>
          <w:color w:val="000000"/>
        </w:rPr>
      </w:pPr>
    </w:p>
    <w:p w:rsidR="001B0931" w:rsidRPr="00166989" w:rsidRDefault="007750F5" w:rsidP="001B0931">
      <w:pPr>
        <w:spacing w:line="240" w:lineRule="exact"/>
        <w:contextualSpacing/>
      </w:pPr>
      <w:r>
        <w:t>С</w:t>
      </w:r>
      <w:r w:rsidR="001B0931" w:rsidRPr="003419EC">
        <w:t xml:space="preserve">екретарь комиссии                                   </w:t>
      </w:r>
      <w:r>
        <w:t xml:space="preserve">                          </w:t>
      </w:r>
      <w:r w:rsidR="001B0931">
        <w:t xml:space="preserve">  </w:t>
      </w:r>
      <w:r w:rsidR="001B0931" w:rsidRPr="003419EC">
        <w:t xml:space="preserve"> </w:t>
      </w:r>
      <w:r>
        <w:t xml:space="preserve">         </w:t>
      </w:r>
      <w:r w:rsidR="001B0931" w:rsidRPr="003419EC">
        <w:t xml:space="preserve">  А.Н.</w:t>
      </w:r>
      <w:r w:rsidR="001B0931">
        <w:t xml:space="preserve"> </w:t>
      </w:r>
      <w:r w:rsidR="001B0931" w:rsidRPr="003419EC">
        <w:t xml:space="preserve">Натха  </w:t>
      </w:r>
    </w:p>
    <w:p w:rsidR="005B7EBF" w:rsidRDefault="005B7EBF" w:rsidP="005A6370">
      <w:pPr>
        <w:pStyle w:val="a9"/>
        <w:tabs>
          <w:tab w:val="left" w:pos="963"/>
          <w:tab w:val="left" w:pos="1063"/>
        </w:tabs>
        <w:ind w:right="-1" w:firstLine="709"/>
        <w:jc w:val="both"/>
        <w:rPr>
          <w:bCs/>
          <w:iCs/>
          <w:color w:val="000000"/>
        </w:rPr>
      </w:pPr>
    </w:p>
    <w:p w:rsidR="00F21C58" w:rsidRDefault="00F21C58" w:rsidP="00712770">
      <w:pPr>
        <w:pStyle w:val="a9"/>
        <w:tabs>
          <w:tab w:val="left" w:pos="963"/>
          <w:tab w:val="left" w:pos="1063"/>
        </w:tabs>
        <w:ind w:right="-1"/>
        <w:jc w:val="both"/>
      </w:pPr>
    </w:p>
    <w:sectPr w:rsidR="00F21C58" w:rsidSect="00496CE6">
      <w:pgSz w:w="11906" w:h="16838"/>
      <w:pgMar w:top="709" w:right="849" w:bottom="99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B92" w:rsidRDefault="00625B92" w:rsidP="00432FD3">
      <w:r>
        <w:separator/>
      </w:r>
    </w:p>
  </w:endnote>
  <w:endnote w:type="continuationSeparator" w:id="1">
    <w:p w:rsidR="00625B92" w:rsidRDefault="00625B92" w:rsidP="0043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B92" w:rsidRDefault="00625B92" w:rsidP="00432FD3">
      <w:r>
        <w:separator/>
      </w:r>
    </w:p>
  </w:footnote>
  <w:footnote w:type="continuationSeparator" w:id="1">
    <w:p w:rsidR="00625B92" w:rsidRDefault="00625B92" w:rsidP="00432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260"/>
    <w:multiLevelType w:val="multilevel"/>
    <w:tmpl w:val="0BAC095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00B27D7"/>
    <w:multiLevelType w:val="hybridMultilevel"/>
    <w:tmpl w:val="3A543066"/>
    <w:lvl w:ilvl="0" w:tplc="9E1AB1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3432F"/>
    <w:multiLevelType w:val="hybridMultilevel"/>
    <w:tmpl w:val="E75EAB3A"/>
    <w:lvl w:ilvl="0" w:tplc="F6B28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735E2"/>
    <w:multiLevelType w:val="hybridMultilevel"/>
    <w:tmpl w:val="E944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C66D1A"/>
    <w:multiLevelType w:val="multilevel"/>
    <w:tmpl w:val="5EDEFF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31643A0"/>
    <w:multiLevelType w:val="multilevel"/>
    <w:tmpl w:val="3476E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7707897"/>
    <w:multiLevelType w:val="multilevel"/>
    <w:tmpl w:val="35648F5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7CC018B3"/>
    <w:multiLevelType w:val="hybridMultilevel"/>
    <w:tmpl w:val="5FD01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A39A2"/>
    <w:multiLevelType w:val="multilevel"/>
    <w:tmpl w:val="06F43C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114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10986"/>
    <w:rsid w:val="000017C6"/>
    <w:rsid w:val="000111B2"/>
    <w:rsid w:val="00015176"/>
    <w:rsid w:val="000219E2"/>
    <w:rsid w:val="00026456"/>
    <w:rsid w:val="000264AC"/>
    <w:rsid w:val="00054C43"/>
    <w:rsid w:val="00067D3A"/>
    <w:rsid w:val="00067EED"/>
    <w:rsid w:val="0007265F"/>
    <w:rsid w:val="00077968"/>
    <w:rsid w:val="00083787"/>
    <w:rsid w:val="0008440E"/>
    <w:rsid w:val="00097C95"/>
    <w:rsid w:val="000A39AB"/>
    <w:rsid w:val="000B309F"/>
    <w:rsid w:val="000B5611"/>
    <w:rsid w:val="000D69F6"/>
    <w:rsid w:val="000E2308"/>
    <w:rsid w:val="000E319D"/>
    <w:rsid w:val="000E7CD0"/>
    <w:rsid w:val="000F2B6F"/>
    <w:rsid w:val="000F58D6"/>
    <w:rsid w:val="000F5FCA"/>
    <w:rsid w:val="00101372"/>
    <w:rsid w:val="001219EA"/>
    <w:rsid w:val="00125556"/>
    <w:rsid w:val="00130853"/>
    <w:rsid w:val="00134726"/>
    <w:rsid w:val="00146F60"/>
    <w:rsid w:val="00175F6E"/>
    <w:rsid w:val="00190364"/>
    <w:rsid w:val="00195D21"/>
    <w:rsid w:val="001A5273"/>
    <w:rsid w:val="001B0931"/>
    <w:rsid w:val="001B17ED"/>
    <w:rsid w:val="001B381E"/>
    <w:rsid w:val="001B47FB"/>
    <w:rsid w:val="001B5460"/>
    <w:rsid w:val="001B7E4E"/>
    <w:rsid w:val="001C2870"/>
    <w:rsid w:val="001D74CB"/>
    <w:rsid w:val="00201270"/>
    <w:rsid w:val="00202ED7"/>
    <w:rsid w:val="002052A9"/>
    <w:rsid w:val="0022120C"/>
    <w:rsid w:val="00221E96"/>
    <w:rsid w:val="00223D68"/>
    <w:rsid w:val="00235097"/>
    <w:rsid w:val="00244DF6"/>
    <w:rsid w:val="002461E8"/>
    <w:rsid w:val="00262700"/>
    <w:rsid w:val="00264D8B"/>
    <w:rsid w:val="0026587C"/>
    <w:rsid w:val="00266537"/>
    <w:rsid w:val="00275C8B"/>
    <w:rsid w:val="00290E1C"/>
    <w:rsid w:val="0029450E"/>
    <w:rsid w:val="002A2F9C"/>
    <w:rsid w:val="002A3D23"/>
    <w:rsid w:val="002A7133"/>
    <w:rsid w:val="002A7EC4"/>
    <w:rsid w:val="002B492B"/>
    <w:rsid w:val="002D0FF1"/>
    <w:rsid w:val="00313A07"/>
    <w:rsid w:val="00321CF3"/>
    <w:rsid w:val="00326A7A"/>
    <w:rsid w:val="00332C2A"/>
    <w:rsid w:val="003419EC"/>
    <w:rsid w:val="003471A4"/>
    <w:rsid w:val="00360751"/>
    <w:rsid w:val="00367259"/>
    <w:rsid w:val="003713DB"/>
    <w:rsid w:val="003758B7"/>
    <w:rsid w:val="003C0FD9"/>
    <w:rsid w:val="003C6E44"/>
    <w:rsid w:val="003E35C4"/>
    <w:rsid w:val="003E5328"/>
    <w:rsid w:val="003E59C8"/>
    <w:rsid w:val="003E5A9D"/>
    <w:rsid w:val="003F23DB"/>
    <w:rsid w:val="003F3F11"/>
    <w:rsid w:val="003F6425"/>
    <w:rsid w:val="00403679"/>
    <w:rsid w:val="00406A27"/>
    <w:rsid w:val="00410986"/>
    <w:rsid w:val="004120A2"/>
    <w:rsid w:val="0041468B"/>
    <w:rsid w:val="00414D82"/>
    <w:rsid w:val="0042484F"/>
    <w:rsid w:val="00432FD3"/>
    <w:rsid w:val="004442DB"/>
    <w:rsid w:val="00451AAD"/>
    <w:rsid w:val="0045400F"/>
    <w:rsid w:val="004558C7"/>
    <w:rsid w:val="00460DAB"/>
    <w:rsid w:val="00475243"/>
    <w:rsid w:val="00477418"/>
    <w:rsid w:val="00477BCC"/>
    <w:rsid w:val="004823A1"/>
    <w:rsid w:val="0048701C"/>
    <w:rsid w:val="004925BF"/>
    <w:rsid w:val="00494B3A"/>
    <w:rsid w:val="00496CE6"/>
    <w:rsid w:val="004A380B"/>
    <w:rsid w:val="004A79F3"/>
    <w:rsid w:val="004B24BC"/>
    <w:rsid w:val="004B52E9"/>
    <w:rsid w:val="004B5AE0"/>
    <w:rsid w:val="004C4299"/>
    <w:rsid w:val="004E12B4"/>
    <w:rsid w:val="004E1D3F"/>
    <w:rsid w:val="004F205A"/>
    <w:rsid w:val="004F5B6E"/>
    <w:rsid w:val="004F62F9"/>
    <w:rsid w:val="00501914"/>
    <w:rsid w:val="00507B72"/>
    <w:rsid w:val="00512D26"/>
    <w:rsid w:val="0051351D"/>
    <w:rsid w:val="00523F9E"/>
    <w:rsid w:val="00525037"/>
    <w:rsid w:val="00527B9D"/>
    <w:rsid w:val="00532F97"/>
    <w:rsid w:val="00540628"/>
    <w:rsid w:val="005516AB"/>
    <w:rsid w:val="005567EB"/>
    <w:rsid w:val="00557438"/>
    <w:rsid w:val="005576FD"/>
    <w:rsid w:val="005615B8"/>
    <w:rsid w:val="0056726F"/>
    <w:rsid w:val="00571A03"/>
    <w:rsid w:val="005732F5"/>
    <w:rsid w:val="00573FC2"/>
    <w:rsid w:val="00592D80"/>
    <w:rsid w:val="005A09F9"/>
    <w:rsid w:val="005A4FA5"/>
    <w:rsid w:val="005A6370"/>
    <w:rsid w:val="005B7EBF"/>
    <w:rsid w:val="005C0723"/>
    <w:rsid w:val="005C7350"/>
    <w:rsid w:val="005D49DD"/>
    <w:rsid w:val="005D71E9"/>
    <w:rsid w:val="005D7C2F"/>
    <w:rsid w:val="005F369F"/>
    <w:rsid w:val="005F7C8F"/>
    <w:rsid w:val="00605F44"/>
    <w:rsid w:val="00625B92"/>
    <w:rsid w:val="006304BE"/>
    <w:rsid w:val="00630726"/>
    <w:rsid w:val="0063256C"/>
    <w:rsid w:val="00633A00"/>
    <w:rsid w:val="00634E71"/>
    <w:rsid w:val="006443C1"/>
    <w:rsid w:val="0064780B"/>
    <w:rsid w:val="00660E84"/>
    <w:rsid w:val="00670740"/>
    <w:rsid w:val="0067400B"/>
    <w:rsid w:val="00675944"/>
    <w:rsid w:val="0068781C"/>
    <w:rsid w:val="00694BE2"/>
    <w:rsid w:val="00697ABD"/>
    <w:rsid w:val="006C276E"/>
    <w:rsid w:val="006C44DA"/>
    <w:rsid w:val="006C62A0"/>
    <w:rsid w:val="006D02CA"/>
    <w:rsid w:val="006D267B"/>
    <w:rsid w:val="006D653F"/>
    <w:rsid w:val="006E7170"/>
    <w:rsid w:val="00702E75"/>
    <w:rsid w:val="0071180A"/>
    <w:rsid w:val="00712770"/>
    <w:rsid w:val="007175E0"/>
    <w:rsid w:val="00722147"/>
    <w:rsid w:val="00724A67"/>
    <w:rsid w:val="00737827"/>
    <w:rsid w:val="00740503"/>
    <w:rsid w:val="00742953"/>
    <w:rsid w:val="00751E94"/>
    <w:rsid w:val="00754643"/>
    <w:rsid w:val="007750F5"/>
    <w:rsid w:val="007A0B3E"/>
    <w:rsid w:val="007A1ECF"/>
    <w:rsid w:val="007A5FAE"/>
    <w:rsid w:val="007D12DD"/>
    <w:rsid w:val="008102B8"/>
    <w:rsid w:val="00812DCE"/>
    <w:rsid w:val="00830289"/>
    <w:rsid w:val="0083304E"/>
    <w:rsid w:val="00833AF1"/>
    <w:rsid w:val="00834E28"/>
    <w:rsid w:val="0084300B"/>
    <w:rsid w:val="00850B42"/>
    <w:rsid w:val="00860635"/>
    <w:rsid w:val="008646CB"/>
    <w:rsid w:val="00866E6A"/>
    <w:rsid w:val="008728F7"/>
    <w:rsid w:val="00890666"/>
    <w:rsid w:val="00895659"/>
    <w:rsid w:val="00896AA8"/>
    <w:rsid w:val="008A5CDB"/>
    <w:rsid w:val="008A7E66"/>
    <w:rsid w:val="008B4059"/>
    <w:rsid w:val="008B6F31"/>
    <w:rsid w:val="008B787F"/>
    <w:rsid w:val="008D076B"/>
    <w:rsid w:val="008D2A4E"/>
    <w:rsid w:val="008D4535"/>
    <w:rsid w:val="008D4649"/>
    <w:rsid w:val="008E2A54"/>
    <w:rsid w:val="008E431A"/>
    <w:rsid w:val="008E7966"/>
    <w:rsid w:val="008F2142"/>
    <w:rsid w:val="00900B7A"/>
    <w:rsid w:val="00903D1B"/>
    <w:rsid w:val="0090521C"/>
    <w:rsid w:val="00907B6C"/>
    <w:rsid w:val="00907E93"/>
    <w:rsid w:val="00917717"/>
    <w:rsid w:val="0092359D"/>
    <w:rsid w:val="009319EC"/>
    <w:rsid w:val="00936280"/>
    <w:rsid w:val="009507C1"/>
    <w:rsid w:val="00957E24"/>
    <w:rsid w:val="00963542"/>
    <w:rsid w:val="009728AC"/>
    <w:rsid w:val="0097737B"/>
    <w:rsid w:val="00981D78"/>
    <w:rsid w:val="0098263B"/>
    <w:rsid w:val="00996D06"/>
    <w:rsid w:val="009A00A8"/>
    <w:rsid w:val="009A38D8"/>
    <w:rsid w:val="009B256B"/>
    <w:rsid w:val="009B7ED8"/>
    <w:rsid w:val="009E2DFA"/>
    <w:rsid w:val="009E3AF2"/>
    <w:rsid w:val="009E5E67"/>
    <w:rsid w:val="009F3A5A"/>
    <w:rsid w:val="009F7AAD"/>
    <w:rsid w:val="00A01821"/>
    <w:rsid w:val="00A038DA"/>
    <w:rsid w:val="00A3058E"/>
    <w:rsid w:val="00A332CC"/>
    <w:rsid w:val="00A354A7"/>
    <w:rsid w:val="00A44E5B"/>
    <w:rsid w:val="00A47589"/>
    <w:rsid w:val="00A54467"/>
    <w:rsid w:val="00A648FB"/>
    <w:rsid w:val="00A65AA8"/>
    <w:rsid w:val="00A73991"/>
    <w:rsid w:val="00A75698"/>
    <w:rsid w:val="00A916A4"/>
    <w:rsid w:val="00AA2E27"/>
    <w:rsid w:val="00AA639F"/>
    <w:rsid w:val="00AB2CEF"/>
    <w:rsid w:val="00AB7806"/>
    <w:rsid w:val="00AD5CAC"/>
    <w:rsid w:val="00AD6261"/>
    <w:rsid w:val="00AD71E1"/>
    <w:rsid w:val="00AE47CA"/>
    <w:rsid w:val="00AE7BB6"/>
    <w:rsid w:val="00AF223A"/>
    <w:rsid w:val="00AF2B1D"/>
    <w:rsid w:val="00B01659"/>
    <w:rsid w:val="00B11CE4"/>
    <w:rsid w:val="00B141D2"/>
    <w:rsid w:val="00B25211"/>
    <w:rsid w:val="00B32730"/>
    <w:rsid w:val="00B35F93"/>
    <w:rsid w:val="00B50E4E"/>
    <w:rsid w:val="00B5234C"/>
    <w:rsid w:val="00B527E0"/>
    <w:rsid w:val="00B60EC5"/>
    <w:rsid w:val="00B650D1"/>
    <w:rsid w:val="00B7491C"/>
    <w:rsid w:val="00B80F8F"/>
    <w:rsid w:val="00B96B22"/>
    <w:rsid w:val="00BA010E"/>
    <w:rsid w:val="00BA23F8"/>
    <w:rsid w:val="00BB18B5"/>
    <w:rsid w:val="00BB3A7D"/>
    <w:rsid w:val="00BC1682"/>
    <w:rsid w:val="00BE3738"/>
    <w:rsid w:val="00BE4E45"/>
    <w:rsid w:val="00C01085"/>
    <w:rsid w:val="00C102BE"/>
    <w:rsid w:val="00C155C6"/>
    <w:rsid w:val="00C2351E"/>
    <w:rsid w:val="00C24EC8"/>
    <w:rsid w:val="00C26570"/>
    <w:rsid w:val="00C27470"/>
    <w:rsid w:val="00C34AF2"/>
    <w:rsid w:val="00C437F0"/>
    <w:rsid w:val="00C43CBC"/>
    <w:rsid w:val="00C52F3B"/>
    <w:rsid w:val="00C5698B"/>
    <w:rsid w:val="00C573BB"/>
    <w:rsid w:val="00C61D9E"/>
    <w:rsid w:val="00C64320"/>
    <w:rsid w:val="00C70395"/>
    <w:rsid w:val="00C70F21"/>
    <w:rsid w:val="00C847F4"/>
    <w:rsid w:val="00C87832"/>
    <w:rsid w:val="00C938AE"/>
    <w:rsid w:val="00CA312F"/>
    <w:rsid w:val="00CA5107"/>
    <w:rsid w:val="00CA59A0"/>
    <w:rsid w:val="00CB25BB"/>
    <w:rsid w:val="00CC0DE3"/>
    <w:rsid w:val="00CC2BC5"/>
    <w:rsid w:val="00CD1AF0"/>
    <w:rsid w:val="00CD64DA"/>
    <w:rsid w:val="00D02790"/>
    <w:rsid w:val="00D07F3D"/>
    <w:rsid w:val="00D23CD9"/>
    <w:rsid w:val="00D267AF"/>
    <w:rsid w:val="00D375C2"/>
    <w:rsid w:val="00D375FA"/>
    <w:rsid w:val="00D429D1"/>
    <w:rsid w:val="00D5377E"/>
    <w:rsid w:val="00D54F1C"/>
    <w:rsid w:val="00D6093A"/>
    <w:rsid w:val="00D700D1"/>
    <w:rsid w:val="00D736B3"/>
    <w:rsid w:val="00D73BB8"/>
    <w:rsid w:val="00D9791E"/>
    <w:rsid w:val="00DB0163"/>
    <w:rsid w:val="00DB3F2E"/>
    <w:rsid w:val="00DC7E4C"/>
    <w:rsid w:val="00DD25C5"/>
    <w:rsid w:val="00DD74DD"/>
    <w:rsid w:val="00DF64CD"/>
    <w:rsid w:val="00E031A8"/>
    <w:rsid w:val="00E036B8"/>
    <w:rsid w:val="00E0471C"/>
    <w:rsid w:val="00E048C2"/>
    <w:rsid w:val="00E157A2"/>
    <w:rsid w:val="00E15B26"/>
    <w:rsid w:val="00E166E9"/>
    <w:rsid w:val="00E21ABA"/>
    <w:rsid w:val="00E52300"/>
    <w:rsid w:val="00E66499"/>
    <w:rsid w:val="00E67FEB"/>
    <w:rsid w:val="00E73115"/>
    <w:rsid w:val="00E737E2"/>
    <w:rsid w:val="00E73DA5"/>
    <w:rsid w:val="00E7414A"/>
    <w:rsid w:val="00E75513"/>
    <w:rsid w:val="00E86A0F"/>
    <w:rsid w:val="00E9403F"/>
    <w:rsid w:val="00E9580F"/>
    <w:rsid w:val="00EA7145"/>
    <w:rsid w:val="00EB2193"/>
    <w:rsid w:val="00EB3F55"/>
    <w:rsid w:val="00EB5986"/>
    <w:rsid w:val="00EB752C"/>
    <w:rsid w:val="00EC4380"/>
    <w:rsid w:val="00ED0A6E"/>
    <w:rsid w:val="00ED0D1E"/>
    <w:rsid w:val="00ED6202"/>
    <w:rsid w:val="00EE6B50"/>
    <w:rsid w:val="00EE7199"/>
    <w:rsid w:val="00EF08A6"/>
    <w:rsid w:val="00EF7EA4"/>
    <w:rsid w:val="00F1260A"/>
    <w:rsid w:val="00F15408"/>
    <w:rsid w:val="00F15FF9"/>
    <w:rsid w:val="00F16102"/>
    <w:rsid w:val="00F17912"/>
    <w:rsid w:val="00F21C58"/>
    <w:rsid w:val="00F23DDD"/>
    <w:rsid w:val="00F43AE9"/>
    <w:rsid w:val="00F44600"/>
    <w:rsid w:val="00F46533"/>
    <w:rsid w:val="00F66735"/>
    <w:rsid w:val="00F7183A"/>
    <w:rsid w:val="00F82E4C"/>
    <w:rsid w:val="00F87D81"/>
    <w:rsid w:val="00F96845"/>
    <w:rsid w:val="00FA4C0A"/>
    <w:rsid w:val="00FB3659"/>
    <w:rsid w:val="00FC0B3A"/>
    <w:rsid w:val="00FC145E"/>
    <w:rsid w:val="00FC52DB"/>
    <w:rsid w:val="00FD510F"/>
    <w:rsid w:val="00FD6D18"/>
    <w:rsid w:val="00FE42A0"/>
    <w:rsid w:val="00FF26EB"/>
    <w:rsid w:val="00FF6AA9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70"/>
    <w:pPr>
      <w:suppressAutoHyphens/>
    </w:pPr>
    <w:rPr>
      <w:color w:val="00000A"/>
      <w:sz w:val="28"/>
      <w:szCs w:val="28"/>
      <w:lang w:eastAsia="ar-SA"/>
    </w:rPr>
  </w:style>
  <w:style w:type="paragraph" w:styleId="1">
    <w:name w:val="heading 1"/>
    <w:basedOn w:val="a"/>
    <w:link w:val="11"/>
    <w:uiPriority w:val="99"/>
    <w:qFormat/>
    <w:rsid w:val="005576FD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locked/>
    <w:rsid w:val="005576FD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customStyle="1" w:styleId="110">
    <w:name w:val="Заголовок 11"/>
    <w:basedOn w:val="a"/>
    <w:link w:val="10"/>
    <w:uiPriority w:val="99"/>
    <w:rsid w:val="001C2870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uiPriority w:val="99"/>
    <w:semiHidden/>
    <w:rsid w:val="001C2870"/>
    <w:rPr>
      <w:rFonts w:cs="Times New Roman"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rsid w:val="001C2870"/>
    <w:rPr>
      <w:rFonts w:ascii="Tahoma" w:hAnsi="Tahoma" w:cs="Tahoma"/>
      <w:sz w:val="16"/>
      <w:szCs w:val="16"/>
      <w:lang w:eastAsia="ar-SA" w:bidi="ar-SA"/>
    </w:rPr>
  </w:style>
  <w:style w:type="character" w:customStyle="1" w:styleId="a5">
    <w:name w:val="Верхний колонтитул Знак"/>
    <w:basedOn w:val="a0"/>
    <w:uiPriority w:val="99"/>
    <w:rsid w:val="001C2870"/>
    <w:rPr>
      <w:rFonts w:cs="Times New Roman"/>
      <w:sz w:val="28"/>
      <w:lang w:eastAsia="ar-SA" w:bidi="ar-SA"/>
    </w:rPr>
  </w:style>
  <w:style w:type="character" w:customStyle="1" w:styleId="a6">
    <w:name w:val="Основной текст Знак"/>
    <w:basedOn w:val="a0"/>
    <w:uiPriority w:val="99"/>
    <w:locked/>
    <w:rsid w:val="001C2870"/>
    <w:rPr>
      <w:rFonts w:cs="Times New Roman"/>
      <w:sz w:val="28"/>
      <w:szCs w:val="28"/>
      <w:lang w:eastAsia="ar-SA" w:bidi="ar-SA"/>
    </w:rPr>
  </w:style>
  <w:style w:type="character" w:customStyle="1" w:styleId="3">
    <w:name w:val="Основной текст с отступом 3 Знак"/>
    <w:basedOn w:val="a0"/>
    <w:uiPriority w:val="99"/>
    <w:locked/>
    <w:rsid w:val="001C2870"/>
    <w:rPr>
      <w:rFonts w:cs="Times New Roman"/>
      <w:sz w:val="16"/>
      <w:szCs w:val="16"/>
      <w:lang w:eastAsia="ar-SA" w:bidi="ar-SA"/>
    </w:rPr>
  </w:style>
  <w:style w:type="character" w:customStyle="1" w:styleId="a7">
    <w:name w:val="Нижний колонтитул Знак"/>
    <w:basedOn w:val="a0"/>
    <w:uiPriority w:val="99"/>
    <w:semiHidden/>
    <w:rsid w:val="001C2870"/>
    <w:rPr>
      <w:rFonts w:cs="Times New Roman"/>
      <w:sz w:val="28"/>
      <w:szCs w:val="28"/>
      <w:lang w:eastAsia="ar-SA" w:bidi="ar-SA"/>
    </w:rPr>
  </w:style>
  <w:style w:type="character" w:customStyle="1" w:styleId="a8">
    <w:name w:val="Без интервала Знак"/>
    <w:basedOn w:val="a0"/>
    <w:uiPriority w:val="99"/>
    <w:rsid w:val="001C287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10"/>
    <w:uiPriority w:val="99"/>
    <w:locked/>
    <w:rsid w:val="001C287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ListLabel1">
    <w:name w:val="ListLabel 1"/>
    <w:uiPriority w:val="99"/>
    <w:rsid w:val="00410986"/>
    <w:rPr>
      <w:rFonts w:eastAsia="Times New Roman"/>
    </w:rPr>
  </w:style>
  <w:style w:type="paragraph" w:customStyle="1" w:styleId="12">
    <w:name w:val="Заголовок1"/>
    <w:basedOn w:val="a"/>
    <w:next w:val="a9"/>
    <w:uiPriority w:val="99"/>
    <w:rsid w:val="004109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link w:val="13"/>
    <w:rsid w:val="001C2870"/>
    <w:pPr>
      <w:jc w:val="right"/>
    </w:pPr>
  </w:style>
  <w:style w:type="character" w:customStyle="1" w:styleId="13">
    <w:name w:val="Основной текст Знак1"/>
    <w:basedOn w:val="a0"/>
    <w:link w:val="a9"/>
    <w:uiPriority w:val="99"/>
    <w:semiHidden/>
    <w:rsid w:val="00B75DF0"/>
    <w:rPr>
      <w:color w:val="00000A"/>
      <w:sz w:val="28"/>
      <w:szCs w:val="28"/>
      <w:lang w:eastAsia="ar-SA"/>
    </w:rPr>
  </w:style>
  <w:style w:type="paragraph" w:styleId="aa">
    <w:name w:val="List"/>
    <w:basedOn w:val="a9"/>
    <w:uiPriority w:val="99"/>
    <w:rsid w:val="00410986"/>
    <w:rPr>
      <w:rFonts w:cs="Arial"/>
    </w:rPr>
  </w:style>
  <w:style w:type="paragraph" w:customStyle="1" w:styleId="14">
    <w:name w:val="Название объекта1"/>
    <w:basedOn w:val="a"/>
    <w:uiPriority w:val="99"/>
    <w:rsid w:val="004109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rsid w:val="001C2870"/>
    <w:pPr>
      <w:ind w:left="280" w:hanging="280"/>
    </w:pPr>
  </w:style>
  <w:style w:type="paragraph" w:styleId="ab">
    <w:name w:val="index heading"/>
    <w:basedOn w:val="a"/>
    <w:uiPriority w:val="99"/>
    <w:rsid w:val="00410986"/>
    <w:pPr>
      <w:suppressLineNumbers/>
    </w:pPr>
    <w:rPr>
      <w:rFonts w:cs="Arial"/>
    </w:rPr>
  </w:style>
  <w:style w:type="paragraph" w:styleId="ac">
    <w:name w:val="Title"/>
    <w:basedOn w:val="a"/>
    <w:link w:val="ad"/>
    <w:uiPriority w:val="99"/>
    <w:qFormat/>
    <w:rsid w:val="001C2870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uiPriority w:val="10"/>
    <w:rsid w:val="00B75DF0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ar-SA"/>
    </w:rPr>
  </w:style>
  <w:style w:type="paragraph" w:styleId="ae">
    <w:name w:val="Subtitle"/>
    <w:basedOn w:val="a"/>
    <w:link w:val="af"/>
    <w:uiPriority w:val="99"/>
    <w:qFormat/>
    <w:rsid w:val="001C287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B75DF0"/>
    <w:rPr>
      <w:rFonts w:ascii="Cambria" w:eastAsia="Times New Roman" w:hAnsi="Cambria" w:cs="Times New Roman"/>
      <w:color w:val="00000A"/>
      <w:sz w:val="24"/>
      <w:szCs w:val="24"/>
      <w:lang w:eastAsia="ar-SA"/>
    </w:rPr>
  </w:style>
  <w:style w:type="paragraph" w:styleId="30">
    <w:name w:val="Body Text Indent 3"/>
    <w:basedOn w:val="a"/>
    <w:link w:val="31"/>
    <w:uiPriority w:val="99"/>
    <w:rsid w:val="001C287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75DF0"/>
    <w:rPr>
      <w:color w:val="00000A"/>
      <w:sz w:val="16"/>
      <w:szCs w:val="16"/>
      <w:lang w:eastAsia="ar-SA"/>
    </w:rPr>
  </w:style>
  <w:style w:type="paragraph" w:customStyle="1" w:styleId="ConsTitle">
    <w:name w:val="ConsTitle"/>
    <w:uiPriority w:val="99"/>
    <w:rsid w:val="001C2870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16">
    <w:name w:val="Верхний колонтитул1"/>
    <w:basedOn w:val="a"/>
    <w:uiPriority w:val="99"/>
    <w:rsid w:val="001C2870"/>
    <w:pPr>
      <w:tabs>
        <w:tab w:val="center" w:pos="4153"/>
        <w:tab w:val="right" w:pos="8306"/>
      </w:tabs>
    </w:pPr>
    <w:rPr>
      <w:szCs w:val="20"/>
    </w:rPr>
  </w:style>
  <w:style w:type="paragraph" w:styleId="af0">
    <w:name w:val="List Paragraph"/>
    <w:basedOn w:val="a"/>
    <w:uiPriority w:val="99"/>
    <w:qFormat/>
    <w:rsid w:val="001C2870"/>
    <w:pPr>
      <w:ind w:left="708"/>
    </w:pPr>
  </w:style>
  <w:style w:type="paragraph" w:customStyle="1" w:styleId="ConsNonformat">
    <w:name w:val="ConsNonformat"/>
    <w:uiPriority w:val="99"/>
    <w:rsid w:val="001C2870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1">
    <w:name w:val="Balloon Text"/>
    <w:basedOn w:val="a"/>
    <w:link w:val="17"/>
    <w:uiPriority w:val="99"/>
    <w:semiHidden/>
    <w:rsid w:val="001C287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1"/>
    <w:uiPriority w:val="99"/>
    <w:semiHidden/>
    <w:rsid w:val="00B75DF0"/>
    <w:rPr>
      <w:color w:val="00000A"/>
      <w:sz w:val="0"/>
      <w:szCs w:val="0"/>
      <w:lang w:eastAsia="ar-SA"/>
    </w:rPr>
  </w:style>
  <w:style w:type="paragraph" w:customStyle="1" w:styleId="18">
    <w:name w:val="Нижний колонтитул1"/>
    <w:basedOn w:val="a"/>
    <w:uiPriority w:val="99"/>
    <w:semiHidden/>
    <w:rsid w:val="001C2870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410986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af3">
    <w:name w:val="Normal (Web)"/>
    <w:aliases w:val="Обычный (Web)1,Обычный (Web)11"/>
    <w:basedOn w:val="a"/>
    <w:link w:val="af4"/>
    <w:uiPriority w:val="99"/>
    <w:rsid w:val="00410986"/>
    <w:pPr>
      <w:suppressAutoHyphens w:val="0"/>
      <w:spacing w:beforeAutospacing="1" w:afterAutospacing="1"/>
    </w:pPr>
    <w:rPr>
      <w:sz w:val="24"/>
      <w:szCs w:val="20"/>
    </w:rPr>
  </w:style>
  <w:style w:type="paragraph" w:customStyle="1" w:styleId="af5">
    <w:name w:val="Содержимое таблицы"/>
    <w:basedOn w:val="a"/>
    <w:uiPriority w:val="99"/>
    <w:rsid w:val="00410986"/>
    <w:pPr>
      <w:suppressLineNumbers/>
    </w:pPr>
  </w:style>
  <w:style w:type="character" w:styleId="af6">
    <w:name w:val="Hyperlink"/>
    <w:basedOn w:val="a0"/>
    <w:uiPriority w:val="99"/>
    <w:semiHidden/>
    <w:rsid w:val="00E15B26"/>
    <w:rPr>
      <w:rFonts w:cs="Times New Roman"/>
      <w:color w:val="0000FF"/>
      <w:u w:val="single"/>
    </w:rPr>
  </w:style>
  <w:style w:type="character" w:customStyle="1" w:styleId="af4">
    <w:name w:val="Обычный (веб) Знак"/>
    <w:aliases w:val="Обычный (Web)1 Знак,Обычный (Web)11 Знак"/>
    <w:link w:val="af3"/>
    <w:uiPriority w:val="99"/>
    <w:locked/>
    <w:rsid w:val="00540628"/>
    <w:rPr>
      <w:color w:val="00000A"/>
      <w:sz w:val="24"/>
      <w:lang w:eastAsia="ar-SA" w:bidi="ar-SA"/>
    </w:rPr>
  </w:style>
  <w:style w:type="character" w:styleId="af7">
    <w:name w:val="Strong"/>
    <w:basedOn w:val="a0"/>
    <w:uiPriority w:val="22"/>
    <w:qFormat/>
    <w:rsid w:val="002B492B"/>
    <w:rPr>
      <w:rFonts w:cs="Times New Roman"/>
      <w:b/>
      <w:bCs/>
    </w:rPr>
  </w:style>
  <w:style w:type="paragraph" w:styleId="af8">
    <w:name w:val="header"/>
    <w:basedOn w:val="a"/>
    <w:link w:val="19"/>
    <w:locked/>
    <w:rsid w:val="00432FD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8"/>
    <w:rsid w:val="00432FD3"/>
    <w:rPr>
      <w:color w:val="00000A"/>
      <w:sz w:val="28"/>
      <w:szCs w:val="28"/>
      <w:lang w:eastAsia="ar-SA"/>
    </w:rPr>
  </w:style>
  <w:style w:type="paragraph" w:styleId="af9">
    <w:name w:val="footer"/>
    <w:basedOn w:val="a"/>
    <w:link w:val="1a"/>
    <w:uiPriority w:val="99"/>
    <w:semiHidden/>
    <w:unhideWhenUsed/>
    <w:rsid w:val="00432FD3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9"/>
    <w:uiPriority w:val="99"/>
    <w:semiHidden/>
    <w:rsid w:val="00432FD3"/>
    <w:rPr>
      <w:color w:val="00000A"/>
      <w:sz w:val="28"/>
      <w:szCs w:val="28"/>
      <w:lang w:eastAsia="ar-SA"/>
    </w:rPr>
  </w:style>
  <w:style w:type="character" w:styleId="afa">
    <w:name w:val="Emphasis"/>
    <w:basedOn w:val="a0"/>
    <w:uiPriority w:val="20"/>
    <w:qFormat/>
    <w:locked/>
    <w:rsid w:val="005A63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10</cp:revision>
  <cp:lastPrinted>2023-09-27T11:58:00Z</cp:lastPrinted>
  <dcterms:created xsi:type="dcterms:W3CDTF">2023-06-28T05:07:00Z</dcterms:created>
  <dcterms:modified xsi:type="dcterms:W3CDTF">2023-09-27T12:00:00Z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