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AB" w:rsidRDefault="006F28AB" w:rsidP="003243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F28AB" w:rsidRDefault="006F28AB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20D3" w:rsidRDefault="00EA20D3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20D3" w:rsidRDefault="00EA20D3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28AB" w:rsidRPr="002C2445" w:rsidRDefault="006F28AB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42B05" w:rsidRPr="006937A4" w:rsidRDefault="006F28AB" w:rsidP="006937A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37A4">
        <w:rPr>
          <w:rFonts w:ascii="Times New Roman" w:hAnsi="Times New Roman" w:cs="Times New Roman"/>
          <w:sz w:val="28"/>
          <w:szCs w:val="28"/>
        </w:rPr>
        <w:t>к проекту постановления администрации Ипатовского городского округа Ставропольского края «</w:t>
      </w:r>
      <w:r w:rsidR="004C4E35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4C4E3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C4E35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C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1.1 </w:t>
      </w:r>
      <w:r w:rsidR="004C4E35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 порядке организации горячего питания обучающихся общеобразовательных организаций Ипатовского района Ставропольского края</w:t>
      </w:r>
      <w:r w:rsidR="004C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</w:t>
      </w:r>
      <w:r w:rsidR="004C4E35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4C4E3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C4E35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Ипатовского городского округа Ставропольского края </w:t>
      </w:r>
      <w:r w:rsidR="004C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4C4E35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от 13 декабря 2018 г. № 1588</w:t>
      </w:r>
      <w:r w:rsidR="00C701AD" w:rsidRPr="006937A4">
        <w:rPr>
          <w:rFonts w:ascii="Times New Roman" w:hAnsi="Times New Roman" w:cs="Times New Roman"/>
          <w:sz w:val="28"/>
          <w:szCs w:val="28"/>
        </w:rPr>
        <w:t>»</w:t>
      </w:r>
    </w:p>
    <w:p w:rsidR="006F28AB" w:rsidRPr="00E15035" w:rsidRDefault="00792901" w:rsidP="00E1503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5A" w:rsidRDefault="00442B05" w:rsidP="0044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6843" w:rsidRPr="00442B05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городского округа Ставропольского края «</w:t>
      </w:r>
      <w:r w:rsidR="004C4E35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4C4E3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C4E35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C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1.1 </w:t>
      </w:r>
      <w:r w:rsidR="004C4E35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 порядке организации горячего питания обучающихся общеобразовательных организаций Ипатовского района Ставропольского края</w:t>
      </w:r>
      <w:r w:rsidR="004C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</w:t>
      </w:r>
      <w:r w:rsidR="004C4E35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4C4E3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C4E35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Ипатовского городского округа Ставропольского края </w:t>
      </w:r>
      <w:r w:rsidR="004C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4C4E35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от 13 декабря 2018 г. № 1588</w:t>
      </w:r>
      <w:r w:rsidR="00856843" w:rsidRPr="00442B05">
        <w:rPr>
          <w:rFonts w:ascii="Times New Roman" w:hAnsi="Times New Roman" w:cs="Times New Roman"/>
          <w:sz w:val="28"/>
          <w:szCs w:val="28"/>
        </w:rPr>
        <w:t xml:space="preserve">» (далее – проект постановления) подготовлен </w:t>
      </w:r>
      <w:r w:rsidR="006B04F3" w:rsidRPr="00442B05">
        <w:rPr>
          <w:rFonts w:ascii="Times New Roman" w:hAnsi="Times New Roman" w:cs="Times New Roman"/>
          <w:sz w:val="28"/>
          <w:szCs w:val="28"/>
        </w:rPr>
        <w:t xml:space="preserve">в </w:t>
      </w:r>
      <w:r w:rsidR="004C4E35">
        <w:rPr>
          <w:rFonts w:ascii="Times New Roman" w:hAnsi="Times New Roman" w:cs="Times New Roman"/>
          <w:sz w:val="28"/>
          <w:szCs w:val="28"/>
        </w:rPr>
        <w:t xml:space="preserve">связи с наличием в пункте 1.1 ссылки на </w:t>
      </w:r>
      <w:r w:rsidR="004C4E35" w:rsidRPr="00513A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санитарно-эпидемиологически</w:t>
      </w:r>
      <w:r w:rsidR="004C4E3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4C4E35" w:rsidRPr="00513A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правил</w:t>
      </w:r>
      <w:r w:rsidR="004C4E3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4C4E35" w:rsidRPr="00513A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норм</w:t>
      </w:r>
      <w:r w:rsidR="004C4E3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ы, которые утратили юридическую силу, и необходимостью исправить данную ошибку</w:t>
      </w:r>
      <w:r w:rsidR="00C701AD">
        <w:rPr>
          <w:rFonts w:ascii="Times New Roman" w:hAnsi="Times New Roman" w:cs="Times New Roman"/>
          <w:sz w:val="28"/>
          <w:szCs w:val="28"/>
        </w:rPr>
        <w:t>.</w:t>
      </w:r>
    </w:p>
    <w:p w:rsidR="0006245A" w:rsidRPr="00020777" w:rsidRDefault="005F519D" w:rsidP="00887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6245A">
        <w:rPr>
          <w:rFonts w:ascii="Times New Roman" w:hAnsi="Times New Roman" w:cs="Times New Roman"/>
          <w:sz w:val="28"/>
          <w:szCs w:val="28"/>
        </w:rPr>
        <w:t>постановления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 не содержит  норм, противоречащих  федеральному и региональному законодательству</w:t>
      </w:r>
      <w:r w:rsidR="00103751">
        <w:rPr>
          <w:rFonts w:ascii="Times New Roman" w:hAnsi="Times New Roman" w:cs="Times New Roman"/>
          <w:sz w:val="28"/>
          <w:szCs w:val="28"/>
        </w:rPr>
        <w:t>, муниципальным правовым актам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45A" w:rsidRPr="00020777" w:rsidRDefault="0006245A" w:rsidP="0006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21F7D"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пробелов и внутренних противоречий.</w:t>
      </w:r>
    </w:p>
    <w:p w:rsidR="0006245A" w:rsidRDefault="0006245A" w:rsidP="0006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77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621F7D"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 правила  юридической техники соблюдены. </w:t>
      </w:r>
    </w:p>
    <w:p w:rsidR="006F28AB" w:rsidRPr="00131032" w:rsidRDefault="006F28AB" w:rsidP="006F2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3B0" w:rsidRDefault="003243B0" w:rsidP="006F28A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0D3" w:rsidRPr="002C2445" w:rsidRDefault="00EA20D3" w:rsidP="006F28A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54" w:rsidRDefault="006F28AB" w:rsidP="00085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85354">
        <w:rPr>
          <w:rFonts w:ascii="Times New Roman" w:hAnsi="Times New Roman" w:cs="Times New Roman"/>
          <w:sz w:val="28"/>
          <w:szCs w:val="28"/>
        </w:rPr>
        <w:t>отдела образования</w:t>
      </w:r>
    </w:p>
    <w:p w:rsidR="006F28AB" w:rsidRPr="002C2445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администрации Ипатовского городского </w:t>
      </w:r>
    </w:p>
    <w:p w:rsidR="006F28AB" w:rsidRPr="002C2445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C24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2445">
        <w:rPr>
          <w:rFonts w:ascii="Times New Roman" w:hAnsi="Times New Roman" w:cs="Times New Roman"/>
          <w:sz w:val="28"/>
          <w:szCs w:val="28"/>
        </w:rPr>
        <w:t xml:space="preserve">   </w:t>
      </w:r>
      <w:r w:rsidR="00621F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2B05">
        <w:rPr>
          <w:rFonts w:ascii="Times New Roman" w:hAnsi="Times New Roman" w:cs="Times New Roman"/>
          <w:sz w:val="28"/>
          <w:szCs w:val="28"/>
        </w:rPr>
        <w:t xml:space="preserve"> </w:t>
      </w:r>
      <w:r w:rsidR="005F519D">
        <w:rPr>
          <w:rFonts w:ascii="Times New Roman" w:hAnsi="Times New Roman" w:cs="Times New Roman"/>
          <w:sz w:val="28"/>
          <w:szCs w:val="28"/>
        </w:rPr>
        <w:t xml:space="preserve"> </w:t>
      </w:r>
      <w:r w:rsidRPr="002C2445">
        <w:rPr>
          <w:rFonts w:ascii="Times New Roman" w:hAnsi="Times New Roman" w:cs="Times New Roman"/>
          <w:sz w:val="28"/>
          <w:szCs w:val="28"/>
        </w:rPr>
        <w:t xml:space="preserve"> </w:t>
      </w:r>
      <w:r w:rsidR="00085354">
        <w:rPr>
          <w:rFonts w:ascii="Times New Roman" w:hAnsi="Times New Roman" w:cs="Times New Roman"/>
          <w:sz w:val="28"/>
          <w:szCs w:val="28"/>
        </w:rPr>
        <w:t>Г.Н. Братчик</w:t>
      </w:r>
    </w:p>
    <w:p w:rsidR="006F28AB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43B0" w:rsidRPr="002C2445" w:rsidRDefault="003243B0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3751" w:rsidRDefault="00103751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0485" w:rsidRDefault="00EC0485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0485" w:rsidRDefault="00EC0485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751" w:rsidRDefault="00103751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751" w:rsidRDefault="00103751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751" w:rsidRDefault="00103751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751" w:rsidRP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519D">
        <w:rPr>
          <w:rFonts w:ascii="Times New Roman" w:hAnsi="Times New Roman" w:cs="Times New Roman"/>
          <w:sz w:val="16"/>
          <w:szCs w:val="16"/>
        </w:rPr>
        <w:t xml:space="preserve">Коробцов В.Ю. </w:t>
      </w:r>
    </w:p>
    <w:p w:rsidR="005F519D" w:rsidRP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519D">
        <w:rPr>
          <w:rFonts w:ascii="Times New Roman" w:hAnsi="Times New Roman" w:cs="Times New Roman"/>
          <w:sz w:val="16"/>
          <w:szCs w:val="16"/>
        </w:rPr>
        <w:t>+79054494615</w:t>
      </w:r>
    </w:p>
    <w:sectPr w:rsidR="005F519D" w:rsidRPr="005F519D" w:rsidSect="002D231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F0E97"/>
    <w:rsid w:val="00057830"/>
    <w:rsid w:val="0006245A"/>
    <w:rsid w:val="00062D2F"/>
    <w:rsid w:val="00085354"/>
    <w:rsid w:val="000D6E90"/>
    <w:rsid w:val="000F434C"/>
    <w:rsid w:val="00103751"/>
    <w:rsid w:val="00124BD3"/>
    <w:rsid w:val="0018775D"/>
    <w:rsid w:val="001A0DB5"/>
    <w:rsid w:val="001E6786"/>
    <w:rsid w:val="00241FF3"/>
    <w:rsid w:val="0025150E"/>
    <w:rsid w:val="002C7870"/>
    <w:rsid w:val="002D231C"/>
    <w:rsid w:val="002D2D9D"/>
    <w:rsid w:val="002F0E97"/>
    <w:rsid w:val="00320EE4"/>
    <w:rsid w:val="0032338A"/>
    <w:rsid w:val="003243B0"/>
    <w:rsid w:val="003266AE"/>
    <w:rsid w:val="00366389"/>
    <w:rsid w:val="00384C9F"/>
    <w:rsid w:val="00391922"/>
    <w:rsid w:val="00400919"/>
    <w:rsid w:val="00406734"/>
    <w:rsid w:val="00432758"/>
    <w:rsid w:val="00442B05"/>
    <w:rsid w:val="004434A3"/>
    <w:rsid w:val="004A6BAE"/>
    <w:rsid w:val="004C4E35"/>
    <w:rsid w:val="004D2128"/>
    <w:rsid w:val="004F3A76"/>
    <w:rsid w:val="00526E26"/>
    <w:rsid w:val="00553729"/>
    <w:rsid w:val="005649CC"/>
    <w:rsid w:val="00591580"/>
    <w:rsid w:val="005D7197"/>
    <w:rsid w:val="005E4DF2"/>
    <w:rsid w:val="005F519D"/>
    <w:rsid w:val="00621F7D"/>
    <w:rsid w:val="0063042B"/>
    <w:rsid w:val="006937A4"/>
    <w:rsid w:val="006B04F3"/>
    <w:rsid w:val="006C3251"/>
    <w:rsid w:val="006E3D11"/>
    <w:rsid w:val="006F28AB"/>
    <w:rsid w:val="006F68FA"/>
    <w:rsid w:val="00700990"/>
    <w:rsid w:val="00701A26"/>
    <w:rsid w:val="00750B5B"/>
    <w:rsid w:val="00792901"/>
    <w:rsid w:val="007F1DE1"/>
    <w:rsid w:val="008020BF"/>
    <w:rsid w:val="0081119B"/>
    <w:rsid w:val="00817430"/>
    <w:rsid w:val="00835EF5"/>
    <w:rsid w:val="00856843"/>
    <w:rsid w:val="0087542F"/>
    <w:rsid w:val="008873DB"/>
    <w:rsid w:val="00892807"/>
    <w:rsid w:val="00907ED4"/>
    <w:rsid w:val="00941D55"/>
    <w:rsid w:val="00997ED8"/>
    <w:rsid w:val="009A6D98"/>
    <w:rsid w:val="009E1DA5"/>
    <w:rsid w:val="00B03A45"/>
    <w:rsid w:val="00BC015C"/>
    <w:rsid w:val="00BE3349"/>
    <w:rsid w:val="00C03591"/>
    <w:rsid w:val="00C111DE"/>
    <w:rsid w:val="00C31574"/>
    <w:rsid w:val="00C5717E"/>
    <w:rsid w:val="00C6156C"/>
    <w:rsid w:val="00C701AD"/>
    <w:rsid w:val="00CA37E7"/>
    <w:rsid w:val="00CA7C5F"/>
    <w:rsid w:val="00CE1120"/>
    <w:rsid w:val="00CF16A4"/>
    <w:rsid w:val="00D67A58"/>
    <w:rsid w:val="00D73622"/>
    <w:rsid w:val="00D81563"/>
    <w:rsid w:val="00E15035"/>
    <w:rsid w:val="00E64B30"/>
    <w:rsid w:val="00E815E4"/>
    <w:rsid w:val="00E8268F"/>
    <w:rsid w:val="00EA20D3"/>
    <w:rsid w:val="00EC0485"/>
    <w:rsid w:val="00EC1EEA"/>
    <w:rsid w:val="00F01F80"/>
    <w:rsid w:val="00F0384C"/>
    <w:rsid w:val="00F33822"/>
    <w:rsid w:val="00F5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4"/>
  </w:style>
  <w:style w:type="paragraph" w:styleId="1">
    <w:name w:val="heading 1"/>
    <w:basedOn w:val="a"/>
    <w:next w:val="a"/>
    <w:link w:val="10"/>
    <w:uiPriority w:val="99"/>
    <w:qFormat/>
    <w:rsid w:val="006F28A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6A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F28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56843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5F519D"/>
    <w:rPr>
      <w:color w:val="106BBE"/>
    </w:rPr>
  </w:style>
  <w:style w:type="character" w:styleId="a7">
    <w:name w:val="Hyperlink"/>
    <w:basedOn w:val="a0"/>
    <w:uiPriority w:val="99"/>
    <w:semiHidden/>
    <w:unhideWhenUsed/>
    <w:rsid w:val="005F5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C7AE-67AC-482F-ABE4-5267F827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PKK-4</dc:creator>
  <cp:lastModifiedBy>3</cp:lastModifiedBy>
  <cp:revision>25</cp:revision>
  <cp:lastPrinted>2023-03-22T11:22:00Z</cp:lastPrinted>
  <dcterms:created xsi:type="dcterms:W3CDTF">2020-10-07T13:04:00Z</dcterms:created>
  <dcterms:modified xsi:type="dcterms:W3CDTF">2023-09-20T06:16:00Z</dcterms:modified>
</cp:coreProperties>
</file>