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0B05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0B05" w:rsidRPr="00C52525" w:rsidRDefault="00621EEB" w:rsidP="00620B05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Default="00620B05" w:rsidP="00620B05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C798E">
        <w:rPr>
          <w:rFonts w:ascii="Times New Roman" w:hAnsi="Times New Roman" w:cs="Times New Roman"/>
          <w:bCs/>
          <w:sz w:val="28"/>
          <w:szCs w:val="28"/>
        </w:rPr>
        <w:t xml:space="preserve"> 01 декабря 2023 г. № 1560</w:t>
      </w:r>
    </w:p>
    <w:p w:rsidR="00620B05" w:rsidRDefault="00620B05" w:rsidP="00620B05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620B05" w:rsidRPr="00C52525" w:rsidRDefault="00620B05" w:rsidP="00620B05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              </w:t>
      </w:r>
      <w:r w:rsidR="00620B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4622A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26:02:104118:71</w:t>
      </w:r>
      <w:r w:rsidR="00C4622A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4622A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C4622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4622A"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="00C4622A" w:rsidRPr="00C434E9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C4622A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4622A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620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>Ипатово, ул.</w:t>
      </w:r>
      <w:r w:rsidR="00620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>Школьная, 51</w:t>
      </w:r>
    </w:p>
    <w:p w:rsidR="00621EEB" w:rsidRPr="00C52525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0B05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r w:rsidR="00C4622A">
        <w:rPr>
          <w:rFonts w:ascii="Times New Roman" w:hAnsi="Times New Roman" w:cs="Times New Roman"/>
          <w:sz w:val="28"/>
          <w:szCs w:val="28"/>
        </w:rPr>
        <w:t xml:space="preserve">Акционерного общества  «Ипатово – Лада» </w:t>
      </w:r>
      <w:r w:rsidR="00621EEB"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C4622A">
        <w:rPr>
          <w:rFonts w:ascii="Times New Roman" w:hAnsi="Times New Roman" w:cs="Times New Roman"/>
          <w:sz w:val="28"/>
          <w:szCs w:val="28"/>
        </w:rPr>
        <w:t>27 ноября 2023 г. № 03-01-16666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>о пр</w:t>
      </w:r>
      <w:r w:rsidR="00621EEB"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 w:rsidR="00621EEB">
        <w:rPr>
          <w:rFonts w:ascii="Times New Roman" w:hAnsi="Times New Roman" w:cs="Times New Roman"/>
          <w:sz w:val="28"/>
          <w:szCs w:val="28"/>
        </w:rPr>
        <w:t>,</w:t>
      </w:r>
      <w:r w:rsidR="00621EEB"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п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ему 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характеристиках и зарегистрированных 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>правах на объект недвижимости 13.10.2017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№ </w:t>
      </w:r>
      <w:r w:rsidR="00C4622A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26:02:104118:71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>-26/007/2017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-1, 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недвижимости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>от 24 но</w:t>
      </w:r>
      <w:r w:rsidR="00621EEB" w:rsidRPr="00640F65">
        <w:rPr>
          <w:rFonts w:ascii="Times New Roman" w:eastAsia="Arial Unicode MS" w:hAnsi="Times New Roman" w:cs="Times New Roman"/>
          <w:sz w:val="28"/>
          <w:szCs w:val="28"/>
        </w:rPr>
        <w:t>ября 2023 г. КУВИ-</w:t>
      </w:r>
      <w:r w:rsidR="00621EEB" w:rsidRPr="00640F65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001/2023-</w:t>
      </w:r>
      <w:r w:rsidR="00621EE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2</w:t>
      </w:r>
      <w:r w:rsidR="00C4622A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65670126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="00621EE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1EEB">
        <w:rPr>
          <w:rFonts w:ascii="Times New Roman" w:hAnsi="Times New Roman" w:cs="Times New Roman"/>
          <w:sz w:val="28"/>
          <w:szCs w:val="28"/>
        </w:rPr>
        <w:t>Положением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</w:t>
      </w:r>
      <w:r w:rsidR="00621EEB"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28 августа 2018 г. №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867677">
        <w:rPr>
          <w:rFonts w:ascii="Times New Roman" w:hAnsi="Times New Roman" w:cs="Times New Roman"/>
          <w:sz w:val="28"/>
          <w:szCs w:val="28"/>
        </w:rPr>
        <w:t>156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621EEB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="00621EEB"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621EEB">
        <w:rPr>
          <w:rFonts w:ascii="Times New Roman" w:hAnsi="Times New Roman" w:cs="Times New Roman"/>
          <w:sz w:val="28"/>
          <w:szCs w:val="28"/>
        </w:rPr>
        <w:t xml:space="preserve">от 21 декабря 2021 г. № 1949, </w:t>
      </w:r>
      <w:r w:rsidR="00621EEB"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621EEB">
        <w:rPr>
          <w:rFonts w:ascii="Times New Roman" w:hAnsi="Times New Roman" w:cs="Times New Roman"/>
          <w:sz w:val="28"/>
          <w:szCs w:val="28"/>
        </w:rPr>
        <w:t xml:space="preserve">3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621EEB">
        <w:rPr>
          <w:rFonts w:ascii="Times New Roman" w:hAnsi="Times New Roman" w:cs="Times New Roman"/>
          <w:sz w:val="28"/>
          <w:szCs w:val="28"/>
        </w:rPr>
        <w:t xml:space="preserve">ний  от  ___________ 2023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 w:rsidR="00621EEB">
        <w:rPr>
          <w:rFonts w:ascii="Times New Roman" w:hAnsi="Times New Roman" w:cs="Times New Roman"/>
          <w:sz w:val="28"/>
          <w:szCs w:val="28"/>
        </w:rPr>
        <w:t>а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C4622A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26:02:104118:71</w:t>
      </w:r>
      <w:r w:rsidR="00C4622A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4622A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C4622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4622A"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="00C4622A" w:rsidRPr="00C434E9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C4622A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4622A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622A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ул.Школьная, 51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4622A">
        <w:rPr>
          <w:rFonts w:ascii="Times New Roman" w:hAnsi="Times New Roman" w:cs="Times New Roman"/>
          <w:sz w:val="28"/>
          <w:szCs w:val="28"/>
        </w:rPr>
        <w:t>4129 +/- 13,44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C4622A">
        <w:rPr>
          <w:rFonts w:ascii="Times New Roman" w:hAnsi="Times New Roman" w:cs="Times New Roman"/>
          <w:sz w:val="28"/>
          <w:szCs w:val="28"/>
        </w:rPr>
        <w:t>автомобильные мойки, ремонт автомобилей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0B05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3.1. Заключение о результатах общественных обсуждений </w:t>
      </w:r>
      <w:r w:rsidR="00621EEB"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0B05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21EEB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21EEB"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21EEB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 w:rsidR="00621EEB">
        <w:rPr>
          <w:rFonts w:ascii="Times New Roman" w:hAnsi="Times New Roman" w:cs="Times New Roman"/>
          <w:sz w:val="28"/>
          <w:szCs w:val="28"/>
        </w:rPr>
        <w:t>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621EEB"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 w:rsidR="00621EE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621EEB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5061F1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248.2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9B4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7F4A"/>
    <w:rsid w:val="001416EE"/>
    <w:rsid w:val="0016360F"/>
    <w:rsid w:val="00177545"/>
    <w:rsid w:val="001800EA"/>
    <w:rsid w:val="00185C1E"/>
    <w:rsid w:val="001A1213"/>
    <w:rsid w:val="001B1CF1"/>
    <w:rsid w:val="001B5E0C"/>
    <w:rsid w:val="001C798E"/>
    <w:rsid w:val="001C7F1A"/>
    <w:rsid w:val="001E334F"/>
    <w:rsid w:val="001E4A4F"/>
    <w:rsid w:val="001E55A1"/>
    <w:rsid w:val="001E6A66"/>
    <w:rsid w:val="001F00CE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7649"/>
    <w:rsid w:val="002E27EF"/>
    <w:rsid w:val="002E676C"/>
    <w:rsid w:val="002F25BC"/>
    <w:rsid w:val="002F4A79"/>
    <w:rsid w:val="00302B3C"/>
    <w:rsid w:val="00305E74"/>
    <w:rsid w:val="003108E1"/>
    <w:rsid w:val="00312327"/>
    <w:rsid w:val="00313F7F"/>
    <w:rsid w:val="0032527F"/>
    <w:rsid w:val="0033338E"/>
    <w:rsid w:val="0033339D"/>
    <w:rsid w:val="003435D8"/>
    <w:rsid w:val="00344DE0"/>
    <w:rsid w:val="00347A80"/>
    <w:rsid w:val="00352CAC"/>
    <w:rsid w:val="0035774E"/>
    <w:rsid w:val="003669E8"/>
    <w:rsid w:val="00384929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7080A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597C"/>
    <w:rsid w:val="004D67CD"/>
    <w:rsid w:val="004E4359"/>
    <w:rsid w:val="004F370F"/>
    <w:rsid w:val="004F4044"/>
    <w:rsid w:val="004F531A"/>
    <w:rsid w:val="004F6006"/>
    <w:rsid w:val="00500A16"/>
    <w:rsid w:val="005061F1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604E1B"/>
    <w:rsid w:val="00607449"/>
    <w:rsid w:val="00615652"/>
    <w:rsid w:val="00620B05"/>
    <w:rsid w:val="00621EEB"/>
    <w:rsid w:val="00622277"/>
    <w:rsid w:val="00624716"/>
    <w:rsid w:val="00642189"/>
    <w:rsid w:val="0064271D"/>
    <w:rsid w:val="00646DF6"/>
    <w:rsid w:val="006502A9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80260E"/>
    <w:rsid w:val="00803552"/>
    <w:rsid w:val="00817EB6"/>
    <w:rsid w:val="00831192"/>
    <w:rsid w:val="00836CB4"/>
    <w:rsid w:val="0084758B"/>
    <w:rsid w:val="00851775"/>
    <w:rsid w:val="00861EB9"/>
    <w:rsid w:val="0086507C"/>
    <w:rsid w:val="00867677"/>
    <w:rsid w:val="00870D79"/>
    <w:rsid w:val="00872B8D"/>
    <w:rsid w:val="00875D22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5B6F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D33B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7121"/>
    <w:rsid w:val="00CD1DD2"/>
    <w:rsid w:val="00CD6045"/>
    <w:rsid w:val="00CE2F93"/>
    <w:rsid w:val="00CE475A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2023-11-30T20:19:00Z</cp:lastPrinted>
  <dcterms:created xsi:type="dcterms:W3CDTF">2023-11-30T20:19:00Z</dcterms:created>
  <dcterms:modified xsi:type="dcterms:W3CDTF">2023-12-01T17:35:00Z</dcterms:modified>
</cp:coreProperties>
</file>