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163A13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163A13">
        <w:t>П</w:t>
      </w:r>
      <w:r w:rsidR="00A92D95">
        <w:t>остановление</w:t>
      </w:r>
      <w:r w:rsidR="00163A13">
        <w:t xml:space="preserve"> администрации Ипатовского 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 w:rsidR="00314A80">
        <w:t>Ипатовского 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163A13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</w:t>
      </w:r>
      <w:bookmarkStart w:id="0" w:name="_GoBack"/>
      <w:bookmarkEnd w:id="0"/>
      <w:r>
        <w:t xml:space="preserve">администрации Ипатовского </w:t>
      </w:r>
      <w:r w:rsidR="00163A13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</w:t>
      </w:r>
      <w:r w:rsidR="00163A13">
        <w:t>нужд администрации Ипатовского 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314A80">
        <w:t>Ипатовского 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163A1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12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163A1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CF58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163A1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163A1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163A1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163A1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63A13"/>
    <w:rsid w:val="002A4BE8"/>
    <w:rsid w:val="00314A80"/>
    <w:rsid w:val="007A1302"/>
    <w:rsid w:val="00883F64"/>
    <w:rsid w:val="009E714E"/>
    <w:rsid w:val="00A70787"/>
    <w:rsid w:val="00A92D95"/>
    <w:rsid w:val="00C862D6"/>
    <w:rsid w:val="00CF586F"/>
    <w:rsid w:val="00D75082"/>
    <w:rsid w:val="00D93D9B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58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0F32-9506-43A0-B745-FF576486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7</cp:revision>
  <cp:lastPrinted>2023-12-12T07:25:00Z</cp:lastPrinted>
  <dcterms:created xsi:type="dcterms:W3CDTF">2023-08-16T08:05:00Z</dcterms:created>
  <dcterms:modified xsi:type="dcterms:W3CDTF">2023-12-12T07:25:00Z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