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Pr="00155D49" w:rsidRDefault="0049597A" w:rsidP="0049597A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49597A" w:rsidRPr="00155D49" w:rsidRDefault="0049597A" w:rsidP="00495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597A" w:rsidRPr="00155D49" w:rsidRDefault="0049597A" w:rsidP="0049597A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5D49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</w:t>
      </w:r>
      <w:proofErr w:type="spellStart"/>
      <w:r w:rsidRPr="00155D4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55D49">
        <w:rPr>
          <w:rFonts w:ascii="Times New Roman" w:hAnsi="Times New Roman" w:cs="Times New Roman"/>
          <w:sz w:val="28"/>
          <w:szCs w:val="28"/>
        </w:rPr>
        <w:t>округа Ставропольского края  «</w:t>
      </w:r>
      <w:r w:rsidRPr="000C67AA">
        <w:rPr>
          <w:rFonts w:ascii="Times New Roman" w:hAnsi="Times New Roman" w:cs="Times New Roman"/>
          <w:sz w:val="28"/>
          <w:szCs w:val="28"/>
        </w:rPr>
        <w:t xml:space="preserve">О создании комиссии по поступлению и выбытию активов, списанию 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(договорам), заключённым для обеспечения муниципальных нужд администрации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67A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55D49">
        <w:rPr>
          <w:rFonts w:ascii="Times New Roman" w:hAnsi="Times New Roman" w:cs="Times New Roman"/>
          <w:sz w:val="28"/>
          <w:szCs w:val="28"/>
        </w:rPr>
        <w:t>»</w:t>
      </w:r>
    </w:p>
    <w:p w:rsidR="0049597A" w:rsidRPr="00155D49" w:rsidRDefault="0049597A" w:rsidP="0049597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597A" w:rsidRPr="00155D49" w:rsidRDefault="0049597A" w:rsidP="0049597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         1. Проект постановления администрации </w:t>
      </w:r>
      <w:proofErr w:type="spellStart"/>
      <w:r w:rsidRPr="00155D4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55D49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Pr="000C67AA">
        <w:rPr>
          <w:rFonts w:ascii="Times New Roman" w:hAnsi="Times New Roman" w:cs="Times New Roman"/>
          <w:sz w:val="28"/>
          <w:szCs w:val="28"/>
        </w:rPr>
        <w:t xml:space="preserve">О создании комиссии по поступлению и выбытию активов, списанию 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(договорам), заключённым для обеспечения муниципальных нужд администрации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67A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55D49">
        <w:rPr>
          <w:rFonts w:ascii="Times New Roman" w:hAnsi="Times New Roman" w:cs="Times New Roman"/>
          <w:sz w:val="28"/>
          <w:szCs w:val="28"/>
        </w:rPr>
        <w:t>»</w:t>
      </w:r>
      <w:r w:rsidRPr="00155D49">
        <w:rPr>
          <w:rFonts w:ascii="Times New Roman" w:hAnsi="Times New Roman" w:cs="Times New Roman"/>
          <w:color w:val="000000"/>
          <w:sz w:val="28"/>
          <w:szCs w:val="28"/>
        </w:rPr>
        <w:t xml:space="preserve">   вносится в связи с </w:t>
      </w:r>
      <w:r w:rsidRPr="00155D49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2023 г. № 46-КЗ «О наделении  </w:t>
      </w:r>
      <w:proofErr w:type="spellStart"/>
      <w:r w:rsidRPr="00155D4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55D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а также в связи с актуализацией нормативных документов. </w:t>
      </w:r>
    </w:p>
    <w:p w:rsidR="0049597A" w:rsidRPr="00155D49" w:rsidRDefault="0049597A" w:rsidP="004959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49597A" w:rsidRPr="00155D49" w:rsidRDefault="0049597A" w:rsidP="004959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        3.В данном проекте отсутствуют внутренние противоречия и пробелы в правовом регулировании общественных отношений.</w:t>
      </w:r>
    </w:p>
    <w:p w:rsidR="0049597A" w:rsidRPr="00155D49" w:rsidRDefault="0049597A" w:rsidP="0049597A">
      <w:pPr>
        <w:numPr>
          <w:ilvl w:val="0"/>
          <w:numId w:val="15"/>
        </w:numPr>
        <w:tabs>
          <w:tab w:val="left" w:pos="-18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55D4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55D49">
        <w:rPr>
          <w:rFonts w:ascii="Times New Roman" w:hAnsi="Times New Roman" w:cs="Times New Roman"/>
          <w:sz w:val="28"/>
          <w:szCs w:val="28"/>
        </w:rPr>
        <w:t>. № 683-р.</w:t>
      </w:r>
    </w:p>
    <w:p w:rsidR="0049597A" w:rsidRPr="00155D49" w:rsidRDefault="0049597A" w:rsidP="0049597A">
      <w:pPr>
        <w:tabs>
          <w:tab w:val="left" w:pos="851"/>
          <w:tab w:val="left" w:pos="1560"/>
        </w:tabs>
        <w:ind w:left="-1065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                        5.В проекте постановления отсутствуют положения, которые могут   </w:t>
      </w:r>
    </w:p>
    <w:p w:rsidR="0049597A" w:rsidRPr="00155D49" w:rsidRDefault="0049597A" w:rsidP="0049597A">
      <w:pPr>
        <w:tabs>
          <w:tab w:val="left" w:pos="851"/>
          <w:tab w:val="left" w:pos="1560"/>
        </w:tabs>
        <w:ind w:left="-1065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                 вызвать коррупционные действия и решения субъектов </w:t>
      </w:r>
      <w:proofErr w:type="spellStart"/>
      <w:r w:rsidRPr="00155D4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55D49">
        <w:rPr>
          <w:rFonts w:ascii="Times New Roman" w:hAnsi="Times New Roman" w:cs="Times New Roman"/>
          <w:sz w:val="28"/>
          <w:szCs w:val="28"/>
        </w:rPr>
        <w:t>.</w:t>
      </w:r>
    </w:p>
    <w:p w:rsidR="0049597A" w:rsidRPr="00155D49" w:rsidRDefault="0049597A" w:rsidP="0049597A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         6.Вышеуказанный проект не содержит положений, содержащих риски нарушения антимонопольного законодательства.</w:t>
      </w:r>
    </w:p>
    <w:p w:rsidR="0049597A" w:rsidRPr="00155D49" w:rsidRDefault="0049597A" w:rsidP="0049597A">
      <w:pPr>
        <w:rPr>
          <w:rFonts w:ascii="Times New Roman" w:hAnsi="Times New Roman" w:cs="Times New Roman"/>
          <w:sz w:val="28"/>
          <w:szCs w:val="28"/>
        </w:rPr>
      </w:pPr>
    </w:p>
    <w:p w:rsidR="0049597A" w:rsidRPr="00155D49" w:rsidRDefault="0049597A" w:rsidP="0049597A">
      <w:pPr>
        <w:rPr>
          <w:rFonts w:ascii="Times New Roman" w:hAnsi="Times New Roman" w:cs="Times New Roman"/>
          <w:sz w:val="28"/>
          <w:szCs w:val="28"/>
        </w:rPr>
      </w:pPr>
    </w:p>
    <w:p w:rsidR="0049597A" w:rsidRPr="00155D49" w:rsidRDefault="0049597A" w:rsidP="0049597A">
      <w:pPr>
        <w:rPr>
          <w:rFonts w:ascii="Times New Roman" w:hAnsi="Times New Roman" w:cs="Times New Roman"/>
          <w:sz w:val="28"/>
          <w:szCs w:val="28"/>
        </w:rPr>
      </w:pPr>
    </w:p>
    <w:p w:rsidR="0049597A" w:rsidRPr="00155D49" w:rsidRDefault="0049597A" w:rsidP="00495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Начальник отдела закупок для </w:t>
      </w:r>
    </w:p>
    <w:p w:rsidR="0049597A" w:rsidRPr="00155D49" w:rsidRDefault="0049597A" w:rsidP="00495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</w:p>
    <w:p w:rsidR="0049597A" w:rsidRPr="00155D49" w:rsidRDefault="0049597A" w:rsidP="00495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55D4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55D49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49597A" w:rsidRDefault="0049597A" w:rsidP="00495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5D4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Т.А.Черкасова </w:t>
      </w:r>
    </w:p>
    <w:p w:rsidR="0049597A" w:rsidRDefault="0049597A" w:rsidP="00495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597A" w:rsidRDefault="0049597A" w:rsidP="004959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F2178" w:rsidSect="00661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78" w:rsidRDefault="009F2178" w:rsidP="00696021">
      <w:r>
        <w:separator/>
      </w:r>
    </w:p>
  </w:endnote>
  <w:endnote w:type="continuationSeparator" w:id="1">
    <w:p w:rsidR="009F2178" w:rsidRDefault="009F2178" w:rsidP="0069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78" w:rsidRDefault="009F2178" w:rsidP="00696021">
      <w:r>
        <w:separator/>
      </w:r>
    </w:p>
  </w:footnote>
  <w:footnote w:type="continuationSeparator" w:id="1">
    <w:p w:rsidR="009F2178" w:rsidRDefault="009F2178" w:rsidP="00696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813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C67AA"/>
    <w:rsid w:val="000D5A97"/>
    <w:rsid w:val="000D5C3D"/>
    <w:rsid w:val="000E216B"/>
    <w:rsid w:val="000E535C"/>
    <w:rsid w:val="000E55C5"/>
    <w:rsid w:val="000E5CF0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0447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171AC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3EC2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597A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7D94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984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1971"/>
    <w:rsid w:val="00663765"/>
    <w:rsid w:val="00664A78"/>
    <w:rsid w:val="006661CC"/>
    <w:rsid w:val="00683235"/>
    <w:rsid w:val="006870FD"/>
    <w:rsid w:val="006930AE"/>
    <w:rsid w:val="00696021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2178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0303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669F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41E4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774C4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548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C296-0336-4282-ABCC-8F36054B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Закупки</cp:lastModifiedBy>
  <cp:revision>11</cp:revision>
  <cp:lastPrinted>2023-12-13T05:32:00Z</cp:lastPrinted>
  <dcterms:created xsi:type="dcterms:W3CDTF">2023-08-09T21:05:00Z</dcterms:created>
  <dcterms:modified xsi:type="dcterms:W3CDTF">2023-12-13T08:07:00Z</dcterms:modified>
</cp:coreProperties>
</file>