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9677C5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городского округа Ставропольского края «О передаче объект</w:t>
      </w:r>
      <w:r w:rsidR="00A70787">
        <w:t>ов</w:t>
      </w:r>
      <w:r w:rsidR="00D93D9B">
        <w:t xml:space="preserve"> муниципальной собственности в аренду</w:t>
      </w:r>
      <w:r w:rsidR="00A92D95" w:rsidRPr="00A92D95">
        <w:t xml:space="preserve">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>Ипатовского городского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>Ипатовского городского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A45C4A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A45C4A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A45C4A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A45C4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CF586F" w:rsidRPr="00A45C4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5B073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17</w:t>
      </w:r>
      <w:proofErr w:type="gramEnd"/>
      <w:r w:rsidR="00A92D95" w:rsidRPr="00A45C4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A45C4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5B073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июля</w:t>
      </w:r>
      <w:r w:rsidR="00A92D95" w:rsidRPr="00A45C4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A45C4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 w:rsidRPr="00A45C4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5B073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5</w:t>
      </w:r>
      <w:r w:rsidRPr="00A45C4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5B073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23</w:t>
      </w:r>
      <w:r w:rsidR="00A92D95" w:rsidRPr="00A45C4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A45C4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5B073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июля</w:t>
      </w:r>
      <w:r w:rsidRPr="00A45C4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A92D95" w:rsidRPr="00A45C4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5B073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5</w:t>
      </w:r>
      <w:bookmarkStart w:id="0" w:name="_GoBack"/>
      <w:bookmarkEnd w:id="0"/>
      <w:r w:rsidRPr="00A45C4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9677C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контактное лицо: </w:t>
      </w:r>
      <w:r w:rsidR="009677C5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9677C5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A4BE8"/>
    <w:rsid w:val="005B0738"/>
    <w:rsid w:val="007A1302"/>
    <w:rsid w:val="00883F64"/>
    <w:rsid w:val="009677C5"/>
    <w:rsid w:val="009E714E"/>
    <w:rsid w:val="00A45C4A"/>
    <w:rsid w:val="00A47F28"/>
    <w:rsid w:val="00A70787"/>
    <w:rsid w:val="00A92D95"/>
    <w:rsid w:val="00C862D6"/>
    <w:rsid w:val="00CF586F"/>
    <w:rsid w:val="00D75082"/>
    <w:rsid w:val="00D93D9B"/>
    <w:rsid w:val="00DD33DE"/>
    <w:rsid w:val="00E0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F586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586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089FE-C4C1-4E6D-95E8-211AE2EC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10</cp:revision>
  <cp:lastPrinted>2023-10-25T12:32:00Z</cp:lastPrinted>
  <dcterms:created xsi:type="dcterms:W3CDTF">2023-08-16T08:05:00Z</dcterms:created>
  <dcterms:modified xsi:type="dcterms:W3CDTF">2025-07-17T11:23:00Z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