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137B" w:rsidRPr="00C2137B" w:rsidRDefault="002D5A96" w:rsidP="00296CD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района Ставропольского края «</w:t>
      </w:r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на 2024 - 2029 годы» утвержденную постановлением администрации </w:t>
      </w:r>
      <w:proofErr w:type="spellStart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2023г. №1721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CDC" w:rsidRDefault="00C97DC9" w:rsidP="0058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5A96">
        <w:rPr>
          <w:rFonts w:ascii="Times New Roman" w:hAnsi="Times New Roman" w:cs="Times New Roman"/>
          <w:sz w:val="28"/>
          <w:szCs w:val="28"/>
        </w:rPr>
        <w:t xml:space="preserve"> 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</w:t>
      </w:r>
      <w:r w:rsidR="00C2137B">
        <w:rPr>
          <w:rFonts w:ascii="Times New Roman" w:hAnsi="Times New Roman" w:cs="Times New Roman"/>
          <w:sz w:val="28"/>
          <w:szCs w:val="28"/>
        </w:rPr>
        <w:t>«</w:t>
      </w:r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на 2024 - 2029 годы» утвержденную постановлением администрации </w:t>
      </w:r>
      <w:proofErr w:type="spellStart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2023г. №1721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96" w:rsidRPr="00C2137B">
        <w:rPr>
          <w:rFonts w:ascii="Times New Roman" w:hAnsi="Times New Roman" w:cs="Times New Roman"/>
          <w:sz w:val="28"/>
          <w:szCs w:val="28"/>
        </w:rPr>
        <w:t>подготовлен управ</w:t>
      </w:r>
      <w:r w:rsidR="00C2137B" w:rsidRPr="00C2137B">
        <w:rPr>
          <w:rFonts w:ascii="Times New Roman" w:hAnsi="Times New Roman" w:cs="Times New Roman"/>
          <w:sz w:val="28"/>
          <w:szCs w:val="28"/>
        </w:rPr>
        <w:t>лением по работе с территориями</w:t>
      </w:r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5A96"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</w:t>
      </w:r>
      <w:r w:rsidR="0058265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582654" w:rsidRPr="00DE1B97">
        <w:rPr>
          <w:rFonts w:ascii="Times New Roman" w:hAnsi="Times New Roman"/>
          <w:sz w:val="28"/>
          <w:szCs w:val="28"/>
        </w:rPr>
        <w:t xml:space="preserve"> с решением </w:t>
      </w:r>
      <w:r w:rsidR="00582654" w:rsidRPr="00DE1B97">
        <w:rPr>
          <w:rFonts w:ascii="Times New Roman" w:hAnsi="Times New Roman"/>
          <w:sz w:val="28"/>
          <w:szCs w:val="28"/>
          <w:lang w:eastAsia="en-US"/>
        </w:rPr>
        <w:t xml:space="preserve">Думы </w:t>
      </w:r>
      <w:proofErr w:type="spellStart"/>
      <w:r w:rsidR="00582654" w:rsidRPr="00DE1B97">
        <w:rPr>
          <w:rFonts w:ascii="Times New Roman" w:hAnsi="Times New Roman"/>
          <w:sz w:val="28"/>
          <w:szCs w:val="28"/>
          <w:lang w:eastAsia="en-US"/>
        </w:rPr>
        <w:t>Ипатовского</w:t>
      </w:r>
      <w:proofErr w:type="spellEnd"/>
      <w:r w:rsidR="00582654" w:rsidRPr="00DE1B97">
        <w:rPr>
          <w:rFonts w:ascii="Times New Roman" w:hAnsi="Times New Roman"/>
          <w:sz w:val="28"/>
          <w:szCs w:val="28"/>
          <w:lang w:eastAsia="en-US"/>
        </w:rPr>
        <w:t xml:space="preserve"> муниципального округа Ставропольского края </w:t>
      </w:r>
      <w:r w:rsidR="00582654" w:rsidRPr="00DE1B9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2654" w:rsidRPr="00DE1B97">
        <w:rPr>
          <w:rFonts w:ascii="Times New Roman" w:hAnsi="Times New Roman"/>
          <w:sz w:val="28"/>
          <w:szCs w:val="28"/>
        </w:rPr>
        <w:t xml:space="preserve">19 июня 2025 г. № 56 «О внесении изменений в решение Думы </w:t>
      </w:r>
      <w:proofErr w:type="spellStart"/>
      <w:r w:rsidR="00582654" w:rsidRPr="00DE1B9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82654" w:rsidRPr="00DE1B9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13 декабря 2023 г. № 147 «</w:t>
      </w:r>
      <w:r w:rsidR="00582654" w:rsidRPr="00DE1B97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proofErr w:type="spellStart"/>
      <w:r w:rsidR="00582654" w:rsidRPr="00DE1B97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="00582654" w:rsidRPr="00DE1B97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Ставропольского края на 2025 год и на плановый период 2026 и 2027 годов</w:t>
      </w:r>
      <w:r w:rsidR="00582654" w:rsidRPr="00DE1B97">
        <w:rPr>
          <w:rFonts w:ascii="Times New Roman" w:hAnsi="Times New Roman"/>
          <w:sz w:val="28"/>
          <w:szCs w:val="28"/>
        </w:rPr>
        <w:t>»</w:t>
      </w:r>
      <w:r w:rsidR="00582654" w:rsidRPr="00DE1B9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82654" w:rsidRPr="00DE1B9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582654" w:rsidRPr="00DE1B9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82654" w:rsidRPr="00DE1B97">
        <w:rPr>
          <w:rFonts w:ascii="Times New Roman" w:hAnsi="Times New Roman"/>
          <w:sz w:val="28"/>
          <w:szCs w:val="28"/>
        </w:rPr>
        <w:t xml:space="preserve"> </w:t>
      </w:r>
      <w:r w:rsidR="00582654" w:rsidRPr="00DE1B97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582654" w:rsidRPr="00DE1B97">
        <w:rPr>
          <w:rFonts w:ascii="Times New Roman" w:hAnsi="Times New Roman"/>
          <w:sz w:val="28"/>
          <w:szCs w:val="28"/>
        </w:rPr>
        <w:t xml:space="preserve"> округа Ставропольского края от 27 мая 2024 г. № 742 «Об утверждении Порядка разработки, реализации и оценки эффективности муниципальных программ </w:t>
      </w:r>
      <w:proofErr w:type="spellStart"/>
      <w:r w:rsidR="00582654" w:rsidRPr="00DE1B9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582654" w:rsidRPr="00DE1B97">
        <w:rPr>
          <w:rFonts w:ascii="Times New Roman" w:hAnsi="Times New Roman"/>
          <w:sz w:val="28"/>
          <w:szCs w:val="28"/>
        </w:rPr>
        <w:t xml:space="preserve"> </w:t>
      </w:r>
      <w:r w:rsidR="00582654" w:rsidRPr="00DE1B97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582654">
        <w:rPr>
          <w:rFonts w:ascii="Times New Roman" w:hAnsi="Times New Roman"/>
          <w:sz w:val="28"/>
          <w:szCs w:val="28"/>
        </w:rPr>
        <w:t xml:space="preserve"> округа Ставропольского края».</w:t>
      </w:r>
      <w:bookmarkStart w:id="0" w:name="_GoBack"/>
      <w:bookmarkEnd w:id="0"/>
    </w:p>
    <w:p w:rsidR="00C97DC9" w:rsidRPr="00E52814" w:rsidRDefault="00296CDC" w:rsidP="00C97D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C97DC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2</w:t>
      </w:r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Проект постановления подготовлен и вносится в соответствии </w:t>
      </w:r>
      <w:r w:rsidR="00C97DC9" w:rsidRPr="00E5281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с </w:t>
      </w:r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Бюджетным кодексом Российской Федерации, руководствуясь Уставом </w:t>
      </w:r>
      <w:proofErr w:type="spellStart"/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="00C97DC9"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муниципального округа Ставропольского края.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>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97DC9" w:rsidRPr="00E52814" w:rsidRDefault="00C97DC9" w:rsidP="00C97D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2814">
        <w:rPr>
          <w:rFonts w:ascii="Times New Roman" w:eastAsia="Times New Roman" w:hAnsi="Times New Roman" w:cs="Times New Roman"/>
          <w:sz w:val="28"/>
          <w:szCs w:val="28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52814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E52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eastAsia="en-US" w:bidi="en-US"/>
        </w:rPr>
      </w:pP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Исполняющий обязанности</w:t>
      </w: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заместителя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главы администрации -                                                                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начальника управления по работе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 территориями администрации 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Ипатовского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муниципьного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округа </w:t>
      </w:r>
    </w:p>
    <w:p w:rsidR="00C97DC9" w:rsidRPr="00E52814" w:rsidRDefault="00C97DC9" w:rsidP="00C97DC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             </w:t>
      </w:r>
      <w:proofErr w:type="spellStart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Л.С.Дугинец</w:t>
      </w:r>
      <w:proofErr w:type="spellEnd"/>
      <w:r w:rsidRPr="00E52814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</w:p>
    <w:p w:rsidR="005918F7" w:rsidRPr="00C2137B" w:rsidRDefault="005918F7" w:rsidP="00C97D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18F7" w:rsidRPr="00C2137B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77DCD"/>
    <w:rsid w:val="0018472E"/>
    <w:rsid w:val="00296CDC"/>
    <w:rsid w:val="002D5A96"/>
    <w:rsid w:val="003A7D3C"/>
    <w:rsid w:val="00486408"/>
    <w:rsid w:val="00582654"/>
    <w:rsid w:val="005918F7"/>
    <w:rsid w:val="005A3FB7"/>
    <w:rsid w:val="00A84F2C"/>
    <w:rsid w:val="00AF31FB"/>
    <w:rsid w:val="00C2137B"/>
    <w:rsid w:val="00C42B3C"/>
    <w:rsid w:val="00C97DC9"/>
    <w:rsid w:val="00F33B3F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0AF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16</cp:revision>
  <cp:lastPrinted>2025-06-30T12:27:00Z</cp:lastPrinted>
  <dcterms:created xsi:type="dcterms:W3CDTF">2023-09-19T13:32:00Z</dcterms:created>
  <dcterms:modified xsi:type="dcterms:W3CDTF">2025-06-30T12:27:00Z</dcterms:modified>
</cp:coreProperties>
</file>