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r>
        <w:t xml:space="preserve">о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3612EA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C142F3" w:rsidRDefault="009E714E" w:rsidP="00C142F3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C142F3" w:rsidRPr="009F3501">
        <w:t>«О признании утратившим силу постановления администрации Ипатовского городского округа Ставропол</w:t>
      </w:r>
      <w:r w:rsidR="00C142F3" w:rsidRPr="009F3501">
        <w:t>ь</w:t>
      </w:r>
      <w:r w:rsidR="00C142F3" w:rsidRPr="009F3501">
        <w:t>ского края от 13 августа 2020 г. № 1069»</w:t>
      </w:r>
      <w:r w:rsidR="00C142F3" w:rsidRPr="009F3501">
        <w:rPr>
          <w:lang w:eastAsia="zh-CN"/>
        </w:rPr>
        <w:t>.</w:t>
      </w:r>
    </w:p>
    <w:p w:rsidR="00D75082" w:rsidRDefault="00883F64" w:rsidP="00C142F3">
      <w:pPr>
        <w:pStyle w:val="a3"/>
        <w:tabs>
          <w:tab w:val="left" w:pos="5077"/>
        </w:tabs>
        <w:ind w:left="164" w:right="102" w:firstLine="709"/>
        <w:jc w:val="both"/>
      </w:pPr>
      <w:proofErr w:type="gramStart"/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6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AD12BB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AD12BB">
        <w:t>муниципального</w:t>
      </w:r>
      <w:r>
        <w:t xml:space="preserve"> округа</w:t>
      </w:r>
      <w:r w:rsidR="00C142F3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C142F3" w:rsidRPr="00CB675B">
        <w:rPr>
          <w:lang w:eastAsia="zh-CN"/>
        </w:rPr>
        <w:t>капитального строительства, архитектуры и градостроительства админ</w:t>
      </w:r>
      <w:r w:rsidR="00C142F3" w:rsidRPr="00CB675B">
        <w:rPr>
          <w:lang w:eastAsia="zh-CN"/>
        </w:rPr>
        <w:t>и</w:t>
      </w:r>
      <w:r w:rsidR="00C142F3" w:rsidRPr="00CB675B">
        <w:rPr>
          <w:lang w:eastAsia="zh-CN"/>
        </w:rPr>
        <w:t>страции Ипатовского муниципального округа Ставропольского края</w:t>
      </w:r>
      <w:r>
        <w:t xml:space="preserve"> </w:t>
      </w:r>
      <w:r w:rsidR="009E714E">
        <w:t>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</w:t>
      </w:r>
      <w:proofErr w:type="gramEnd"/>
      <w:r w:rsidR="009E714E">
        <w:t xml:space="preserve"> и предложений в связи с проведением </w:t>
      </w:r>
      <w:r w:rsidR="00C142F3" w:rsidRPr="00C142F3">
        <w:t>разработки и утверждения схемы размещения ре</w:t>
      </w:r>
      <w:r w:rsidR="00C142F3" w:rsidRPr="00C142F3">
        <w:t>к</w:t>
      </w:r>
      <w:r w:rsidR="00C142F3" w:rsidRPr="00C142F3">
        <w:t>ламных конструкций на территории</w:t>
      </w:r>
      <w:r w:rsidRPr="00883F64">
        <w:t xml:space="preserve"> Ипатовского </w:t>
      </w:r>
      <w:r w:rsidR="00CA3E39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CA3E39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r w:rsidR="0015447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C142F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142F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15447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142F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142F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15447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C142F3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C142F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C142F3" w:rsidRPr="00C142F3" w:rsidRDefault="007A1302" w:rsidP="00C142F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C142F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C142F3" w:rsidRPr="00C142F3" w:rsidRDefault="007A1302" w:rsidP="00C142F3">
      <w:pPr>
        <w:pStyle w:val="ConsPlusTitle"/>
        <w:ind w:left="360" w:firstLine="3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42F3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3. Информация о разработчике проекта МНПА администрации: </w:t>
      </w:r>
      <w:r w:rsidR="00C142F3" w:rsidRPr="00C142F3">
        <w:rPr>
          <w:rFonts w:ascii="Times New Roman" w:hAnsi="Times New Roman" w:cs="Times New Roman"/>
          <w:b w:val="0"/>
          <w:sz w:val="28"/>
          <w:szCs w:val="28"/>
        </w:rPr>
        <w:t>отдел капитального строительства, архитектуры и градостроительства админ</w:t>
      </w:r>
      <w:r w:rsidR="00C142F3" w:rsidRPr="00C142F3">
        <w:rPr>
          <w:rFonts w:ascii="Times New Roman" w:hAnsi="Times New Roman" w:cs="Times New Roman"/>
          <w:b w:val="0"/>
          <w:sz w:val="28"/>
          <w:szCs w:val="28"/>
        </w:rPr>
        <w:t>и</w:t>
      </w:r>
      <w:r w:rsidR="00C142F3" w:rsidRPr="00C142F3">
        <w:rPr>
          <w:rFonts w:ascii="Times New Roman" w:hAnsi="Times New Roman" w:cs="Times New Roman"/>
          <w:b w:val="0"/>
          <w:sz w:val="28"/>
          <w:szCs w:val="28"/>
        </w:rPr>
        <w:t>страции Ипатовского муниципального округа Ставропольского края;</w:t>
      </w:r>
    </w:p>
    <w:p w:rsidR="00C142F3" w:rsidRPr="00C142F3" w:rsidRDefault="00C142F3" w:rsidP="00C142F3">
      <w:pPr>
        <w:pStyle w:val="ConsPlusTitle"/>
        <w:ind w:left="360" w:firstLine="3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42F3">
        <w:rPr>
          <w:rFonts w:ascii="Times New Roman" w:hAnsi="Times New Roman" w:cs="Times New Roman"/>
          <w:b w:val="0"/>
          <w:sz w:val="28"/>
          <w:szCs w:val="28"/>
        </w:rPr>
        <w:t>контактное лицо: заместитель начальника отдела капитального строительства, архитектуры и градостроительства администрации Ипато</w:t>
      </w:r>
      <w:r w:rsidRPr="00C142F3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142F3"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округа Ставропольского края </w:t>
      </w:r>
      <w:proofErr w:type="spellStart"/>
      <w:r w:rsidRPr="00C142F3">
        <w:rPr>
          <w:rFonts w:ascii="Times New Roman" w:hAnsi="Times New Roman" w:cs="Times New Roman"/>
          <w:b w:val="0"/>
          <w:sz w:val="28"/>
          <w:szCs w:val="28"/>
        </w:rPr>
        <w:t>Шрамко</w:t>
      </w:r>
      <w:proofErr w:type="spellEnd"/>
      <w:r w:rsidRPr="00C142F3">
        <w:rPr>
          <w:rFonts w:ascii="Times New Roman" w:hAnsi="Times New Roman" w:cs="Times New Roman"/>
          <w:b w:val="0"/>
          <w:sz w:val="28"/>
          <w:szCs w:val="28"/>
        </w:rPr>
        <w:t xml:space="preserve"> Наталия Георгиевна;</w:t>
      </w:r>
    </w:p>
    <w:p w:rsidR="00C142F3" w:rsidRPr="00C142F3" w:rsidRDefault="00C142F3" w:rsidP="00C142F3">
      <w:pPr>
        <w:pStyle w:val="ConsPlusTitle"/>
        <w:ind w:left="360" w:firstLine="34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142F3">
        <w:rPr>
          <w:rFonts w:ascii="Times New Roman" w:hAnsi="Times New Roman" w:cs="Times New Roman"/>
          <w:b w:val="0"/>
          <w:sz w:val="28"/>
          <w:szCs w:val="28"/>
        </w:rPr>
        <w:t xml:space="preserve">Юридический адрес: 356630, Ставропольский край, </w:t>
      </w:r>
      <w:proofErr w:type="spellStart"/>
      <w:r w:rsidRPr="00C142F3">
        <w:rPr>
          <w:rFonts w:ascii="Times New Roman" w:hAnsi="Times New Roman" w:cs="Times New Roman"/>
          <w:b w:val="0"/>
          <w:sz w:val="28"/>
          <w:szCs w:val="28"/>
        </w:rPr>
        <w:t>Ипатовский</w:t>
      </w:r>
      <w:proofErr w:type="spellEnd"/>
      <w:r w:rsidRPr="00C142F3">
        <w:rPr>
          <w:rFonts w:ascii="Times New Roman" w:hAnsi="Times New Roman" w:cs="Times New Roman"/>
          <w:b w:val="0"/>
          <w:sz w:val="28"/>
          <w:szCs w:val="28"/>
        </w:rPr>
        <w:t xml:space="preserve"> район, г. Ипатово, ул. Ленинградская, д. 80;</w:t>
      </w:r>
      <w:proofErr w:type="gramEnd"/>
    </w:p>
    <w:p w:rsidR="00D75082" w:rsidRPr="00C142F3" w:rsidRDefault="00C142F3" w:rsidP="00C142F3">
      <w:pPr>
        <w:pStyle w:val="ConsPlusTitle"/>
        <w:ind w:left="360" w:firstLine="34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C142F3">
        <w:rPr>
          <w:rFonts w:ascii="Times New Roman" w:hAnsi="Times New Roman" w:cs="Times New Roman"/>
          <w:b w:val="0"/>
          <w:sz w:val="28"/>
          <w:szCs w:val="28"/>
        </w:rPr>
        <w:t>номера контактных телефонов: 8(865-42)5-67-04; 8(865-42)2-12-62.</w:t>
      </w:r>
    </w:p>
    <w:sectPr w:rsidR="00D75082" w:rsidRPr="00C142F3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E57"/>
    <w:multiLevelType w:val="hybridMultilevel"/>
    <w:tmpl w:val="81BE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75082"/>
    <w:rsid w:val="0009049F"/>
    <w:rsid w:val="000A546A"/>
    <w:rsid w:val="00154478"/>
    <w:rsid w:val="002A4BE8"/>
    <w:rsid w:val="003612EA"/>
    <w:rsid w:val="00485061"/>
    <w:rsid w:val="00556505"/>
    <w:rsid w:val="007A1302"/>
    <w:rsid w:val="00883F64"/>
    <w:rsid w:val="009E714E"/>
    <w:rsid w:val="00A70787"/>
    <w:rsid w:val="00A92D95"/>
    <w:rsid w:val="00AD12BB"/>
    <w:rsid w:val="00C142F3"/>
    <w:rsid w:val="00C862D6"/>
    <w:rsid w:val="00CA3E39"/>
    <w:rsid w:val="00D75082"/>
    <w:rsid w:val="00D93D9B"/>
    <w:rsid w:val="00DB79C0"/>
    <w:rsid w:val="00DD33DE"/>
    <w:rsid w:val="00E01248"/>
    <w:rsid w:val="00F6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79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79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79C0"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DB79C0"/>
  </w:style>
  <w:style w:type="paragraph" w:customStyle="1" w:styleId="TableParagraph">
    <w:name w:val="Table Paragraph"/>
    <w:basedOn w:val="a"/>
    <w:uiPriority w:val="1"/>
    <w:qFormat/>
    <w:rsid w:val="00DB79C0"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C4BD5-1D74-410F-AA9C-50D8F513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15</cp:revision>
  <cp:lastPrinted>2025-02-11T05:47:00Z</cp:lastPrinted>
  <dcterms:created xsi:type="dcterms:W3CDTF">2023-08-16T08:05:00Z</dcterms:created>
  <dcterms:modified xsi:type="dcterms:W3CDTF">2025-05-16T06:42:00Z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