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644E" w:rsidRDefault="00D8644E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ФОРМА</w:t>
      </w:r>
    </w:p>
    <w:p w:rsidR="00DF50A9" w:rsidRPr="00F17F1B" w:rsidRDefault="00DF50A9" w:rsidP="00D8644E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17F1B">
        <w:rPr>
          <w:rFonts w:ascii="Times New Roman" w:hAnsi="Times New Roman" w:cs="Times New Roman"/>
          <w:b/>
          <w:bCs/>
          <w:sz w:val="24"/>
          <w:szCs w:val="24"/>
        </w:rPr>
        <w:t>ЗАМЕЧАНИЯ И ПРЕДЛОЖЕНИЯ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ОРГАНИЗАЦИЙ И ГРАЖДАН В СВЯЗИ С ПРОВЕДЕНИЕМ АНАЛИЗА МУНИЦИПАЛЬНЫХ НОРМАТИВНЫХ ПРАВОВЫХ АКТОВ АДМИНИСТРАЦИИ ИПАТОВСКОГО </w:t>
      </w:r>
      <w:r w:rsidR="00C10F73">
        <w:rPr>
          <w:rFonts w:ascii="Times New Roman" w:hAnsi="Times New Roman" w:cs="Times New Roman"/>
          <w:b/>
          <w:sz w:val="24"/>
          <w:szCs w:val="24"/>
        </w:rPr>
        <w:t>МУНИЦИПАЛЬНОГО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 ОКРУГА СТАВРОПОЛЬСКОГО КРА</w:t>
      </w:r>
      <w:r w:rsidR="008D7B1A">
        <w:rPr>
          <w:rFonts w:ascii="Times New Roman" w:hAnsi="Times New Roman" w:cs="Times New Roman"/>
          <w:b/>
          <w:sz w:val="24"/>
          <w:szCs w:val="24"/>
        </w:rPr>
        <w:t>Я И ИХ ПРОЕКТОВ, НА СООТВЕТСТВИЕ</w:t>
      </w:r>
      <w:r w:rsidRPr="00F17F1B">
        <w:rPr>
          <w:rFonts w:ascii="Times New Roman" w:hAnsi="Times New Roman" w:cs="Times New Roman"/>
          <w:b/>
          <w:sz w:val="24"/>
          <w:szCs w:val="24"/>
        </w:rPr>
        <w:t xml:space="preserve"> ТРЕБОВАНИЯМ АНТИМОНОПОЛЬНОГО ЗАКОНОДАТЕЛЬСТВА</w:t>
      </w:r>
    </w:p>
    <w:p w:rsidR="00D8644E" w:rsidRPr="00F17F1B" w:rsidRDefault="00D8644E" w:rsidP="00D8644E">
      <w:pPr>
        <w:widowControl w:val="0"/>
        <w:spacing w:after="0" w:line="24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430" w:type="dxa"/>
        <w:tblInd w:w="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430"/>
      </w:tblGrid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1. Наименование, адрес организации, лица, вносящего замечания и предложения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F40E14">
            <w:pPr>
              <w:widowControl w:val="0"/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2. Наименование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нормативного правового акта администрации Ипатовского </w:t>
            </w:r>
            <w:r w:rsidR="00F40E14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bookmarkStart w:id="0" w:name="_GoBack"/>
            <w:bookmarkEnd w:id="0"/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 (проекта муниципального нормативного правового акта администрации Ипатовского </w:t>
            </w:r>
            <w:r w:rsidR="00C10F73">
              <w:rPr>
                <w:rFonts w:ascii="Times New Roman" w:hAnsi="Times New Roman" w:cs="Times New Roman"/>
                <w:sz w:val="24"/>
                <w:szCs w:val="24"/>
              </w:rPr>
              <w:t>муниципального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округа Ставропольского края)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(далее соответственно – нормативный правовой акт администрации, проект нормативного правового акта администрации), в котором имеются риски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«О передаче объектов муниципальной собственности в </w:t>
            </w:r>
            <w:r w:rsidR="00A672ED">
              <w:rPr>
                <w:rFonts w:ascii="Times New Roman" w:hAnsi="Times New Roman" w:cs="Times New Roman"/>
                <w:sz w:val="24"/>
                <w:szCs w:val="24"/>
              </w:rPr>
              <w:t>аренду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 без проведения торгов»</w:t>
            </w:r>
          </w:p>
          <w:p w:rsidR="00D8644E" w:rsidRPr="00AB64F4" w:rsidRDefault="00D8644E" w:rsidP="00BA48DE">
            <w:pPr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3. Наименование раздела, главы, статьи, части, пункта, абзаца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 xml:space="preserve">нормативного правового акта администрации (проекта нормативного правового акта администрации), в котором выявлены положения, способствующие созданию условий для нарушения требований антимонопольного законодательства  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4. Указание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положений нормативного правового акта администрации (проекта нормативного правового акта администрации), способствующих созданию условий для нарушения требований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5. Указание норм Федерального закона от 26 июля 2006 г. № 135-ФЗ</w:t>
            </w:r>
            <w:r w:rsidR="00131D28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«О защите конкуренции» (далее – Закон), иных федеральных законов, регулирующих отношения, указанные в статье 3 Закона, с правовым обоснованием возможных </w:t>
            </w:r>
            <w:r w:rsidRPr="00AB64F4">
              <w:rPr>
                <w:rFonts w:ascii="Times New Roman" w:hAnsi="Times New Roman" w:cs="Times New Roman"/>
                <w:sz w:val="24"/>
                <w:szCs w:val="24"/>
              </w:rPr>
              <w:t>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AB64F4">
              <w:rPr>
                <w:rFonts w:ascii="Times New Roman" w:hAnsi="Times New Roman" w:cs="Times New Roman"/>
                <w:bCs/>
                <w:sz w:val="24"/>
                <w:szCs w:val="24"/>
              </w:rPr>
              <w:t>6. Предложения по устранению рисков нарушения антимонопольного законодательства</w:t>
            </w:r>
          </w:p>
        </w:tc>
      </w:tr>
      <w:tr w:rsidR="00D8644E" w:rsidRPr="00AB64F4" w:rsidTr="00D8644E">
        <w:tc>
          <w:tcPr>
            <w:tcW w:w="9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8644E" w:rsidRPr="00AB64F4" w:rsidRDefault="00D8644E" w:rsidP="00BA48DE">
            <w:pPr>
              <w:widowControl w:val="0"/>
              <w:tabs>
                <w:tab w:val="center" w:pos="4677"/>
                <w:tab w:val="right" w:pos="9355"/>
              </w:tabs>
              <w:spacing w:after="0" w:line="240" w:lineRule="exact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D8644E" w:rsidRPr="00F17F1B" w:rsidRDefault="00D8644E" w:rsidP="00D8644E">
      <w:pPr>
        <w:rPr>
          <w:rFonts w:ascii="Times New Roman" w:hAnsi="Times New Roman" w:cs="Times New Roman"/>
          <w:sz w:val="24"/>
          <w:szCs w:val="24"/>
        </w:rPr>
      </w:pPr>
    </w:p>
    <w:p w:rsidR="008170A5" w:rsidRDefault="00D8644E" w:rsidP="00D8644E">
      <w:pPr>
        <w:spacing w:after="0" w:line="240" w:lineRule="auto"/>
      </w:pPr>
      <w:r>
        <w:t>«_______»______________20___ г.                               ____________  ____________________________</w:t>
      </w:r>
    </w:p>
    <w:p w:rsidR="00D8644E" w:rsidRPr="00D8644E" w:rsidRDefault="00D8644E" w:rsidP="00D8644E">
      <w:pPr>
        <w:spacing w:after="0" w:line="240" w:lineRule="auto"/>
        <w:rPr>
          <w:rFonts w:ascii="Times New Roman" w:hAnsi="Times New Roman" w:cs="Times New Roman"/>
        </w:rPr>
      </w:pPr>
      <w:r w:rsidRPr="00D8644E">
        <w:rPr>
          <w:rFonts w:ascii="Times New Roman" w:hAnsi="Times New Roman" w:cs="Times New Roman"/>
        </w:rPr>
        <w:t xml:space="preserve">                                                                          </w:t>
      </w:r>
      <w:r>
        <w:rPr>
          <w:rFonts w:ascii="Times New Roman" w:hAnsi="Times New Roman" w:cs="Times New Roman"/>
        </w:rPr>
        <w:t xml:space="preserve">                 (</w:t>
      </w:r>
      <w:proofErr w:type="gramStart"/>
      <w:r w:rsidRPr="00D8644E">
        <w:rPr>
          <w:rFonts w:ascii="Times New Roman" w:hAnsi="Times New Roman" w:cs="Times New Roman"/>
        </w:rPr>
        <w:t>подпись</w:t>
      </w:r>
      <w:r>
        <w:rPr>
          <w:rFonts w:ascii="Times New Roman" w:hAnsi="Times New Roman" w:cs="Times New Roman"/>
        </w:rPr>
        <w:t>)</w:t>
      </w:r>
      <w:r w:rsidRPr="00D8644E">
        <w:rPr>
          <w:rFonts w:ascii="Times New Roman" w:hAnsi="Times New Roman" w:cs="Times New Roman"/>
        </w:rPr>
        <w:t xml:space="preserve">   </w:t>
      </w:r>
      <w:proofErr w:type="gramEnd"/>
      <w:r w:rsidRPr="00D8644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>(расшифровка подписи)</w:t>
      </w:r>
      <w:r w:rsidRPr="00D8644E">
        <w:rPr>
          <w:rFonts w:ascii="Times New Roman" w:hAnsi="Times New Roman" w:cs="Times New Roman"/>
        </w:rPr>
        <w:t xml:space="preserve">                                                                                      </w:t>
      </w:r>
    </w:p>
    <w:sectPr w:rsidR="00D8644E" w:rsidRPr="00D8644E" w:rsidSect="00E040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5A1D"/>
    <w:rsid w:val="000D5A1D"/>
    <w:rsid w:val="00131D28"/>
    <w:rsid w:val="008170A5"/>
    <w:rsid w:val="008D7B1A"/>
    <w:rsid w:val="00A672ED"/>
    <w:rsid w:val="00BF48B3"/>
    <w:rsid w:val="00C10F73"/>
    <w:rsid w:val="00D8644E"/>
    <w:rsid w:val="00DF50A9"/>
    <w:rsid w:val="00F4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0302FD-C812-4525-BF1B-ECA71BF349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644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72E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A672ED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304</Words>
  <Characters>1737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</dc:creator>
  <cp:keywords/>
  <dc:description/>
  <cp:lastModifiedBy>Оксана</cp:lastModifiedBy>
  <cp:revision>13</cp:revision>
  <cp:lastPrinted>2022-03-01T07:38:00Z</cp:lastPrinted>
  <dcterms:created xsi:type="dcterms:W3CDTF">2021-12-14T14:10:00Z</dcterms:created>
  <dcterms:modified xsi:type="dcterms:W3CDTF">2025-04-07T07:45:00Z</dcterms:modified>
</cp:coreProperties>
</file>