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9853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0C59C1" w:rsidRDefault="00310A9D" w:rsidP="004A2E9A">
      <w:pPr>
        <w:autoSpaceDE w:val="0"/>
        <w:autoSpaceDN w:val="0"/>
        <w:adjustRightInd w:val="0"/>
        <w:spacing w:line="240" w:lineRule="exact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985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4A2E9A" w:rsidRPr="004A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голосования по выбору объектов благоустройства общественных территорий, подлежащих благоустройству в первоочередном порядке на территории </w:t>
      </w:r>
      <w:proofErr w:type="spellStart"/>
      <w:r w:rsidR="004A2E9A" w:rsidRPr="004A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="004A2E9A" w:rsidRPr="004A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 в 2026году</w:t>
      </w:r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60640" w:rsidRPr="004A2E9A" w:rsidRDefault="00310A9D" w:rsidP="004A2E9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Ипатовского </w:t>
      </w:r>
      <w:r w:rsidR="00985354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4A2E9A" w:rsidRPr="004A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голосования по выбору объектов благоустройства общественных территорий, подлежащих благоустройству в первоочередном порядке на территории </w:t>
      </w:r>
      <w:proofErr w:type="spellStart"/>
      <w:r w:rsidR="004A2E9A" w:rsidRPr="004A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="004A2E9A" w:rsidRPr="004A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 в 2026году</w:t>
      </w:r>
      <w:r w:rsidR="000C59C1" w:rsidRPr="000C59C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EDE">
        <w:rPr>
          <w:rFonts w:ascii="Times New Roman" w:hAnsi="Times New Roman"/>
          <w:sz w:val="28"/>
          <w:szCs w:val="28"/>
        </w:rPr>
        <w:t xml:space="preserve">подготовлен </w:t>
      </w:r>
      <w:r w:rsidR="00660640">
        <w:rPr>
          <w:rFonts w:ascii="Times New Roman" w:hAnsi="Times New Roman"/>
          <w:sz w:val="28"/>
          <w:szCs w:val="28"/>
        </w:rPr>
        <w:t>н</w:t>
      </w:r>
      <w:r w:rsidR="00660640" w:rsidRPr="00660640">
        <w:rPr>
          <w:rFonts w:ascii="Times New Roman" w:hAnsi="Times New Roman"/>
          <w:sz w:val="28"/>
          <w:szCs w:val="28"/>
        </w:rPr>
        <w:t xml:space="preserve">а основании статьи 33 Федерального закона от 6 октября 2003г. №131-ФЗ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2019г. №37-п «О некоторых мерах по организации рейтингового голосования по формированию комфортной городской среды в Ставропольском крае», Уставом Ипатовского </w:t>
      </w:r>
      <w:r w:rsidR="00660640" w:rsidRPr="00660640">
        <w:rPr>
          <w:rFonts w:ascii="Times New Roman" w:hAnsi="Times New Roman"/>
          <w:bCs/>
          <w:sz w:val="28"/>
          <w:szCs w:val="28"/>
        </w:rPr>
        <w:t>муниципального</w:t>
      </w:r>
      <w:r w:rsidR="00660640" w:rsidRPr="0066064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60640">
        <w:rPr>
          <w:rFonts w:ascii="Times New Roman" w:hAnsi="Times New Roman"/>
          <w:sz w:val="28"/>
          <w:szCs w:val="28"/>
        </w:rPr>
        <w:t>.</w:t>
      </w:r>
      <w:r w:rsidR="00660640" w:rsidRPr="00660640">
        <w:rPr>
          <w:rFonts w:ascii="Times New Roman" w:hAnsi="Times New Roman"/>
          <w:sz w:val="28"/>
          <w:szCs w:val="28"/>
        </w:rPr>
        <w:t xml:space="preserve"> </w:t>
      </w:r>
    </w:p>
    <w:p w:rsidR="00310A9D" w:rsidRPr="00310A9D" w:rsidRDefault="00310A9D" w:rsidP="004A2E9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4A2E9A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4A2E9A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4A2E9A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4A2E9A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4A2E9A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4A2E9A" w:rsidRPr="00310A9D" w:rsidRDefault="004A2E9A" w:rsidP="004A2E9A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4A2E9A" w:rsidRP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>Заместитель начальника управления –</w:t>
      </w:r>
    </w:p>
    <w:p w:rsidR="004A2E9A" w:rsidRP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>начальник отдела жилищно-коммунального</w:t>
      </w:r>
    </w:p>
    <w:p w:rsidR="004A2E9A" w:rsidRP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>хозяйства и благоустройства</w:t>
      </w:r>
    </w:p>
    <w:p w:rsidR="004A2E9A" w:rsidRP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управления по работе с территориями </w:t>
      </w:r>
    </w:p>
    <w:p w:rsidR="004A2E9A" w:rsidRP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2E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2E9A">
        <w:rPr>
          <w:rStyle w:val="70"/>
          <w:rFonts w:ascii="Times New Roman" w:hAnsi="Times New Roman" w:cs="Times New Roman"/>
          <w:b/>
          <w:sz w:val="28"/>
          <w:szCs w:val="28"/>
        </w:rPr>
        <w:t xml:space="preserve"> </w:t>
      </w: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округа   </w:t>
      </w:r>
    </w:p>
    <w:p w:rsidR="004A2E9A" w:rsidRPr="004A2E9A" w:rsidRDefault="004A2E9A" w:rsidP="004A2E9A">
      <w:pPr>
        <w:spacing w:after="0" w:line="240" w:lineRule="exac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A2E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Гринько В.Л.</w:t>
      </w:r>
    </w:p>
    <w:p w:rsidR="0051717D" w:rsidRPr="0051717D" w:rsidRDefault="0051717D" w:rsidP="004A2E9A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1717D" w:rsidRPr="0051717D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4A2E9A"/>
    <w:rsid w:val="0050029B"/>
    <w:rsid w:val="0051717D"/>
    <w:rsid w:val="005B59A7"/>
    <w:rsid w:val="00660640"/>
    <w:rsid w:val="008D3EDE"/>
    <w:rsid w:val="00985354"/>
    <w:rsid w:val="00A623BE"/>
    <w:rsid w:val="00C666E3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32A6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9A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4A2E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2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5</cp:revision>
  <cp:lastPrinted>2025-03-28T06:02:00Z</cp:lastPrinted>
  <dcterms:created xsi:type="dcterms:W3CDTF">2024-01-30T05:15:00Z</dcterms:created>
  <dcterms:modified xsi:type="dcterms:W3CDTF">2025-03-28T07:26:00Z</dcterms:modified>
</cp:coreProperties>
</file>