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DA4146">
      <w:pPr>
        <w:jc w:val="center"/>
        <w:rPr>
          <w:b/>
          <w:szCs w:val="28"/>
        </w:rPr>
      </w:pPr>
    </w:p>
    <w:p w:rsidR="00DA4146" w:rsidRDefault="00195E8D" w:rsidP="00DA4146">
      <w:pPr>
        <w:suppressAutoHyphens/>
        <w:autoSpaceDE w:val="0"/>
        <w:autoSpaceDN w:val="0"/>
        <w:adjustRightInd w:val="0"/>
        <w:rPr>
          <w:szCs w:val="28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 w:rsidR="00D94894"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DA4146">
        <w:rPr>
          <w:szCs w:val="28"/>
        </w:rPr>
        <w:t xml:space="preserve">«О внесении изменений в </w:t>
      </w:r>
      <w:r w:rsidR="00A1263A">
        <w:rPr>
          <w:szCs w:val="28"/>
        </w:rPr>
        <w:t>положение межведомственной комиссии по профилактике правонарушений на территории Ипатовского муниципального округа Ставропольского края</w:t>
      </w:r>
      <w:r w:rsidR="00DA4146">
        <w:rPr>
          <w:szCs w:val="28"/>
        </w:rPr>
        <w:t>».</w:t>
      </w:r>
    </w:p>
    <w:p w:rsidR="00195E8D" w:rsidRPr="00A740D5" w:rsidRDefault="00195E8D" w:rsidP="00DA4146">
      <w:pPr>
        <w:suppressAutoHyphens/>
        <w:autoSpaceDE w:val="0"/>
        <w:autoSpaceDN w:val="0"/>
        <w:adjustRightInd w:val="0"/>
        <w:rPr>
          <w:color w:val="FF0000"/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A1263A">
        <w:rPr>
          <w:szCs w:val="28"/>
          <w:lang w:eastAsia="ru-RU"/>
        </w:rPr>
        <w:t>10.03</w:t>
      </w:r>
      <w:r w:rsidR="00D82EAE">
        <w:rPr>
          <w:szCs w:val="28"/>
          <w:lang w:eastAsia="ru-RU"/>
        </w:rPr>
        <w:t>.2025</w:t>
      </w:r>
      <w:r>
        <w:rPr>
          <w:szCs w:val="28"/>
          <w:lang w:eastAsia="ru-RU"/>
        </w:rPr>
        <w:t xml:space="preserve"> г.</w:t>
      </w:r>
    </w:p>
    <w:p w:rsidR="00195E8D" w:rsidRDefault="00195E8D" w:rsidP="00DA4146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A1263A">
        <w:rPr>
          <w:szCs w:val="28"/>
          <w:lang w:eastAsia="ru-RU"/>
        </w:rPr>
        <w:t>17.03</w:t>
      </w:r>
      <w:r w:rsidR="00D82EAE">
        <w:rPr>
          <w:szCs w:val="28"/>
          <w:lang w:eastAsia="ru-RU"/>
        </w:rPr>
        <w:t>.2025</w:t>
      </w:r>
      <w:r>
        <w:rPr>
          <w:szCs w:val="28"/>
          <w:lang w:eastAsia="ru-RU"/>
        </w:rPr>
        <w:t xml:space="preserve"> г.</w:t>
      </w:r>
    </w:p>
    <w:p w:rsidR="00195E8D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</w:t>
      </w:r>
      <w:proofErr w:type="gramStart"/>
      <w:r>
        <w:rPr>
          <w:szCs w:val="28"/>
          <w:lang w:eastAsia="ru-RU"/>
        </w:rPr>
        <w:t>г</w:t>
      </w:r>
      <w:proofErr w:type="gramEnd"/>
      <w:r>
        <w:rPr>
          <w:szCs w:val="28"/>
          <w:lang w:eastAsia="ru-RU"/>
        </w:rPr>
        <w:t>. Ипатово</w:t>
      </w:r>
      <w:r w:rsidRPr="002B13FF">
        <w:rPr>
          <w:szCs w:val="28"/>
          <w:lang w:eastAsia="ru-RU"/>
        </w:rPr>
        <w:t xml:space="preserve">, ул. </w:t>
      </w:r>
      <w:r w:rsidR="00AB7592" w:rsidRPr="002B13FF">
        <w:rPr>
          <w:szCs w:val="28"/>
          <w:lang w:eastAsia="ru-RU"/>
        </w:rPr>
        <w:t>Гагарина, д. 67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6. </w:t>
      </w:r>
      <w:r w:rsidRPr="002B13FF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B13FF">
        <w:rPr>
          <w:szCs w:val="28"/>
          <w:lang w:eastAsia="ru-RU"/>
        </w:rPr>
        <w:t>:</w:t>
      </w:r>
    </w:p>
    <w:p w:rsidR="00195E8D" w:rsidRPr="002B13FF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Отдел социального развития и общественной безопасности </w:t>
      </w:r>
      <w:r w:rsidR="00195E8D" w:rsidRPr="002B13FF">
        <w:rPr>
          <w:szCs w:val="28"/>
          <w:lang w:eastAsia="ru-RU"/>
        </w:rPr>
        <w:t xml:space="preserve">администрации Ипатовского </w:t>
      </w:r>
      <w:r w:rsidR="00207C1B">
        <w:rPr>
          <w:szCs w:val="28"/>
          <w:lang w:eastAsia="ru-RU"/>
        </w:rPr>
        <w:t>муниципального</w:t>
      </w:r>
      <w:r w:rsidR="00195E8D" w:rsidRPr="002B13FF">
        <w:rPr>
          <w:szCs w:val="28"/>
          <w:lang w:eastAsia="ru-RU"/>
        </w:rPr>
        <w:t xml:space="preserve"> округа Ставропольского края;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контактное лицо: </w:t>
      </w:r>
      <w:r w:rsidR="007250D5">
        <w:rPr>
          <w:szCs w:val="28"/>
          <w:lang w:eastAsia="ru-RU"/>
        </w:rPr>
        <w:t xml:space="preserve">временно исполняющий обязанности заместителя главы администрации Ипатовского муниципального округа Ставропольского края </w:t>
      </w:r>
      <w:r w:rsidR="007250D5" w:rsidRPr="002B13FF">
        <w:rPr>
          <w:szCs w:val="28"/>
          <w:lang w:eastAsia="ru-RU"/>
        </w:rPr>
        <w:t xml:space="preserve">начальник отдела социального развития и общественной безопасности администрации Ипатовского </w:t>
      </w:r>
      <w:r w:rsidR="007250D5">
        <w:rPr>
          <w:szCs w:val="28"/>
          <w:lang w:eastAsia="ru-RU"/>
        </w:rPr>
        <w:t>муниципального</w:t>
      </w:r>
      <w:r w:rsidR="007250D5" w:rsidRPr="002B13FF">
        <w:rPr>
          <w:szCs w:val="28"/>
          <w:lang w:eastAsia="ru-RU"/>
        </w:rPr>
        <w:t xml:space="preserve"> округа Ставропольского края </w:t>
      </w:r>
      <w:r w:rsidR="007250D5">
        <w:rPr>
          <w:szCs w:val="28"/>
          <w:lang w:eastAsia="ru-RU"/>
        </w:rPr>
        <w:t>Калиниченко Елена Юрьевна</w:t>
      </w:r>
      <w:r w:rsidRPr="002B13FF">
        <w:rPr>
          <w:szCs w:val="28"/>
          <w:lang w:eastAsia="ru-RU"/>
        </w:rPr>
        <w:t>;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юридический адрес: 356630, Ставропольский край, Ипатовский район, </w:t>
      </w:r>
      <w:proofErr w:type="gramStart"/>
      <w:r w:rsidRPr="002B13FF">
        <w:rPr>
          <w:szCs w:val="28"/>
          <w:lang w:eastAsia="ru-RU"/>
        </w:rPr>
        <w:t>г</w:t>
      </w:r>
      <w:proofErr w:type="gramEnd"/>
      <w:r w:rsidRPr="002B13FF">
        <w:rPr>
          <w:szCs w:val="28"/>
          <w:lang w:eastAsia="ru-RU"/>
        </w:rPr>
        <w:t xml:space="preserve">. Ипатово, ул. </w:t>
      </w:r>
      <w:proofErr w:type="gramStart"/>
      <w:r w:rsidR="002B13FF" w:rsidRPr="002B13FF">
        <w:rPr>
          <w:szCs w:val="28"/>
          <w:lang w:eastAsia="ru-RU"/>
        </w:rPr>
        <w:t>Ленинградская</w:t>
      </w:r>
      <w:proofErr w:type="gramEnd"/>
      <w:r w:rsidR="002B13FF" w:rsidRPr="002B13FF">
        <w:rPr>
          <w:szCs w:val="28"/>
          <w:lang w:eastAsia="ru-RU"/>
        </w:rPr>
        <w:t>, д. 80</w:t>
      </w:r>
      <w:r w:rsidRPr="002B13FF">
        <w:rPr>
          <w:szCs w:val="28"/>
          <w:lang w:eastAsia="ru-RU"/>
        </w:rPr>
        <w:t>.</w:t>
      </w:r>
    </w:p>
    <w:p w:rsidR="00195E8D" w:rsidRPr="002B13FF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B13FF">
        <w:rPr>
          <w:szCs w:val="28"/>
          <w:lang w:eastAsia="ru-RU"/>
        </w:rPr>
        <w:t xml:space="preserve">номер контактных телефонов: (865-42) </w:t>
      </w:r>
      <w:r w:rsidR="00AB7592" w:rsidRPr="002B13FF">
        <w:rPr>
          <w:szCs w:val="28"/>
          <w:lang w:eastAsia="ru-RU"/>
        </w:rPr>
        <w:t>5-00-27, 5-00-30</w:t>
      </w:r>
      <w:r w:rsidRPr="002B13FF">
        <w:rPr>
          <w:szCs w:val="28"/>
          <w:lang w:eastAsia="ru-RU"/>
        </w:rPr>
        <w:t>;</w:t>
      </w:r>
    </w:p>
    <w:p w:rsidR="00195E8D" w:rsidRDefault="00AB7592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5-00-28</w:t>
      </w:r>
      <w:r w:rsidR="00195E8D">
        <w:rPr>
          <w:szCs w:val="28"/>
          <w:lang w:eastAsia="ru-RU"/>
        </w:rPr>
        <w:t>.</w:t>
      </w:r>
    </w:p>
    <w:p w:rsidR="00324DD3" w:rsidRDefault="00195E8D" w:rsidP="00AB7592">
      <w:pPr>
        <w:autoSpaceDE w:val="0"/>
        <w:autoSpaceDN w:val="0"/>
        <w:adjustRightInd w:val="0"/>
        <w:ind w:firstLine="540"/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sectPr w:rsidR="00324DD3" w:rsidSect="0071209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3E89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570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7C1B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677D1"/>
    <w:rsid w:val="00270C3E"/>
    <w:rsid w:val="00276656"/>
    <w:rsid w:val="00285035"/>
    <w:rsid w:val="002858A9"/>
    <w:rsid w:val="00287157"/>
    <w:rsid w:val="00292AF0"/>
    <w:rsid w:val="00295E08"/>
    <w:rsid w:val="002B13FF"/>
    <w:rsid w:val="002B279F"/>
    <w:rsid w:val="002B2DA8"/>
    <w:rsid w:val="002B521B"/>
    <w:rsid w:val="002C070E"/>
    <w:rsid w:val="002C17F4"/>
    <w:rsid w:val="002C18AA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838DC"/>
    <w:rsid w:val="00385B0A"/>
    <w:rsid w:val="00386055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0E0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7572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3DEC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2F98"/>
    <w:rsid w:val="006E586E"/>
    <w:rsid w:val="006F1C78"/>
    <w:rsid w:val="006F1EE4"/>
    <w:rsid w:val="006F2C91"/>
    <w:rsid w:val="00700383"/>
    <w:rsid w:val="007045E1"/>
    <w:rsid w:val="00704F10"/>
    <w:rsid w:val="00712099"/>
    <w:rsid w:val="00720D16"/>
    <w:rsid w:val="007211CC"/>
    <w:rsid w:val="0072411E"/>
    <w:rsid w:val="00724852"/>
    <w:rsid w:val="007250D5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5BD9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12F3"/>
    <w:rsid w:val="00877390"/>
    <w:rsid w:val="00890B90"/>
    <w:rsid w:val="008A0179"/>
    <w:rsid w:val="008A1D1F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3781"/>
    <w:rsid w:val="00934A34"/>
    <w:rsid w:val="0093550B"/>
    <w:rsid w:val="00936B85"/>
    <w:rsid w:val="0093780D"/>
    <w:rsid w:val="0094086A"/>
    <w:rsid w:val="009442E9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263A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40D5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54B8"/>
    <w:rsid w:val="00AB7592"/>
    <w:rsid w:val="00AC6C83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7374F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D5DE7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2EAE"/>
    <w:rsid w:val="00D835B7"/>
    <w:rsid w:val="00D8402A"/>
    <w:rsid w:val="00D865F9"/>
    <w:rsid w:val="00D87292"/>
    <w:rsid w:val="00D93B25"/>
    <w:rsid w:val="00D94894"/>
    <w:rsid w:val="00D94B1F"/>
    <w:rsid w:val="00D95E60"/>
    <w:rsid w:val="00D97610"/>
    <w:rsid w:val="00D976A8"/>
    <w:rsid w:val="00DA2154"/>
    <w:rsid w:val="00DA4146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393"/>
    <w:rsid w:val="00E037E6"/>
    <w:rsid w:val="00E06829"/>
    <w:rsid w:val="00E0779E"/>
    <w:rsid w:val="00E12E6C"/>
    <w:rsid w:val="00E2150B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838"/>
    <w:rsid w:val="00E56CDE"/>
    <w:rsid w:val="00E640E7"/>
    <w:rsid w:val="00E64D27"/>
    <w:rsid w:val="00E6545B"/>
    <w:rsid w:val="00E6579F"/>
    <w:rsid w:val="00E71D83"/>
    <w:rsid w:val="00E77786"/>
    <w:rsid w:val="00E82A9E"/>
    <w:rsid w:val="00E852FF"/>
    <w:rsid w:val="00E85FD2"/>
    <w:rsid w:val="00E86425"/>
    <w:rsid w:val="00E90D73"/>
    <w:rsid w:val="00E92315"/>
    <w:rsid w:val="00E94638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="Calibri" w:hAnsi="Calibri"/>
      <w:b/>
      <w:bCs/>
      <w:color w:val="4F81BD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Malceva</cp:lastModifiedBy>
  <cp:revision>2</cp:revision>
  <cp:lastPrinted>2025-03-12T06:26:00Z</cp:lastPrinted>
  <dcterms:created xsi:type="dcterms:W3CDTF">2025-03-12T06:27:00Z</dcterms:created>
  <dcterms:modified xsi:type="dcterms:W3CDTF">2025-03-12T06:27:00Z</dcterms:modified>
</cp:coreProperties>
</file>