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63C" w:rsidRDefault="00B84AC6" w:rsidP="00B84A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AC6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84AC6" w:rsidRPr="00620A76" w:rsidRDefault="00B84AC6" w:rsidP="00620A7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A76">
        <w:rPr>
          <w:rFonts w:ascii="Times New Roman" w:hAnsi="Times New Roman" w:cs="Times New Roman"/>
          <w:sz w:val="28"/>
          <w:szCs w:val="28"/>
          <w:u w:val="single"/>
        </w:rPr>
        <w:t>Наименование проекта МНПА:</w:t>
      </w:r>
      <w:r w:rsidRPr="00620A76">
        <w:rPr>
          <w:rFonts w:ascii="Times New Roman" w:hAnsi="Times New Roman" w:cs="Times New Roman"/>
          <w:sz w:val="28"/>
          <w:szCs w:val="28"/>
        </w:rPr>
        <w:t xml:space="preserve"> «</w:t>
      </w:r>
      <w:r w:rsidR="00EE5527" w:rsidRPr="00EE5527">
        <w:rPr>
          <w:rFonts w:ascii="Times New Roman" w:eastAsia="Calibri" w:hAnsi="Times New Roman" w:cs="Times New Roman"/>
          <w:sz w:val="28"/>
          <w:lang w:bidi="en-US"/>
        </w:rPr>
        <w:t>Об утверждении Положения об обеспечении доступа к информации о деятельности администрации Ипатовского муниципального округа Ставропольского края</w:t>
      </w:r>
      <w:r w:rsidRP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>».</w:t>
      </w:r>
    </w:p>
    <w:p w:rsidR="00B84AC6" w:rsidRPr="008B20A5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Дата начала приема заключений по результатам проведения независимой антикоррупционной </w:t>
      </w: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экспертизы: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B3579A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EE5527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8A3A4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D41800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Дата окончания приема заключений по результатам проведения независимой антикоррупционной экспертизы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: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EE5527">
        <w:rPr>
          <w:rFonts w:ascii="Times New Roman" w:eastAsia="Times New Roman" w:hAnsi="Times New Roman" w:cs="Times New Roman"/>
          <w:sz w:val="28"/>
          <w:szCs w:val="28"/>
          <w:lang w:eastAsia="zh-CN"/>
        </w:rPr>
        <w:t>18</w:t>
      </w:r>
      <w:bookmarkStart w:id="0" w:name="_GoBack"/>
      <w:bookmarkEnd w:id="0"/>
      <w:r w:rsidR="00620A7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февраля</w:t>
      </w:r>
      <w:r w:rsidR="00D47B5F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>202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 w:rsidR="00AB50D9" w:rsidRPr="008B20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Форма возможного направления заключения по результатам проведения независимой антикоррупционной экспертизы: 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письменный документ.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Способ направления заключения по результатам проведения независимой антикорупционной экспертизы: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почтовый адрес: 356630, Ставропольский край, Ипатовский район, г. Ипатово, ул. Ленинградская, д. 80.</w:t>
      </w:r>
    </w:p>
    <w:p w:rsidR="00B84AC6" w:rsidRPr="004A7F31" w:rsidRDefault="00B84AC6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Информация о разработчике проекта МНПА администрации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отдел капитального строительства, архитектуры и градостроительства администрации Ипатовского </w:t>
      </w:r>
      <w:r w:rsid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края;</w:t>
      </w:r>
    </w:p>
    <w:p w:rsidR="002842A4" w:rsidRDefault="008A029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B84AC6"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онтактное лицо: </w:t>
      </w:r>
      <w:r w:rsidR="00171169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главный специалист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отдела капитального строительства, архитектуры и градостроительства администрации Ипатовского </w:t>
      </w:r>
      <w:r w:rsidR="00380A94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округа Ставропольского края </w:t>
      </w:r>
      <w:r w:rsidR="00171169">
        <w:rPr>
          <w:rFonts w:ascii="Times New Roman" w:eastAsia="Times New Roman" w:hAnsi="Times New Roman" w:cs="Times New Roman"/>
          <w:sz w:val="28"/>
          <w:szCs w:val="28"/>
          <w:lang w:eastAsia="zh-CN"/>
        </w:rPr>
        <w:t>Зоткина Олеся Влади</w:t>
      </w:r>
      <w:r w:rsidR="000F3C76">
        <w:rPr>
          <w:rFonts w:ascii="Times New Roman" w:eastAsia="Times New Roman" w:hAnsi="Times New Roman" w:cs="Times New Roman"/>
          <w:sz w:val="28"/>
          <w:szCs w:val="28"/>
          <w:lang w:eastAsia="zh-CN"/>
        </w:rPr>
        <w:t>мировна</w:t>
      </w:r>
      <w:r w:rsidR="002842A4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4A7F31" w:rsidRPr="00AB50D9" w:rsidRDefault="00AB50D9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Ю</w:t>
      </w:r>
      <w:r w:rsidR="004A7F31" w:rsidRPr="00AB50D9">
        <w:rPr>
          <w:rFonts w:ascii="Times New Roman" w:eastAsia="Times New Roman" w:hAnsi="Times New Roman" w:cs="Times New Roman"/>
          <w:sz w:val="28"/>
          <w:szCs w:val="28"/>
          <w:lang w:eastAsia="zh-CN"/>
        </w:rPr>
        <w:t>ридический адрес: 356630, Ставропольский край, Ипатовский район, г. Ипатово, ул. Ленинградская, д. 80;</w:t>
      </w:r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номера контактных телефонов: 8(865-42)5-67-04; 8(865-42)</w:t>
      </w:r>
      <w:r w:rsidR="00A319C3">
        <w:rPr>
          <w:rFonts w:ascii="Times New Roman" w:eastAsia="Times New Roman" w:hAnsi="Times New Roman" w:cs="Times New Roman"/>
          <w:sz w:val="28"/>
          <w:szCs w:val="28"/>
          <w:lang w:eastAsia="zh-CN"/>
        </w:rPr>
        <w:t>5-67-60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4A7F31" w:rsidRPr="004A7F31" w:rsidRDefault="004A7F31" w:rsidP="00620A7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A7F31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Адрес электронной почты в информационно – телекоммуникационной сети «Интернет» для получения заключений в электронном виде:</w:t>
      </w:r>
      <w:r w:rsidRPr="004A7F3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заключения принимаются в письменной форме.</w:t>
      </w:r>
    </w:p>
    <w:p w:rsidR="004A7F31" w:rsidRDefault="004A7F31" w:rsidP="004A7F31">
      <w:pPr>
        <w:spacing w:line="240" w:lineRule="exact"/>
        <w:jc w:val="both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rFonts w:eastAsia="Times New Roman"/>
          <w:szCs w:val="28"/>
          <w:lang w:eastAsia="zh-CN"/>
        </w:rPr>
      </w:pPr>
    </w:p>
    <w:p w:rsidR="00B84AC6" w:rsidRDefault="00B84AC6" w:rsidP="00B84AC6">
      <w:pPr>
        <w:spacing w:line="240" w:lineRule="exact"/>
        <w:rPr>
          <w:szCs w:val="28"/>
        </w:rPr>
      </w:pPr>
    </w:p>
    <w:p w:rsidR="00B84AC6" w:rsidRPr="00B84AC6" w:rsidRDefault="00B84AC6" w:rsidP="00B84A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84AC6" w:rsidRPr="00B84AC6" w:rsidSect="00BF0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D0E57"/>
    <w:multiLevelType w:val="hybridMultilevel"/>
    <w:tmpl w:val="46361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178D9"/>
    <w:multiLevelType w:val="hybridMultilevel"/>
    <w:tmpl w:val="F9887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84AC6"/>
    <w:rsid w:val="000F3C76"/>
    <w:rsid w:val="00120E10"/>
    <w:rsid w:val="00171169"/>
    <w:rsid w:val="001A15A1"/>
    <w:rsid w:val="002842A4"/>
    <w:rsid w:val="00340D73"/>
    <w:rsid w:val="00367DB7"/>
    <w:rsid w:val="00380A94"/>
    <w:rsid w:val="003E25D7"/>
    <w:rsid w:val="004A176A"/>
    <w:rsid w:val="004A7F31"/>
    <w:rsid w:val="00593369"/>
    <w:rsid w:val="00620A76"/>
    <w:rsid w:val="006D2D4D"/>
    <w:rsid w:val="007A55AF"/>
    <w:rsid w:val="008A0291"/>
    <w:rsid w:val="008A31F9"/>
    <w:rsid w:val="008A3A49"/>
    <w:rsid w:val="008B20A5"/>
    <w:rsid w:val="00980573"/>
    <w:rsid w:val="009C19F1"/>
    <w:rsid w:val="00A319C3"/>
    <w:rsid w:val="00AB50D9"/>
    <w:rsid w:val="00AE7E93"/>
    <w:rsid w:val="00B3579A"/>
    <w:rsid w:val="00B84AC6"/>
    <w:rsid w:val="00BA7CD5"/>
    <w:rsid w:val="00BB2427"/>
    <w:rsid w:val="00BE3010"/>
    <w:rsid w:val="00BF063C"/>
    <w:rsid w:val="00CE59CD"/>
    <w:rsid w:val="00D41800"/>
    <w:rsid w:val="00D47B5F"/>
    <w:rsid w:val="00E6764F"/>
    <w:rsid w:val="00EB2C0A"/>
    <w:rsid w:val="00EE5527"/>
    <w:rsid w:val="00FC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B5EB"/>
  <w15:docId w15:val="{80757537-C15C-4411-A111-71696C76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Светлана</cp:lastModifiedBy>
  <cp:revision>23</cp:revision>
  <cp:lastPrinted>2024-08-27T08:46:00Z</cp:lastPrinted>
  <dcterms:created xsi:type="dcterms:W3CDTF">2020-02-26T05:50:00Z</dcterms:created>
  <dcterms:modified xsi:type="dcterms:W3CDTF">2025-02-20T10:51:00Z</dcterms:modified>
</cp:coreProperties>
</file>