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1DFF">
        <w:rPr>
          <w:rFonts w:ascii="Times New Roman" w:hAnsi="Times New Roman" w:cs="Times New Roman"/>
          <w:b/>
          <w:sz w:val="28"/>
          <w:szCs w:val="28"/>
        </w:rPr>
        <w:t>2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A10C43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0C43">
        <w:rPr>
          <w:rFonts w:ascii="Times New Roman" w:hAnsi="Times New Roman" w:cs="Times New Roman"/>
          <w:sz w:val="28"/>
          <w:szCs w:val="28"/>
        </w:rPr>
        <w:t>25 февраля</w:t>
      </w:r>
      <w:r w:rsidR="0011578C" w:rsidRPr="00A10C43">
        <w:rPr>
          <w:rFonts w:ascii="Times New Roman" w:hAnsi="Times New Roman" w:cs="Times New Roman"/>
          <w:sz w:val="28"/>
          <w:szCs w:val="28"/>
        </w:rPr>
        <w:t xml:space="preserve"> </w:t>
      </w:r>
      <w:r w:rsidR="00C417D0" w:rsidRPr="00A10C43">
        <w:rPr>
          <w:rFonts w:ascii="Times New Roman" w:hAnsi="Times New Roman" w:cs="Times New Roman"/>
          <w:sz w:val="28"/>
          <w:szCs w:val="28"/>
        </w:rPr>
        <w:t>2025</w:t>
      </w:r>
      <w:r w:rsidR="00FE4C53" w:rsidRPr="00A10C4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Pr="00FE4C53" w:rsidRDefault="00A67203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7E60" w:rsidRPr="00B30028" w:rsidRDefault="00B30028" w:rsidP="00A67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E9F">
        <w:rPr>
          <w:rFonts w:ascii="Times New Roman" w:hAnsi="Times New Roman"/>
          <w:sz w:val="28"/>
          <w:szCs w:val="28"/>
        </w:rPr>
        <w:t>Общественные обсуждения проведены в соответствии с постановлением администрации Ипатовского муниципального округа Ставропольског</w:t>
      </w:r>
      <w:r w:rsidR="00A67203" w:rsidRPr="008B1E9F">
        <w:rPr>
          <w:rFonts w:ascii="Times New Roman" w:hAnsi="Times New Roman"/>
          <w:sz w:val="28"/>
          <w:szCs w:val="28"/>
        </w:rPr>
        <w:t xml:space="preserve">о края от </w:t>
      </w:r>
      <w:r w:rsidR="00C417D0">
        <w:rPr>
          <w:rFonts w:ascii="Times New Roman" w:hAnsi="Times New Roman"/>
          <w:sz w:val="28"/>
          <w:szCs w:val="28"/>
        </w:rPr>
        <w:t>12 февраля</w:t>
      </w:r>
      <w:r w:rsidR="00E164C0">
        <w:rPr>
          <w:rFonts w:ascii="Times New Roman" w:hAnsi="Times New Roman"/>
          <w:sz w:val="28"/>
          <w:szCs w:val="28"/>
        </w:rPr>
        <w:t xml:space="preserve">  </w:t>
      </w:r>
      <w:r w:rsidR="00E164C0" w:rsidRPr="00A25224">
        <w:rPr>
          <w:rFonts w:ascii="Times New Roman" w:hAnsi="Times New Roman"/>
          <w:sz w:val="28"/>
          <w:szCs w:val="28"/>
        </w:rPr>
        <w:t>202</w:t>
      </w:r>
      <w:r w:rsidR="00C417D0">
        <w:rPr>
          <w:rFonts w:ascii="Times New Roman" w:hAnsi="Times New Roman"/>
          <w:sz w:val="28"/>
          <w:szCs w:val="28"/>
        </w:rPr>
        <w:t>5</w:t>
      </w:r>
      <w:r w:rsidR="00E164C0" w:rsidRPr="00A25224">
        <w:rPr>
          <w:rFonts w:ascii="Times New Roman" w:hAnsi="Times New Roman"/>
          <w:sz w:val="28"/>
          <w:szCs w:val="28"/>
        </w:rPr>
        <w:t xml:space="preserve"> г. №</w:t>
      </w:r>
      <w:r w:rsidR="00E164C0">
        <w:rPr>
          <w:rFonts w:ascii="Times New Roman" w:hAnsi="Times New Roman"/>
          <w:sz w:val="28"/>
          <w:szCs w:val="28"/>
        </w:rPr>
        <w:t xml:space="preserve"> 1</w:t>
      </w:r>
      <w:r w:rsidR="00C417D0">
        <w:rPr>
          <w:rFonts w:ascii="Times New Roman" w:hAnsi="Times New Roman"/>
          <w:sz w:val="28"/>
          <w:szCs w:val="28"/>
        </w:rPr>
        <w:t>36</w:t>
      </w:r>
      <w:r w:rsidR="0011578C" w:rsidRPr="000174C9">
        <w:rPr>
          <w:rFonts w:ascii="Times New Roman" w:hAnsi="Times New Roman"/>
          <w:sz w:val="28"/>
          <w:szCs w:val="28"/>
        </w:rPr>
        <w:t xml:space="preserve">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C417D0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C417D0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C417D0" w:rsidRPr="001C733A">
        <w:rPr>
          <w:rFonts w:ascii="Times New Roman" w:hAnsi="Times New Roman"/>
          <w:sz w:val="28"/>
          <w:szCs w:val="28"/>
        </w:rPr>
        <w:t>Ставропольский край, Ипатовский район, с. Тахта, пер. Дорожный, 2</w:t>
      </w:r>
      <w:r w:rsidR="00A67203" w:rsidRPr="008B1E9F">
        <w:rPr>
          <w:rFonts w:ascii="Times New Roman" w:hAnsi="Times New Roman"/>
          <w:color w:val="000000"/>
          <w:sz w:val="28"/>
          <w:szCs w:val="28"/>
        </w:rPr>
        <w:t>»</w:t>
      </w:r>
      <w:r w:rsidR="007F2220" w:rsidRPr="008B1E9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53E7" w:rsidRPr="008B1E9F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8B1E9F">
        <w:rPr>
          <w:rFonts w:ascii="Times New Roman" w:hAnsi="Times New Roman"/>
          <w:sz w:val="28"/>
          <w:szCs w:val="28"/>
        </w:rPr>
        <w:t xml:space="preserve">с </w:t>
      </w:r>
      <w:r w:rsidR="00E164C0">
        <w:rPr>
          <w:rFonts w:ascii="Times New Roman" w:hAnsi="Times New Roman"/>
          <w:sz w:val="28"/>
          <w:szCs w:val="28"/>
        </w:rPr>
        <w:t xml:space="preserve">14 </w:t>
      </w:r>
      <w:r w:rsidR="00C417D0">
        <w:rPr>
          <w:rFonts w:ascii="Times New Roman" w:hAnsi="Times New Roman"/>
          <w:sz w:val="28"/>
          <w:szCs w:val="28"/>
        </w:rPr>
        <w:t>февраля</w:t>
      </w:r>
      <w:r w:rsidR="00E164C0" w:rsidRPr="005750D0">
        <w:rPr>
          <w:rFonts w:ascii="Times New Roman" w:hAnsi="Times New Roman"/>
          <w:sz w:val="28"/>
          <w:szCs w:val="28"/>
        </w:rPr>
        <w:t xml:space="preserve"> 202</w:t>
      </w:r>
      <w:r w:rsidR="00C417D0">
        <w:rPr>
          <w:rFonts w:ascii="Times New Roman" w:hAnsi="Times New Roman"/>
          <w:sz w:val="28"/>
          <w:szCs w:val="28"/>
        </w:rPr>
        <w:t>5</w:t>
      </w:r>
      <w:r w:rsidR="00E164C0" w:rsidRPr="005750D0">
        <w:rPr>
          <w:rFonts w:ascii="Times New Roman" w:hAnsi="Times New Roman"/>
          <w:sz w:val="28"/>
          <w:szCs w:val="28"/>
        </w:rPr>
        <w:t xml:space="preserve"> г. по </w:t>
      </w:r>
      <w:r w:rsidR="00C417D0">
        <w:rPr>
          <w:rFonts w:ascii="Times New Roman" w:hAnsi="Times New Roman"/>
          <w:sz w:val="28"/>
          <w:szCs w:val="28"/>
        </w:rPr>
        <w:t>24</w:t>
      </w:r>
      <w:r w:rsidR="00E164C0" w:rsidRPr="005750D0">
        <w:rPr>
          <w:rFonts w:ascii="Times New Roman" w:hAnsi="Times New Roman"/>
          <w:sz w:val="28"/>
          <w:szCs w:val="28"/>
        </w:rPr>
        <w:t xml:space="preserve"> </w:t>
      </w:r>
      <w:r w:rsidR="00C417D0">
        <w:rPr>
          <w:rFonts w:ascii="Times New Roman" w:hAnsi="Times New Roman"/>
          <w:sz w:val="28"/>
          <w:szCs w:val="28"/>
        </w:rPr>
        <w:t>февраля</w:t>
      </w:r>
      <w:r w:rsidR="00E164C0" w:rsidRPr="00B30028">
        <w:rPr>
          <w:rFonts w:ascii="Times New Roman" w:hAnsi="Times New Roman"/>
          <w:sz w:val="28"/>
          <w:szCs w:val="28"/>
        </w:rPr>
        <w:t xml:space="preserve"> </w:t>
      </w:r>
      <w:r w:rsidR="00C417D0">
        <w:rPr>
          <w:rFonts w:ascii="Times New Roman" w:hAnsi="Times New Roman"/>
          <w:sz w:val="28"/>
          <w:szCs w:val="28"/>
        </w:rPr>
        <w:t xml:space="preserve">2025 </w:t>
      </w:r>
      <w:r w:rsidRPr="00B30028">
        <w:rPr>
          <w:rFonts w:ascii="Times New Roman" w:hAnsi="Times New Roman"/>
          <w:sz w:val="28"/>
          <w:szCs w:val="28"/>
        </w:rPr>
        <w:t>г. на официальном сайте администрации Ипатовского муниципального округа Ставропольского края в информационно-телекоммуникационной сети «Интернет» по адресу:</w:t>
      </w:r>
      <w:hyperlink r:id="rId4" w:history="1">
        <w:r w:rsidRPr="00B30028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  <w:proofErr w:type="gramEnd"/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8B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0C43" w:rsidRPr="00A10C43">
        <w:rPr>
          <w:rFonts w:ascii="Times New Roman" w:hAnsi="Times New Roman" w:cs="Times New Roman"/>
          <w:sz w:val="28"/>
          <w:szCs w:val="28"/>
        </w:rPr>
        <w:t>25 февраля 2025</w:t>
      </w:r>
      <w:r w:rsidR="00FE4C53" w:rsidRPr="00A10C43">
        <w:rPr>
          <w:rFonts w:ascii="Times New Roman" w:hAnsi="Times New Roman" w:cs="Times New Roman"/>
          <w:sz w:val="28"/>
          <w:szCs w:val="28"/>
        </w:rPr>
        <w:t>г</w:t>
      </w:r>
      <w:r w:rsidR="004B7E60" w:rsidRPr="00A10C43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691D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BB6C3D" w:rsidRPr="00A67203" w:rsidRDefault="00C253E7" w:rsidP="008B1E9F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по проекту </w:t>
      </w:r>
      <w:r w:rsidR="00914473" w:rsidRPr="00B30028">
        <w:rPr>
          <w:rFonts w:ascii="Times New Roman" w:hAnsi="Times New Roman"/>
          <w:sz w:val="28"/>
          <w:szCs w:val="28"/>
        </w:rPr>
        <w:t>решения</w:t>
      </w:r>
      <w:r w:rsidR="002412A8" w:rsidRPr="00B30028">
        <w:rPr>
          <w:rFonts w:ascii="Times New Roman" w:hAnsi="Times New Roman"/>
          <w:sz w:val="28"/>
          <w:szCs w:val="28"/>
        </w:rPr>
        <w:t xml:space="preserve"> </w:t>
      </w:r>
      <w:r w:rsidR="00FE4C53" w:rsidRPr="00B30028">
        <w:rPr>
          <w:rFonts w:ascii="Times New Roman" w:hAnsi="Times New Roman"/>
          <w:sz w:val="28"/>
          <w:szCs w:val="28"/>
        </w:rPr>
        <w:t>«</w:t>
      </w:r>
      <w:r w:rsidR="00A6720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A67203">
        <w:rPr>
          <w:rFonts w:ascii="Times New Roman" w:hAnsi="Times New Roman"/>
          <w:sz w:val="28"/>
          <w:szCs w:val="28"/>
        </w:rPr>
        <w:lastRenderedPageBreak/>
        <w:t xml:space="preserve">с кадастровым номером </w:t>
      </w:r>
      <w:r w:rsidR="00626BFD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626BFD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626BFD" w:rsidRPr="001C733A">
        <w:rPr>
          <w:rFonts w:ascii="Times New Roman" w:hAnsi="Times New Roman"/>
          <w:sz w:val="28"/>
          <w:szCs w:val="28"/>
        </w:rPr>
        <w:t>Ставропольский край, Ипатовский район, с. Тахта, пер. Дорожный, 2</w:t>
      </w:r>
      <w:r w:rsidR="00A67203">
        <w:rPr>
          <w:rFonts w:ascii="Times New Roman" w:hAnsi="Times New Roman"/>
          <w:color w:val="000000"/>
          <w:sz w:val="28"/>
          <w:szCs w:val="28"/>
        </w:rPr>
        <w:t>»</w:t>
      </w:r>
      <w:r w:rsidR="00FE4C53" w:rsidRPr="00B3002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30028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  <w:proofErr w:type="gramEnd"/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00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C536A6" w:rsidTr="001D3FE3">
        <w:tc>
          <w:tcPr>
            <w:tcW w:w="7338" w:type="dxa"/>
          </w:tcPr>
          <w:p w:rsidR="00FE4C53" w:rsidRPr="00C536A6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3FE3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с территориями администрации </w:t>
            </w:r>
          </w:p>
          <w:p w:rsidR="001D3FE3" w:rsidRPr="000174C9" w:rsidRDefault="001D3FE3" w:rsidP="001D3FE3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1D3FE3" w:rsidRPr="000174C9" w:rsidRDefault="001D3FE3" w:rsidP="001D3FE3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FE4C53" w:rsidRPr="00C536A6" w:rsidRDefault="001D3FE3" w:rsidP="001D3FE3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                   </w:t>
            </w:r>
            <w:r w:rsidR="00FE4C53" w:rsidRPr="00C536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C536A6" w:rsidRDefault="00FE4C53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C536A6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1D3FE3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F5DA4" w:rsidRPr="005F5DA4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C536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36A6" w:rsidRPr="005F5DA4" w:rsidRDefault="00C536A6" w:rsidP="00C536A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C536A6" w:rsidRPr="005F5DA4" w:rsidRDefault="00C536A6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vAlign w:val="bottom"/>
          </w:tcPr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 w:rsidP="001D3FE3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1E15E1" w:rsidP="001D3FE3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0010B4" w:rsidRPr="005F5DA4" w:rsidRDefault="00E00589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1578C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D3FE3"/>
    <w:rsid w:val="001E15E1"/>
    <w:rsid w:val="001E4929"/>
    <w:rsid w:val="00215C58"/>
    <w:rsid w:val="002412A8"/>
    <w:rsid w:val="002523E9"/>
    <w:rsid w:val="00267A7F"/>
    <w:rsid w:val="002D203F"/>
    <w:rsid w:val="002D41CA"/>
    <w:rsid w:val="002D67B9"/>
    <w:rsid w:val="00304E74"/>
    <w:rsid w:val="00324777"/>
    <w:rsid w:val="003C6B1F"/>
    <w:rsid w:val="003D0DA0"/>
    <w:rsid w:val="003D535D"/>
    <w:rsid w:val="003E457C"/>
    <w:rsid w:val="003E528C"/>
    <w:rsid w:val="00422976"/>
    <w:rsid w:val="00461329"/>
    <w:rsid w:val="00470210"/>
    <w:rsid w:val="00484E7D"/>
    <w:rsid w:val="004B7E60"/>
    <w:rsid w:val="004D2487"/>
    <w:rsid w:val="00527EFB"/>
    <w:rsid w:val="00534850"/>
    <w:rsid w:val="005823CA"/>
    <w:rsid w:val="005A7B9E"/>
    <w:rsid w:val="005B0530"/>
    <w:rsid w:val="005B6B7A"/>
    <w:rsid w:val="005D6905"/>
    <w:rsid w:val="005F2971"/>
    <w:rsid w:val="005F4BBF"/>
    <w:rsid w:val="005F5DA4"/>
    <w:rsid w:val="0060718E"/>
    <w:rsid w:val="00626BFD"/>
    <w:rsid w:val="0063197F"/>
    <w:rsid w:val="006370F6"/>
    <w:rsid w:val="00656E28"/>
    <w:rsid w:val="006575F8"/>
    <w:rsid w:val="00671C9F"/>
    <w:rsid w:val="006776A7"/>
    <w:rsid w:val="00691DFF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7F2220"/>
    <w:rsid w:val="00801423"/>
    <w:rsid w:val="008053C3"/>
    <w:rsid w:val="00807537"/>
    <w:rsid w:val="00847FE2"/>
    <w:rsid w:val="00896602"/>
    <w:rsid w:val="008B1E9F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0C43"/>
    <w:rsid w:val="00A13838"/>
    <w:rsid w:val="00A14136"/>
    <w:rsid w:val="00A150C2"/>
    <w:rsid w:val="00A164C9"/>
    <w:rsid w:val="00A6131D"/>
    <w:rsid w:val="00A67203"/>
    <w:rsid w:val="00A75A6C"/>
    <w:rsid w:val="00A7771B"/>
    <w:rsid w:val="00AB32F4"/>
    <w:rsid w:val="00AB6564"/>
    <w:rsid w:val="00B30028"/>
    <w:rsid w:val="00B50447"/>
    <w:rsid w:val="00B51974"/>
    <w:rsid w:val="00B60C15"/>
    <w:rsid w:val="00B85229"/>
    <w:rsid w:val="00BB048D"/>
    <w:rsid w:val="00BB6C3D"/>
    <w:rsid w:val="00C253E7"/>
    <w:rsid w:val="00C30C5E"/>
    <w:rsid w:val="00C3775E"/>
    <w:rsid w:val="00C417D0"/>
    <w:rsid w:val="00C536A6"/>
    <w:rsid w:val="00C70603"/>
    <w:rsid w:val="00C82ED4"/>
    <w:rsid w:val="00CC20B7"/>
    <w:rsid w:val="00CC339B"/>
    <w:rsid w:val="00CC7FE0"/>
    <w:rsid w:val="00CE06B6"/>
    <w:rsid w:val="00CE4D8A"/>
    <w:rsid w:val="00CF705C"/>
    <w:rsid w:val="00D0123C"/>
    <w:rsid w:val="00D20552"/>
    <w:rsid w:val="00D2233E"/>
    <w:rsid w:val="00D24379"/>
    <w:rsid w:val="00D3755A"/>
    <w:rsid w:val="00D57955"/>
    <w:rsid w:val="00D82BBF"/>
    <w:rsid w:val="00D83A3E"/>
    <w:rsid w:val="00D85335"/>
    <w:rsid w:val="00DC0031"/>
    <w:rsid w:val="00DD04FC"/>
    <w:rsid w:val="00E00589"/>
    <w:rsid w:val="00E164C0"/>
    <w:rsid w:val="00E3629C"/>
    <w:rsid w:val="00E43AEE"/>
    <w:rsid w:val="00E817BA"/>
    <w:rsid w:val="00E863FF"/>
    <w:rsid w:val="00EB772C"/>
    <w:rsid w:val="00EE3256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13B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67</cp:revision>
  <cp:lastPrinted>2025-02-24T10:49:00Z</cp:lastPrinted>
  <dcterms:created xsi:type="dcterms:W3CDTF">2018-11-08T04:24:00Z</dcterms:created>
  <dcterms:modified xsi:type="dcterms:W3CDTF">2025-02-24T10:51:00Z</dcterms:modified>
</cp:coreProperties>
</file>