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</w:p>
    <w:p w:rsidR="00735F3D" w:rsidRPr="005B25BA" w:rsidRDefault="00735F3D" w:rsidP="00735F3D">
      <w:pPr>
        <w:spacing w:line="240" w:lineRule="exact"/>
        <w:ind w:firstLine="6237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5B25BA"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</w:p>
    <w:p w:rsidR="00735F3D" w:rsidRPr="005B25BA" w:rsidRDefault="00735F3D" w:rsidP="00735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1A33" w:rsidRPr="00BD1A33" w:rsidRDefault="00BD1A33" w:rsidP="00BD1A33">
      <w:pPr>
        <w:rPr>
          <w:rFonts w:ascii="Times New Roman" w:hAnsi="Times New Roman" w:cs="Times New Roman"/>
          <w:sz w:val="28"/>
          <w:szCs w:val="28"/>
        </w:rPr>
      </w:pPr>
      <w:r w:rsidRPr="00BD1A3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утвержденный постановлением администрации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 ноября 2024 г. № 1528»</w:t>
      </w:r>
    </w:p>
    <w:p w:rsidR="00BD1A33" w:rsidRPr="00BD1A33" w:rsidRDefault="00BD1A33" w:rsidP="00BD1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1A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 апреля 2013 г. №44-ФЗ «О контрактной системе в сфере закупок товаров, работ, услуг для обеспечения государственных и муниципальных нужд», Законом Ставропольского края  от 30 мая 2023 г. № 46-кз «О наделении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утвержденным решением Думы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08 сентября 2023 г. № 97, решением Думы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27 декабря 2023 г. № 170 «О полномочиях в сфере закупок товаров, работ, услуг», в целях повышения эффективности, результативности осуществления закупок товаров, работ, услуг для обеспечения муниципальных нужд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вносится проект постановления администрации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утвержденный постановлением администрации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 ноября 2024 г. № 1528».</w:t>
      </w:r>
    </w:p>
    <w:p w:rsidR="00BD1A33" w:rsidRPr="00BD1A33" w:rsidRDefault="00BD1A33" w:rsidP="00BD1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1A33">
        <w:rPr>
          <w:rFonts w:ascii="Times New Roman" w:hAnsi="Times New Roman" w:cs="Times New Roman"/>
          <w:sz w:val="28"/>
          <w:szCs w:val="28"/>
        </w:rPr>
        <w:t>2. Содержащиеся в проекте постановления изменения достаточны для достижения заявленной в нем цели правового регулирования.</w:t>
      </w:r>
    </w:p>
    <w:p w:rsidR="00BD1A33" w:rsidRPr="00BD1A33" w:rsidRDefault="00BD1A33" w:rsidP="00BD1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1A33">
        <w:rPr>
          <w:rFonts w:ascii="Times New Roman" w:hAnsi="Times New Roman" w:cs="Times New Roman"/>
          <w:sz w:val="28"/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BD1A33" w:rsidRPr="00BD1A33" w:rsidRDefault="00BD1A33" w:rsidP="00BD1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1A33">
        <w:rPr>
          <w:rFonts w:ascii="Times New Roman" w:hAnsi="Times New Roman" w:cs="Times New Roman"/>
          <w:sz w:val="28"/>
          <w:szCs w:val="28"/>
        </w:rPr>
        <w:t>4.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BD1A33" w:rsidRPr="00BD1A33" w:rsidRDefault="00BD1A33" w:rsidP="00BD1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1A33">
        <w:rPr>
          <w:rFonts w:ascii="Times New Roman" w:hAnsi="Times New Roman" w:cs="Times New Roman"/>
          <w:sz w:val="28"/>
          <w:szCs w:val="28"/>
        </w:rPr>
        <w:t>5. Вышеуказанный проект не содержит положений, содержащих риски нарушения антимонопольного законодательства.</w:t>
      </w:r>
    </w:p>
    <w:p w:rsidR="00BD1A33" w:rsidRPr="00BD1A33" w:rsidRDefault="00BD1A33" w:rsidP="00BD1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1A33">
        <w:rPr>
          <w:rFonts w:ascii="Times New Roman" w:hAnsi="Times New Roman" w:cs="Times New Roman"/>
          <w:sz w:val="28"/>
          <w:szCs w:val="28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BD1A3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BD1A33">
        <w:rPr>
          <w:rFonts w:ascii="Times New Roman" w:hAnsi="Times New Roman" w:cs="Times New Roman"/>
          <w:sz w:val="28"/>
          <w:szCs w:val="28"/>
        </w:rPr>
        <w:t>.</w:t>
      </w:r>
    </w:p>
    <w:p w:rsidR="00735F3D" w:rsidRPr="005B25BA" w:rsidRDefault="00BD1A33" w:rsidP="00BD1A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1A33">
        <w:rPr>
          <w:rFonts w:ascii="Times New Roman" w:hAnsi="Times New Roman" w:cs="Times New Roman"/>
          <w:sz w:val="28"/>
          <w:szCs w:val="28"/>
        </w:rPr>
        <w:t>7. Вышеуказанный проект не содержит положений, содержащих риски нарушения антимонопольного законодательства.</w:t>
      </w:r>
    </w:p>
    <w:p w:rsidR="00BD1A33" w:rsidRDefault="00BD1A33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Начальник отдела закупок для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муниципальных нужд администрации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5B25B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B25B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735F3D" w:rsidRPr="005B25BA" w:rsidRDefault="00735F3D" w:rsidP="00735F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25B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25BA">
        <w:rPr>
          <w:rFonts w:ascii="Times New Roman" w:hAnsi="Times New Roman" w:cs="Times New Roman"/>
          <w:sz w:val="28"/>
          <w:szCs w:val="28"/>
        </w:rPr>
        <w:t xml:space="preserve">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BA">
        <w:rPr>
          <w:rFonts w:ascii="Times New Roman" w:hAnsi="Times New Roman" w:cs="Times New Roman"/>
          <w:sz w:val="28"/>
          <w:szCs w:val="28"/>
        </w:rPr>
        <w:t xml:space="preserve">Черкасова </w:t>
      </w:r>
    </w:p>
    <w:p w:rsidR="00735F3D" w:rsidRDefault="00735F3D" w:rsidP="00735F3D">
      <w:pPr>
        <w:pStyle w:val="ConsPlusNormal"/>
        <w:jc w:val="right"/>
      </w:pPr>
    </w:p>
    <w:p w:rsidR="00735F3D" w:rsidRDefault="00735F3D" w:rsidP="00735F3D">
      <w:pPr>
        <w:pStyle w:val="ConsPlusNormal"/>
        <w:sectPr w:rsidR="00735F3D" w:rsidSect="00BD1A33">
          <w:pgSz w:w="11906" w:h="16838"/>
          <w:pgMar w:top="851" w:right="566" w:bottom="1135" w:left="1133" w:header="0" w:footer="0" w:gutter="0"/>
          <w:cols w:space="720"/>
          <w:noEndnote/>
        </w:sectPr>
      </w:pPr>
    </w:p>
    <w:p w:rsidR="00794312" w:rsidRPr="00CC5FB4" w:rsidRDefault="00794312" w:rsidP="00CC5FB4">
      <w:bookmarkStart w:id="0" w:name="_GoBack"/>
      <w:bookmarkEnd w:id="0"/>
    </w:p>
    <w:sectPr w:rsidR="00794312" w:rsidRPr="00CC5FB4" w:rsidSect="005967A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90"/>
    <w:rsid w:val="000040F1"/>
    <w:rsid w:val="00016B07"/>
    <w:rsid w:val="00285165"/>
    <w:rsid w:val="00356A7F"/>
    <w:rsid w:val="003E2AED"/>
    <w:rsid w:val="0041729A"/>
    <w:rsid w:val="00470690"/>
    <w:rsid w:val="005967AA"/>
    <w:rsid w:val="005A56A2"/>
    <w:rsid w:val="005F7DC3"/>
    <w:rsid w:val="00613A14"/>
    <w:rsid w:val="006B4822"/>
    <w:rsid w:val="006D42FB"/>
    <w:rsid w:val="00735F3D"/>
    <w:rsid w:val="00764858"/>
    <w:rsid w:val="00794312"/>
    <w:rsid w:val="007F13A1"/>
    <w:rsid w:val="00805631"/>
    <w:rsid w:val="00946034"/>
    <w:rsid w:val="009933BD"/>
    <w:rsid w:val="00A56690"/>
    <w:rsid w:val="00A67209"/>
    <w:rsid w:val="00AC3F39"/>
    <w:rsid w:val="00B401E6"/>
    <w:rsid w:val="00BD1A33"/>
    <w:rsid w:val="00C30161"/>
    <w:rsid w:val="00CC5FB4"/>
    <w:rsid w:val="00D75EC6"/>
    <w:rsid w:val="00DD6058"/>
    <w:rsid w:val="00EA42DA"/>
    <w:rsid w:val="00F45C94"/>
    <w:rsid w:val="00F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DC1E"/>
  <w15:chartTrackingRefBased/>
  <w15:docId w15:val="{93CF0C21-BA02-4F31-996A-AE277DC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3D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BD"/>
    <w:rPr>
      <w:rFonts w:ascii="Segoe UI" w:hAnsi="Segoe UI" w:cs="Segoe UI"/>
      <w:sz w:val="18"/>
      <w:szCs w:val="18"/>
    </w:rPr>
  </w:style>
  <w:style w:type="character" w:customStyle="1" w:styleId="cardmaininfotitle">
    <w:name w:val="cardmaininfo__title"/>
    <w:basedOn w:val="a0"/>
    <w:rsid w:val="00285165"/>
  </w:style>
  <w:style w:type="character" w:customStyle="1" w:styleId="cardmaininfocontent">
    <w:name w:val="cardmaininfo__content"/>
    <w:basedOn w:val="a0"/>
    <w:rsid w:val="00285165"/>
  </w:style>
  <w:style w:type="character" w:styleId="a5">
    <w:name w:val="Hyperlink"/>
    <w:basedOn w:val="a0"/>
    <w:uiPriority w:val="99"/>
    <w:semiHidden/>
    <w:unhideWhenUsed/>
    <w:rsid w:val="00285165"/>
    <w:rPr>
      <w:color w:val="0000FF"/>
      <w:u w:val="single"/>
    </w:rPr>
  </w:style>
  <w:style w:type="table" w:styleId="a6">
    <w:name w:val="Table Grid"/>
    <w:basedOn w:val="a1"/>
    <w:uiPriority w:val="39"/>
    <w:rsid w:val="0035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35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5F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2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445">
              <w:marLeft w:val="0"/>
              <w:marRight w:val="0"/>
              <w:marTop w:val="0"/>
              <w:marBottom w:val="0"/>
              <w:divBdr>
                <w:top w:val="single" w:sz="12" w:space="12" w:color="DBE3EA"/>
                <w:left w:val="single" w:sz="12" w:space="15" w:color="DBE3EA"/>
                <w:bottom w:val="single" w:sz="12" w:space="12" w:color="DBE3EA"/>
                <w:right w:val="single" w:sz="12" w:space="15" w:color="DBE3EA"/>
              </w:divBdr>
              <w:divsChild>
                <w:div w:id="17050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813249">
              <w:marLeft w:val="0"/>
              <w:marRight w:val="0"/>
              <w:marTop w:val="360"/>
              <w:marBottom w:val="0"/>
              <w:divBdr>
                <w:top w:val="single" w:sz="12" w:space="12" w:color="DBE3EA"/>
                <w:left w:val="single" w:sz="12" w:space="15" w:color="DBE3EA"/>
                <w:bottom w:val="single" w:sz="12" w:space="12" w:color="DBE3EA"/>
                <w:right w:val="single" w:sz="12" w:space="15" w:color="DBE3EA"/>
              </w:divBdr>
              <w:divsChild>
                <w:div w:id="974537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254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8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6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4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2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7857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0830">
                  <w:marLeft w:val="0"/>
                  <w:marRight w:val="0"/>
                  <w:marTop w:val="0"/>
                  <w:marBottom w:val="0"/>
                  <w:divBdr>
                    <w:top w:val="single" w:sz="12" w:space="12" w:color="DBE3EA"/>
                    <w:left w:val="single" w:sz="12" w:space="15" w:color="DBE3EA"/>
                    <w:bottom w:val="single" w:sz="12" w:space="12" w:color="DBE3EA"/>
                    <w:right w:val="single" w:sz="12" w:space="15" w:color="DBE3EA"/>
                  </w:divBdr>
                  <w:divsChild>
                    <w:div w:id="12932429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3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53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54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02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57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26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866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982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77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742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5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8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58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5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821047">
                  <w:marLeft w:val="0"/>
                  <w:marRight w:val="0"/>
                  <w:marTop w:val="0"/>
                  <w:marBottom w:val="0"/>
                  <w:divBdr>
                    <w:top w:val="single" w:sz="12" w:space="12" w:color="DBE3EA"/>
                    <w:left w:val="single" w:sz="12" w:space="15" w:color="DBE3EA"/>
                    <w:bottom w:val="single" w:sz="12" w:space="12" w:color="DBE3EA"/>
                    <w:right w:val="single" w:sz="12" w:space="15" w:color="DBE3EA"/>
                  </w:divBdr>
                  <w:divsChild>
                    <w:div w:id="1182890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78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47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54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08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8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82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9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74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84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7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95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75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3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74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25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91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11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74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096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4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" w:color="C8C8C8"/>
                            <w:bottom w:val="single" w:sz="6" w:space="5" w:color="C8C8C8"/>
                            <w:right w:val="single" w:sz="6" w:space="2" w:color="C8C8C8"/>
                          </w:divBdr>
                        </w:div>
                        <w:div w:id="1297301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41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28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94734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22441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3591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9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5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62072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70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50215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8402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210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8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3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27186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2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44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803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14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0801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4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7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3105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21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41709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7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5360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154930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6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4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4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846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42095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8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21054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29787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4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18122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5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3953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7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867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8968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BBE8"/>
                            <w:right w:val="none" w:sz="0" w:space="0" w:color="auto"/>
                          </w:divBdr>
                          <w:divsChild>
                            <w:div w:id="10459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99BBE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3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89026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6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79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993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7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85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90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11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1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18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7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260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8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28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99BBE8"/>
                                                                                <w:left w:val="single" w:sz="2" w:space="0" w:color="99BBE8"/>
                                                                                <w:bottom w:val="single" w:sz="2" w:space="0" w:color="99BBE8"/>
                                                                                <w:right w:val="single" w:sz="2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2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8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99BBE8"/>
                                                                                            <w:left w:val="single" w:sz="2" w:space="0" w:color="99BBE8"/>
                                                                                            <w:bottom w:val="single" w:sz="2" w:space="0" w:color="99BBE8"/>
                                                                                            <w:right w:val="single" w:sz="2" w:space="0" w:color="99BBE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54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95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463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9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99BBE8"/>
                                                                                                            <w:left w:val="single" w:sz="2" w:space="0" w:color="99BBE8"/>
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<w:right w:val="single" w:sz="2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77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01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018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685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7425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4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5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73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0" w:color="auto"/>
                                        <w:left w:val="single" w:sz="2" w:space="0" w:color="auto"/>
                                        <w:bottom w:val="single" w:sz="2" w:space="1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72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87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54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2024-03-21T06:47:00Z</cp:lastPrinted>
  <dcterms:created xsi:type="dcterms:W3CDTF">2024-07-04T06:55:00Z</dcterms:created>
  <dcterms:modified xsi:type="dcterms:W3CDTF">2025-01-29T13:38:00Z</dcterms:modified>
</cp:coreProperties>
</file>