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9853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562058" w:rsidRDefault="00310A9D" w:rsidP="00562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985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proofErr w:type="gramStart"/>
      <w:r w:rsidRPr="00562058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A95200" w:rsidRPr="0056205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62058" w:rsidRPr="0056205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62058" w:rsidRPr="00562058">
        <w:rPr>
          <w:rFonts w:ascii="Times New Roman" w:hAnsi="Times New Roman" w:cs="Times New Roman"/>
          <w:sz w:val="28"/>
          <w:szCs w:val="28"/>
        </w:rPr>
        <w:t xml:space="preserve"> утверждении  положение о конкурсной комиссии  по проведению конкурсного отбора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 w:rsidR="00A67FDE" w:rsidRPr="00562058">
        <w:rPr>
          <w:rFonts w:ascii="Times New Roman" w:hAnsi="Times New Roman" w:cs="Times New Roman"/>
          <w:sz w:val="28"/>
          <w:szCs w:val="28"/>
        </w:rPr>
        <w:t>»</w:t>
      </w:r>
    </w:p>
    <w:p w:rsidR="00A67FDE" w:rsidRDefault="00310A9D" w:rsidP="00A67FDE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</w:t>
      </w:r>
      <w:r w:rsidR="00A67FDE"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A67FDE">
        <w:rPr>
          <w:rFonts w:ascii="Times New Roman" w:hAnsi="Times New Roman" w:cs="Times New Roman"/>
          <w:sz w:val="28"/>
          <w:szCs w:val="28"/>
        </w:rPr>
        <w:t>муниципального</w:t>
      </w:r>
      <w:r w:rsidR="00A67FDE"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r w:rsidR="00A67FDE" w:rsidRPr="00A67FD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 </w:t>
      </w:r>
      <w:r w:rsidR="00562058" w:rsidRPr="00562058">
        <w:rPr>
          <w:rFonts w:ascii="Times New Roman" w:hAnsi="Times New Roman" w:cs="Times New Roman"/>
          <w:sz w:val="28"/>
          <w:szCs w:val="28"/>
        </w:rPr>
        <w:t>Об утверждении  положение о конкурсной комиссии  по проведению конкурсного отбора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  <w:r w:rsidR="00A67FDE" w:rsidRPr="00562058">
        <w:rPr>
          <w:rFonts w:ascii="Times New Roman" w:hAnsi="Times New Roman" w:cs="Times New Roman"/>
          <w:sz w:val="28"/>
          <w:szCs w:val="28"/>
        </w:rPr>
        <w:t>»</w:t>
      </w:r>
      <w:r w:rsidR="00A67FDE" w:rsidRPr="00562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2058" w:rsidRPr="005620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подготовлен </w:t>
      </w:r>
      <w:r w:rsidR="00562058" w:rsidRPr="00562058">
        <w:rPr>
          <w:rFonts w:ascii="Times New Roman" w:hAnsi="Times New Roman" w:cs="Times New Roman"/>
          <w:sz w:val="28"/>
          <w:szCs w:val="28"/>
        </w:rPr>
        <w:t>в</w:t>
      </w:r>
      <w:r w:rsidR="00562058" w:rsidRPr="0056205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="00562058" w:rsidRPr="005620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62058" w:rsidRPr="00562058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17 декабря 2019 г. N 118 "Об утверждении Стратегии социально-экономического развития Ипатовского городского округа Ставропольского края до 2035 года", постановлением администрации Ипатовского муниципального округа Ставропольского округа  от 06 декабря 2024 г. №1657 «Об утверждении Правил распределения средств бюджета Ипатовского муниципального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инициативах»  в целях реализации муниципальной </w:t>
      </w:r>
      <w:hyperlink r:id="rId5" w:history="1">
        <w:r w:rsidR="00562058" w:rsidRPr="0056205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62058" w:rsidRPr="00562058">
        <w:rPr>
          <w:rFonts w:ascii="Times New Roman" w:hAnsi="Times New Roman" w:cs="Times New Roman"/>
          <w:sz w:val="28"/>
          <w:szCs w:val="28"/>
        </w:rPr>
        <w:t xml:space="preserve"> "Малое село Ипатовского муниципального округа Ставропольского края", утвержденной постановлением администрации Ипатовского муниципального округа Ст</w:t>
      </w:r>
      <w:bookmarkStart w:id="0" w:name="_GoBack"/>
      <w:bookmarkEnd w:id="0"/>
      <w:r w:rsidR="00562058" w:rsidRPr="00562058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="00562058" w:rsidRPr="00562058">
        <w:rPr>
          <w:rFonts w:ascii="Times New Roman" w:hAnsi="Times New Roman" w:cs="Times New Roman"/>
          <w:color w:val="000000" w:themeColor="text1"/>
          <w:sz w:val="28"/>
          <w:szCs w:val="28"/>
        </w:rPr>
        <w:t>от 24 декабря 2024 г. N 1730</w:t>
      </w:r>
      <w:r w:rsidR="00A67FDE" w:rsidRPr="00562058">
        <w:rPr>
          <w:rFonts w:ascii="Times New Roman" w:hAnsi="Times New Roman" w:cs="Times New Roman"/>
          <w:sz w:val="28"/>
          <w:szCs w:val="28"/>
        </w:rPr>
        <w:t>, администрация Ипатовского муниципального округа Ставропольского края</w:t>
      </w:r>
      <w:r w:rsidR="00A67FDE" w:rsidRPr="00936F00">
        <w:rPr>
          <w:rFonts w:cs="Times New Roman"/>
          <w:szCs w:val="28"/>
        </w:rPr>
        <w:t xml:space="preserve"> </w:t>
      </w:r>
    </w:p>
    <w:p w:rsidR="00310A9D" w:rsidRPr="00A67FDE" w:rsidRDefault="00A67FDE" w:rsidP="00A67FDE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10A9D"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A4E6B" w:rsidRPr="00310A9D" w:rsidRDefault="005A4E6B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51717D" w:rsidRPr="0051717D" w:rsidSect="00A67FDE">
      <w:pgSz w:w="11906" w:h="16838"/>
      <w:pgMar w:top="426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62058"/>
    <w:rsid w:val="005A4E6B"/>
    <w:rsid w:val="005B59A7"/>
    <w:rsid w:val="005D2B00"/>
    <w:rsid w:val="00660640"/>
    <w:rsid w:val="008D3EDE"/>
    <w:rsid w:val="00985354"/>
    <w:rsid w:val="00A623BE"/>
    <w:rsid w:val="00A67FDE"/>
    <w:rsid w:val="00A95200"/>
    <w:rsid w:val="00C666E3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5E35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18258&amp;dst=102820" TargetMode="External"/><Relationship Id="rId4" Type="http://schemas.openxmlformats.org/officeDocument/2006/relationships/hyperlink" Target="https://login.consultant.ru/link/?req=doc&amp;base=RLAW077&amp;n=159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9</cp:revision>
  <cp:lastPrinted>2025-01-22T10:20:00Z</cp:lastPrinted>
  <dcterms:created xsi:type="dcterms:W3CDTF">2024-01-30T05:15:00Z</dcterms:created>
  <dcterms:modified xsi:type="dcterms:W3CDTF">2025-01-22T10:21:00Z</dcterms:modified>
</cp:coreProperties>
</file>