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896B1" w14:textId="77777777" w:rsidR="00C3708A" w:rsidRPr="009B5E71" w:rsidRDefault="00C3708A" w:rsidP="00C3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5E71">
        <w:rPr>
          <w:rFonts w:ascii="Times New Roman" w:hAnsi="Times New Roman" w:cs="Times New Roman"/>
          <w:b/>
          <w:sz w:val="28"/>
          <w:szCs w:val="28"/>
        </w:rPr>
        <w:t>Информационное  сообщение</w:t>
      </w:r>
    </w:p>
    <w:p w14:paraId="3FE9F6DE" w14:textId="77777777" w:rsidR="00C3708A" w:rsidRDefault="00C3708A" w:rsidP="00C3708A">
      <w:pPr>
        <w:jc w:val="center"/>
        <w:rPr>
          <w:rFonts w:ascii="Times New Roman" w:hAnsi="Times New Roman" w:cs="Times New Roman"/>
          <w:b/>
        </w:rPr>
      </w:pPr>
    </w:p>
    <w:p w14:paraId="0DB07213" w14:textId="77777777" w:rsidR="00C3708A" w:rsidRPr="00B47042" w:rsidRDefault="00C3708A" w:rsidP="002A762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B5E">
        <w:rPr>
          <w:rFonts w:ascii="Times New Roman" w:hAnsi="Times New Roman" w:cs="Times New Roman"/>
          <w:sz w:val="28"/>
          <w:szCs w:val="28"/>
          <w:u w:val="single"/>
        </w:rPr>
        <w:t xml:space="preserve">1. Наименование проекта  </w:t>
      </w:r>
      <w:r w:rsidRPr="00A338D0">
        <w:rPr>
          <w:rFonts w:ascii="Times New Roman" w:hAnsi="Times New Roman" w:cs="Times New Roman"/>
          <w:sz w:val="28"/>
          <w:szCs w:val="28"/>
          <w:u w:val="single"/>
        </w:rPr>
        <w:t xml:space="preserve">МНПА:  </w:t>
      </w:r>
      <w:r w:rsidRPr="00990166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90166" w:rsidRPr="00990166">
        <w:rPr>
          <w:rFonts w:ascii="Times New Roman" w:hAnsi="Times New Roman" w:cs="Times New Roman"/>
          <w:sz w:val="28"/>
          <w:szCs w:val="28"/>
        </w:rPr>
        <w:t>О внесении изменений в Порядок разработки, реализации и оценки эффективности муниципальных программ Ипатовского муниципального округа Ставропольского края, утвержденный постановлением администрации Ипатовского муниципального округа Ставропольского края от 27 мая 2024 г. № 742</w:t>
      </w:r>
      <w:r w:rsidR="00ED09DA" w:rsidRPr="00990166">
        <w:rPr>
          <w:rFonts w:ascii="Times New Roman" w:hAnsi="Times New Roman" w:cs="Times New Roman"/>
          <w:sz w:val="28"/>
          <w:szCs w:val="28"/>
        </w:rPr>
        <w:t>»</w:t>
      </w:r>
    </w:p>
    <w:p w14:paraId="45150B0F" w14:textId="77777777" w:rsidR="00C3708A" w:rsidRPr="00A338D0" w:rsidRDefault="00C3708A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38D0">
        <w:rPr>
          <w:rFonts w:ascii="Times New Roman" w:hAnsi="Times New Roman" w:cs="Times New Roman"/>
          <w:b w:val="0"/>
          <w:sz w:val="28"/>
          <w:szCs w:val="28"/>
        </w:rPr>
        <w:t>2.</w:t>
      </w:r>
      <w:r w:rsidRPr="00A338D0">
        <w:rPr>
          <w:rFonts w:ascii="Times New Roman" w:hAnsi="Times New Roman" w:cs="Times New Roman"/>
          <w:b w:val="0"/>
          <w:sz w:val="28"/>
          <w:szCs w:val="28"/>
          <w:u w:val="single"/>
        </w:rPr>
        <w:t>Дата начала приема заключений по результатам проведения</w:t>
      </w:r>
      <w:r w:rsidRPr="00A338D0">
        <w:rPr>
          <w:rFonts w:ascii="Times New Roman" w:hAnsi="Times New Roman" w:cs="Times New Roman"/>
          <w:b w:val="0"/>
          <w:sz w:val="28"/>
          <w:szCs w:val="28"/>
        </w:rPr>
        <w:t xml:space="preserve">: </w:t>
      </w:r>
      <w:r w:rsidR="00FE31D2">
        <w:rPr>
          <w:rFonts w:ascii="Times New Roman" w:hAnsi="Times New Roman" w:cs="Times New Roman"/>
          <w:b w:val="0"/>
          <w:sz w:val="28"/>
          <w:szCs w:val="28"/>
        </w:rPr>
        <w:t>1</w:t>
      </w:r>
      <w:r w:rsidR="00FA1338">
        <w:rPr>
          <w:rFonts w:ascii="Times New Roman" w:hAnsi="Times New Roman" w:cs="Times New Roman"/>
          <w:b w:val="0"/>
          <w:sz w:val="28"/>
          <w:szCs w:val="28"/>
        </w:rPr>
        <w:t>5</w:t>
      </w:r>
      <w:r w:rsidR="003E13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31D2"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="007E07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38D0">
        <w:rPr>
          <w:rFonts w:ascii="Times New Roman" w:hAnsi="Times New Roman" w:cs="Times New Roman"/>
          <w:b w:val="0"/>
          <w:sz w:val="28"/>
          <w:szCs w:val="28"/>
        </w:rPr>
        <w:t>20</w:t>
      </w:r>
      <w:r w:rsidR="00A338D0" w:rsidRPr="00A338D0">
        <w:rPr>
          <w:rFonts w:ascii="Times New Roman" w:hAnsi="Times New Roman" w:cs="Times New Roman"/>
          <w:b w:val="0"/>
          <w:sz w:val="28"/>
          <w:szCs w:val="28"/>
        </w:rPr>
        <w:t>2</w:t>
      </w:r>
      <w:r w:rsidR="00FE31D2">
        <w:rPr>
          <w:rFonts w:ascii="Times New Roman" w:hAnsi="Times New Roman" w:cs="Times New Roman"/>
          <w:b w:val="0"/>
          <w:sz w:val="28"/>
          <w:szCs w:val="28"/>
        </w:rPr>
        <w:t>5</w:t>
      </w:r>
      <w:r w:rsidRPr="00A338D0">
        <w:rPr>
          <w:rFonts w:ascii="Times New Roman" w:hAnsi="Times New Roman" w:cs="Times New Roman"/>
          <w:b w:val="0"/>
          <w:sz w:val="28"/>
          <w:szCs w:val="28"/>
        </w:rPr>
        <w:t>г.</w:t>
      </w:r>
    </w:p>
    <w:p w14:paraId="53561537" w14:textId="77777777" w:rsidR="00C3708A" w:rsidRDefault="00C3708A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338D0">
        <w:rPr>
          <w:rFonts w:ascii="Times New Roman" w:hAnsi="Times New Roman" w:cs="Times New Roman"/>
          <w:b w:val="0"/>
          <w:sz w:val="28"/>
          <w:szCs w:val="28"/>
        </w:rPr>
        <w:t>3.</w:t>
      </w:r>
      <w:r w:rsidRPr="00A338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FE31D2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ED09DA">
        <w:rPr>
          <w:rFonts w:ascii="Times New Roman" w:hAnsi="Times New Roman" w:cs="Times New Roman"/>
          <w:b w:val="0"/>
          <w:sz w:val="28"/>
          <w:szCs w:val="28"/>
          <w:u w:val="single"/>
        </w:rPr>
        <w:t>1</w:t>
      </w:r>
      <w:r w:rsidR="00FE31D2">
        <w:rPr>
          <w:rFonts w:ascii="Times New Roman" w:hAnsi="Times New Roman" w:cs="Times New Roman"/>
          <w:b w:val="0"/>
          <w:sz w:val="28"/>
          <w:szCs w:val="28"/>
          <w:u w:val="single"/>
        </w:rPr>
        <w:t>января</w:t>
      </w:r>
      <w:r w:rsidRPr="00A338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20</w:t>
      </w:r>
      <w:r w:rsidR="007E07CA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FE31D2">
        <w:rPr>
          <w:rFonts w:ascii="Times New Roman" w:hAnsi="Times New Roman" w:cs="Times New Roman"/>
          <w:b w:val="0"/>
          <w:sz w:val="28"/>
          <w:szCs w:val="28"/>
          <w:u w:val="single"/>
        </w:rPr>
        <w:t>5</w:t>
      </w:r>
      <w:r w:rsidRPr="00A338D0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г.</w:t>
      </w:r>
    </w:p>
    <w:p w14:paraId="2878C5DC" w14:textId="77777777" w:rsidR="00C3708A" w:rsidRDefault="00C3708A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4.Форма возможного направления заключения по результатам проведения независимой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: письменный документ.</w:t>
      </w:r>
    </w:p>
    <w:p w14:paraId="3C4B4B75" w14:textId="77777777" w:rsidR="00C3708A" w:rsidRDefault="00C3708A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5. Способ направления 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заключени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я</w:t>
      </w: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по результатам проведения независимой антикоррупционной экспертизы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: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356630,Ставропольский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край, Ипатовский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район,г.Ипатово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, ул.Ленинградская,80.</w:t>
      </w:r>
    </w:p>
    <w:p w14:paraId="2F9AACBC" w14:textId="77777777" w:rsidR="00C3708A" w:rsidRDefault="00C3708A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C3708A">
        <w:rPr>
          <w:rFonts w:ascii="Times New Roman" w:hAnsi="Times New Roman" w:cs="Times New Roman"/>
          <w:b w:val="0"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Информация о разработчике проекта МНПА администрации: отдел экономического развития администрации Ипатовского </w:t>
      </w:r>
      <w:r w:rsidR="003E1350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округа Ставропольского края;</w:t>
      </w:r>
    </w:p>
    <w:p w14:paraId="5BE16AFB" w14:textId="77777777" w:rsidR="00C31B5E" w:rsidRDefault="00C31B5E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контактное лицо: начальник отдела экономического развития администрации Ипатовского </w:t>
      </w:r>
      <w:r w:rsidR="003E1350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округа Ставропольского края Кудлай Жанна Николаевна;</w:t>
      </w:r>
    </w:p>
    <w:p w14:paraId="71D21258" w14:textId="77777777" w:rsidR="00C31B5E" w:rsidRDefault="00C31B5E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юридический адрес: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356630,Ставропольский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край, Ипатовский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район,г.Ипатово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>, ул.Ленинградская,80;</w:t>
      </w:r>
    </w:p>
    <w:p w14:paraId="2316C124" w14:textId="77777777" w:rsidR="00C31B5E" w:rsidRDefault="00C31B5E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контактных телефонов: (865-42) 5-79-90;  2-21-80;</w:t>
      </w:r>
    </w:p>
    <w:p w14:paraId="3AFC4FA1" w14:textId="77777777" w:rsidR="00C31B5E" w:rsidRDefault="00C31B5E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номер факса:</w:t>
      </w:r>
      <w:r w:rsidRPr="00C31B5E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(865-42) 5-80-09.</w:t>
      </w:r>
    </w:p>
    <w:p w14:paraId="7C87AD40" w14:textId="77777777" w:rsidR="00C31B5E" w:rsidRDefault="00C31B5E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7.Адрес электронной почты в информационно- телекоммуникационной сети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u w:val="single"/>
        </w:rPr>
        <w:t>Итернет</w:t>
      </w:r>
      <w:proofErr w:type="spellEnd"/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» для получения заключений в электронном виде – </w:t>
      </w:r>
      <w:r w:rsidRPr="00C31B5E">
        <w:rPr>
          <w:rFonts w:ascii="Times New Roman" w:hAnsi="Times New Roman" w:cs="Times New Roman"/>
          <w:b w:val="0"/>
          <w:sz w:val="28"/>
          <w:szCs w:val="28"/>
        </w:rPr>
        <w:t>заключение принимается в письменной форме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14:paraId="7C0E6150" w14:textId="77777777" w:rsidR="00C31B5E" w:rsidRPr="00C3708A" w:rsidRDefault="00C31B5E" w:rsidP="00C3708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</w:p>
    <w:sectPr w:rsidR="00C31B5E" w:rsidRPr="00C3708A" w:rsidSect="008E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7C6748"/>
    <w:multiLevelType w:val="hybridMultilevel"/>
    <w:tmpl w:val="3D648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8A"/>
    <w:rsid w:val="001B051F"/>
    <w:rsid w:val="001F26D4"/>
    <w:rsid w:val="002A5B99"/>
    <w:rsid w:val="002A7629"/>
    <w:rsid w:val="003167A8"/>
    <w:rsid w:val="00346C2C"/>
    <w:rsid w:val="003E1350"/>
    <w:rsid w:val="003E6E13"/>
    <w:rsid w:val="004B35F4"/>
    <w:rsid w:val="006F3A09"/>
    <w:rsid w:val="007E07CA"/>
    <w:rsid w:val="00826CDD"/>
    <w:rsid w:val="0087678D"/>
    <w:rsid w:val="00897981"/>
    <w:rsid w:val="008C03E1"/>
    <w:rsid w:val="008E237F"/>
    <w:rsid w:val="00990166"/>
    <w:rsid w:val="009B5E71"/>
    <w:rsid w:val="00A07511"/>
    <w:rsid w:val="00A338D0"/>
    <w:rsid w:val="00AD7E77"/>
    <w:rsid w:val="00B068AF"/>
    <w:rsid w:val="00B4661B"/>
    <w:rsid w:val="00B47042"/>
    <w:rsid w:val="00B47C5C"/>
    <w:rsid w:val="00BF5153"/>
    <w:rsid w:val="00C00126"/>
    <w:rsid w:val="00C31B5E"/>
    <w:rsid w:val="00C3708A"/>
    <w:rsid w:val="00C97D12"/>
    <w:rsid w:val="00E17AD0"/>
    <w:rsid w:val="00EA4516"/>
    <w:rsid w:val="00ED09DA"/>
    <w:rsid w:val="00EE2856"/>
    <w:rsid w:val="00F32B1A"/>
    <w:rsid w:val="00FA1338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CDFD"/>
  <w15:docId w15:val="{6D504D9B-ECCC-4086-82E4-CA9804F5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08A"/>
    <w:pPr>
      <w:ind w:left="720"/>
      <w:contextualSpacing/>
    </w:pPr>
  </w:style>
  <w:style w:type="paragraph" w:customStyle="1" w:styleId="ConsPlusTitle">
    <w:name w:val="ConsPlusTitle"/>
    <w:rsid w:val="00C3708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B47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 Windows</cp:lastModifiedBy>
  <cp:revision>2</cp:revision>
  <cp:lastPrinted>2025-01-15T10:39:00Z</cp:lastPrinted>
  <dcterms:created xsi:type="dcterms:W3CDTF">2025-01-15T12:40:00Z</dcterms:created>
  <dcterms:modified xsi:type="dcterms:W3CDTF">2025-01-15T12:40:00Z</dcterms:modified>
</cp:coreProperties>
</file>