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81E" w:rsidRPr="009F081E" w:rsidRDefault="009F081E" w:rsidP="009F0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9F081E" w:rsidRPr="009F081E" w:rsidRDefault="009F081E" w:rsidP="009F0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9F081E" w:rsidRPr="009F081E" w:rsidRDefault="009F081E" w:rsidP="009F0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>проекта нормативного правового акта администрации</w:t>
      </w:r>
    </w:p>
    <w:p w:rsidR="009F081E" w:rsidRPr="009F081E" w:rsidRDefault="009F081E" w:rsidP="009F0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08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F081E">
        <w:rPr>
          <w:rFonts w:ascii="Times New Roman" w:hAnsi="Times New Roman" w:cs="Times New Roman"/>
          <w:sz w:val="28"/>
          <w:szCs w:val="28"/>
        </w:rPr>
        <w:t xml:space="preserve"> </w:t>
      </w:r>
      <w:r w:rsidR="00D56E20">
        <w:rPr>
          <w:rFonts w:ascii="Times New Roman" w:hAnsi="Times New Roman" w:cs="Times New Roman"/>
          <w:sz w:val="28"/>
          <w:szCs w:val="28"/>
        </w:rPr>
        <w:t>муниципальн</w:t>
      </w:r>
      <w:r w:rsidRPr="009F081E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9F081E" w:rsidRPr="009F081E" w:rsidRDefault="009F081E" w:rsidP="009F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1E" w:rsidRPr="009F081E" w:rsidRDefault="009F081E" w:rsidP="009F08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>I. Общая информация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</w:t>
      </w:r>
      <w:r w:rsidR="00483613">
        <w:rPr>
          <w:rFonts w:ascii="Times New Roman" w:hAnsi="Times New Roman" w:cs="Times New Roman"/>
          <w:sz w:val="28"/>
          <w:szCs w:val="28"/>
        </w:rPr>
        <w:t xml:space="preserve">1. </w:t>
      </w:r>
      <w:r w:rsidR="00483613" w:rsidRPr="0048361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Отдел экономического развития администрации </w:t>
      </w:r>
      <w:proofErr w:type="spellStart"/>
      <w:r w:rsidR="00483613" w:rsidRPr="0048361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Ипатовского</w:t>
      </w:r>
      <w:proofErr w:type="spellEnd"/>
      <w:r w:rsidR="00483613" w:rsidRPr="0048361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муниципального округа Ставропольского края</w:t>
      </w:r>
      <w:r w:rsidRPr="009F081E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81E">
        <w:rPr>
          <w:rFonts w:ascii="Times New Roman" w:hAnsi="Times New Roman" w:cs="Times New Roman"/>
          <w:sz w:val="24"/>
          <w:szCs w:val="24"/>
        </w:rPr>
        <w:t>(Наименование отдела аппарата, отдела (управления, комитета)</w:t>
      </w:r>
      <w:r w:rsidR="00F10F87">
        <w:rPr>
          <w:rFonts w:ascii="Times New Roman" w:hAnsi="Times New Roman" w:cs="Times New Roman"/>
          <w:sz w:val="24"/>
          <w:szCs w:val="24"/>
        </w:rPr>
        <w:t xml:space="preserve"> </w:t>
      </w:r>
      <w:r w:rsidRPr="009F081E">
        <w:rPr>
          <w:rFonts w:ascii="Times New Roman" w:hAnsi="Times New Roman" w:cs="Times New Roman"/>
          <w:sz w:val="24"/>
          <w:szCs w:val="24"/>
        </w:rPr>
        <w:t xml:space="preserve">со статусом юридического лица администрации </w:t>
      </w:r>
      <w:proofErr w:type="spellStart"/>
      <w:r w:rsidRPr="009F081E">
        <w:rPr>
          <w:rFonts w:ascii="Times New Roman" w:hAnsi="Times New Roman" w:cs="Times New Roman"/>
          <w:sz w:val="24"/>
          <w:szCs w:val="24"/>
        </w:rPr>
        <w:t>Ипатовского</w:t>
      </w:r>
      <w:proofErr w:type="spellEnd"/>
      <w:r w:rsidRPr="009F081E">
        <w:rPr>
          <w:rFonts w:ascii="Times New Roman" w:hAnsi="Times New Roman" w:cs="Times New Roman"/>
          <w:sz w:val="24"/>
          <w:szCs w:val="24"/>
        </w:rPr>
        <w:t xml:space="preserve"> </w:t>
      </w:r>
      <w:r w:rsidR="00F10F87">
        <w:rPr>
          <w:rFonts w:ascii="Times New Roman" w:hAnsi="Times New Roman" w:cs="Times New Roman"/>
          <w:sz w:val="24"/>
          <w:szCs w:val="24"/>
        </w:rPr>
        <w:t>муниципальн</w:t>
      </w:r>
      <w:r w:rsidRPr="009F081E">
        <w:rPr>
          <w:rFonts w:ascii="Times New Roman" w:hAnsi="Times New Roman" w:cs="Times New Roman"/>
          <w:sz w:val="24"/>
          <w:szCs w:val="24"/>
        </w:rPr>
        <w:t>ого</w:t>
      </w:r>
      <w:r w:rsidR="00F10F87">
        <w:rPr>
          <w:rFonts w:ascii="Times New Roman" w:hAnsi="Times New Roman" w:cs="Times New Roman"/>
          <w:sz w:val="24"/>
          <w:szCs w:val="24"/>
        </w:rPr>
        <w:t xml:space="preserve"> </w:t>
      </w:r>
      <w:r w:rsidRPr="009F081E">
        <w:rPr>
          <w:rFonts w:ascii="Times New Roman" w:hAnsi="Times New Roman" w:cs="Times New Roman"/>
          <w:sz w:val="24"/>
          <w:szCs w:val="24"/>
        </w:rPr>
        <w:t>округа Ставропольского края - разработчика проекта муниципального нормативного правового акта, затрагивающего вопросы осуществления предпринимательской и иной экономической деятельности (далее соответственно - разработчик проекта правового акта, проект правового акта):</w:t>
      </w:r>
    </w:p>
    <w:p w:rsidR="009F081E" w:rsidRPr="00DC6672" w:rsidRDefault="00DC6672" w:rsidP="00DC6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6672">
        <w:rPr>
          <w:rFonts w:ascii="Times New Roman" w:hAnsi="Times New Roman" w:cs="Times New Roman"/>
          <w:i/>
          <w:sz w:val="28"/>
          <w:szCs w:val="28"/>
          <w:u w:val="single"/>
        </w:rPr>
        <w:t>(далее – отдел экономического развития администрации ИМО СК)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F081E">
        <w:rPr>
          <w:rFonts w:ascii="Times New Roman" w:hAnsi="Times New Roman" w:cs="Times New Roman"/>
          <w:sz w:val="24"/>
          <w:szCs w:val="24"/>
        </w:rPr>
        <w:t>(полное и краткое наименования, если есть)</w:t>
      </w:r>
    </w:p>
    <w:p w:rsidR="003175C5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2. Вид и наименование проекта правового </w:t>
      </w:r>
      <w:r w:rsidRPr="00483613">
        <w:rPr>
          <w:rFonts w:ascii="Times New Roman" w:hAnsi="Times New Roman" w:cs="Times New Roman"/>
          <w:sz w:val="28"/>
          <w:szCs w:val="28"/>
        </w:rPr>
        <w:t>акта</w:t>
      </w:r>
      <w:r w:rsidRPr="0048361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:</w:t>
      </w:r>
    </w:p>
    <w:p w:rsidR="009F081E" w:rsidRPr="009F081E" w:rsidRDefault="00483613" w:rsidP="003D6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61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Проект постановления администрации </w:t>
      </w:r>
      <w:proofErr w:type="spellStart"/>
      <w:r w:rsidRPr="0048361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Ипатовского</w:t>
      </w:r>
      <w:proofErr w:type="spellEnd"/>
      <w:r w:rsidRPr="0048361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муниципального округа Ставропольского края «О размещении нестационарных торговых объектов (нестационарных объектов по предоставлению услуг) на территории </w:t>
      </w:r>
      <w:proofErr w:type="spellStart"/>
      <w:r w:rsidRPr="0048361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Ипатовского</w:t>
      </w:r>
      <w:proofErr w:type="spellEnd"/>
      <w:r w:rsidRPr="0048361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муниципального округа Ставропольского края»</w:t>
      </w:r>
      <w:r w:rsidR="009F081E" w:rsidRPr="009F081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81E">
        <w:rPr>
          <w:rFonts w:ascii="Times New Roman" w:hAnsi="Times New Roman" w:cs="Times New Roman"/>
          <w:sz w:val="24"/>
          <w:szCs w:val="24"/>
        </w:rPr>
        <w:t xml:space="preserve">                       (место для текстового описания)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3. Предполагаемая дата вступления в силу муниципального нормативного</w:t>
      </w:r>
      <w:r w:rsidR="00F10F87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 xml:space="preserve">правового акта администрации </w:t>
      </w:r>
      <w:proofErr w:type="spellStart"/>
      <w:r w:rsidRPr="009F08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F081E">
        <w:rPr>
          <w:rFonts w:ascii="Times New Roman" w:hAnsi="Times New Roman" w:cs="Times New Roman"/>
          <w:sz w:val="28"/>
          <w:szCs w:val="28"/>
        </w:rPr>
        <w:t xml:space="preserve"> </w:t>
      </w:r>
      <w:r w:rsidR="00F10F87">
        <w:rPr>
          <w:rFonts w:ascii="Times New Roman" w:hAnsi="Times New Roman" w:cs="Times New Roman"/>
          <w:sz w:val="28"/>
          <w:szCs w:val="28"/>
        </w:rPr>
        <w:t>муниципальн</w:t>
      </w:r>
      <w:r w:rsidRPr="009F081E">
        <w:rPr>
          <w:rFonts w:ascii="Times New Roman" w:hAnsi="Times New Roman" w:cs="Times New Roman"/>
          <w:sz w:val="28"/>
          <w:szCs w:val="28"/>
        </w:rPr>
        <w:t>ого округа Ставропольского</w:t>
      </w:r>
      <w:r w:rsidR="00F10F87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края, затрагивающего вопросы осуществления</w:t>
      </w:r>
      <w:r w:rsidR="00F10F87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предпринимательской и иной</w:t>
      </w:r>
      <w:r w:rsidR="00F10F87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экономической деятельности (далее - нормативный правовой акт):</w:t>
      </w:r>
    </w:p>
    <w:p w:rsidR="009F081E" w:rsidRPr="009F081E" w:rsidRDefault="00483613" w:rsidP="003175C5">
      <w:pPr>
        <w:pStyle w:val="a4"/>
        <w:jc w:val="both"/>
        <w:rPr>
          <w:szCs w:val="28"/>
        </w:rPr>
      </w:pPr>
      <w:r w:rsidRPr="003175C5">
        <w:rPr>
          <w:i/>
          <w:szCs w:val="28"/>
          <w:u w:val="single"/>
        </w:rPr>
        <w:t>на следующий день после дня его официального обнародования</w:t>
      </w:r>
      <w:r w:rsidR="003175C5" w:rsidRPr="003175C5">
        <w:rPr>
          <w:i/>
          <w:szCs w:val="28"/>
          <w:u w:val="single"/>
        </w:rPr>
        <w:t xml:space="preserve"> в</w:t>
      </w:r>
      <w:r w:rsidR="003175C5" w:rsidRPr="003175C5">
        <w:rPr>
          <w:i/>
          <w:u w:val="single"/>
        </w:rPr>
        <w:t xml:space="preserve"> муниципальной газете «</w:t>
      </w:r>
      <w:proofErr w:type="spellStart"/>
      <w:r w:rsidR="003175C5" w:rsidRPr="003175C5">
        <w:rPr>
          <w:i/>
          <w:u w:val="single"/>
        </w:rPr>
        <w:t>Ипатовский</w:t>
      </w:r>
      <w:proofErr w:type="spellEnd"/>
      <w:r w:rsidR="003175C5" w:rsidRPr="003175C5">
        <w:rPr>
          <w:i/>
          <w:u w:val="single"/>
        </w:rPr>
        <w:t xml:space="preserve"> информационный вестник»</w:t>
      </w:r>
      <w:r w:rsidR="003175C5">
        <w:t>.</w:t>
      </w:r>
      <w:r w:rsidR="009F081E" w:rsidRPr="009F081E">
        <w:rPr>
          <w:szCs w:val="28"/>
        </w:rPr>
        <w:t>______________________________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87">
        <w:rPr>
          <w:rFonts w:ascii="Times New Roman" w:hAnsi="Times New Roman" w:cs="Times New Roman"/>
          <w:sz w:val="24"/>
          <w:szCs w:val="24"/>
        </w:rPr>
        <w:t xml:space="preserve">     (указывается дата; если положения вводятся в действие в разное время,</w:t>
      </w:r>
      <w:r w:rsidR="003175C5">
        <w:rPr>
          <w:rFonts w:ascii="Times New Roman" w:hAnsi="Times New Roman" w:cs="Times New Roman"/>
          <w:sz w:val="24"/>
          <w:szCs w:val="24"/>
        </w:rPr>
        <w:t xml:space="preserve"> </w:t>
      </w:r>
      <w:r w:rsidRPr="00F10F87">
        <w:rPr>
          <w:rFonts w:ascii="Times New Roman" w:hAnsi="Times New Roman" w:cs="Times New Roman"/>
          <w:sz w:val="24"/>
          <w:szCs w:val="24"/>
        </w:rPr>
        <w:t xml:space="preserve">то это указывается в </w:t>
      </w:r>
      <w:hyperlink w:anchor="Par352" w:history="1">
        <w:r w:rsidRPr="00F10F87">
          <w:rPr>
            <w:rFonts w:ascii="Times New Roman" w:hAnsi="Times New Roman" w:cs="Times New Roman"/>
            <w:color w:val="0000FF"/>
            <w:sz w:val="24"/>
            <w:szCs w:val="24"/>
          </w:rPr>
          <w:t>разделе X</w:t>
        </w:r>
      </w:hyperlink>
      <w:r w:rsidRPr="00F10F87">
        <w:rPr>
          <w:rFonts w:ascii="Times New Roman" w:hAnsi="Times New Roman" w:cs="Times New Roman"/>
          <w:sz w:val="24"/>
          <w:szCs w:val="24"/>
        </w:rPr>
        <w:t xml:space="preserve"> сводного отчета</w:t>
      </w:r>
      <w:r w:rsidRPr="009F081E">
        <w:rPr>
          <w:rFonts w:ascii="Times New Roman" w:hAnsi="Times New Roman" w:cs="Times New Roman"/>
          <w:sz w:val="28"/>
          <w:szCs w:val="28"/>
        </w:rPr>
        <w:t>)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4. Краткое описание проблемы, на решение которой направлено</w:t>
      </w:r>
      <w:r w:rsidR="00F10F87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9F081E" w:rsidRPr="0071745D" w:rsidRDefault="005B4293" w:rsidP="003D6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45D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проектом предполагается </w:t>
      </w:r>
      <w:r w:rsidR="0071745D" w:rsidRPr="0071745D">
        <w:rPr>
          <w:rFonts w:ascii="Times New Roman" w:hAnsi="Times New Roman" w:cs="Times New Roman"/>
          <w:i/>
          <w:sz w:val="28"/>
          <w:szCs w:val="28"/>
          <w:u w:val="single"/>
        </w:rPr>
        <w:t>разработка нормативного акта</w:t>
      </w:r>
      <w:r w:rsidR="0005156D">
        <w:rPr>
          <w:rFonts w:ascii="Times New Roman" w:hAnsi="Times New Roman" w:cs="Times New Roman"/>
          <w:i/>
          <w:sz w:val="28"/>
          <w:szCs w:val="28"/>
          <w:u w:val="single"/>
        </w:rPr>
        <w:t xml:space="preserve"> о порядке размещения нестационарных торговых объектов (нестационарных объектов по предоставлению услуг) на территории </w:t>
      </w:r>
      <w:proofErr w:type="spellStart"/>
      <w:r w:rsidR="0005156D">
        <w:rPr>
          <w:rFonts w:ascii="Times New Roman" w:hAnsi="Times New Roman" w:cs="Times New Roman"/>
          <w:i/>
          <w:sz w:val="28"/>
          <w:szCs w:val="28"/>
          <w:u w:val="single"/>
        </w:rPr>
        <w:t>Ипатовского</w:t>
      </w:r>
      <w:proofErr w:type="spellEnd"/>
      <w:r w:rsidR="0005156D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округа</w:t>
      </w:r>
      <w:r w:rsidR="0071745D" w:rsidRPr="0071745D">
        <w:rPr>
          <w:rFonts w:ascii="Times New Roman" w:hAnsi="Times New Roman" w:cs="Times New Roman"/>
          <w:i/>
          <w:sz w:val="28"/>
          <w:szCs w:val="28"/>
          <w:u w:val="single"/>
        </w:rPr>
        <w:t xml:space="preserve">, в соответствии с приказом министерства экономического развития Ставропольского края от 12 апреля 2023 г. № 207/од "Об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края", Законом Ставропольского края от 30 мая 2023 г. № 46-КЗ «О наделении </w:t>
      </w:r>
      <w:proofErr w:type="spellStart"/>
      <w:r w:rsidR="0071745D" w:rsidRPr="0071745D">
        <w:rPr>
          <w:rFonts w:ascii="Times New Roman" w:hAnsi="Times New Roman" w:cs="Times New Roman"/>
          <w:i/>
          <w:sz w:val="28"/>
          <w:szCs w:val="28"/>
          <w:u w:val="single"/>
        </w:rPr>
        <w:t>Ипатовского</w:t>
      </w:r>
      <w:proofErr w:type="spellEnd"/>
      <w:r w:rsidR="0071745D" w:rsidRPr="0071745D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городского округа Ставропольского края статусом муниципального округа»</w:t>
      </w:r>
    </w:p>
    <w:p w:rsidR="009F081E" w:rsidRPr="00F10F87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F8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(место для текстового описания)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5. Краткое описание целей предлагаемого правового регулирования:</w:t>
      </w:r>
    </w:p>
    <w:p w:rsidR="009F081E" w:rsidRPr="00596A6D" w:rsidRDefault="00EB7D78" w:rsidP="003D645D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EB7D78">
        <w:rPr>
          <w:rFonts w:ascii="Times New Roman" w:hAnsi="Times New Roman" w:cs="Times New Roman"/>
          <w:i/>
          <w:sz w:val="28"/>
          <w:szCs w:val="28"/>
          <w:u w:val="single"/>
        </w:rPr>
        <w:t xml:space="preserve">Исполнение требований </w:t>
      </w:r>
      <w:r w:rsidR="003D2132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Pr="00EB7D78">
        <w:rPr>
          <w:rFonts w:ascii="Times New Roman" w:hAnsi="Times New Roman" w:cs="Times New Roman"/>
          <w:i/>
          <w:sz w:val="28"/>
          <w:szCs w:val="28"/>
          <w:u w:val="single"/>
        </w:rPr>
        <w:t>риказа министерства экономического развития Ставропольского края от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1745D">
        <w:rPr>
          <w:rFonts w:ascii="Times New Roman" w:hAnsi="Times New Roman" w:cs="Times New Roman"/>
          <w:i/>
          <w:sz w:val="28"/>
          <w:szCs w:val="28"/>
          <w:u w:val="single"/>
        </w:rPr>
        <w:t>12 апреля 2023 г. № 207/од "Об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края"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596A6D" w:rsidRPr="00596A6D">
        <w:rPr>
          <w:rFonts w:ascii="Times New Roman" w:hAnsi="Times New Roman" w:cs="Times New Roman"/>
          <w:i/>
          <w:sz w:val="28"/>
          <w:szCs w:val="28"/>
          <w:u w:val="single"/>
        </w:rPr>
        <w:t xml:space="preserve">в целях обеспечения устойчивого развития территории </w:t>
      </w:r>
      <w:proofErr w:type="spellStart"/>
      <w:r w:rsidR="00596A6D" w:rsidRPr="00596A6D">
        <w:rPr>
          <w:rFonts w:ascii="Times New Roman" w:hAnsi="Times New Roman" w:cs="Times New Roman"/>
          <w:i/>
          <w:sz w:val="28"/>
          <w:szCs w:val="28"/>
          <w:u w:val="single"/>
        </w:rPr>
        <w:t>Ипатовского</w:t>
      </w:r>
      <w:proofErr w:type="spellEnd"/>
      <w:r w:rsidR="00596A6D" w:rsidRPr="00596A6D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округа Ставропольского края, обеспечения равных возможностей юридическим</w:t>
      </w:r>
      <w:r w:rsidR="0005156D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лицам, индивидуальным предпринимателям</w:t>
      </w:r>
      <w:r w:rsidR="00596A6D" w:rsidRPr="00596A6D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физическим лицам</w:t>
      </w:r>
      <w:r w:rsidR="0005156D">
        <w:rPr>
          <w:rFonts w:ascii="Times New Roman" w:hAnsi="Times New Roman" w:cs="Times New Roman"/>
          <w:i/>
          <w:sz w:val="28"/>
          <w:szCs w:val="28"/>
          <w:u w:val="single"/>
        </w:rPr>
        <w:t>, применяющим специальный налоговый режим «Налог на профессиональный доход»</w:t>
      </w:r>
      <w:r w:rsidR="006E30A7">
        <w:rPr>
          <w:rFonts w:ascii="Times New Roman" w:hAnsi="Times New Roman" w:cs="Times New Roman"/>
          <w:i/>
          <w:sz w:val="28"/>
          <w:szCs w:val="28"/>
          <w:u w:val="single"/>
        </w:rPr>
        <w:t xml:space="preserve"> (далее – физические лица, применяющие НПД),</w:t>
      </w:r>
      <w:r w:rsidR="00596A6D" w:rsidRPr="00596A6D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размещении нестационарных торговых объектов, объектов общественного питания и </w:t>
      </w:r>
      <w:r w:rsidR="0005156D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объектов </w:t>
      </w:r>
      <w:r w:rsidR="00596A6D" w:rsidRPr="00596A6D">
        <w:rPr>
          <w:rFonts w:ascii="Times New Roman" w:hAnsi="Times New Roman" w:cs="Times New Roman"/>
          <w:i/>
          <w:sz w:val="28"/>
          <w:szCs w:val="28"/>
          <w:u w:val="single"/>
        </w:rPr>
        <w:t>предоставления услуг</w:t>
      </w:r>
      <w:r w:rsidR="00596A6D" w:rsidRPr="00596A6D">
        <w:rPr>
          <w:rFonts w:ascii="Times New Roman" w:hAnsi="Times New Roman" w:cs="Times New Roman"/>
          <w:i/>
          <w:sz w:val="28"/>
          <w:u w:val="single"/>
        </w:rPr>
        <w:t xml:space="preserve"> </w:t>
      </w:r>
      <w:r w:rsidR="0005156D">
        <w:rPr>
          <w:rFonts w:ascii="Times New Roman" w:hAnsi="Times New Roman" w:cs="Times New Roman"/>
          <w:i/>
          <w:sz w:val="28"/>
          <w:u w:val="single"/>
        </w:rPr>
        <w:t xml:space="preserve">на территории </w:t>
      </w:r>
      <w:proofErr w:type="spellStart"/>
      <w:r w:rsidR="0005156D">
        <w:rPr>
          <w:rFonts w:ascii="Times New Roman" w:hAnsi="Times New Roman" w:cs="Times New Roman"/>
          <w:i/>
          <w:sz w:val="28"/>
          <w:u w:val="single"/>
        </w:rPr>
        <w:t>Ипатовского</w:t>
      </w:r>
      <w:proofErr w:type="spellEnd"/>
      <w:r w:rsidR="0005156D">
        <w:rPr>
          <w:rFonts w:ascii="Times New Roman" w:hAnsi="Times New Roman" w:cs="Times New Roman"/>
          <w:i/>
          <w:sz w:val="28"/>
          <w:u w:val="single"/>
        </w:rPr>
        <w:t xml:space="preserve"> муниципального округа Ставропольского края.</w:t>
      </w:r>
      <w:r w:rsidR="009F081E" w:rsidRPr="009F081E">
        <w:rPr>
          <w:rFonts w:ascii="Times New Roman" w:hAnsi="Times New Roman" w:cs="Times New Roman"/>
          <w:sz w:val="28"/>
          <w:szCs w:val="28"/>
        </w:rPr>
        <w:t>_</w:t>
      </w:r>
    </w:p>
    <w:p w:rsidR="009F081E" w:rsidRPr="00F10F87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10F87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6. Краткое описание содержания предлагаемого правового регулирования:</w:t>
      </w:r>
    </w:p>
    <w:p w:rsidR="009F081E" w:rsidRPr="00596A6D" w:rsidRDefault="00596A6D" w:rsidP="003D645D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156D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 </w:t>
      </w:r>
      <w:r w:rsidR="003D2132">
        <w:rPr>
          <w:rFonts w:ascii="Times New Roman" w:hAnsi="Times New Roman" w:cs="Times New Roman"/>
          <w:i/>
          <w:sz w:val="28"/>
          <w:szCs w:val="28"/>
          <w:u w:val="single"/>
        </w:rPr>
        <w:t>правового акта предлагается</w:t>
      </w:r>
      <w:r w:rsidRPr="0005156D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определ</w:t>
      </w:r>
      <w:r w:rsidR="003D2132">
        <w:rPr>
          <w:rFonts w:ascii="Times New Roman" w:hAnsi="Times New Roman" w:cs="Times New Roman"/>
          <w:i/>
          <w:sz w:val="28"/>
          <w:szCs w:val="28"/>
          <w:u w:val="single"/>
        </w:rPr>
        <w:t>ить</w:t>
      </w:r>
      <w:r w:rsidRPr="0005156D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порядок размещения нестационарных торговых объектов (нестационарных объектов по предоставлению услуг) на территории </w:t>
      </w:r>
      <w:proofErr w:type="spellStart"/>
      <w:r w:rsidRPr="0005156D">
        <w:rPr>
          <w:rFonts w:ascii="Times New Roman" w:hAnsi="Times New Roman" w:cs="Times New Roman"/>
          <w:i/>
          <w:sz w:val="28"/>
          <w:szCs w:val="28"/>
          <w:u w:val="single"/>
        </w:rPr>
        <w:t>Ипатовского</w:t>
      </w:r>
      <w:proofErr w:type="spellEnd"/>
      <w:r w:rsidRPr="0005156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5156D">
        <w:rPr>
          <w:rFonts w:ascii="Times New Roman" w:hAnsi="Times New Roman" w:cs="Times New Roman"/>
          <w:i/>
          <w:sz w:val="28"/>
          <w:u w:val="single"/>
        </w:rPr>
        <w:t>муниципального</w:t>
      </w:r>
      <w:r w:rsidRPr="0005156D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 Ставропольс</w:t>
      </w:r>
      <w:r w:rsidR="00E7549C" w:rsidRPr="0005156D">
        <w:rPr>
          <w:rFonts w:ascii="Times New Roman" w:hAnsi="Times New Roman" w:cs="Times New Roman"/>
          <w:i/>
          <w:sz w:val="28"/>
          <w:szCs w:val="28"/>
          <w:u w:val="single"/>
        </w:rPr>
        <w:t>кого края и порядок</w:t>
      </w:r>
      <w:r w:rsidR="00E7549C" w:rsidRPr="0005156D">
        <w:rPr>
          <w:rFonts w:ascii="Times New Roman" w:hAnsi="Times New Roman" w:cs="Times New Roman"/>
          <w:sz w:val="28"/>
          <w:szCs w:val="28"/>
        </w:rPr>
        <w:t xml:space="preserve"> </w:t>
      </w:r>
      <w:r w:rsidR="00E7549C" w:rsidRPr="0005156D">
        <w:rPr>
          <w:rFonts w:ascii="Times New Roman" w:hAnsi="Times New Roman" w:cs="Times New Roman"/>
          <w:i/>
          <w:sz w:val="28"/>
          <w:szCs w:val="28"/>
          <w:u w:val="single"/>
        </w:rPr>
        <w:t xml:space="preserve">организации и проведении аукциона на право заключения договоров на размещение нестационарных торговых объектов (нестационарных объектов по предоставлению услуг) на территории </w:t>
      </w:r>
      <w:proofErr w:type="spellStart"/>
      <w:r w:rsidR="00E7549C" w:rsidRPr="0005156D">
        <w:rPr>
          <w:rFonts w:ascii="Times New Roman" w:hAnsi="Times New Roman" w:cs="Times New Roman"/>
          <w:i/>
          <w:sz w:val="28"/>
          <w:szCs w:val="28"/>
          <w:u w:val="single"/>
        </w:rPr>
        <w:t>Ипатовского</w:t>
      </w:r>
      <w:proofErr w:type="spellEnd"/>
      <w:r w:rsidR="00E7549C" w:rsidRPr="0005156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7549C" w:rsidRPr="0005156D">
        <w:rPr>
          <w:rFonts w:ascii="Times New Roman" w:hAnsi="Times New Roman" w:cs="Times New Roman"/>
          <w:i/>
          <w:sz w:val="28"/>
          <w:u w:val="single"/>
        </w:rPr>
        <w:t>муниципального</w:t>
      </w:r>
      <w:r w:rsidR="00E7549C" w:rsidRPr="0005156D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 Ставропольского края.</w:t>
      </w:r>
      <w:r w:rsidR="0005156D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Проект правового акта подгот</w:t>
      </w:r>
      <w:r w:rsidR="003219AE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05156D">
        <w:rPr>
          <w:rFonts w:ascii="Times New Roman" w:hAnsi="Times New Roman" w:cs="Times New Roman"/>
          <w:i/>
          <w:sz w:val="28"/>
          <w:szCs w:val="28"/>
          <w:u w:val="single"/>
        </w:rPr>
        <w:t>вл</w:t>
      </w:r>
      <w:r w:rsidR="003D2132">
        <w:rPr>
          <w:rFonts w:ascii="Times New Roman" w:hAnsi="Times New Roman" w:cs="Times New Roman"/>
          <w:i/>
          <w:sz w:val="28"/>
          <w:szCs w:val="28"/>
          <w:u w:val="single"/>
        </w:rPr>
        <w:t>ен</w:t>
      </w:r>
      <w:r w:rsidR="0005156D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соответствии с </w:t>
      </w:r>
      <w:r w:rsidR="0005156D" w:rsidRPr="0005156D">
        <w:rPr>
          <w:rFonts w:ascii="Times New Roman" w:hAnsi="Times New Roman" w:cs="Times New Roman"/>
          <w:i/>
          <w:sz w:val="28"/>
          <w:szCs w:val="28"/>
          <w:u w:val="single"/>
        </w:rPr>
        <w:t xml:space="preserve">Гражданским кодексом Российской Федерации, федеральными законами от 28 декабря 2009 г. № 381-ФЗ «Об основах государственного регулирования торговой деятельности в Российской Федерации», от 06 октября 2003 г. № 131-ФЗ «Об общих принципах организации местного самоуправления в Российской Федерации», от 26 июля 2006 г. № 135-ФЗ «О защите конкуренции», приказом министерства экономического развития Ставропольского края от 12 апреля 2023 г. № 207/од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края», </w:t>
      </w:r>
      <w:r w:rsidR="0005156D" w:rsidRPr="0005156D">
        <w:rPr>
          <w:rFonts w:ascii="Times New Roman" w:hAnsi="Times New Roman" w:cs="Times New Roman"/>
          <w:i/>
          <w:sz w:val="28"/>
          <w:u w:val="single"/>
        </w:rPr>
        <w:t xml:space="preserve">Законом Ставропольского края от 30 мая 2023 г. № 46-КЗ «О наделении </w:t>
      </w:r>
      <w:proofErr w:type="spellStart"/>
      <w:r w:rsidR="0005156D" w:rsidRPr="0005156D">
        <w:rPr>
          <w:rFonts w:ascii="Times New Roman" w:hAnsi="Times New Roman" w:cs="Times New Roman"/>
          <w:i/>
          <w:sz w:val="28"/>
          <w:u w:val="single"/>
        </w:rPr>
        <w:t>Ипатовского</w:t>
      </w:r>
      <w:proofErr w:type="spellEnd"/>
      <w:r w:rsidR="0005156D" w:rsidRPr="0005156D">
        <w:rPr>
          <w:rFonts w:ascii="Times New Roman" w:hAnsi="Times New Roman" w:cs="Times New Roman"/>
          <w:i/>
          <w:sz w:val="28"/>
          <w:u w:val="single"/>
        </w:rPr>
        <w:t xml:space="preserve"> городского округа Ставропольского края статусом муниципального округа</w:t>
      </w:r>
      <w:r w:rsidR="0005156D">
        <w:rPr>
          <w:rFonts w:ascii="Times New Roman" w:hAnsi="Times New Roman" w:cs="Times New Roman"/>
          <w:i/>
          <w:sz w:val="28"/>
          <w:u w:val="single"/>
        </w:rPr>
        <w:t>.</w:t>
      </w:r>
    </w:p>
    <w:p w:rsidR="009F081E" w:rsidRPr="00F10F87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F87">
        <w:rPr>
          <w:rFonts w:ascii="Times New Roman" w:hAnsi="Times New Roman" w:cs="Times New Roman"/>
          <w:sz w:val="24"/>
          <w:szCs w:val="24"/>
        </w:rPr>
        <w:t xml:space="preserve">                         (место для текстового описания)</w:t>
      </w:r>
    </w:p>
    <w:p w:rsidR="009F081E" w:rsidRDefault="009F081E" w:rsidP="009F08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>7. Срок, в течение которого принимались предложения в связи с размещением уведомления о подготовке проекта правового акта (за исключением проекта правового акта, имеющего низкую или среднюю сте</w:t>
      </w:r>
      <w:r w:rsidR="003D2132">
        <w:rPr>
          <w:rFonts w:ascii="Times New Roman" w:hAnsi="Times New Roman" w:cs="Times New Roman"/>
          <w:sz w:val="28"/>
          <w:szCs w:val="28"/>
        </w:rPr>
        <w:t>пень регулирующего воздействия).</w:t>
      </w:r>
    </w:p>
    <w:p w:rsidR="003D2132" w:rsidRPr="00642E71" w:rsidRDefault="00EB1002" w:rsidP="009F08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2E7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Уведомление не размещалось, так как проект правового акта имеет среднюю степень регулирующего воздействия.</w:t>
      </w:r>
    </w:p>
    <w:p w:rsidR="009F081E" w:rsidRPr="009F081E" w:rsidRDefault="009F081E" w:rsidP="009F081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8. Количество предложений, полученных в связи с размещением уведомления о подготовке проекта правового акта (за исключением проекта правового акта, имеющего низкую или среднюю степень регулирующего воздействия): </w:t>
      </w:r>
      <w:r w:rsidR="00EB1002">
        <w:rPr>
          <w:rFonts w:ascii="Times New Roman" w:hAnsi="Times New Roman" w:cs="Times New Roman"/>
          <w:sz w:val="28"/>
          <w:szCs w:val="28"/>
        </w:rPr>
        <w:t>отсутствуют</w:t>
      </w:r>
      <w:r w:rsidRPr="009F081E">
        <w:rPr>
          <w:rFonts w:ascii="Times New Roman" w:hAnsi="Times New Roman" w:cs="Times New Roman"/>
          <w:sz w:val="28"/>
          <w:szCs w:val="28"/>
        </w:rPr>
        <w:t>,</w:t>
      </w:r>
    </w:p>
    <w:p w:rsidR="009F081E" w:rsidRPr="009F081E" w:rsidRDefault="009F081E" w:rsidP="009F081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>из них учтено: полностью: ______</w:t>
      </w:r>
      <w:r w:rsidR="00EB1002" w:rsidRPr="00EB1002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F081E">
        <w:rPr>
          <w:rFonts w:ascii="Times New Roman" w:hAnsi="Times New Roman" w:cs="Times New Roman"/>
          <w:sz w:val="28"/>
          <w:szCs w:val="28"/>
        </w:rPr>
        <w:t>________, учтено частично: _______</w:t>
      </w:r>
      <w:r w:rsidR="00EB1002" w:rsidRPr="00EB1002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F081E">
        <w:rPr>
          <w:rFonts w:ascii="Times New Roman" w:hAnsi="Times New Roman" w:cs="Times New Roman"/>
          <w:sz w:val="28"/>
          <w:szCs w:val="28"/>
        </w:rPr>
        <w:t>______.</w:t>
      </w:r>
    </w:p>
    <w:p w:rsidR="009F081E" w:rsidRPr="009F081E" w:rsidRDefault="009F081E" w:rsidP="00F10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>9. Полный электронный адрес размещения сводки предложений, поступивших</w:t>
      </w:r>
      <w:r w:rsidR="00F10F87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в связи с размещением уведомления о подготовке проекта правового акта (за исключением проекта правового акта, имеющего низкую или среднюю степень регулирующего воздействия):</w:t>
      </w:r>
    </w:p>
    <w:p w:rsidR="00EB1002" w:rsidRPr="00642E71" w:rsidRDefault="00EB1002" w:rsidP="00EB1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2E71">
        <w:rPr>
          <w:rFonts w:ascii="Times New Roman" w:hAnsi="Times New Roman" w:cs="Times New Roman"/>
          <w:i/>
          <w:sz w:val="28"/>
          <w:szCs w:val="28"/>
          <w:u w:val="single"/>
        </w:rPr>
        <w:t>Уведомление не размещалось, так как проект правового акта имеет среднюю степень регулирующего воздействия.</w:t>
      </w:r>
    </w:p>
    <w:p w:rsidR="009F081E" w:rsidRPr="009F081E" w:rsidRDefault="009F081E" w:rsidP="009F081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>10. Контактная информация разработчика проекта правового акта:</w:t>
      </w:r>
    </w:p>
    <w:p w:rsidR="009F081E" w:rsidRPr="0005156D" w:rsidRDefault="009F081E" w:rsidP="009F081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05156D" w:rsidRPr="0005156D">
        <w:rPr>
          <w:rFonts w:ascii="Times New Roman" w:hAnsi="Times New Roman" w:cs="Times New Roman"/>
          <w:i/>
          <w:sz w:val="28"/>
          <w:szCs w:val="28"/>
          <w:u w:val="single"/>
        </w:rPr>
        <w:t>Шевченко Светлана Николаевна</w:t>
      </w:r>
    </w:p>
    <w:p w:rsidR="009F081E" w:rsidRPr="00107904" w:rsidRDefault="009F081E" w:rsidP="009F081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107904" w:rsidRPr="00107904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заместитель начальника отдела экономического развития администрации </w:t>
      </w:r>
      <w:proofErr w:type="spellStart"/>
      <w:r w:rsidR="00107904" w:rsidRPr="00107904">
        <w:rPr>
          <w:rFonts w:ascii="Times New Roman" w:hAnsi="Times New Roman" w:cs="Times New Roman"/>
          <w:i/>
          <w:sz w:val="28"/>
          <w:szCs w:val="28"/>
          <w:u w:val="single"/>
        </w:rPr>
        <w:t>Ипатовского</w:t>
      </w:r>
      <w:proofErr w:type="spellEnd"/>
      <w:r w:rsidR="00107904" w:rsidRPr="00107904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округа Ставропольского края.</w:t>
      </w:r>
    </w:p>
    <w:p w:rsidR="009F081E" w:rsidRPr="009F081E" w:rsidRDefault="009F081E" w:rsidP="009F081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Тел.: </w:t>
      </w:r>
      <w:r w:rsidR="00107904" w:rsidRPr="00107904">
        <w:rPr>
          <w:rFonts w:ascii="Times New Roman" w:hAnsi="Times New Roman" w:cs="Times New Roman"/>
          <w:i/>
          <w:sz w:val="28"/>
          <w:szCs w:val="28"/>
          <w:u w:val="single"/>
        </w:rPr>
        <w:t>8(86542) 2-21-80</w:t>
      </w:r>
      <w:r w:rsidRPr="009F081E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5" w:history="1">
        <w:r w:rsidR="00EB1002" w:rsidRPr="00490CA0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admipatovo</w:t>
        </w:r>
        <w:r w:rsidR="00EB1002" w:rsidRPr="00490CA0">
          <w:rPr>
            <w:rStyle w:val="a5"/>
            <w:rFonts w:ascii="Times New Roman" w:hAnsi="Times New Roman" w:cs="Times New Roman"/>
            <w:i/>
            <w:sz w:val="28"/>
            <w:szCs w:val="28"/>
          </w:rPr>
          <w:t>@</w:t>
        </w:r>
        <w:r w:rsidR="00EB1002" w:rsidRPr="00490CA0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="00EB1002" w:rsidRPr="00490CA0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EB1002" w:rsidRPr="00490CA0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="00107904" w:rsidRPr="0010790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F081E" w:rsidRPr="009F081E" w:rsidRDefault="009F081E" w:rsidP="009F081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>11. Степень регулирующего воздействия проекта правового акта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9F081E" w:rsidRPr="009F081E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11.1. Степень регулирующего воздействия: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07904">
              <w:rPr>
                <w:rFonts w:ascii="Times New Roman" w:hAnsi="Times New Roman" w:cs="Times New Roman"/>
                <w:strike/>
                <w:sz w:val="28"/>
                <w:szCs w:val="28"/>
              </w:rPr>
              <w:t>высокая</w:t>
            </w: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/средняя/</w:t>
            </w:r>
            <w:r w:rsidRPr="00107904">
              <w:rPr>
                <w:rFonts w:ascii="Times New Roman" w:hAnsi="Times New Roman" w:cs="Times New Roman"/>
                <w:strike/>
                <w:sz w:val="28"/>
                <w:szCs w:val="28"/>
              </w:rPr>
              <w:t>низкая</w:t>
            </w:r>
          </w:p>
        </w:tc>
      </w:tr>
      <w:tr w:rsidR="009F081E" w:rsidRPr="009F081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3869B4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B4">
              <w:rPr>
                <w:rFonts w:ascii="Times New Roman" w:hAnsi="Times New Roman" w:cs="Times New Roman"/>
                <w:sz w:val="28"/>
                <w:szCs w:val="28"/>
              </w:rPr>
              <w:t>11.2. Обоснование отнесения проекта правового акта</w:t>
            </w:r>
          </w:p>
          <w:p w:rsidR="009F081E" w:rsidRPr="003869B4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B4">
              <w:rPr>
                <w:rFonts w:ascii="Times New Roman" w:hAnsi="Times New Roman" w:cs="Times New Roman"/>
                <w:sz w:val="28"/>
                <w:szCs w:val="28"/>
              </w:rPr>
              <w:t>к определенной степени регулирующего воздействия:</w:t>
            </w:r>
          </w:p>
          <w:p w:rsidR="00107904" w:rsidRPr="003869B4" w:rsidRDefault="00EB1002" w:rsidP="000E0A4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869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Проект правового акта</w:t>
            </w:r>
            <w:r w:rsidR="00107904" w:rsidRPr="003869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содержит положения,</w:t>
            </w:r>
            <w:r w:rsidRPr="003869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изменяющие</w:t>
            </w:r>
            <w:r w:rsidR="00107904" w:rsidRPr="003869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ранее  предусмотренные право</w:t>
            </w:r>
            <w:r w:rsidRPr="003869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вым актом </w:t>
            </w:r>
            <w:proofErr w:type="spellStart"/>
            <w:r w:rsidRPr="003869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Ипатовского</w:t>
            </w:r>
            <w:proofErr w:type="spellEnd"/>
            <w:r w:rsidR="00107904" w:rsidRPr="003869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округа </w:t>
            </w:r>
            <w:r w:rsidR="00DB023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обязательные требования</w:t>
            </w:r>
            <w:r w:rsidR="007B57ED" w:rsidRPr="003869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для</w:t>
            </w:r>
            <w:r w:rsidR="007B57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хозяйствующих субъектов</w:t>
            </w:r>
            <w:r w:rsidR="00DB023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</w:t>
            </w:r>
            <w:r w:rsidR="007B57ED" w:rsidRPr="003869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107904" w:rsidRPr="003869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осуществляющих деятельность в сфере н</w:t>
            </w:r>
            <w:r w:rsidR="007B57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естационарной </w:t>
            </w:r>
            <w:r w:rsidR="00DB023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торговли</w:t>
            </w:r>
            <w:r w:rsidR="007B57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</w:t>
            </w:r>
            <w:r w:rsidR="00107904" w:rsidRPr="003869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в соответстви</w:t>
            </w:r>
            <w:r w:rsidR="00DB023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="00107904" w:rsidRPr="003869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с действующим законодательством, </w:t>
            </w:r>
            <w:r w:rsidR="00DB023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</w:t>
            </w:r>
            <w:r w:rsidR="00107904" w:rsidRPr="003869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риказом  Министерства экономического развития Ставропольского края </w:t>
            </w:r>
            <w:r w:rsidR="00107904" w:rsidRPr="003869B4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от </w:t>
            </w:r>
            <w:r w:rsidR="00107904" w:rsidRPr="003869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12 апреля 2023 г. № 207/од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края», Законом Ставропольского края от 30 мая 2023 г. № 46-КЗ «О наделении </w:t>
            </w:r>
            <w:proofErr w:type="spellStart"/>
            <w:r w:rsidR="00107904" w:rsidRPr="003869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Ипатовского</w:t>
            </w:r>
            <w:proofErr w:type="spellEnd"/>
            <w:r w:rsidR="00107904" w:rsidRPr="003869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городского округа Ставропольского края статусом муниципального округа.</w:t>
            </w:r>
          </w:p>
          <w:p w:rsidR="009F081E" w:rsidRPr="006C1522" w:rsidRDefault="009F081E" w:rsidP="000E0A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9B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6C1522">
              <w:rPr>
                <w:rFonts w:ascii="Times New Roman" w:hAnsi="Times New Roman" w:cs="Times New Roman"/>
                <w:sz w:val="24"/>
                <w:szCs w:val="24"/>
              </w:rPr>
              <w:t>место текстового описания</w:t>
            </w:r>
          </w:p>
        </w:tc>
      </w:tr>
    </w:tbl>
    <w:p w:rsidR="009F081E" w:rsidRPr="009F081E" w:rsidRDefault="009F081E" w:rsidP="009F08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>12. Анализ регулируемых проектом правового акта отношений, обуславливающих необходимость проведения оценки регулирующего воздействия проекта правового акта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5"/>
      </w:tblGrid>
      <w:tr w:rsidR="009F081E" w:rsidRPr="009F081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12.1. Содержание проекта правового акта: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 xml:space="preserve">12.2 Оценка наличия в проекте правового акта положений, регулирующих отношения в указанной области </w:t>
            </w:r>
            <w:r w:rsidRPr="009F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(сфере)</w:t>
            </w:r>
          </w:p>
        </w:tc>
      </w:tr>
      <w:tr w:rsidR="009F081E" w:rsidRPr="006E30A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правового акта в сфере предпринимательской и иной экономической деятельности, содержащий обязательные требования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6E30A7" w:rsidRDefault="00B97052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30A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Исполнение требований приказа Министерства экономического развития Ставропольского края </w:t>
            </w:r>
            <w:r w:rsidRPr="006E30A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от </w:t>
            </w:r>
            <w:r w:rsidR="00793387" w:rsidRPr="006E30A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12 апреля 2023 г. № 207/од "Об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края"</w:t>
            </w:r>
          </w:p>
        </w:tc>
      </w:tr>
      <w:tr w:rsidR="009F081E" w:rsidRPr="009F081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акта, регулирующий отношения в области организации и осуществления муниципального контроля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EB564E" w:rsidRDefault="00F90AAD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B56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отсутствуют</w:t>
            </w:r>
          </w:p>
        </w:tc>
      </w:tr>
      <w:tr w:rsidR="00F90AAD" w:rsidRPr="009F081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D" w:rsidRPr="009F081E" w:rsidRDefault="00F90AAD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акта, регулирующий отношения в сфере предоставления мер муниципальной поддержки субъектам предпринимательской и иной экономической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D" w:rsidRPr="00EB564E" w:rsidRDefault="00F90AAD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B56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отсутствуют</w:t>
            </w:r>
          </w:p>
        </w:tc>
      </w:tr>
      <w:tr w:rsidR="00F90AAD" w:rsidRPr="009F081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D" w:rsidRPr="009F081E" w:rsidRDefault="00F90AAD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 xml:space="preserve">Проект правового акта, регулирующий отношения в области применения мер ответственности за нарушения законодательства Российской Федерации, Ставропольского края и органов местного самоуправления </w:t>
            </w:r>
            <w:proofErr w:type="spellStart"/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9F0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ого округа Ставропольского края в указанных сферах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D" w:rsidRPr="00EB564E" w:rsidRDefault="00F90AAD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B56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отсутствуют</w:t>
            </w:r>
          </w:p>
        </w:tc>
      </w:tr>
    </w:tbl>
    <w:p w:rsidR="009F081E" w:rsidRPr="009F081E" w:rsidRDefault="009F081E" w:rsidP="009F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1E" w:rsidRPr="009F081E" w:rsidRDefault="009F081E" w:rsidP="00EB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       II. Описание проблемы, на решение которой направлено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               предлагаемое правовое регулирование: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13. Формулировка проблемы:</w:t>
      </w:r>
    </w:p>
    <w:p w:rsidR="00F90AAD" w:rsidRPr="00DB023B" w:rsidRDefault="00F90AAD" w:rsidP="00F90AAD">
      <w:pPr>
        <w:pStyle w:val="ConsPlusNonformat"/>
        <w:jc w:val="both"/>
        <w:rPr>
          <w:rFonts w:ascii="Arial" w:hAnsi="Arial" w:cs="Arial"/>
          <w:sz w:val="28"/>
          <w:szCs w:val="28"/>
          <w:u w:val="single"/>
        </w:rPr>
      </w:pPr>
      <w:r w:rsidRPr="00DB023B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Принятие проекта постановления администрации </w:t>
      </w:r>
      <w:proofErr w:type="spellStart"/>
      <w:r w:rsidRPr="00DB023B">
        <w:rPr>
          <w:rFonts w:ascii="Times New Roman" w:hAnsi="Times New Roman" w:cs="Times New Roman"/>
          <w:i/>
          <w:sz w:val="28"/>
          <w:szCs w:val="28"/>
          <w:u w:val="single"/>
        </w:rPr>
        <w:t>Ипатовского</w:t>
      </w:r>
      <w:proofErr w:type="spellEnd"/>
      <w:r w:rsidRPr="00DB023B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</w:t>
      </w:r>
      <w:r w:rsidRPr="00EB564E">
        <w:rPr>
          <w:rFonts w:ascii="Times New Roman" w:hAnsi="Times New Roman" w:cs="Times New Roman"/>
          <w:i/>
          <w:sz w:val="28"/>
          <w:szCs w:val="28"/>
          <w:u w:val="single"/>
        </w:rPr>
        <w:t>округа Ставропольского края необходимо для установления Порядка организации</w:t>
      </w:r>
      <w:r w:rsidRPr="00DB023B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нестационарной торговли на территории </w:t>
      </w:r>
      <w:proofErr w:type="spellStart"/>
      <w:r w:rsidRPr="00DB023B">
        <w:rPr>
          <w:rFonts w:ascii="Times New Roman" w:hAnsi="Times New Roman" w:cs="Times New Roman"/>
          <w:i/>
          <w:sz w:val="28"/>
          <w:szCs w:val="28"/>
          <w:u w:val="single"/>
        </w:rPr>
        <w:t>Ипатовского</w:t>
      </w:r>
      <w:proofErr w:type="spellEnd"/>
      <w:r w:rsidRPr="00DB023B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округа, а также в целях обеспечения устойчивого развития территории </w:t>
      </w:r>
      <w:proofErr w:type="spellStart"/>
      <w:r w:rsidRPr="00DB023B">
        <w:rPr>
          <w:rFonts w:ascii="Times New Roman" w:hAnsi="Times New Roman" w:cs="Times New Roman"/>
          <w:i/>
          <w:sz w:val="28"/>
          <w:szCs w:val="28"/>
          <w:u w:val="single"/>
        </w:rPr>
        <w:t>Ипатовского</w:t>
      </w:r>
      <w:proofErr w:type="spellEnd"/>
      <w:r w:rsidRPr="00DB023B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округа Ставропольского края, обеспечения равных возможностей юридическим</w:t>
      </w:r>
      <w:r w:rsidR="00CA7772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лицам, индивидуальным предпринимателям</w:t>
      </w:r>
      <w:r w:rsidRPr="00DB023B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физическим лицам</w:t>
      </w:r>
      <w:r w:rsidR="00CA7772">
        <w:rPr>
          <w:rFonts w:ascii="Times New Roman" w:hAnsi="Times New Roman" w:cs="Times New Roman"/>
          <w:i/>
          <w:sz w:val="28"/>
          <w:szCs w:val="28"/>
          <w:u w:val="single"/>
        </w:rPr>
        <w:t>, применяющим НПД,</w:t>
      </w:r>
      <w:r w:rsidRPr="00DB023B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размещении нестационарных торговых объектов, объектов общественного питания и предоставления услуг.</w:t>
      </w:r>
    </w:p>
    <w:p w:rsidR="009F081E" w:rsidRPr="00F10F87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F87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14. Информация о возникновении, выявлении проблемы и мерах, принятых</w:t>
      </w:r>
      <w:r w:rsidR="00F10F87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F90AAD" w:rsidRPr="00CA7772" w:rsidRDefault="00F90AAD" w:rsidP="002A7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77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В целях приведения в соответствие с действующим законодательством для применения на всей территории </w:t>
      </w:r>
      <w:proofErr w:type="spellStart"/>
      <w:r w:rsidRPr="00CA7772">
        <w:rPr>
          <w:rFonts w:ascii="Times New Roman" w:hAnsi="Times New Roman" w:cs="Times New Roman"/>
          <w:i/>
          <w:sz w:val="28"/>
          <w:szCs w:val="28"/>
          <w:u w:val="single"/>
        </w:rPr>
        <w:t>Ипатовского</w:t>
      </w:r>
      <w:proofErr w:type="spellEnd"/>
      <w:r w:rsidRPr="00CA7772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округа </w:t>
      </w:r>
      <w:r w:rsidR="00CA7772">
        <w:rPr>
          <w:rFonts w:ascii="Times New Roman" w:hAnsi="Times New Roman" w:cs="Times New Roman"/>
          <w:i/>
          <w:sz w:val="28"/>
          <w:szCs w:val="28"/>
          <w:u w:val="single"/>
        </w:rPr>
        <w:t>Ставропольского края, действующего</w:t>
      </w:r>
      <w:r w:rsidRPr="00CA777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порядк</w:t>
      </w:r>
      <w:r w:rsidR="00CA7772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CA7772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размещения нестационарных торговых объектов (нестационарных объектов по предоставлению услуг)</w:t>
      </w:r>
      <w:r w:rsidR="009F081E" w:rsidRPr="00CA777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F081E" w:rsidRPr="00F10F87" w:rsidRDefault="009F081E" w:rsidP="006C1522">
      <w:pPr>
        <w:autoSpaceDE w:val="0"/>
        <w:autoSpaceDN w:val="0"/>
        <w:adjustRightInd w:val="0"/>
        <w:spacing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F87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9F081E" w:rsidRDefault="009F081E" w:rsidP="006C15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15. Социальные группы, заинтересованные в устранении проблемы, их</w:t>
      </w:r>
      <w:r w:rsidR="00F10F87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количественная оценка:</w:t>
      </w:r>
    </w:p>
    <w:p w:rsidR="00CA7772" w:rsidRDefault="00CA7772" w:rsidP="008A1366">
      <w:pPr>
        <w:pStyle w:val="ConsPlusNonformat"/>
        <w:spacing w:after="24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Количественная оценка заинтересованных в устранении проблемы объектов</w:t>
      </w:r>
      <w:r w:rsidRPr="0023330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9F081E" w:rsidRDefault="00631951" w:rsidP="008A1366">
      <w:pPr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</w:t>
      </w:r>
      <w:r w:rsidR="00CA7772" w:rsidRPr="00CA7772">
        <w:rPr>
          <w:rFonts w:ascii="Times New Roman" w:hAnsi="Times New Roman" w:cs="Times New Roman"/>
          <w:i/>
          <w:sz w:val="28"/>
          <w:szCs w:val="28"/>
          <w:u w:val="single"/>
        </w:rPr>
        <w:t xml:space="preserve">озяйствующие субъекты - </w:t>
      </w:r>
      <w:r w:rsidR="00CA7772">
        <w:rPr>
          <w:rFonts w:ascii="Times New Roman" w:hAnsi="Times New Roman" w:cs="Times New Roman"/>
          <w:i/>
          <w:sz w:val="28"/>
          <w:szCs w:val="28"/>
          <w:u w:val="single"/>
        </w:rPr>
        <w:t>ю</w:t>
      </w:r>
      <w:r w:rsidR="00CA7772" w:rsidRPr="00CA7772">
        <w:rPr>
          <w:rFonts w:ascii="Times New Roman" w:hAnsi="Times New Roman" w:cs="Times New Roman"/>
          <w:i/>
          <w:sz w:val="28"/>
          <w:szCs w:val="28"/>
          <w:u w:val="single"/>
        </w:rPr>
        <w:t xml:space="preserve">ридические лица, индивидуальные предприниматели, </w:t>
      </w:r>
      <w:r w:rsidR="00CA7772">
        <w:rPr>
          <w:rFonts w:ascii="Times New Roman" w:hAnsi="Times New Roman" w:cs="Times New Roman"/>
          <w:i/>
          <w:sz w:val="28"/>
          <w:szCs w:val="28"/>
          <w:u w:val="single"/>
        </w:rPr>
        <w:t>физические лица, применяющие НПД</w:t>
      </w:r>
      <w:r w:rsidR="00CA7772" w:rsidRPr="00CA777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A7772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F90AAD" w:rsidRPr="00CA777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A7772">
        <w:rPr>
          <w:rFonts w:ascii="Times New Roman" w:hAnsi="Times New Roman" w:cs="Times New Roman"/>
          <w:i/>
          <w:sz w:val="28"/>
          <w:szCs w:val="28"/>
          <w:u w:val="single"/>
        </w:rPr>
        <w:t>не</w:t>
      </w:r>
      <w:r w:rsidR="00F90AAD" w:rsidRPr="00CA7772">
        <w:rPr>
          <w:rFonts w:ascii="Times New Roman" w:hAnsi="Times New Roman" w:cs="Times New Roman"/>
          <w:i/>
          <w:sz w:val="28"/>
          <w:szCs w:val="28"/>
          <w:u w:val="single"/>
        </w:rPr>
        <w:t xml:space="preserve">ограниченное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количество (в соответствии с данными налогового органа на </w:t>
      </w:r>
      <w:hyperlink r:id="rId6" w:history="1">
        <w:r w:rsidRPr="00490CA0">
          <w:rPr>
            <w:rStyle w:val="a5"/>
            <w:rFonts w:ascii="Times New Roman" w:hAnsi="Times New Roman" w:cs="Times New Roman"/>
            <w:i/>
            <w:sz w:val="28"/>
            <w:szCs w:val="28"/>
          </w:rPr>
          <w:t>https://ofd.nalog.ru/</w:t>
        </w:r>
      </w:hyperlink>
      <w:r>
        <w:rPr>
          <w:rFonts w:ascii="Times New Roman" w:hAnsi="Times New Roman" w:cs="Times New Roman"/>
          <w:i/>
          <w:sz w:val="28"/>
          <w:szCs w:val="28"/>
          <w:u w:val="single"/>
        </w:rPr>
        <w:t>);</w:t>
      </w:r>
    </w:p>
    <w:p w:rsidR="00631951" w:rsidRPr="00CA7772" w:rsidRDefault="00631951" w:rsidP="006C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Ипатовского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округа Ставропольского края</w:t>
      </w:r>
      <w:r w:rsidR="006E30A7">
        <w:rPr>
          <w:rFonts w:ascii="Times New Roman" w:hAnsi="Times New Roman" w:cs="Times New Roman"/>
          <w:i/>
          <w:sz w:val="28"/>
          <w:szCs w:val="28"/>
          <w:u w:val="single"/>
        </w:rPr>
        <w:t xml:space="preserve"> (далее- администрация ИМО СК)</w:t>
      </w:r>
      <w:r w:rsidR="008A1366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1 ед. (отдел экономического развития).</w:t>
      </w:r>
    </w:p>
    <w:p w:rsidR="009F081E" w:rsidRPr="00F10F87" w:rsidRDefault="009F081E" w:rsidP="006C15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10F87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90AAD" w:rsidRDefault="009F081E" w:rsidP="006C15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16.  Характеристика негативных эффектов, возникающих в связи с наличием</w:t>
      </w:r>
      <w:r w:rsidR="00F10F87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9F081E" w:rsidRPr="002A7D5A" w:rsidRDefault="002A7D5A" w:rsidP="002A7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="00F90AAD" w:rsidRPr="002A7D5A">
        <w:rPr>
          <w:rFonts w:ascii="Times New Roman" w:hAnsi="Times New Roman" w:cs="Times New Roman"/>
          <w:i/>
          <w:sz w:val="28"/>
          <w:szCs w:val="28"/>
          <w:u w:val="single"/>
        </w:rPr>
        <w:t>егативный эффект отсутствует.</w:t>
      </w:r>
    </w:p>
    <w:p w:rsidR="009F081E" w:rsidRPr="00F10F87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10F87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17. Причины возникновения проблемы и факторы, поддерживающие ее</w:t>
      </w:r>
      <w:r w:rsidR="00F10F87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9F081E" w:rsidRPr="002A7D5A" w:rsidRDefault="002A7D5A" w:rsidP="002A7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="008C3696" w:rsidRPr="002A7D5A">
        <w:rPr>
          <w:rFonts w:ascii="Times New Roman" w:hAnsi="Times New Roman" w:cs="Times New Roman"/>
          <w:i/>
          <w:sz w:val="28"/>
          <w:szCs w:val="28"/>
          <w:u w:val="single"/>
        </w:rPr>
        <w:t>еобходимость приведения порядка размещения нестационарных торговых объектов (объектов по предоставлению услуг) в соответствии с действующим законодательством.</w:t>
      </w:r>
    </w:p>
    <w:p w:rsidR="009F081E" w:rsidRPr="00F10F87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10F87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10F87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18.  Причины невозможности решения проблемы участниками соответствующих</w:t>
      </w:r>
      <w:r w:rsidR="00F10F87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отношений самостоятельно:</w:t>
      </w:r>
    </w:p>
    <w:p w:rsidR="009F081E" w:rsidRPr="006C1522" w:rsidRDefault="008C3696" w:rsidP="006C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522">
        <w:rPr>
          <w:rFonts w:ascii="Times New Roman" w:hAnsi="Times New Roman" w:cs="Times New Roman"/>
          <w:i/>
          <w:sz w:val="28"/>
          <w:szCs w:val="28"/>
          <w:u w:val="single"/>
        </w:rPr>
        <w:t>Требования действующего законодательства</w:t>
      </w:r>
    </w:p>
    <w:p w:rsidR="009F081E" w:rsidRPr="00F10F87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F87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:rsid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</w:t>
      </w:r>
      <w:r w:rsidR="00F10F87" w:rsidRPr="00FC5583">
        <w:rPr>
          <w:rFonts w:ascii="Times New Roman" w:hAnsi="Times New Roman" w:cs="Times New Roman"/>
          <w:sz w:val="28"/>
          <w:szCs w:val="28"/>
        </w:rPr>
        <w:t xml:space="preserve">19. </w:t>
      </w:r>
      <w:r w:rsidRPr="00FC5583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r w:rsidR="00F10F87" w:rsidRPr="00FC5583">
        <w:rPr>
          <w:rFonts w:ascii="Times New Roman" w:hAnsi="Times New Roman" w:cs="Times New Roman"/>
          <w:sz w:val="28"/>
          <w:szCs w:val="28"/>
        </w:rPr>
        <w:t xml:space="preserve">аналогичных </w:t>
      </w:r>
      <w:r w:rsidRPr="00FC5583">
        <w:rPr>
          <w:rFonts w:ascii="Times New Roman" w:hAnsi="Times New Roman" w:cs="Times New Roman"/>
          <w:sz w:val="28"/>
          <w:szCs w:val="28"/>
        </w:rPr>
        <w:t>проблем в других субъектах Российской</w:t>
      </w:r>
      <w:r w:rsidR="00F10F87" w:rsidRPr="00FC5583">
        <w:rPr>
          <w:rFonts w:ascii="Times New Roman" w:hAnsi="Times New Roman" w:cs="Times New Roman"/>
          <w:sz w:val="28"/>
          <w:szCs w:val="28"/>
        </w:rPr>
        <w:t xml:space="preserve"> </w:t>
      </w:r>
      <w:r w:rsidRPr="00FC5583">
        <w:rPr>
          <w:rFonts w:ascii="Times New Roman" w:hAnsi="Times New Roman" w:cs="Times New Roman"/>
          <w:sz w:val="28"/>
          <w:szCs w:val="28"/>
        </w:rPr>
        <w:t>Федерации:</w:t>
      </w:r>
      <w:r w:rsidRPr="009F0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696" w:rsidRPr="006C1522" w:rsidRDefault="00FC5583" w:rsidP="006C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1522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Постановление администрации города </w:t>
      </w:r>
      <w:proofErr w:type="spellStart"/>
      <w:r w:rsidRPr="006C1522">
        <w:rPr>
          <w:rFonts w:ascii="Times New Roman" w:hAnsi="Times New Roman" w:cs="Times New Roman"/>
          <w:i/>
          <w:sz w:val="28"/>
          <w:szCs w:val="28"/>
          <w:u w:val="single"/>
        </w:rPr>
        <w:t>Урай</w:t>
      </w:r>
      <w:proofErr w:type="spellEnd"/>
      <w:r w:rsidRPr="006C1522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 28 декабря 2021 г. № 3244 «О размещении нестационарных торговых объектов на территории города </w:t>
      </w:r>
      <w:proofErr w:type="spellStart"/>
      <w:r w:rsidRPr="006C1522">
        <w:rPr>
          <w:rFonts w:ascii="Times New Roman" w:hAnsi="Times New Roman" w:cs="Times New Roman"/>
          <w:i/>
          <w:sz w:val="28"/>
          <w:szCs w:val="28"/>
          <w:u w:val="single"/>
        </w:rPr>
        <w:t>Урай</w:t>
      </w:r>
      <w:proofErr w:type="spellEnd"/>
      <w:r w:rsidRPr="006C1522">
        <w:rPr>
          <w:rFonts w:ascii="Times New Roman" w:hAnsi="Times New Roman" w:cs="Times New Roman"/>
          <w:i/>
          <w:sz w:val="28"/>
          <w:szCs w:val="28"/>
          <w:u w:val="single"/>
        </w:rPr>
        <w:t>».</w:t>
      </w:r>
    </w:p>
    <w:p w:rsidR="009F081E" w:rsidRPr="00F10F87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F87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20. Источники данных:</w:t>
      </w:r>
    </w:p>
    <w:p w:rsidR="009F081E" w:rsidRPr="007F741C" w:rsidRDefault="008C3696" w:rsidP="007F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41C">
        <w:rPr>
          <w:rFonts w:ascii="Times New Roman" w:hAnsi="Times New Roman" w:cs="Times New Roman"/>
          <w:i/>
          <w:sz w:val="28"/>
          <w:szCs w:val="28"/>
          <w:u w:val="single"/>
        </w:rPr>
        <w:t>Гражданский кодекс Российской Федерации, федеральные законы от 28 декабря 2009 г. № 381-ФЗ «Об основах государственного регулирования торговой деятель</w:t>
      </w:r>
      <w:r w:rsidRPr="007F741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ности в Российской Федерации», от 06 октября 2003 г. № 131-ФЗ «Об общих принципах организации местного самоуправления в Российской Федерации», от 26 июля 2006 г. № 135-ФЗ «О защите конкуренции», информационно-телекоммуникационная сеть «Интернет»</w:t>
      </w:r>
      <w:r w:rsidR="007F741C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</w:t>
      </w:r>
      <w:r w:rsidRPr="007F741C">
        <w:rPr>
          <w:rFonts w:ascii="Times New Roman" w:hAnsi="Times New Roman" w:cs="Times New Roman"/>
          <w:i/>
          <w:sz w:val="28"/>
          <w:szCs w:val="28"/>
          <w:u w:val="single"/>
        </w:rPr>
        <w:t>информационно – правовая система «Консультант-Плюс».</w:t>
      </w:r>
    </w:p>
    <w:p w:rsidR="009F081E" w:rsidRPr="007F741C" w:rsidRDefault="009F081E" w:rsidP="006C15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41C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:rsidR="009F081E" w:rsidRPr="009F081E" w:rsidRDefault="009F081E" w:rsidP="006C15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21. Иная информация о проблеме:</w:t>
      </w:r>
    </w:p>
    <w:p w:rsidR="009F081E" w:rsidRPr="00EB564E" w:rsidRDefault="008C3696" w:rsidP="006C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564E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Отсутствует. </w:t>
      </w:r>
    </w:p>
    <w:p w:rsidR="009F081E" w:rsidRPr="006C1522" w:rsidRDefault="009F081E" w:rsidP="006C15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F87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:rsidR="009F081E" w:rsidRPr="009F081E" w:rsidRDefault="009F081E" w:rsidP="009F08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>III. Определение целей предлагаемого правового регулирования</w:t>
      </w:r>
    </w:p>
    <w:p w:rsidR="009F081E" w:rsidRPr="009F081E" w:rsidRDefault="009F081E" w:rsidP="009F0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>и индикаторов для оценки их достижения</w:t>
      </w:r>
    </w:p>
    <w:p w:rsidR="009F081E" w:rsidRPr="009F081E" w:rsidRDefault="009F081E" w:rsidP="009F08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>22.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175"/>
        <w:gridCol w:w="3231"/>
      </w:tblGrid>
      <w:tr w:rsidR="009F081E" w:rsidRPr="009F081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Сроки достижения целей предлагаемого правового регулирования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9F081E" w:rsidRPr="009F081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8C3696" w:rsidRDefault="006C1522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C32E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предел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ение</w:t>
            </w:r>
            <w:r w:rsidRPr="00C32E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правовы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</w:t>
            </w:r>
            <w:r w:rsidRPr="00C32E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 организационны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</w:t>
            </w:r>
            <w:r w:rsidRPr="00C32E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основ </w:t>
            </w:r>
            <w:r w:rsidRPr="006C152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установления </w:t>
            </w:r>
            <w:r w:rsidR="008C3696" w:rsidRPr="006C152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порядк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="008C3696" w:rsidRPr="006C152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размещения нестационарных торговых объектов (объектов по предоставлению услуг)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 упорядочивания </w:t>
            </w:r>
            <w:r w:rsidRPr="006C152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нестационарных торговых объектов (объектов по предоставлению услуг)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EB564E" w:rsidRDefault="008C3696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56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 следующий день после дня его официального обнародования в муниципальной газете «</w:t>
            </w:r>
            <w:proofErr w:type="spellStart"/>
            <w:r w:rsidRPr="00EB56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Ипатовский</w:t>
            </w:r>
            <w:proofErr w:type="spellEnd"/>
            <w:r w:rsidRPr="00EB56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информационный вестник»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EB564E" w:rsidRDefault="007F741C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B56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Ежегодно (п</w:t>
            </w:r>
            <w:r w:rsidR="008C3696" w:rsidRPr="00EB56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 мере необходимости</w:t>
            </w:r>
            <w:r w:rsidRPr="00EB56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)</w:t>
            </w:r>
          </w:p>
        </w:tc>
      </w:tr>
    </w:tbl>
    <w:p w:rsidR="009F081E" w:rsidRPr="009F081E" w:rsidRDefault="009F081E" w:rsidP="009F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23. Действующие нормативные правовые акты, поручения, другие решения,</w:t>
      </w:r>
      <w:r w:rsidR="00634D78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из которых вытекает необходимость разработки предлагаемого правового</w:t>
      </w:r>
      <w:r w:rsidR="00634D78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634D78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9F081E" w:rsidRPr="00EB564E" w:rsidRDefault="0031517F" w:rsidP="00EB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64E">
        <w:rPr>
          <w:rFonts w:ascii="Times New Roman" w:hAnsi="Times New Roman" w:cs="Times New Roman"/>
          <w:i/>
          <w:sz w:val="28"/>
          <w:szCs w:val="28"/>
          <w:u w:val="single"/>
        </w:rPr>
        <w:t xml:space="preserve">Гражданский кодекс Российской Федерации, федеральные  законы от 28 декабря 2009 г. № 381-ФЗ «Об основах государственного регулирования торговой деятельности в Российской Федерации», от 06 октября 2003 г. № 131-ФЗ «Об общих принципах организации местного самоуправления в Российской Федерации», от 26 июля 2006 г. № 135-ФЗ «О защите конкуренции», приказ министерства экономического развития Ставропольского края от 12 апреля 2023 г. № 207/од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края», Закон Ставропольского края от 30 мая 2023 г. № 46-КЗ «О наделении </w:t>
      </w:r>
      <w:proofErr w:type="spellStart"/>
      <w:r w:rsidRPr="00EB564E">
        <w:rPr>
          <w:rFonts w:ascii="Times New Roman" w:hAnsi="Times New Roman" w:cs="Times New Roman"/>
          <w:i/>
          <w:sz w:val="28"/>
          <w:szCs w:val="28"/>
          <w:u w:val="single"/>
        </w:rPr>
        <w:t>Ипатовского</w:t>
      </w:r>
      <w:proofErr w:type="spellEnd"/>
      <w:r w:rsidRPr="00EB564E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городского округа Ставропольского края статусом муниципального округа»,</w:t>
      </w:r>
    </w:p>
    <w:p w:rsidR="009F081E" w:rsidRPr="00634D78" w:rsidRDefault="009F081E" w:rsidP="00EB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D78">
        <w:rPr>
          <w:rFonts w:ascii="Times New Roman" w:hAnsi="Times New Roman" w:cs="Times New Roman"/>
          <w:sz w:val="24"/>
          <w:szCs w:val="24"/>
        </w:rPr>
        <w:t xml:space="preserve">      (указывается нормативный правовой акт более высокого уровня либо</w:t>
      </w:r>
    </w:p>
    <w:p w:rsidR="009F081E" w:rsidRPr="00634D78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D78">
        <w:rPr>
          <w:rFonts w:ascii="Times New Roman" w:hAnsi="Times New Roman" w:cs="Times New Roman"/>
          <w:sz w:val="24"/>
          <w:szCs w:val="24"/>
        </w:rPr>
        <w:t xml:space="preserve">                        инициативный порядок разработки)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24.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2544"/>
        <w:gridCol w:w="1644"/>
        <w:gridCol w:w="1701"/>
      </w:tblGrid>
      <w:tr w:rsidR="009F081E" w:rsidRPr="009F081E" w:rsidTr="004F77C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Единица измерения индикаторов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Целевые значения индикаторов по годам</w:t>
            </w:r>
          </w:p>
        </w:tc>
      </w:tr>
      <w:tr w:rsidR="009F081E" w:rsidRPr="0031517F" w:rsidTr="004F77C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21353E" w:rsidRDefault="0031517F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135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Утверждение порядка размещения нестационарных торговых объектов (объектов по предоставлению услуг) и упорядочивание нестационарных торговых объектов (нестационарных объектов по предоставлению услуг) на территории </w:t>
            </w:r>
            <w:proofErr w:type="spellStart"/>
            <w:r w:rsidRPr="002135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Ипатовского</w:t>
            </w:r>
            <w:proofErr w:type="spellEnd"/>
            <w:r w:rsidRPr="002135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муниципального округа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21353E" w:rsidRDefault="0045416A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5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</w:t>
            </w:r>
            <w:r w:rsidR="0031517F" w:rsidRPr="002135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оличеств</w:t>
            </w:r>
            <w:r w:rsidRPr="002135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31517F" w:rsidRPr="002135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заключенных договоров</w:t>
            </w:r>
            <w:r w:rsidRPr="002135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на размещение нестационарных торговых объектов (объектов по предоставлению услуг).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21353E" w:rsidRDefault="0031517F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135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Единиц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F" w:rsidRPr="0021353E" w:rsidRDefault="0031517F" w:rsidP="000E0A45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135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2025 г. – </w:t>
            </w:r>
            <w:r w:rsidR="00EB564E" w:rsidRPr="002135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150</w:t>
            </w:r>
            <w:r w:rsidRPr="002135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;</w:t>
            </w:r>
          </w:p>
          <w:p w:rsidR="0031517F" w:rsidRPr="0021353E" w:rsidRDefault="0031517F" w:rsidP="000E0A45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135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2026 г. – </w:t>
            </w:r>
            <w:r w:rsidR="0045416A" w:rsidRPr="002135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160</w:t>
            </w:r>
            <w:r w:rsidRPr="002135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;</w:t>
            </w:r>
          </w:p>
          <w:p w:rsidR="009F081E" w:rsidRPr="0021353E" w:rsidRDefault="0031517F" w:rsidP="000E0A4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2027</w:t>
            </w:r>
            <w:r w:rsidR="00AB6A1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45416A" w:rsidRPr="002135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г. – 170</w:t>
            </w:r>
            <w:r w:rsidRPr="002135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</w:tc>
      </w:tr>
    </w:tbl>
    <w:p w:rsidR="009F081E" w:rsidRPr="009F081E" w:rsidRDefault="009F081E" w:rsidP="009F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1E" w:rsidRPr="009F081E" w:rsidRDefault="009F081E" w:rsidP="00245F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25. Методы расчета индикаторов достижения целей предлагаемого правового</w:t>
      </w:r>
    </w:p>
    <w:p w:rsidR="009F081E" w:rsidRPr="009F081E" w:rsidRDefault="009F081E" w:rsidP="00245F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245F36" w:rsidRDefault="00245F36" w:rsidP="00245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15D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Расчет индикаторов достижения целей предлагаемого правового регулирования производится с учетом сведений, имеющихся в администрации </w:t>
      </w:r>
      <w:r w:rsidR="006E30A7">
        <w:rPr>
          <w:rFonts w:ascii="Times New Roman" w:hAnsi="Times New Roman" w:cs="Times New Roman"/>
          <w:i/>
          <w:sz w:val="28"/>
          <w:szCs w:val="28"/>
          <w:u w:val="single"/>
        </w:rPr>
        <w:t>ИМО СК.</w:t>
      </w:r>
    </w:p>
    <w:p w:rsidR="009F081E" w:rsidRPr="00634D78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D78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26. Оценка затрат на проведение мониторинга достижения целей</w:t>
      </w:r>
      <w:r w:rsidR="00634D78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9F081E" w:rsidRPr="00245F36" w:rsidRDefault="00891B70" w:rsidP="00245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45F36">
        <w:rPr>
          <w:rFonts w:ascii="Times New Roman" w:hAnsi="Times New Roman" w:cs="Times New Roman"/>
          <w:i/>
          <w:sz w:val="28"/>
          <w:szCs w:val="28"/>
          <w:u w:val="single"/>
        </w:rPr>
        <w:t>Оценка мониторинга достижения целей предлагаемого правового акта регулирования не предполагает финансовых затрат.</w:t>
      </w:r>
    </w:p>
    <w:p w:rsidR="009F081E" w:rsidRPr="00634D78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D78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       IV. Качественная характеристика и оценка численности</w:t>
      </w:r>
      <w:r w:rsidR="00634D78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регулирования (их групп)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2233"/>
        <w:gridCol w:w="1736"/>
      </w:tblGrid>
      <w:tr w:rsidR="009F081E" w:rsidRPr="009F081E" w:rsidTr="000A7011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9F081E" w:rsidRPr="009F081E" w:rsidTr="000A7011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Default="00245F36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1. </w:t>
            </w:r>
            <w:r w:rsidR="00C4037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</w:t>
            </w:r>
            <w:r w:rsidRPr="00CA777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озяйствующие субъекты 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ю</w:t>
            </w:r>
            <w:r w:rsidRPr="00CA777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ридические лица, индивидуальные предприниматели,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физические лица, применяющие НПД.</w:t>
            </w:r>
          </w:p>
          <w:p w:rsidR="00245F36" w:rsidRDefault="00245F36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45F36" w:rsidRDefault="00245F36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45F36" w:rsidRDefault="00245F36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45F36" w:rsidRDefault="00245F36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F36" w:rsidRDefault="00245F36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F36" w:rsidRDefault="00245F36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F36" w:rsidRPr="00245F36" w:rsidRDefault="00245F36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45F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2. Администрация </w:t>
            </w:r>
            <w:r w:rsidR="006E30A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ИМО СК</w:t>
            </w:r>
            <w:r w:rsidRPr="00245F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(отдел экономического развития)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C4037E" w:rsidRDefault="00245F36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4037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пределах</w:t>
            </w:r>
            <w:r w:rsidR="0042440D" w:rsidRPr="00C4037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количеств</w:t>
            </w:r>
            <w:r w:rsidRPr="00C4037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="0042440D" w:rsidRPr="00C4037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мест</w:t>
            </w:r>
            <w:r w:rsidRPr="00C4037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 предусмотренных</w:t>
            </w:r>
            <w:r w:rsidR="0042440D" w:rsidRPr="00C4037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в схеме размещения нестационарных торговых объектов (объектов по предоставлению услуг)</w:t>
            </w:r>
          </w:p>
          <w:p w:rsidR="00245F36" w:rsidRPr="009F081E" w:rsidRDefault="00245F36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4037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 единица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C4037E" w:rsidRDefault="0042440D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4037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соответствии с данными налогового органа (</w:t>
            </w:r>
            <w:hyperlink r:id="rId7" w:history="1">
              <w:r w:rsidRPr="00C4037E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https://ofd.nalog.ru/</w:t>
              </w:r>
            </w:hyperlink>
            <w:r w:rsidRPr="00C4037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)</w:t>
            </w:r>
          </w:p>
          <w:p w:rsidR="00245F36" w:rsidRPr="00C4037E" w:rsidRDefault="00245F36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45F36" w:rsidRPr="00C4037E" w:rsidRDefault="00245F36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45F36" w:rsidRPr="0042440D" w:rsidRDefault="00245F36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37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рамках штатной численности</w:t>
            </w:r>
          </w:p>
        </w:tc>
      </w:tr>
    </w:tbl>
    <w:p w:rsidR="009F081E" w:rsidRPr="009F081E" w:rsidRDefault="009F081E" w:rsidP="009F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1E" w:rsidRPr="009F081E" w:rsidRDefault="009F081E" w:rsidP="00634D7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189"/>
      <w:bookmarkEnd w:id="0"/>
      <w:r w:rsidRPr="009F081E">
        <w:rPr>
          <w:rFonts w:ascii="Times New Roman" w:hAnsi="Times New Roman" w:cs="Times New Roman"/>
          <w:sz w:val="28"/>
          <w:szCs w:val="28"/>
        </w:rPr>
        <w:t>V. Изменение функций (полномочий, обязанностей, прав)</w:t>
      </w:r>
      <w:r w:rsidR="00634D78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отделов аппарата, отделов (управлений, комитета) со статусом</w:t>
      </w:r>
      <w:r w:rsidR="00634D78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юридического лица а</w:t>
      </w:r>
      <w:r w:rsidR="00634D7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34D7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634D7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9F081E">
        <w:rPr>
          <w:rFonts w:ascii="Times New Roman" w:hAnsi="Times New Roman" w:cs="Times New Roman"/>
          <w:sz w:val="28"/>
          <w:szCs w:val="28"/>
        </w:rPr>
        <w:t>ого</w:t>
      </w:r>
      <w:r w:rsidR="00634D78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округа Ставропольского края, а также порядка их реализации</w:t>
      </w:r>
      <w:r w:rsidR="00634D78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в связи с введением предлагаемого правового регулирования:</w:t>
      </w:r>
    </w:p>
    <w:p w:rsidR="009F081E" w:rsidRPr="009F081E" w:rsidRDefault="009F081E" w:rsidP="00634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276"/>
        <w:gridCol w:w="1276"/>
        <w:gridCol w:w="1731"/>
        <w:gridCol w:w="1529"/>
      </w:tblGrid>
      <w:tr w:rsidR="009F081E" w:rsidRPr="009F081E" w:rsidTr="000E0A4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(полномочия, обязанности или права)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Характер функции (новая/изменяемая/отменяемая)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Предполагаемый порядок реализации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Оценка изменения потребностей в других ресурсах</w:t>
            </w:r>
          </w:p>
        </w:tc>
      </w:tr>
      <w:tr w:rsidR="009F081E" w:rsidRPr="009F081E" w:rsidTr="000A7011">
        <w:tc>
          <w:tcPr>
            <w:tcW w:w="9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0E0A45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A4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отдела аппарата, отдела (управления, комитета) со </w:t>
            </w:r>
            <w:r w:rsidR="00634D78" w:rsidRPr="000E0A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E0A45">
              <w:rPr>
                <w:rFonts w:ascii="Times New Roman" w:hAnsi="Times New Roman" w:cs="Times New Roman"/>
                <w:sz w:val="28"/>
                <w:szCs w:val="28"/>
              </w:rPr>
              <w:t xml:space="preserve">татусом юридического лица администрации </w:t>
            </w:r>
            <w:proofErr w:type="spellStart"/>
            <w:r w:rsidRPr="000E0A45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0E0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D78" w:rsidRPr="000E0A45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0E0A45">
              <w:rPr>
                <w:rFonts w:ascii="Times New Roman" w:hAnsi="Times New Roman" w:cs="Times New Roman"/>
                <w:sz w:val="28"/>
                <w:szCs w:val="28"/>
              </w:rPr>
              <w:t xml:space="preserve">ого округа Ставропольского края </w:t>
            </w:r>
            <w:r w:rsidR="0042440D" w:rsidRPr="000E0A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E0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40D"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отдел экономического развития администрации </w:t>
            </w:r>
            <w:r w:rsidR="00865C1D"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ИМО СК</w:t>
            </w:r>
          </w:p>
        </w:tc>
      </w:tr>
      <w:tr w:rsidR="00D27BE9" w:rsidRPr="009F081E" w:rsidTr="000E0A4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1.Является уполномоченным органом по заключению договоров на размещение нестационарных торговых объектов (нестационарных объектов по предоставлению услуг)</w:t>
            </w:r>
          </w:p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2. Осуществление начисления, учета и контроля за правильностью исчисления, полнотой и своевременностью осуществления платежей в</w:t>
            </w:r>
            <w:r w:rsidR="00AB6A1B"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бюджет </w:t>
            </w:r>
            <w:proofErr w:type="spellStart"/>
            <w:r w:rsidR="00AB6A1B"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Ипатовского</w:t>
            </w:r>
            <w:proofErr w:type="spellEnd"/>
            <w:r w:rsidR="00AB6A1B"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муниципального округа Ставропольского края (далее - </w:t>
            </w:r>
            <w:r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бюджет ИМО  СК</w:t>
            </w:r>
            <w:r w:rsidR="00AB6A1B"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)</w:t>
            </w:r>
            <w:r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 пеней по ним (в части заключенных договоров на размещение нестационарных торговых объектов (нестационарных объектов по предоставлению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Изменяемая</w:t>
            </w:r>
          </w:p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Изменяемая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Изложен в проекте</w:t>
            </w:r>
          </w:p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Изложен в проекте</w:t>
            </w:r>
          </w:p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рамках штатной численности</w:t>
            </w:r>
          </w:p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рамках штатной численности</w:t>
            </w:r>
          </w:p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Потребность отсутствует</w:t>
            </w:r>
          </w:p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27BE9" w:rsidRPr="000E0A45" w:rsidRDefault="00D27BE9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Потребность отсутствует</w:t>
            </w:r>
          </w:p>
        </w:tc>
      </w:tr>
    </w:tbl>
    <w:p w:rsidR="009F081E" w:rsidRPr="009F081E" w:rsidRDefault="009F081E" w:rsidP="009F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1E" w:rsidRPr="009F081E" w:rsidRDefault="009F081E" w:rsidP="002C15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>VI. Оценка дополнительных расходов (доходов) бюджета</w:t>
      </w:r>
      <w:r w:rsidR="002C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8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F081E">
        <w:rPr>
          <w:rFonts w:ascii="Times New Roman" w:hAnsi="Times New Roman" w:cs="Times New Roman"/>
          <w:sz w:val="28"/>
          <w:szCs w:val="28"/>
        </w:rPr>
        <w:t xml:space="preserve"> </w:t>
      </w:r>
      <w:r w:rsidR="002C151E">
        <w:rPr>
          <w:rFonts w:ascii="Times New Roman" w:hAnsi="Times New Roman" w:cs="Times New Roman"/>
          <w:sz w:val="28"/>
          <w:szCs w:val="28"/>
        </w:rPr>
        <w:t>муниципальн</w:t>
      </w:r>
      <w:r w:rsidRPr="009F081E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2C151E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 xml:space="preserve">(далее - бюджет </w:t>
      </w:r>
      <w:r w:rsidR="002C151E">
        <w:rPr>
          <w:rFonts w:ascii="Times New Roman" w:hAnsi="Times New Roman" w:cs="Times New Roman"/>
          <w:sz w:val="28"/>
          <w:szCs w:val="28"/>
        </w:rPr>
        <w:t>муниципальн</w:t>
      </w:r>
      <w:r w:rsidRPr="009F081E">
        <w:rPr>
          <w:rFonts w:ascii="Times New Roman" w:hAnsi="Times New Roman" w:cs="Times New Roman"/>
          <w:sz w:val="28"/>
          <w:szCs w:val="28"/>
        </w:rPr>
        <w:t>ого округа), связанных с введением</w:t>
      </w:r>
      <w:r w:rsidR="002C151E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9F081E" w:rsidRPr="009F081E" w:rsidRDefault="009F081E" w:rsidP="009F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989"/>
        <w:gridCol w:w="1238"/>
      </w:tblGrid>
      <w:tr w:rsidR="009F081E" w:rsidRPr="009F08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0E0A45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A4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функции (полномочия, обязанности или права) (в соответствии с </w:t>
            </w:r>
            <w:hyperlink w:anchor="Par189" w:history="1">
              <w:r w:rsidRPr="000E0A4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разделом V</w:t>
              </w:r>
            </w:hyperlink>
            <w:r w:rsidRPr="000E0A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0E0A45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A45">
              <w:rPr>
                <w:rFonts w:ascii="Times New Roman" w:hAnsi="Times New Roman" w:cs="Times New Roman"/>
                <w:sz w:val="28"/>
                <w:szCs w:val="28"/>
              </w:rPr>
              <w:t xml:space="preserve">Виды расходов (возможных поступлений) бюджета </w:t>
            </w:r>
            <w:r w:rsidR="002C151E" w:rsidRPr="000E0A45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0E0A45">
              <w:rPr>
                <w:rFonts w:ascii="Times New Roman" w:hAnsi="Times New Roman" w:cs="Times New Roman"/>
                <w:sz w:val="28"/>
                <w:szCs w:val="28"/>
              </w:rPr>
              <w:t>ого округа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0E0A45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A45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и возможных поступлений, млн рублей</w:t>
            </w:r>
          </w:p>
        </w:tc>
      </w:tr>
      <w:tr w:rsidR="009F081E" w:rsidRPr="009F081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0E0A45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A4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отдела аппарата, отдела (управления, комитета) со статусом юридического лица администрации </w:t>
            </w:r>
            <w:proofErr w:type="spellStart"/>
            <w:r w:rsidRPr="000E0A45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0E0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51E" w:rsidRPr="000E0A45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0E0A45">
              <w:rPr>
                <w:rFonts w:ascii="Times New Roman" w:hAnsi="Times New Roman" w:cs="Times New Roman"/>
                <w:sz w:val="28"/>
                <w:szCs w:val="28"/>
              </w:rPr>
              <w:t>ого округа Ставропольского края (от 1 до К):</w:t>
            </w:r>
            <w:r w:rsidR="0042440D" w:rsidRPr="000E0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40D"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отдел экономического развития администрации </w:t>
            </w:r>
            <w:r w:rsidR="00865C1D"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ИМО СК</w:t>
            </w:r>
          </w:p>
        </w:tc>
      </w:tr>
      <w:tr w:rsidR="009F081E" w:rsidRPr="009F081E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0E0A45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A45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права) 1.1</w:t>
            </w:r>
            <w:r w:rsidR="00D93F8F" w:rsidRPr="000E0A4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93F8F"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Является уполномоченным органом по заключению договоров на размещение нестационарных торговых объектов (нестационарных объектов по предоставлению услуг)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0E0A45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A45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Единовременные расходы (от 1 до </w:t>
            </w:r>
            <w:r w:rsidR="002C151E" w:rsidRPr="000E0A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E0A45">
              <w:rPr>
                <w:rFonts w:ascii="Times New Roman" w:hAnsi="Times New Roman" w:cs="Times New Roman"/>
                <w:sz w:val="28"/>
                <w:szCs w:val="28"/>
              </w:rPr>
              <w:t xml:space="preserve">) в </w:t>
            </w:r>
            <w:r w:rsidR="00D93F8F" w:rsidRPr="000E0A45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  <w:r w:rsidRPr="000E0A45">
              <w:rPr>
                <w:rFonts w:ascii="Times New Roman" w:hAnsi="Times New Roman" w:cs="Times New Roman"/>
                <w:sz w:val="28"/>
                <w:szCs w:val="28"/>
              </w:rPr>
              <w:t xml:space="preserve"> г.: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0E0A45" w:rsidRDefault="00D93F8F" w:rsidP="000E0A4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A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081E" w:rsidRPr="009F081E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0E0A45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0E0A45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A45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Периодические расходы (от 1 до </w:t>
            </w:r>
            <w:r w:rsidR="002C151E" w:rsidRPr="000E0A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E0A45">
              <w:rPr>
                <w:rFonts w:ascii="Times New Roman" w:hAnsi="Times New Roman" w:cs="Times New Roman"/>
                <w:sz w:val="28"/>
                <w:szCs w:val="28"/>
              </w:rPr>
              <w:t xml:space="preserve">) за период </w:t>
            </w:r>
            <w:r w:rsidR="00D93F8F" w:rsidRPr="000E0A45">
              <w:rPr>
                <w:rFonts w:ascii="Times New Roman" w:hAnsi="Times New Roman" w:cs="Times New Roman"/>
                <w:sz w:val="28"/>
                <w:szCs w:val="28"/>
              </w:rPr>
              <w:t>2025-2027 г.: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0E0A45" w:rsidRDefault="00D93F8F" w:rsidP="000E0A4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A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081E" w:rsidRPr="009F081E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0E0A45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0E0A45" w:rsidRDefault="002C151E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A45">
              <w:rPr>
                <w:rFonts w:ascii="Times New Roman" w:hAnsi="Times New Roman" w:cs="Times New Roman"/>
                <w:sz w:val="28"/>
                <w:szCs w:val="28"/>
              </w:rPr>
              <w:t>Возможные доходы (от 1 до №</w:t>
            </w:r>
            <w:r w:rsidR="009F081E" w:rsidRPr="000E0A45">
              <w:rPr>
                <w:rFonts w:ascii="Times New Roman" w:hAnsi="Times New Roman" w:cs="Times New Roman"/>
                <w:sz w:val="28"/>
                <w:szCs w:val="28"/>
              </w:rPr>
              <w:t xml:space="preserve">) за период </w:t>
            </w:r>
            <w:r w:rsidR="00D93F8F" w:rsidRPr="000E0A45">
              <w:rPr>
                <w:rFonts w:ascii="Times New Roman" w:hAnsi="Times New Roman" w:cs="Times New Roman"/>
                <w:sz w:val="28"/>
                <w:szCs w:val="28"/>
              </w:rPr>
              <w:t>2025-2027 г.</w:t>
            </w:r>
            <w:r w:rsidR="00801420" w:rsidRPr="000E0A45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="00801420" w:rsidRPr="000E0A45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801420" w:rsidRPr="000E0A45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801420" w:rsidRPr="000E0A45" w:rsidRDefault="00801420" w:rsidP="000E0A4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2025 г. – 0,9</w:t>
            </w:r>
            <w:r w:rsidRPr="000E0A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млн рублей</w:t>
            </w:r>
          </w:p>
          <w:p w:rsidR="00801420" w:rsidRPr="000E0A45" w:rsidRDefault="00801420" w:rsidP="000E0A4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2025 г. – 1,0</w:t>
            </w:r>
            <w:r w:rsidRPr="000E0A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млн рублей</w:t>
            </w:r>
          </w:p>
          <w:p w:rsidR="00801420" w:rsidRPr="000E0A45" w:rsidRDefault="00801420" w:rsidP="000E0A4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2025 г. – 1,1</w:t>
            </w:r>
            <w:r w:rsidRPr="000E0A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млн рублей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0E0A45" w:rsidRDefault="00D93F8F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3,0 </w:t>
            </w:r>
            <w:r w:rsidR="00801420"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млн</w:t>
            </w:r>
            <w:r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рублей</w:t>
            </w:r>
          </w:p>
        </w:tc>
      </w:tr>
      <w:tr w:rsidR="009F081E" w:rsidRPr="009F081E">
        <w:tc>
          <w:tcPr>
            <w:tcW w:w="7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0E0A45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A45">
              <w:rPr>
                <w:rFonts w:ascii="Times New Roman" w:hAnsi="Times New Roman" w:cs="Times New Roman"/>
                <w:sz w:val="28"/>
                <w:szCs w:val="28"/>
              </w:rPr>
              <w:t xml:space="preserve">Итого единовременные расходы за период </w:t>
            </w:r>
            <w:r w:rsidR="00D93F8F" w:rsidRPr="000E0A45">
              <w:rPr>
                <w:rFonts w:ascii="Times New Roman" w:hAnsi="Times New Roman" w:cs="Times New Roman"/>
                <w:sz w:val="28"/>
                <w:szCs w:val="28"/>
              </w:rPr>
              <w:t>2025-2027 г.: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0E0A45" w:rsidRDefault="00D93F8F" w:rsidP="000E0A4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A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081E" w:rsidRPr="009F081E">
        <w:tc>
          <w:tcPr>
            <w:tcW w:w="7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0E0A45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A45">
              <w:rPr>
                <w:rFonts w:ascii="Times New Roman" w:hAnsi="Times New Roman" w:cs="Times New Roman"/>
                <w:sz w:val="28"/>
                <w:szCs w:val="28"/>
              </w:rPr>
              <w:t xml:space="preserve">Итого периодические расходы за период </w:t>
            </w:r>
            <w:r w:rsidR="00D93F8F" w:rsidRPr="000E0A45">
              <w:rPr>
                <w:rFonts w:ascii="Times New Roman" w:hAnsi="Times New Roman" w:cs="Times New Roman"/>
                <w:sz w:val="28"/>
                <w:szCs w:val="28"/>
              </w:rPr>
              <w:t>2025-2027 г.: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0E0A45" w:rsidRDefault="00D93F8F" w:rsidP="000E0A4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A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3F8F" w:rsidRPr="009F081E">
        <w:tc>
          <w:tcPr>
            <w:tcW w:w="7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20" w:rsidRPr="000E0A45" w:rsidRDefault="00D93F8F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A45">
              <w:rPr>
                <w:rFonts w:ascii="Times New Roman" w:hAnsi="Times New Roman" w:cs="Times New Roman"/>
                <w:sz w:val="28"/>
                <w:szCs w:val="28"/>
              </w:rPr>
              <w:t>Итого возможные доходы за период 2025-2027 г.</w:t>
            </w:r>
            <w:r w:rsidR="00AB6A1B" w:rsidRPr="000E0A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1420" w:rsidRPr="000E0A4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801420" w:rsidRPr="000E0A45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801420" w:rsidRPr="000E0A45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801420" w:rsidRPr="000E0A45" w:rsidRDefault="00801420" w:rsidP="000E0A4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2025 г. – 0,9</w:t>
            </w:r>
            <w:r w:rsidRPr="000E0A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млн рублей</w:t>
            </w:r>
          </w:p>
          <w:p w:rsidR="00801420" w:rsidRPr="000E0A45" w:rsidRDefault="00801420" w:rsidP="000E0A4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2025 г. – 1,0</w:t>
            </w:r>
            <w:r w:rsidRPr="000E0A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млн рублей</w:t>
            </w:r>
          </w:p>
          <w:p w:rsidR="00D93F8F" w:rsidRPr="000E0A45" w:rsidRDefault="00801420" w:rsidP="000E0A4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2025 г. – 1,1</w:t>
            </w:r>
            <w:r w:rsidRPr="000E0A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млн рублей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8F" w:rsidRPr="000E0A45" w:rsidRDefault="00801420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E0A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3,0 млн рублей</w:t>
            </w:r>
          </w:p>
        </w:tc>
      </w:tr>
    </w:tbl>
    <w:p w:rsidR="009F081E" w:rsidRPr="009F081E" w:rsidRDefault="009F081E" w:rsidP="009F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27. Другие сведения о дополнительных расходах </w:t>
      </w:r>
      <w:r w:rsidR="002C151E">
        <w:rPr>
          <w:rFonts w:ascii="Times New Roman" w:hAnsi="Times New Roman" w:cs="Times New Roman"/>
          <w:sz w:val="28"/>
          <w:szCs w:val="28"/>
        </w:rPr>
        <w:t xml:space="preserve">(доходах) </w:t>
      </w:r>
      <w:r w:rsidRPr="009F081E">
        <w:rPr>
          <w:rFonts w:ascii="Times New Roman" w:hAnsi="Times New Roman" w:cs="Times New Roman"/>
          <w:sz w:val="28"/>
          <w:szCs w:val="28"/>
        </w:rPr>
        <w:t>бюджета</w:t>
      </w:r>
      <w:r w:rsidR="002C151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9F081E">
        <w:rPr>
          <w:rFonts w:ascii="Times New Roman" w:hAnsi="Times New Roman" w:cs="Times New Roman"/>
          <w:sz w:val="28"/>
          <w:szCs w:val="28"/>
        </w:rPr>
        <w:t>ого округа, возникающих в связи с введением предлагаемого правового</w:t>
      </w:r>
      <w:r w:rsidR="002C151E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9F081E" w:rsidRPr="00801420" w:rsidRDefault="00D93F8F" w:rsidP="00801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1420">
        <w:rPr>
          <w:rFonts w:ascii="Times New Roman" w:hAnsi="Times New Roman" w:cs="Times New Roman"/>
          <w:i/>
          <w:sz w:val="28"/>
          <w:szCs w:val="28"/>
          <w:u w:val="single"/>
        </w:rPr>
        <w:t>Отсутствует.</w:t>
      </w:r>
    </w:p>
    <w:p w:rsidR="009F081E" w:rsidRPr="002C15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51E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28. Источники данных:</w:t>
      </w:r>
    </w:p>
    <w:p w:rsidR="009F081E" w:rsidRPr="00801420" w:rsidRDefault="00D93F8F" w:rsidP="00801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20"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</w:p>
    <w:p w:rsidR="009F081E" w:rsidRPr="002C15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51E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      VII.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4"/>
        <w:gridCol w:w="3685"/>
        <w:gridCol w:w="2041"/>
        <w:gridCol w:w="1020"/>
      </w:tblGrid>
      <w:tr w:rsidR="009F081E" w:rsidRPr="009F081E" w:rsidTr="0073315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(в соответствии с разделом IV)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правового акта)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оценка, млн рублей</w:t>
            </w:r>
          </w:p>
        </w:tc>
      </w:tr>
      <w:tr w:rsidR="00D93F8F" w:rsidRPr="009F081E" w:rsidTr="00733153">
        <w:trPr>
          <w:trHeight w:val="2484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8F" w:rsidRPr="009F081E" w:rsidRDefault="00745555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</w:t>
            </w:r>
            <w:r w:rsidRPr="00CA777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озяйствующие субъекты 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ю</w:t>
            </w:r>
            <w:r w:rsidRPr="00CA777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ридические лица, индивидуальные предприниматели,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физические лица, применяющие НПД.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55" w:rsidRPr="00745555" w:rsidRDefault="00745555" w:rsidP="000E0A45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74555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Изменения коснутся участия физических лиц, применяющих НПД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(согласно пункта 1.7. </w:t>
            </w:r>
            <w:r w:rsidRPr="00745555">
              <w:rPr>
                <w:rFonts w:ascii="Times New Roman" w:hAnsi="Times New Roman" w:cs="Times New Roman"/>
                <w:i/>
                <w:sz w:val="28"/>
                <w:u w:val="single"/>
              </w:rPr>
              <w:t>Положени</w:t>
            </w:r>
            <w:r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я </w:t>
            </w:r>
            <w:r w:rsidRPr="00745555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о размещении нестационарных торговых объектов (нестационарных объектов по предоставлению услуг) на территории </w:t>
            </w:r>
            <w:proofErr w:type="spellStart"/>
            <w:r w:rsidRPr="00745555">
              <w:rPr>
                <w:rFonts w:ascii="Times New Roman" w:hAnsi="Times New Roman" w:cs="Times New Roman"/>
                <w:i/>
                <w:sz w:val="28"/>
                <w:u w:val="single"/>
              </w:rPr>
              <w:t>Ипатовского</w:t>
            </w:r>
            <w:proofErr w:type="spellEnd"/>
            <w:r w:rsidRPr="00745555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муниципального округа Ставропольского края</w:t>
            </w:r>
            <w:r>
              <w:rPr>
                <w:rFonts w:ascii="Times New Roman" w:hAnsi="Times New Roman" w:cs="Times New Roman"/>
                <w:i/>
                <w:sz w:val="28"/>
                <w:u w:val="single"/>
              </w:rPr>
              <w:t>)</w:t>
            </w:r>
            <w:r w:rsidRPr="00745555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D93F8F" w:rsidRPr="00745555" w:rsidRDefault="00D93F8F" w:rsidP="000E0A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F8F" w:rsidRPr="00745555" w:rsidRDefault="00D93F8F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8F" w:rsidRPr="00745555" w:rsidRDefault="00D93F8F" w:rsidP="000E0A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55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Отсутствуют</w:t>
            </w:r>
          </w:p>
          <w:p w:rsidR="00D93F8F" w:rsidRPr="00745555" w:rsidRDefault="00D93F8F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8F" w:rsidRPr="00745555" w:rsidRDefault="00801420" w:rsidP="000E0A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55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0,005</w:t>
            </w:r>
          </w:p>
          <w:p w:rsidR="00D93F8F" w:rsidRPr="00745555" w:rsidRDefault="00D93F8F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153" w:rsidRPr="009F081E" w:rsidTr="00733153">
        <w:trPr>
          <w:trHeight w:val="1932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53" w:rsidRPr="00745555" w:rsidRDefault="00745555" w:rsidP="00AB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733153" w:rsidRPr="0074555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тдел экономического развития администрации </w:t>
            </w:r>
            <w:r w:rsidR="00AB6A1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ИМО СК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53" w:rsidRPr="00745555" w:rsidRDefault="00733153" w:rsidP="0080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4555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соответствии с проектом правового акта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53" w:rsidRPr="00745555" w:rsidRDefault="00745555" w:rsidP="007331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55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Возможность увеличения поступления в бюджет </w:t>
            </w:r>
            <w:r w:rsidR="00AB6A1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ИМО СК</w:t>
            </w:r>
            <w:r w:rsidRPr="0074555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доходов</w:t>
            </w:r>
          </w:p>
          <w:p w:rsidR="00733153" w:rsidRPr="00745555" w:rsidRDefault="00733153" w:rsidP="0073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53" w:rsidRPr="00745555" w:rsidRDefault="00801420" w:rsidP="007331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55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0,005</w:t>
            </w:r>
          </w:p>
          <w:p w:rsidR="00733153" w:rsidRPr="00745555" w:rsidRDefault="00733153" w:rsidP="0073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81E" w:rsidRPr="009F081E" w:rsidRDefault="009F081E" w:rsidP="009F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29. Издержки и выгоды адресатов предлагаемого правового регулирования,</w:t>
      </w:r>
      <w:r w:rsidR="002C151E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не поддающиеся количественной оценке:</w:t>
      </w:r>
    </w:p>
    <w:p w:rsidR="00642E71" w:rsidRDefault="00745555" w:rsidP="00733153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Для</w:t>
      </w:r>
      <w:r w:rsidR="00642E71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 ИМО СК выгода состоит в развитии </w:t>
      </w:r>
      <w:proofErr w:type="spellStart"/>
      <w:r w:rsidR="00642E71">
        <w:rPr>
          <w:rFonts w:ascii="Times New Roman" w:hAnsi="Times New Roman" w:cs="Times New Roman"/>
          <w:i/>
          <w:sz w:val="28"/>
          <w:szCs w:val="28"/>
          <w:u w:val="single"/>
        </w:rPr>
        <w:t>многоформатной</w:t>
      </w:r>
      <w:proofErr w:type="spellEnd"/>
      <w:r w:rsidR="00642E71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торговли на территории </w:t>
      </w:r>
      <w:proofErr w:type="spellStart"/>
      <w:r w:rsidR="00642E71">
        <w:rPr>
          <w:rFonts w:ascii="Times New Roman" w:hAnsi="Times New Roman" w:cs="Times New Roman"/>
          <w:i/>
          <w:sz w:val="28"/>
          <w:szCs w:val="28"/>
          <w:u w:val="single"/>
        </w:rPr>
        <w:t>Ипатовского</w:t>
      </w:r>
      <w:proofErr w:type="spellEnd"/>
      <w:r w:rsidR="00642E71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округа.</w:t>
      </w:r>
    </w:p>
    <w:p w:rsidR="00745555" w:rsidRDefault="00642E71" w:rsidP="00733153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Для хозяйствующих субъектов выгода состоит в возможности участия в нестационарной торговле на территории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Ипатовского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округа.</w:t>
      </w:r>
      <w:r w:rsidR="0074555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733153" w:rsidRPr="00E677F5" w:rsidRDefault="00733153" w:rsidP="00733153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77F5">
        <w:rPr>
          <w:rFonts w:ascii="Times New Roman" w:hAnsi="Times New Roman" w:cs="Times New Roman"/>
          <w:i/>
          <w:sz w:val="28"/>
          <w:szCs w:val="28"/>
          <w:u w:val="single"/>
        </w:rPr>
        <w:t xml:space="preserve">Издержки связанны с формированием комплекта документов для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заключения договоров на размещение нестационарных торговых объектов (объектов по предоставлению услуг)</w:t>
      </w:r>
      <w:r w:rsidRPr="00E677F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F081E" w:rsidRPr="002C15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51E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30. Источники данных:</w:t>
      </w:r>
    </w:p>
    <w:p w:rsidR="00733153" w:rsidRPr="00642E71" w:rsidRDefault="00733153" w:rsidP="00642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2E71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Отсутствует </w:t>
      </w:r>
    </w:p>
    <w:p w:rsidR="009F081E" w:rsidRPr="002C15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51E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    VIII. Оценка рисков неблагоприятных последствий применения предлагаемого правового регулирования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951"/>
        <w:gridCol w:w="2302"/>
        <w:gridCol w:w="1780"/>
      </w:tblGrid>
      <w:tr w:rsidR="009F081E" w:rsidRPr="009F081E" w:rsidTr="006462A7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Виды рисков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Методы контроля рисков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Степень контроля рисков (полный/частичный/отсутствует)</w:t>
            </w:r>
          </w:p>
        </w:tc>
      </w:tr>
      <w:tr w:rsidR="006462A7" w:rsidRPr="009F081E" w:rsidTr="006462A7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7" w:rsidRPr="00733153" w:rsidRDefault="006462A7" w:rsidP="000E0A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Риски заключаются в несоблюдении требований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о</w:t>
            </w:r>
            <w:r w:rsidRPr="00C32E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предел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ения</w:t>
            </w:r>
            <w:r w:rsidRPr="00C32E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правовы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</w:t>
            </w:r>
            <w:r w:rsidRPr="00C32E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 организационны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</w:t>
            </w:r>
            <w:r w:rsidRPr="00C32E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основ </w:t>
            </w:r>
            <w:r w:rsidRPr="006C152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установления порядк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6C152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размещения нестационарных торговых объектов (объектов по предоставлению услуг)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 упорядочивания </w:t>
            </w:r>
            <w:r w:rsidRPr="006C152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нестационарных торговых объектов (объектов по предоставлению услуг)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7331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6462A7" w:rsidRPr="009F081E" w:rsidRDefault="006462A7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7" w:rsidRPr="00AB1BAA" w:rsidRDefault="006462A7" w:rsidP="000E0A45">
            <w:pPr>
              <w:spacing w:after="0" w:line="240" w:lineRule="exact"/>
              <w:rPr>
                <w:u w:val="single"/>
              </w:rPr>
            </w:pPr>
            <w:r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Малая вероятность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7" w:rsidRPr="00AB1BAA" w:rsidRDefault="006462A7" w:rsidP="000E0A45">
            <w:pPr>
              <w:spacing w:after="0" w:line="240" w:lineRule="exact"/>
              <w:rPr>
                <w:u w:val="single"/>
              </w:rPr>
            </w:pPr>
            <w:r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Контроль за выполнением со стороны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администрации ИМО СК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7" w:rsidRPr="00AB1BAA" w:rsidRDefault="006462A7" w:rsidP="000E0A45">
            <w:pPr>
              <w:spacing w:after="0" w:line="240" w:lineRule="exact"/>
              <w:rPr>
                <w:u w:val="single"/>
              </w:rPr>
            </w:pPr>
            <w:r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Полный</w:t>
            </w:r>
          </w:p>
        </w:tc>
      </w:tr>
    </w:tbl>
    <w:p w:rsidR="009F081E" w:rsidRPr="009F081E" w:rsidRDefault="009F081E" w:rsidP="009F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31. Источники данных:</w:t>
      </w:r>
    </w:p>
    <w:p w:rsidR="00733153" w:rsidRPr="00212EC5" w:rsidRDefault="00733153" w:rsidP="00733153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2EC5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 правового акта </w:t>
      </w:r>
    </w:p>
    <w:p w:rsidR="009F081E" w:rsidRPr="002C15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51E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        IX. Сравнение возможных вариантов решения проблемы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268"/>
        <w:gridCol w:w="1984"/>
        <w:gridCol w:w="1468"/>
      </w:tblGrid>
      <w:tr w:rsidR="009F081E" w:rsidRPr="009F081E" w:rsidTr="00D93D9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 w:rsidP="002C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="002C15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9F081E" w:rsidRPr="009F081E" w:rsidTr="00D93D9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5B5B43" w:rsidRDefault="00373B85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B5B4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</w:t>
            </w:r>
            <w:r w:rsidR="00733153" w:rsidRPr="005B5B4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ринять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5B5B43" w:rsidRDefault="00733153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B5B4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отклонить проект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5B5B43" w:rsidRDefault="00733153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B5B4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доработать проект</w:t>
            </w:r>
          </w:p>
        </w:tc>
      </w:tr>
      <w:tr w:rsidR="009F081E" w:rsidRPr="009F081E" w:rsidTr="00D93D9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5B5B43" w:rsidRDefault="00733153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5B4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численность заключенных договоров может увеличиться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5B5B43" w:rsidRDefault="005B5B43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5B4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Отсутствие правовых основ для заключения договоров приведет к стихийной торговле</w:t>
            </w:r>
            <w:r w:rsidR="00373B85" w:rsidRPr="005B5B4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85" w:rsidRPr="005B5B43" w:rsidRDefault="00373B85" w:rsidP="000E0A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B5B4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отсутствует </w:t>
            </w:r>
          </w:p>
          <w:p w:rsidR="009F081E" w:rsidRPr="009F081E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B85" w:rsidRPr="009F081E" w:rsidTr="00D93D9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85" w:rsidRPr="009F081E" w:rsidRDefault="00373B85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85" w:rsidRPr="00D93D9E" w:rsidRDefault="005B5B43" w:rsidP="000E0A45">
            <w:pPr>
              <w:spacing w:line="240" w:lineRule="exact"/>
              <w:rPr>
                <w:sz w:val="28"/>
                <w:szCs w:val="28"/>
              </w:rPr>
            </w:pPr>
            <w:r w:rsidRPr="00D93D9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Для администрации ИМО СК имеется возможность увеличения доходов в местный бюджет, а для хозяйствующих субъектов возможность реализации товаров, услуг с получением прибыли.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85" w:rsidRDefault="00D93D9E" w:rsidP="000E0A45">
            <w:pPr>
              <w:spacing w:line="240" w:lineRule="exact"/>
            </w:pPr>
            <w:r w:rsidRPr="00D93D9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Для администрации ИМО 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-  отсутствие доходного источника в бюджет округа, для хозяйствующих субъектов  - отсутствие возможности законной деятельности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85" w:rsidRPr="00D93D9E" w:rsidRDefault="00373B85" w:rsidP="000E0A45">
            <w:pPr>
              <w:spacing w:line="240" w:lineRule="exact"/>
              <w:rPr>
                <w:sz w:val="28"/>
                <w:szCs w:val="28"/>
              </w:rPr>
            </w:pPr>
            <w:r w:rsidRPr="00D93D9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Отсутствует </w:t>
            </w:r>
          </w:p>
        </w:tc>
      </w:tr>
      <w:tr w:rsidR="009F081E" w:rsidRPr="009F081E" w:rsidTr="00D93D9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9F081E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 xml:space="preserve">Оценка расходов (доходов) бюджета </w:t>
            </w:r>
            <w:r w:rsidR="002C151E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го округа, связанных с введением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D93D9E" w:rsidRDefault="00373B85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93D9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 увеличением количества заключенных договоров доходы бюджета увеличатся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9F081E" w:rsidRDefault="00D93D9E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Отсутствие доходного источника в бюджет округа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E" w:rsidRPr="00D93D9E" w:rsidRDefault="00373B85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93D9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 увеличением количества заключенных договоров доходы бюджета увеличатся</w:t>
            </w:r>
          </w:p>
        </w:tc>
      </w:tr>
      <w:tr w:rsidR="00463243" w:rsidRPr="009F081E" w:rsidTr="00D93D9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3" w:rsidRPr="009F081E" w:rsidRDefault="00463243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Оценка возможности достижения заявленных целей регулирования (в соответствии с пунктом 20)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3" w:rsidRPr="00D93D9E" w:rsidRDefault="00463243" w:rsidP="000E0A45">
            <w:pPr>
              <w:pStyle w:val="ConsPlusNormal"/>
              <w:widowControl w:val="0"/>
              <w:spacing w:line="240" w:lineRule="exact"/>
              <w:rPr>
                <w:i/>
                <w:u w:val="single"/>
              </w:rPr>
            </w:pPr>
            <w:r w:rsidRPr="00D93D9E">
              <w:rPr>
                <w:i/>
                <w:u w:val="single"/>
              </w:rPr>
              <w:t>Предполагаемая польза для соответствующей сферы общественных отношений, выражающаяся в создании благоприятных условий для ее развития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3" w:rsidRPr="00D93D9E" w:rsidRDefault="00463243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93D9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Отсутствует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3" w:rsidRPr="00D93D9E" w:rsidRDefault="00463243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93D9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Отсутствует</w:t>
            </w:r>
          </w:p>
        </w:tc>
      </w:tr>
      <w:tr w:rsidR="00463243" w:rsidRPr="009F081E" w:rsidTr="00D93D9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3" w:rsidRPr="009F081E" w:rsidRDefault="00463243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081E">
              <w:rPr>
                <w:rFonts w:ascii="Times New Roman" w:hAnsi="Times New Roman" w:cs="Times New Roman"/>
                <w:sz w:val="28"/>
                <w:szCs w:val="28"/>
              </w:rPr>
              <w:t>Оценка рисков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15" w:rsidRPr="00733153" w:rsidRDefault="00F93D15" w:rsidP="000E0A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</w:t>
            </w:r>
            <w:r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есоблюдении требований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о</w:t>
            </w:r>
            <w:r w:rsidRPr="00C32E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предел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ения</w:t>
            </w:r>
            <w:r w:rsidRPr="00C32E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правовы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</w:t>
            </w:r>
            <w:r w:rsidRPr="00C32E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 организационны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</w:t>
            </w:r>
            <w:r w:rsidRPr="00C32E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основ </w:t>
            </w:r>
            <w:r w:rsidRPr="006C152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установления порядк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6C152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размещения нестационарных торговых объектов (объектов по предоставлению услуг)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 упорядочивания </w:t>
            </w:r>
            <w:r w:rsidRPr="006C152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нестационарных торговых объектов (объектов по предоставлению услуг)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7331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463243" w:rsidRPr="00D93D9E" w:rsidRDefault="00463243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3" w:rsidRPr="00D93D9E" w:rsidRDefault="00F93D15" w:rsidP="000E0A45">
            <w:pPr>
              <w:spacing w:line="240" w:lineRule="exact"/>
              <w:rPr>
                <w:sz w:val="24"/>
                <w:szCs w:val="24"/>
                <w:highlight w:val="yellow"/>
                <w:u w:val="single"/>
              </w:rPr>
            </w:pPr>
            <w:r w:rsidRPr="00F93D1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Отсутствие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C152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порядк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6C152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размещения нестационарных торговых объектов (объектов по предоставлению услуг)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 упорядочивания </w:t>
            </w:r>
            <w:r w:rsidRPr="006C152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нестационарных торговых объектов (объектов по предоставлению услуг)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7331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3" w:rsidRPr="00F93D15" w:rsidRDefault="00F93D15" w:rsidP="000E0A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3D15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Неблагоприятных последствий не предвидится</w:t>
            </w:r>
          </w:p>
        </w:tc>
      </w:tr>
    </w:tbl>
    <w:p w:rsidR="009F081E" w:rsidRPr="009F081E" w:rsidRDefault="009F081E" w:rsidP="009F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32. Обоснование выбора предпочтительного варианта решения выявленной</w:t>
      </w:r>
      <w:r w:rsidR="002C151E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проблемы:</w:t>
      </w:r>
    </w:p>
    <w:p w:rsidR="00463243" w:rsidRPr="000E0A45" w:rsidRDefault="00463243" w:rsidP="000E0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A45">
        <w:rPr>
          <w:rFonts w:ascii="Times New Roman" w:hAnsi="Times New Roman" w:cs="Times New Roman"/>
          <w:i/>
          <w:sz w:val="28"/>
          <w:szCs w:val="28"/>
          <w:u w:val="single"/>
        </w:rPr>
        <w:t>Предполагаемая польза в связи с принятием нормативного акта для соответствующей сферы общественных отношений, выражающаяся в создании благоприятных условий для ее развития в соответствии с действующим законодательством</w:t>
      </w:r>
    </w:p>
    <w:p w:rsidR="009F081E" w:rsidRPr="002C15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51E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33. Детальное описание предлагаемого варианта решения проблемы:</w:t>
      </w:r>
    </w:p>
    <w:p w:rsidR="00463243" w:rsidRPr="000E0A45" w:rsidRDefault="00463243" w:rsidP="00463243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A45">
        <w:rPr>
          <w:rFonts w:ascii="Times New Roman" w:hAnsi="Times New Roman" w:cs="Times New Roman"/>
          <w:i/>
          <w:sz w:val="28"/>
          <w:szCs w:val="28"/>
          <w:u w:val="single"/>
        </w:rPr>
        <w:t xml:space="preserve">Данным проектом правового акта будут определены правовые и организационные основы установления обязательных требований и установлен порядок </w:t>
      </w:r>
      <w:r w:rsidR="000E0A45" w:rsidRPr="000E0A45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размещения нестационарных торговых объектов (объектов по предоставлению услуг) </w:t>
      </w:r>
      <w:r w:rsidRPr="000E0A45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соответствии с требованиями положений </w:t>
      </w:r>
      <w:r w:rsidR="00FC5583" w:rsidRPr="000E0A45">
        <w:rPr>
          <w:rFonts w:ascii="Times New Roman" w:hAnsi="Times New Roman" w:cs="Times New Roman"/>
          <w:i/>
          <w:sz w:val="28"/>
          <w:szCs w:val="28"/>
          <w:u w:val="single"/>
        </w:rPr>
        <w:t xml:space="preserve">Гражданского кодекса Российской Федерации, федеральных законов от 28 декабря 2009 г. № 381-ФЗ «Об основах государственного регулирования торговой деятельности в Российской Федерации», от 06 октября 2003 г. № 131-ФЗ «Об общих принципах организации местного самоуправления в Российской Федерации», от 26 июля 2006 г. № 135-ФЗ «О защите конкуренции», приказа министерства экономического развития Ставропольского края от 12 апреля 2023 г. № 207/од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края», Закона Ставропольского края от 30 мая 2023 г. № 46-КЗ «О наделении </w:t>
      </w:r>
      <w:proofErr w:type="spellStart"/>
      <w:r w:rsidR="00FC5583" w:rsidRPr="000E0A45">
        <w:rPr>
          <w:rFonts w:ascii="Times New Roman" w:hAnsi="Times New Roman" w:cs="Times New Roman"/>
          <w:i/>
          <w:sz w:val="28"/>
          <w:szCs w:val="28"/>
          <w:u w:val="single"/>
        </w:rPr>
        <w:t>Ипатовского</w:t>
      </w:r>
      <w:proofErr w:type="spellEnd"/>
      <w:r w:rsidR="00FC5583" w:rsidRPr="000E0A45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городского округа Ставропольского края статусом муниципального округа»</w:t>
      </w:r>
      <w:r w:rsidRPr="000E0A4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9F081E" w:rsidRPr="002C15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51E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52"/>
      <w:bookmarkEnd w:id="1"/>
      <w:r w:rsidRPr="009F081E">
        <w:rPr>
          <w:rFonts w:ascii="Times New Roman" w:hAnsi="Times New Roman" w:cs="Times New Roman"/>
          <w:sz w:val="28"/>
          <w:szCs w:val="28"/>
        </w:rPr>
        <w:t xml:space="preserve">         X. Оценка необходимости установления переходного периода и (или) отсрочки вступления в силу нормативного правового</w:t>
      </w:r>
      <w:r w:rsidR="00683DC6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акта либо необходимость распространения предлагаемого правового регулирования на ранее возникшие отношения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34. Предполагаемая дата вступления в силу нормативного правового акта:</w:t>
      </w:r>
    </w:p>
    <w:p w:rsidR="009F081E" w:rsidRPr="00E51488" w:rsidRDefault="00FC5583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488">
        <w:rPr>
          <w:rFonts w:ascii="Times New Roman" w:hAnsi="Times New Roman" w:cs="Times New Roman"/>
          <w:i/>
          <w:sz w:val="28"/>
          <w:szCs w:val="28"/>
          <w:u w:val="single"/>
        </w:rPr>
        <w:t>На следующий день после дня его официального обнародования в муниципальной газете «</w:t>
      </w:r>
      <w:proofErr w:type="spellStart"/>
      <w:r w:rsidRPr="00E51488">
        <w:rPr>
          <w:rFonts w:ascii="Times New Roman" w:hAnsi="Times New Roman" w:cs="Times New Roman"/>
          <w:i/>
          <w:sz w:val="28"/>
          <w:szCs w:val="28"/>
          <w:u w:val="single"/>
        </w:rPr>
        <w:t>Ипатовский</w:t>
      </w:r>
      <w:proofErr w:type="spellEnd"/>
      <w:r w:rsidRPr="00E51488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информационный вестник»</w:t>
      </w:r>
      <w:r w:rsidRPr="00E51488">
        <w:rPr>
          <w:rFonts w:ascii="Times New Roman" w:hAnsi="Times New Roman" w:cs="Times New Roman"/>
          <w:sz w:val="28"/>
          <w:szCs w:val="28"/>
        </w:rPr>
        <w:t>.</w:t>
      </w:r>
    </w:p>
    <w:p w:rsidR="009F081E" w:rsidRPr="00854600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600">
        <w:rPr>
          <w:rFonts w:ascii="Times New Roman" w:hAnsi="Times New Roman" w:cs="Times New Roman"/>
          <w:sz w:val="24"/>
          <w:szCs w:val="24"/>
        </w:rPr>
        <w:t xml:space="preserve">    (если положения вводятся в действие в разное время, указывается раздел / пункт проекта правового акта и дата введения)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35. Необходимость установления переходного периода и (или) отсрочки</w:t>
      </w:r>
      <w:r w:rsidR="00854600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 xml:space="preserve">введения предлагаемого правового регулирования: </w:t>
      </w:r>
      <w:r w:rsidRPr="00FC5583">
        <w:rPr>
          <w:rFonts w:ascii="Times New Roman" w:hAnsi="Times New Roman" w:cs="Times New Roman"/>
          <w:strike/>
          <w:sz w:val="28"/>
          <w:szCs w:val="28"/>
        </w:rPr>
        <w:t>есть</w:t>
      </w:r>
      <w:r w:rsidRPr="009F081E">
        <w:rPr>
          <w:rFonts w:ascii="Times New Roman" w:hAnsi="Times New Roman" w:cs="Times New Roman"/>
          <w:sz w:val="28"/>
          <w:szCs w:val="28"/>
        </w:rPr>
        <w:t xml:space="preserve"> (нет);</w:t>
      </w:r>
    </w:p>
    <w:p w:rsidR="00854600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срок переходного периода: </w:t>
      </w:r>
      <w:r w:rsidR="00FC5583" w:rsidRPr="00FC5583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Pr="009F081E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правового</w:t>
      </w:r>
      <w:r w:rsidR="00854600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акта;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отсрочка введения предлагаемого правового регулирования: ___ дней с</w:t>
      </w:r>
      <w:r w:rsidR="00854600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момента принятия проекта правового акта.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36. Необходимость распространения предлагаемого правового регулирования</w:t>
      </w:r>
      <w:r w:rsidR="00854600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 xml:space="preserve">на ранее возникшие отношения: </w:t>
      </w:r>
      <w:r w:rsidRPr="00FC5583">
        <w:rPr>
          <w:rFonts w:ascii="Times New Roman" w:hAnsi="Times New Roman" w:cs="Times New Roman"/>
          <w:strike/>
          <w:sz w:val="28"/>
          <w:szCs w:val="28"/>
        </w:rPr>
        <w:t>есть</w:t>
      </w:r>
      <w:r w:rsidRPr="009F081E">
        <w:rPr>
          <w:rFonts w:ascii="Times New Roman" w:hAnsi="Times New Roman" w:cs="Times New Roman"/>
          <w:sz w:val="28"/>
          <w:szCs w:val="28"/>
        </w:rPr>
        <w:t xml:space="preserve"> (нет).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36.1. Период распространения на ранее возникшие отношения: _</w:t>
      </w:r>
      <w:r w:rsidR="00FC5583">
        <w:rPr>
          <w:rFonts w:ascii="Times New Roman" w:hAnsi="Times New Roman" w:cs="Times New Roman"/>
          <w:sz w:val="28"/>
          <w:szCs w:val="28"/>
        </w:rPr>
        <w:t>-</w:t>
      </w:r>
      <w:r w:rsidRPr="009F081E">
        <w:rPr>
          <w:rFonts w:ascii="Times New Roman" w:hAnsi="Times New Roman" w:cs="Times New Roman"/>
          <w:sz w:val="28"/>
          <w:szCs w:val="28"/>
        </w:rPr>
        <w:t>__ дней с</w:t>
      </w:r>
      <w:r w:rsidR="00854600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момента принятия проекта правового акта.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37. Обоснование необходимости установления переходного периода и (или)</w:t>
      </w:r>
      <w:r w:rsidR="00854600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отсрочки вступления в силу нормативного правового акта либо необходимость</w:t>
      </w:r>
      <w:r w:rsidR="00854600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распространения предлагаемого правового регулирования на ранее возникшие</w:t>
      </w:r>
      <w:r w:rsidR="00854600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отношения:</w:t>
      </w:r>
    </w:p>
    <w:p w:rsidR="009F081E" w:rsidRPr="00E51488" w:rsidRDefault="00FC5583" w:rsidP="00E51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1488"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</w:p>
    <w:p w:rsidR="009F081E" w:rsidRPr="00854600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600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</w:t>
      </w:r>
      <w:r w:rsidR="00854600">
        <w:rPr>
          <w:rFonts w:ascii="Times New Roman" w:hAnsi="Times New Roman" w:cs="Times New Roman"/>
          <w:sz w:val="28"/>
          <w:szCs w:val="28"/>
        </w:rPr>
        <w:t xml:space="preserve">38. </w:t>
      </w:r>
      <w:r w:rsidRPr="009F081E">
        <w:rPr>
          <w:rFonts w:ascii="Times New Roman" w:hAnsi="Times New Roman" w:cs="Times New Roman"/>
          <w:sz w:val="28"/>
          <w:szCs w:val="28"/>
        </w:rPr>
        <w:t>Информация о сроках проведения публичных консультаций по проекту</w:t>
      </w:r>
      <w:r w:rsidR="00854600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правового акта.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38.1. Срок, в течение которого принимались замечания и предложения в</w:t>
      </w:r>
      <w:r w:rsidR="00854600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связи с публичными консультациями по проекту правового акта и сводному</w:t>
      </w:r>
      <w:r w:rsidR="00854600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отчету: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начало: "___" ___________ 20__ г.;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окончание: "___" ___________ 20__ г.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38.2. Сведения о количестве замечаний и предложений, полученных в ходе</w:t>
      </w:r>
      <w:r w:rsidR="00854600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публичных консультаций по проекту правового акта: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</w:t>
      </w:r>
      <w:r w:rsidR="00854600">
        <w:rPr>
          <w:rFonts w:ascii="Times New Roman" w:hAnsi="Times New Roman" w:cs="Times New Roman"/>
          <w:sz w:val="28"/>
          <w:szCs w:val="28"/>
        </w:rPr>
        <w:t>в</w:t>
      </w:r>
      <w:r w:rsidRPr="009F081E">
        <w:rPr>
          <w:rFonts w:ascii="Times New Roman" w:hAnsi="Times New Roman" w:cs="Times New Roman"/>
          <w:sz w:val="28"/>
          <w:szCs w:val="28"/>
        </w:rPr>
        <w:t>сего замечаний и предложений: _______, из них учтено: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полностью: ________, частично: _______.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</w:t>
      </w:r>
      <w:r w:rsidR="00FC5583">
        <w:rPr>
          <w:rFonts w:ascii="Times New Roman" w:hAnsi="Times New Roman" w:cs="Times New Roman"/>
          <w:sz w:val="28"/>
          <w:szCs w:val="28"/>
        </w:rPr>
        <w:t>3</w:t>
      </w:r>
      <w:r w:rsidRPr="009F081E">
        <w:rPr>
          <w:rFonts w:ascii="Times New Roman" w:hAnsi="Times New Roman" w:cs="Times New Roman"/>
          <w:sz w:val="28"/>
          <w:szCs w:val="28"/>
        </w:rPr>
        <w:t xml:space="preserve">8.3. Полный электронный адрес размещения </w:t>
      </w:r>
      <w:r w:rsidR="00854600">
        <w:rPr>
          <w:rFonts w:ascii="Times New Roman" w:hAnsi="Times New Roman" w:cs="Times New Roman"/>
          <w:sz w:val="28"/>
          <w:szCs w:val="28"/>
        </w:rPr>
        <w:t xml:space="preserve">сводки </w:t>
      </w:r>
      <w:r w:rsidRPr="009F081E">
        <w:rPr>
          <w:rFonts w:ascii="Times New Roman" w:hAnsi="Times New Roman" w:cs="Times New Roman"/>
          <w:sz w:val="28"/>
          <w:szCs w:val="28"/>
        </w:rPr>
        <w:t>замечаний и</w:t>
      </w:r>
      <w:r w:rsidR="00854600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предложений, поступивших по итогам проведения публичных консультаций по</w:t>
      </w:r>
      <w:r w:rsidR="00854600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проекту правового акта:</w:t>
      </w:r>
    </w:p>
    <w:p w:rsidR="009F081E" w:rsidRPr="009F081E" w:rsidRDefault="009F081E" w:rsidP="00E51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F081E" w:rsidRPr="00854600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600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1E" w:rsidRP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9F081E" w:rsidRPr="009F081E" w:rsidRDefault="009F081E" w:rsidP="0085460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>сводка замечаний и предложений, поступивших в ходе процедуры проведения</w:t>
      </w:r>
      <w:r w:rsidR="00854600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854600">
        <w:rPr>
          <w:rFonts w:ascii="Times New Roman" w:hAnsi="Times New Roman" w:cs="Times New Roman"/>
          <w:sz w:val="28"/>
          <w:szCs w:val="28"/>
        </w:rPr>
        <w:t xml:space="preserve">регулирующего </w:t>
      </w:r>
      <w:r w:rsidRPr="009F081E">
        <w:rPr>
          <w:rFonts w:ascii="Times New Roman" w:hAnsi="Times New Roman" w:cs="Times New Roman"/>
          <w:sz w:val="28"/>
          <w:szCs w:val="28"/>
        </w:rPr>
        <w:t xml:space="preserve">воздействия, с </w:t>
      </w:r>
      <w:r w:rsidR="00854600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Pr="009F081E">
        <w:rPr>
          <w:rFonts w:ascii="Times New Roman" w:hAnsi="Times New Roman" w:cs="Times New Roman"/>
          <w:sz w:val="28"/>
          <w:szCs w:val="28"/>
        </w:rPr>
        <w:t>сведений об их учете или</w:t>
      </w:r>
      <w:r w:rsidR="00854600">
        <w:rPr>
          <w:rFonts w:ascii="Times New Roman" w:hAnsi="Times New Roman" w:cs="Times New Roman"/>
          <w:sz w:val="28"/>
          <w:szCs w:val="28"/>
        </w:rPr>
        <w:t xml:space="preserve"> </w:t>
      </w:r>
      <w:r w:rsidRPr="009F081E">
        <w:rPr>
          <w:rFonts w:ascii="Times New Roman" w:hAnsi="Times New Roman" w:cs="Times New Roman"/>
          <w:sz w:val="28"/>
          <w:szCs w:val="28"/>
        </w:rPr>
        <w:t>причинах отклонения;</w:t>
      </w:r>
    </w:p>
    <w:p w:rsidR="009F081E" w:rsidRPr="009F081E" w:rsidRDefault="009F081E" w:rsidP="00AB47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81E">
        <w:rPr>
          <w:rFonts w:ascii="Times New Roman" w:hAnsi="Times New Roman" w:cs="Times New Roman"/>
          <w:sz w:val="28"/>
          <w:szCs w:val="28"/>
        </w:rPr>
        <w:t>иные приложения (по усмотрению разработчика проекта правового акта).</w:t>
      </w:r>
    </w:p>
    <w:p w:rsidR="009F081E" w:rsidRDefault="009F081E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757" w:rsidRDefault="00AB4757" w:rsidP="009F08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757" w:rsidRDefault="00AB4757" w:rsidP="00AB4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757" w:rsidRPr="00AB4757" w:rsidRDefault="00AB4757" w:rsidP="00AB4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AB4757" w:rsidRPr="00AB4757" w:rsidRDefault="00AB4757" w:rsidP="00AB475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B4757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AB4757" w:rsidRPr="00AB4757" w:rsidRDefault="00AB4757" w:rsidP="00AB475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B47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AB475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AB4757" w:rsidRPr="00AB4757" w:rsidRDefault="00AB4757" w:rsidP="00AB4757">
      <w:pPr>
        <w:spacing w:after="0" w:line="240" w:lineRule="exact"/>
        <w:rPr>
          <w:rFonts w:ascii="Times New Roman" w:hAnsi="Times New Roman" w:cs="Times New Roman"/>
        </w:rPr>
      </w:pPr>
      <w:r w:rsidRPr="00AB475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B4757" w:rsidRPr="00AB4757" w:rsidRDefault="00AB4757" w:rsidP="00AB47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475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      </w:t>
      </w:r>
      <w:proofErr w:type="spellStart"/>
      <w:r w:rsidRPr="00AB4757">
        <w:rPr>
          <w:rFonts w:ascii="Times New Roman" w:hAnsi="Times New Roman" w:cs="Times New Roman"/>
          <w:sz w:val="28"/>
          <w:szCs w:val="28"/>
        </w:rPr>
        <w:t>Т.А.Фоменко</w:t>
      </w:r>
      <w:proofErr w:type="spellEnd"/>
      <w:r w:rsidRPr="00AB4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778" w:rsidRPr="00E51488" w:rsidRDefault="00054778" w:rsidP="00AB47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4778" w:rsidRPr="00E51488" w:rsidSect="0005156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F081E"/>
    <w:rsid w:val="000008BA"/>
    <w:rsid w:val="00022505"/>
    <w:rsid w:val="0005156D"/>
    <w:rsid w:val="00054778"/>
    <w:rsid w:val="000A7011"/>
    <w:rsid w:val="000E0A45"/>
    <w:rsid w:val="00107904"/>
    <w:rsid w:val="0021353E"/>
    <w:rsid w:val="002356B6"/>
    <w:rsid w:val="00245F36"/>
    <w:rsid w:val="002A7D5A"/>
    <w:rsid w:val="002C151E"/>
    <w:rsid w:val="002D024C"/>
    <w:rsid w:val="0031517F"/>
    <w:rsid w:val="003175C5"/>
    <w:rsid w:val="003219AE"/>
    <w:rsid w:val="00373B85"/>
    <w:rsid w:val="003869B4"/>
    <w:rsid w:val="003D2132"/>
    <w:rsid w:val="003D645D"/>
    <w:rsid w:val="003E532E"/>
    <w:rsid w:val="003F4B4E"/>
    <w:rsid w:val="0042440D"/>
    <w:rsid w:val="0045416A"/>
    <w:rsid w:val="00463243"/>
    <w:rsid w:val="00483613"/>
    <w:rsid w:val="004F77CF"/>
    <w:rsid w:val="005819E3"/>
    <w:rsid w:val="00596A6D"/>
    <w:rsid w:val="005B4293"/>
    <w:rsid w:val="005B5B43"/>
    <w:rsid w:val="00631951"/>
    <w:rsid w:val="00634D78"/>
    <w:rsid w:val="00642E71"/>
    <w:rsid w:val="006462A7"/>
    <w:rsid w:val="00683DC6"/>
    <w:rsid w:val="006C1522"/>
    <w:rsid w:val="006E30A7"/>
    <w:rsid w:val="0071745D"/>
    <w:rsid w:val="00733153"/>
    <w:rsid w:val="00745555"/>
    <w:rsid w:val="00793387"/>
    <w:rsid w:val="007B57ED"/>
    <w:rsid w:val="007F741C"/>
    <w:rsid w:val="00801420"/>
    <w:rsid w:val="00854600"/>
    <w:rsid w:val="00865C1D"/>
    <w:rsid w:val="00891B70"/>
    <w:rsid w:val="008A1366"/>
    <w:rsid w:val="008C3696"/>
    <w:rsid w:val="009F081E"/>
    <w:rsid w:val="00AB4757"/>
    <w:rsid w:val="00AB6A1B"/>
    <w:rsid w:val="00B97052"/>
    <w:rsid w:val="00C4037E"/>
    <w:rsid w:val="00CA7772"/>
    <w:rsid w:val="00D27BE9"/>
    <w:rsid w:val="00D56E20"/>
    <w:rsid w:val="00D93D9E"/>
    <w:rsid w:val="00D93F8F"/>
    <w:rsid w:val="00DA22D4"/>
    <w:rsid w:val="00DB023B"/>
    <w:rsid w:val="00DC6672"/>
    <w:rsid w:val="00E51488"/>
    <w:rsid w:val="00E7549C"/>
    <w:rsid w:val="00EB1002"/>
    <w:rsid w:val="00EB564E"/>
    <w:rsid w:val="00EB7D78"/>
    <w:rsid w:val="00F10F87"/>
    <w:rsid w:val="00F11AA6"/>
    <w:rsid w:val="00F90AAD"/>
    <w:rsid w:val="00F93D15"/>
    <w:rsid w:val="00FC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855B"/>
  <w15:docId w15:val="{E55B8125-798F-4876-8BA7-1D132075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3175C5"/>
    <w:rPr>
      <w:rFonts w:ascii="Times New Roman" w:hAnsi="Times New Roman" w:cs="Times New Roman"/>
      <w:sz w:val="28"/>
    </w:rPr>
  </w:style>
  <w:style w:type="paragraph" w:styleId="a4">
    <w:name w:val="No Spacing"/>
    <w:link w:val="a3"/>
    <w:qFormat/>
    <w:rsid w:val="003175C5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styleId="a5">
    <w:name w:val="Hyperlink"/>
    <w:basedOn w:val="a0"/>
    <w:uiPriority w:val="99"/>
    <w:unhideWhenUsed/>
    <w:rsid w:val="00107904"/>
    <w:rPr>
      <w:color w:val="0563C1" w:themeColor="hyperlink"/>
      <w:u w:val="single"/>
    </w:rPr>
  </w:style>
  <w:style w:type="paragraph" w:customStyle="1" w:styleId="ConsPlusNonformat">
    <w:name w:val="ConsPlusNonformat"/>
    <w:rsid w:val="00F90A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632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4632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45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fd.nalog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fd.nalog.ru/" TargetMode="External"/><Relationship Id="rId5" Type="http://schemas.openxmlformats.org/officeDocument/2006/relationships/hyperlink" Target="mailto:admipatovo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2C5DC-81BE-445B-8C1F-3FFB252C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14</Pages>
  <Words>4166</Words>
  <Characters>23749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Минко</dc:creator>
  <cp:keywords/>
  <dc:description/>
  <cp:lastModifiedBy>Минко</cp:lastModifiedBy>
  <cp:revision>40</cp:revision>
  <dcterms:created xsi:type="dcterms:W3CDTF">2024-12-02T08:57:00Z</dcterms:created>
  <dcterms:modified xsi:type="dcterms:W3CDTF">2024-12-18T06:20:00Z</dcterms:modified>
</cp:coreProperties>
</file>